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EC" w:rsidRPr="005E0FEC" w:rsidRDefault="005E0FEC" w:rsidP="005E0FEC"/>
    <w:p w:rsidR="005E0FEC" w:rsidRPr="00FF4141" w:rsidRDefault="005E0FEC" w:rsidP="005E0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F4141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70560" cy="8045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EC" w:rsidRPr="00FF4141" w:rsidRDefault="005E0FEC" w:rsidP="005E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4141">
        <w:rPr>
          <w:rFonts w:ascii="Times New Roman" w:hAnsi="Times New Roman" w:cs="Times New Roman"/>
          <w:b/>
          <w:sz w:val="24"/>
          <w:szCs w:val="28"/>
        </w:rPr>
        <w:t>ЛЕНИНГРАДСКАЯ ОБЛАСТЬ</w:t>
      </w:r>
    </w:p>
    <w:p w:rsidR="005E0FEC" w:rsidRPr="00FF4141" w:rsidRDefault="005E0FEC" w:rsidP="005E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4141">
        <w:rPr>
          <w:rFonts w:ascii="Times New Roman" w:hAnsi="Times New Roman" w:cs="Times New Roman"/>
          <w:b/>
          <w:sz w:val="24"/>
          <w:szCs w:val="28"/>
        </w:rPr>
        <w:t>ЛУЖСКИЙ МУНИЦИПАЛЬНЫЙ РАЙОН</w:t>
      </w:r>
    </w:p>
    <w:p w:rsidR="005E0FEC" w:rsidRPr="00FF4141" w:rsidRDefault="005E0FEC" w:rsidP="005E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4141">
        <w:rPr>
          <w:rFonts w:ascii="Times New Roman" w:hAnsi="Times New Roman" w:cs="Times New Roman"/>
          <w:b/>
          <w:sz w:val="24"/>
          <w:szCs w:val="28"/>
        </w:rPr>
        <w:t xml:space="preserve">АДМИНИСТРАЦИЯ </w:t>
      </w:r>
    </w:p>
    <w:p w:rsidR="005E0FEC" w:rsidRPr="00FF4141" w:rsidRDefault="005E0FEC" w:rsidP="005E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4141">
        <w:rPr>
          <w:rFonts w:ascii="Times New Roman" w:hAnsi="Times New Roman" w:cs="Times New Roman"/>
          <w:b/>
          <w:sz w:val="24"/>
          <w:szCs w:val="28"/>
        </w:rPr>
        <w:t>СЕРЕБРЯНСКОГО СЕЛЬСКОГО ПОСЕЛЕНИЯ</w:t>
      </w:r>
    </w:p>
    <w:p w:rsidR="005E0FEC" w:rsidRPr="00FF4141" w:rsidRDefault="005E0FEC" w:rsidP="005E0FE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E0FEC" w:rsidRPr="00FF4141" w:rsidRDefault="005E0FEC" w:rsidP="005E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4141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5E0FEC" w:rsidRPr="00FF4141" w:rsidRDefault="005E0FEC" w:rsidP="005E0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E0FEC" w:rsidRPr="00FF4141" w:rsidRDefault="005E0FEC" w:rsidP="005E0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F4141">
        <w:rPr>
          <w:rFonts w:ascii="Times New Roman" w:hAnsi="Times New Roman" w:cs="Times New Roman"/>
          <w:b/>
          <w:sz w:val="24"/>
          <w:szCs w:val="28"/>
        </w:rPr>
        <w:t>От 28 ноября 2017 года                                 № 192</w:t>
      </w:r>
    </w:p>
    <w:p w:rsidR="00332E69" w:rsidRPr="00FF4141" w:rsidRDefault="00332E69" w:rsidP="00332E69">
      <w:pPr>
        <w:pStyle w:val="7"/>
        <w:jc w:val="center"/>
        <w:rPr>
          <w:szCs w:val="28"/>
        </w:rPr>
      </w:pPr>
    </w:p>
    <w:p w:rsidR="00332E69" w:rsidRPr="00FF4141" w:rsidRDefault="001647A0" w:rsidP="00332E69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«Об утверждении </w:t>
      </w:r>
      <w:proofErr w:type="gramStart"/>
      <w:r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>типов</w:t>
      </w:r>
      <w:r w:rsidR="00332E69"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>ых</w:t>
      </w:r>
      <w:proofErr w:type="gramEnd"/>
      <w:r w:rsidR="00332E69"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32E69" w:rsidRPr="00FF4141" w:rsidRDefault="00332E69" w:rsidP="00332E69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технологических схем </w:t>
      </w:r>
    </w:p>
    <w:p w:rsidR="00332E69" w:rsidRPr="00FF4141" w:rsidRDefault="00332E69" w:rsidP="00332E69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предоставления муниципальных услуг»</w:t>
      </w:r>
    </w:p>
    <w:p w:rsidR="00332E69" w:rsidRPr="00FF4141" w:rsidRDefault="00332E69" w:rsidP="00332E69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2E69" w:rsidRPr="00FF4141" w:rsidRDefault="00332E69" w:rsidP="005E0FEC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распоряжением Правительства Ленинградской области от 20.10.2016 № 791-р «Об утверждении Плана мероприятий по дальнейшему развитию системы предоставления государственных и муниципальных услуг по принципу “одного окна” в многофункциональных центрах предоставления государственных и муниципальных услуг Ленинградской области на 2016-2018 годы»:</w:t>
      </w:r>
    </w:p>
    <w:p w:rsidR="00332E69" w:rsidRPr="00FF4141" w:rsidRDefault="00332E69" w:rsidP="00332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9" w:lineRule="atLeast"/>
        <w:ind w:left="4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Утвердить технологическую схему предоставления муниципальной услуги «</w:t>
      </w:r>
      <w:r w:rsidR="00C75135"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Приватизация жилых помещений </w:t>
      </w:r>
      <w:r w:rsid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 жилищного фонда</w:t>
      </w:r>
      <w:r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>» в соответствии с приложением 1 к настоящему постановлению.</w:t>
      </w:r>
    </w:p>
    <w:p w:rsidR="00332E69" w:rsidRPr="00FF4141" w:rsidRDefault="00332E69" w:rsidP="00332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9" w:lineRule="atLeast"/>
        <w:ind w:left="4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Утвердить технологическую схему предоставления муниципальной услуги «</w:t>
      </w:r>
      <w:r w:rsidR="005E0FEC"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Приватизация имущества,</w:t>
      </w:r>
      <w:r w:rsidR="00C75135"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находящегося в муниципальной собственности в соответствии со 159-ФЗ»</w:t>
      </w:r>
      <w:r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приложением 2 к настоящему постановлению.</w:t>
      </w:r>
    </w:p>
    <w:p w:rsidR="00332E69" w:rsidRPr="00FF4141" w:rsidRDefault="00332E69" w:rsidP="00332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9" w:lineRule="atLeast"/>
        <w:ind w:left="4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4141">
        <w:rPr>
          <w:rFonts w:ascii="Times New Roman" w:hAnsi="Times New Roman" w:cs="Times New Roman"/>
          <w:sz w:val="24"/>
          <w:szCs w:val="28"/>
        </w:rPr>
        <w:t>Постановление</w:t>
      </w:r>
      <w:r w:rsidRPr="00FF4141">
        <w:rPr>
          <w:rFonts w:ascii="Times New Roman" w:eastAsia="Calibri" w:hAnsi="Times New Roman" w:cs="Times New Roman"/>
          <w:sz w:val="24"/>
          <w:szCs w:val="28"/>
        </w:rPr>
        <w:t xml:space="preserve"> разместить в сети Интернет на официальном сайте администрации  </w:t>
      </w:r>
      <w:r w:rsidR="003523A6" w:rsidRPr="00FF4141">
        <w:rPr>
          <w:rFonts w:ascii="Times New Roman" w:eastAsia="Calibri" w:hAnsi="Times New Roman" w:cs="Times New Roman"/>
          <w:sz w:val="24"/>
          <w:szCs w:val="28"/>
        </w:rPr>
        <w:t xml:space="preserve">Серебрянского </w:t>
      </w:r>
      <w:r w:rsidRPr="00FF4141">
        <w:rPr>
          <w:rFonts w:ascii="Times New Roman" w:eastAsia="Calibri" w:hAnsi="Times New Roman" w:cs="Times New Roman"/>
          <w:sz w:val="24"/>
          <w:szCs w:val="28"/>
        </w:rPr>
        <w:t xml:space="preserve">сельского поселения </w:t>
      </w:r>
      <w:proofErr w:type="spellStart"/>
      <w:r w:rsidRPr="00FF4141">
        <w:rPr>
          <w:rFonts w:ascii="Times New Roman" w:eastAsia="Calibri" w:hAnsi="Times New Roman" w:cs="Times New Roman"/>
          <w:sz w:val="24"/>
          <w:szCs w:val="28"/>
        </w:rPr>
        <w:t>Лужского</w:t>
      </w:r>
      <w:proofErr w:type="spellEnd"/>
      <w:r w:rsidRPr="00FF4141">
        <w:rPr>
          <w:rFonts w:ascii="Times New Roman" w:eastAsia="Calibri" w:hAnsi="Times New Roman" w:cs="Times New Roman"/>
          <w:sz w:val="24"/>
          <w:szCs w:val="28"/>
        </w:rPr>
        <w:t xml:space="preserve"> муниципального района Ленинградской области</w:t>
      </w:r>
      <w:r w:rsidR="005E0FEC" w:rsidRPr="00FF414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5E0FEC"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серебрянское.рф</w:t>
      </w:r>
      <w:proofErr w:type="spellEnd"/>
      <w:r w:rsidR="005E0FEC" w:rsidRPr="00FF414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32E69" w:rsidRPr="00FF4141" w:rsidRDefault="00332E69" w:rsidP="00332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9" w:lineRule="atLeast"/>
        <w:ind w:left="4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414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F4141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FF4141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332E69" w:rsidRPr="00FF4141" w:rsidRDefault="00332E69" w:rsidP="00332E69">
      <w:pPr>
        <w:shd w:val="clear" w:color="auto" w:fill="FFFFFF"/>
        <w:spacing w:before="100" w:beforeAutospacing="1" w:after="100" w:afterAutospacing="1" w:line="309" w:lineRule="atLeast"/>
        <w:ind w:left="4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2E69" w:rsidRPr="00FF4141" w:rsidRDefault="00332E69" w:rsidP="00332E69">
      <w:pPr>
        <w:pStyle w:val="7"/>
        <w:rPr>
          <w:b w:val="0"/>
          <w:szCs w:val="28"/>
        </w:rPr>
      </w:pPr>
      <w:r w:rsidRPr="00FF4141">
        <w:rPr>
          <w:b w:val="0"/>
          <w:szCs w:val="28"/>
        </w:rPr>
        <w:t xml:space="preserve"> Глава администрации</w:t>
      </w:r>
    </w:p>
    <w:p w:rsidR="00332E69" w:rsidRPr="00FF4141" w:rsidRDefault="00332E69" w:rsidP="00332E69">
      <w:pPr>
        <w:pStyle w:val="7"/>
        <w:rPr>
          <w:b w:val="0"/>
          <w:szCs w:val="28"/>
        </w:rPr>
      </w:pPr>
      <w:r w:rsidRPr="00FF4141">
        <w:rPr>
          <w:b w:val="0"/>
          <w:szCs w:val="28"/>
        </w:rPr>
        <w:t xml:space="preserve"> </w:t>
      </w:r>
      <w:r w:rsidR="003B64DA" w:rsidRPr="00FF4141">
        <w:rPr>
          <w:b w:val="0"/>
          <w:szCs w:val="28"/>
        </w:rPr>
        <w:t>Серебрянского</w:t>
      </w:r>
      <w:r w:rsidRPr="00FF4141">
        <w:rPr>
          <w:b w:val="0"/>
          <w:szCs w:val="28"/>
        </w:rPr>
        <w:t xml:space="preserve"> сельского поселения                               </w:t>
      </w:r>
      <w:r w:rsidR="005E0FEC" w:rsidRPr="00FF4141">
        <w:rPr>
          <w:b w:val="0"/>
          <w:szCs w:val="28"/>
        </w:rPr>
        <w:t xml:space="preserve">          </w:t>
      </w:r>
      <w:r w:rsidR="00FF4141">
        <w:rPr>
          <w:b w:val="0"/>
          <w:szCs w:val="28"/>
        </w:rPr>
        <w:t xml:space="preserve">                         </w:t>
      </w:r>
      <w:r w:rsidR="005E0FEC" w:rsidRPr="00FF4141">
        <w:rPr>
          <w:b w:val="0"/>
          <w:szCs w:val="28"/>
        </w:rPr>
        <w:t xml:space="preserve">    </w:t>
      </w:r>
      <w:r w:rsidR="003B64DA" w:rsidRPr="00FF4141">
        <w:rPr>
          <w:b w:val="0"/>
          <w:szCs w:val="28"/>
        </w:rPr>
        <w:t xml:space="preserve"> С.А.</w:t>
      </w:r>
      <w:r w:rsidR="005E0FEC" w:rsidRPr="00FF4141">
        <w:rPr>
          <w:b w:val="0"/>
          <w:szCs w:val="28"/>
        </w:rPr>
        <w:t xml:space="preserve"> </w:t>
      </w:r>
      <w:proofErr w:type="spellStart"/>
      <w:r w:rsidR="003B64DA" w:rsidRPr="00FF4141">
        <w:rPr>
          <w:b w:val="0"/>
          <w:szCs w:val="28"/>
        </w:rPr>
        <w:t>Пальок</w:t>
      </w:r>
      <w:proofErr w:type="spellEnd"/>
    </w:p>
    <w:p w:rsidR="00332E69" w:rsidRPr="00FF4141" w:rsidRDefault="00332E69" w:rsidP="00332E69">
      <w:pPr>
        <w:pStyle w:val="7"/>
        <w:rPr>
          <w:b w:val="0"/>
          <w:szCs w:val="28"/>
        </w:rPr>
      </w:pPr>
    </w:p>
    <w:p w:rsidR="00332E69" w:rsidRDefault="00332E69" w:rsidP="00332E69">
      <w:pPr>
        <w:rPr>
          <w:lang w:eastAsia="ru-RU"/>
        </w:rPr>
      </w:pPr>
    </w:p>
    <w:p w:rsidR="005E0FEC" w:rsidRDefault="005E0FEC" w:rsidP="00332E69">
      <w:pPr>
        <w:rPr>
          <w:lang w:eastAsia="ru-RU"/>
        </w:rPr>
      </w:pPr>
    </w:p>
    <w:p w:rsidR="00FF4141" w:rsidRDefault="00FF4141" w:rsidP="00332E69">
      <w:pPr>
        <w:rPr>
          <w:lang w:eastAsia="ru-RU"/>
        </w:rPr>
      </w:pPr>
    </w:p>
    <w:p w:rsidR="00FF4141" w:rsidRDefault="00FF4141" w:rsidP="00332E69">
      <w:pPr>
        <w:rPr>
          <w:lang w:eastAsia="ru-RU"/>
        </w:rPr>
      </w:pPr>
    </w:p>
    <w:p w:rsidR="00FF4141" w:rsidRPr="005E0FEC" w:rsidRDefault="00FF4141" w:rsidP="00332E69">
      <w:pPr>
        <w:rPr>
          <w:lang w:eastAsia="ru-RU"/>
        </w:rPr>
      </w:pPr>
    </w:p>
    <w:p w:rsidR="00C75135" w:rsidRPr="005E0FEC" w:rsidRDefault="00C75135" w:rsidP="009F6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F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75135" w:rsidRPr="005E0FEC" w:rsidRDefault="00C75135" w:rsidP="009F6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FE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32E69" w:rsidRPr="00FF4141" w:rsidRDefault="00C75135" w:rsidP="00FF41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FEC">
        <w:rPr>
          <w:rFonts w:ascii="Times New Roman" w:hAnsi="Times New Roman" w:cs="Times New Roman"/>
          <w:sz w:val="24"/>
          <w:szCs w:val="24"/>
        </w:rPr>
        <w:t xml:space="preserve">№ </w:t>
      </w:r>
      <w:r w:rsidR="005E0FEC">
        <w:rPr>
          <w:rFonts w:ascii="Times New Roman" w:hAnsi="Times New Roman" w:cs="Times New Roman"/>
          <w:sz w:val="24"/>
          <w:szCs w:val="24"/>
        </w:rPr>
        <w:t xml:space="preserve">192  </w:t>
      </w:r>
      <w:r w:rsidRPr="005E0FEC">
        <w:rPr>
          <w:rFonts w:ascii="Times New Roman" w:hAnsi="Times New Roman" w:cs="Times New Roman"/>
          <w:sz w:val="24"/>
          <w:szCs w:val="24"/>
        </w:rPr>
        <w:t>от</w:t>
      </w:r>
      <w:r w:rsidR="005E0FEC">
        <w:rPr>
          <w:rFonts w:ascii="Times New Roman" w:hAnsi="Times New Roman" w:cs="Times New Roman"/>
          <w:sz w:val="24"/>
          <w:szCs w:val="24"/>
        </w:rPr>
        <w:t xml:space="preserve"> 28</w:t>
      </w:r>
      <w:r w:rsidR="00D35956" w:rsidRPr="005E0FEC">
        <w:rPr>
          <w:rFonts w:ascii="Times New Roman" w:hAnsi="Times New Roman" w:cs="Times New Roman"/>
          <w:sz w:val="24"/>
          <w:szCs w:val="24"/>
        </w:rPr>
        <w:t>.11.</w:t>
      </w:r>
      <w:r w:rsidRPr="005E0FEC">
        <w:rPr>
          <w:rFonts w:ascii="Times New Roman" w:hAnsi="Times New Roman" w:cs="Times New Roman"/>
          <w:sz w:val="24"/>
          <w:szCs w:val="24"/>
        </w:rPr>
        <w:t xml:space="preserve"> 2017 года</w:t>
      </w:r>
    </w:p>
    <w:tbl>
      <w:tblPr>
        <w:tblW w:w="11199" w:type="dxa"/>
        <w:tblInd w:w="-1026" w:type="dxa"/>
        <w:tblLook w:val="04A0"/>
      </w:tblPr>
      <w:tblGrid>
        <w:gridCol w:w="1134"/>
        <w:gridCol w:w="4536"/>
        <w:gridCol w:w="5529"/>
      </w:tblGrid>
      <w:tr w:rsidR="00587648" w:rsidRPr="00FF4141" w:rsidTr="00587648">
        <w:trPr>
          <w:trHeight w:val="255"/>
        </w:trPr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1. "Общие сведения о государственной услуге"</w:t>
            </w:r>
          </w:p>
        </w:tc>
      </w:tr>
      <w:tr w:rsidR="00587648" w:rsidRPr="00FF4141" w:rsidTr="0058764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параметра/состояние</w:t>
            </w:r>
          </w:p>
        </w:tc>
      </w:tr>
      <w:tr w:rsidR="00587648" w:rsidRPr="00FF4141" w:rsidTr="0058764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587648" w:rsidRPr="00FF4141" w:rsidTr="0058764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710DC7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hAnsi="Times New Roman" w:cs="Times New Roman"/>
                <w:i/>
                <w:sz w:val="16"/>
                <w:szCs w:val="16"/>
              </w:rPr>
              <w:t>Администрация Серебрянского с</w:t>
            </w:r>
            <w:r w:rsidR="00F75707" w:rsidRPr="00FF41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ельского поселения </w:t>
            </w:r>
            <w:proofErr w:type="spellStart"/>
            <w:r w:rsidR="00F75707" w:rsidRPr="00FF4141">
              <w:rPr>
                <w:rFonts w:ascii="Times New Roman" w:hAnsi="Times New Roman" w:cs="Times New Roman"/>
                <w:i/>
                <w:sz w:val="16"/>
                <w:szCs w:val="16"/>
              </w:rPr>
              <w:t>Лужского</w:t>
            </w:r>
            <w:proofErr w:type="spellEnd"/>
            <w:r w:rsidR="00F75707" w:rsidRPr="00FF41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муниципального района Ленинградской области</w:t>
            </w:r>
          </w:p>
        </w:tc>
      </w:tr>
      <w:tr w:rsidR="00587648" w:rsidRPr="00FF4141" w:rsidTr="0058764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 услуги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7F1D05" w:rsidRDefault="007F1D05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1D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4740100010000627491</w:t>
            </w:r>
          </w:p>
        </w:tc>
      </w:tr>
      <w:tr w:rsidR="00587648" w:rsidRPr="00FF4141" w:rsidTr="0058764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государственной услуги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услуга по приватизации жилых помещений муниципального жилищного фонда</w:t>
            </w:r>
          </w:p>
        </w:tc>
      </w:tr>
      <w:tr w:rsidR="00587648" w:rsidRPr="00FF4141" w:rsidTr="0058764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Краткое наименование государственной услуги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</w:tr>
      <w:tr w:rsidR="00587648" w:rsidRPr="00FF4141" w:rsidTr="007F1D05">
        <w:trPr>
          <w:trHeight w:val="3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7F1D05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5 от 12.01.2015 года</w:t>
            </w:r>
          </w:p>
        </w:tc>
      </w:tr>
      <w:tr w:rsidR="00587648" w:rsidRPr="00FF4141" w:rsidTr="0058764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«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</w:tr>
      <w:tr w:rsidR="00587648" w:rsidRPr="00FF4141" w:rsidTr="007F1D05">
        <w:trPr>
          <w:trHeight w:val="1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48" w:rsidRPr="00FF4141" w:rsidRDefault="00587648" w:rsidP="009F69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Единый портал государственных услуг (функций): 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www.gosuslugi.ru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Портал государственных услуг (функций) Ленинградской области: 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www.gu.lenobl.ru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Терминальные устройства.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 Официальный сайт (</w:t>
            </w:r>
            <w:proofErr w:type="spellStart"/>
            <w:r w:rsidR="009F69A0"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gramStart"/>
            <w:r w:rsidR="009F69A0"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9F69A0"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587648" w:rsidRPr="00FF4141" w:rsidTr="00587648">
        <w:trPr>
          <w:trHeight w:val="315"/>
        </w:trPr>
        <w:tc>
          <w:tcPr>
            <w:tcW w:w="1119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Указывается конкретное муниципальное образование, если муниципальная услуга предоставляется на основании административного регламента, существенно отличающегося от методических рекомендаций, подготовленных профильным органом исполнительной власти и одобренных комиссией по повышению качества и доступности предоставления государственных и муниципальных услуг в Ленинградской области</w:t>
            </w:r>
            <w:proofErr w:type="gram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У</w:t>
            </w:r>
            <w:proofErr w:type="gram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казывается номер услуги в федеральном реестре, если муниципальная услуга предоставляется на основании административного регламента, существенно отличающегося от методических рекомендаций, подготовленных профильным органом исполнительной власти и одобренных комиссией по повышению качества и доступности предоставления государственных и муниципальных услуг в Ленинградской области</w:t>
            </w:r>
            <w:proofErr w:type="gram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У</w:t>
            </w:r>
            <w:proofErr w:type="gram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казываются реквизиты НПА, если муниципальная услуга предоставляется на основании административного регламента, существенно отличающегося от методических рекомендаций, подготовленных профильным органом исполнительной власти и одобренных комиссией по повышению качества и доступности предоставления государственных и муниципальных услуг в Ленинградской области</w:t>
            </w:r>
          </w:p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648" w:rsidRPr="00FF4141" w:rsidTr="00587648">
        <w:trPr>
          <w:trHeight w:val="315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648" w:rsidRPr="00FF4141" w:rsidTr="00587648">
        <w:trPr>
          <w:trHeight w:val="315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648" w:rsidRPr="00FF4141" w:rsidTr="00587648">
        <w:trPr>
          <w:trHeight w:val="315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648" w:rsidRPr="00FF4141" w:rsidTr="00587648">
        <w:trPr>
          <w:trHeight w:val="315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648" w:rsidRPr="00FF4141" w:rsidTr="00587648">
        <w:trPr>
          <w:trHeight w:val="630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87648" w:rsidRPr="00FF4141" w:rsidRDefault="00587648" w:rsidP="0058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B1DD0" w:rsidRPr="005E0FEC" w:rsidRDefault="001B1DD0"/>
    <w:p w:rsidR="00587648" w:rsidRPr="005E0FEC" w:rsidRDefault="00587648"/>
    <w:p w:rsidR="00587648" w:rsidRPr="005E0FEC" w:rsidRDefault="00587648"/>
    <w:p w:rsidR="00587648" w:rsidRPr="005E0FEC" w:rsidRDefault="00587648"/>
    <w:p w:rsidR="00587648" w:rsidRPr="005E0FEC" w:rsidRDefault="00587648"/>
    <w:p w:rsidR="00587648" w:rsidRPr="005E0FEC" w:rsidRDefault="00587648"/>
    <w:p w:rsidR="00F42F47" w:rsidRPr="005E0FEC" w:rsidRDefault="00F42F47">
      <w:pPr>
        <w:sectPr w:rsidR="00F42F47" w:rsidRPr="005E0FEC" w:rsidSect="00F42F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1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746"/>
        <w:gridCol w:w="993"/>
        <w:gridCol w:w="1134"/>
        <w:gridCol w:w="1134"/>
        <w:gridCol w:w="1417"/>
        <w:gridCol w:w="1276"/>
        <w:gridCol w:w="1134"/>
        <w:gridCol w:w="1417"/>
        <w:gridCol w:w="1701"/>
        <w:gridCol w:w="1276"/>
        <w:gridCol w:w="1559"/>
        <w:gridCol w:w="1418"/>
      </w:tblGrid>
      <w:tr w:rsidR="00F42F47" w:rsidRPr="009F69A0" w:rsidTr="00FF4141">
        <w:trPr>
          <w:trHeight w:val="409"/>
        </w:trPr>
        <w:tc>
          <w:tcPr>
            <w:tcW w:w="15612" w:type="dxa"/>
            <w:gridSpan w:val="13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Раздел 2. "Общие сведения о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подуслугах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"</w:t>
            </w:r>
          </w:p>
        </w:tc>
      </w:tr>
      <w:tr w:rsidR="00F42F47" w:rsidRPr="009F69A0" w:rsidTr="007F1D05">
        <w:trPr>
          <w:trHeight w:val="987"/>
        </w:trPr>
        <w:tc>
          <w:tcPr>
            <w:tcW w:w="407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46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127" w:type="dxa"/>
            <w:gridSpan w:val="2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предоставления в зависимости от условий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Основания приостановления предоставления «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приостановления предоставления «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календарные дни</w:t>
            </w:r>
          </w:p>
        </w:tc>
        <w:tc>
          <w:tcPr>
            <w:tcW w:w="4394" w:type="dxa"/>
            <w:gridSpan w:val="3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предоставление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обращения за получением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получения результата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</w:tr>
      <w:tr w:rsidR="002066A7" w:rsidRPr="009F69A0" w:rsidTr="00FF4141">
        <w:trPr>
          <w:trHeight w:val="2111"/>
        </w:trPr>
        <w:tc>
          <w:tcPr>
            <w:tcW w:w="407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подаче заявления по месту жительства (месту нахождения юр. лица), календарные дни</w:t>
            </w:r>
          </w:p>
        </w:tc>
        <w:tc>
          <w:tcPr>
            <w:tcW w:w="1134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подаче заявления по месту жительства (по месту обращения), календарные дни</w:t>
            </w:r>
          </w:p>
        </w:tc>
        <w:tc>
          <w:tcPr>
            <w:tcW w:w="1134" w:type="dxa"/>
            <w:vMerge/>
            <w:vAlign w:val="center"/>
            <w:hideMark/>
          </w:tcPr>
          <w:p w:rsidR="00F42F47" w:rsidRPr="009F69A0" w:rsidRDefault="00F42F47" w:rsidP="00F4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42F47" w:rsidRPr="009F69A0" w:rsidRDefault="00F42F47" w:rsidP="00F4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42F47" w:rsidRPr="009F69A0" w:rsidRDefault="00F42F47" w:rsidP="00F4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42F47" w:rsidRPr="009F69A0" w:rsidRDefault="00F42F47" w:rsidP="00F4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701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vMerge/>
            <w:vAlign w:val="center"/>
            <w:hideMark/>
          </w:tcPr>
          <w:p w:rsidR="00F42F47" w:rsidRPr="009F69A0" w:rsidRDefault="00F42F47" w:rsidP="00F4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2F47" w:rsidRPr="009F69A0" w:rsidRDefault="00F42F47" w:rsidP="00F4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66A7" w:rsidRPr="009F69A0" w:rsidTr="00FF4141">
        <w:trPr>
          <w:trHeight w:val="255"/>
        </w:trPr>
        <w:tc>
          <w:tcPr>
            <w:tcW w:w="407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6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2066A7" w:rsidRPr="009F69A0" w:rsidTr="00FF4141">
        <w:trPr>
          <w:trHeight w:val="70"/>
        </w:trPr>
        <w:tc>
          <w:tcPr>
            <w:tcW w:w="407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6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993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календарных дней со дня подачи документов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календарных дней со дня подачи документов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F42F47" w:rsidRPr="009F69A0" w:rsidRDefault="00F42F47" w:rsidP="00FF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неполного пакета документов, указанного в пункте 2.2.13 административного регламента, обязанность по предоставлению которых возложена на заявителя наличие в предоставленных документах либо материалах исправлений, неполной информации, несоблюдение требований к оформлению документов в соответствии с действующим законодательством РФ, нормативными и правовыми актами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редставлены документы, которые не подтверждают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право соответствующих граждан на приватизацию жилых помещений.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в случае поступления от заявителя заявления о прекращении рассмотрения обращения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екст письменного обращения не поддается прочтению.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исполнитель муниципальной услуги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запрос без ответа по существу поставленных в нем вопросов и сообщить заявителю, направившему запрос, о недопустимости злоупотребления правом.</w:t>
            </w:r>
          </w:p>
        </w:tc>
        <w:tc>
          <w:tcPr>
            <w:tcW w:w="1276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Приостановление государственной услуги возможно в связи с необходимостью направления дополнительных запросов в компетентные органы и организации, а также необходимостью представления недостающих документов </w:t>
            </w:r>
          </w:p>
        </w:tc>
        <w:tc>
          <w:tcPr>
            <w:tcW w:w="1134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  <w:hideMark/>
          </w:tcPr>
          <w:p w:rsidR="00F42F47" w:rsidRPr="009F69A0" w:rsidRDefault="00F42F47" w:rsidP="00F4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F42F47" w:rsidRPr="009F69A0" w:rsidRDefault="00F42F47" w:rsidP="003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Администрация муниципального образования «</w:t>
            </w:r>
            <w:proofErr w:type="spellStart"/>
            <w:r w:rsidR="00670D85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="00670D85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055F39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ельское поселение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3) Посредством почтовой связи;               4) В электронном виде на электронный адрес администрации МО «</w:t>
            </w:r>
            <w:proofErr w:type="spellStart"/>
            <w:r w:rsidR="003523A6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="003523A6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55F39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5)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Портал государственных услуг (функций) Ленинградской области: 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www.gu.lenobl.ru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F42F47" w:rsidRPr="009F69A0" w:rsidRDefault="00F42F47" w:rsidP="00710D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Администрация муниципального образования</w:t>
            </w:r>
            <w:r w:rsidR="00670D85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670D85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="00670D85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55F39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3) Посредством почтовой связи               </w:t>
            </w:r>
          </w:p>
        </w:tc>
      </w:tr>
    </w:tbl>
    <w:p w:rsidR="00587648" w:rsidRDefault="00587648"/>
    <w:p w:rsidR="00FF4141" w:rsidRPr="00FF4141" w:rsidRDefault="00FF4141"/>
    <w:tbl>
      <w:tblPr>
        <w:tblW w:w="15612" w:type="dxa"/>
        <w:tblInd w:w="89" w:type="dxa"/>
        <w:tblLook w:val="04A0"/>
      </w:tblPr>
      <w:tblGrid>
        <w:gridCol w:w="498"/>
        <w:gridCol w:w="1853"/>
        <w:gridCol w:w="2614"/>
        <w:gridCol w:w="3059"/>
        <w:gridCol w:w="1504"/>
        <w:gridCol w:w="1641"/>
        <w:gridCol w:w="1621"/>
        <w:gridCol w:w="2822"/>
      </w:tblGrid>
      <w:tr w:rsidR="002066A7" w:rsidRPr="009F69A0" w:rsidTr="009F69A0">
        <w:trPr>
          <w:trHeight w:val="360"/>
        </w:trPr>
        <w:tc>
          <w:tcPr>
            <w:tcW w:w="15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Раздел 3. "Сведения о заявителях государственной услуги"</w:t>
            </w:r>
          </w:p>
        </w:tc>
      </w:tr>
      <w:tr w:rsidR="002066A7" w:rsidRPr="009F69A0" w:rsidTr="009F69A0">
        <w:trPr>
          <w:trHeight w:val="23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Категории лиц, имеющих право на получение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представителями заявителя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документа, подтверждающего право подачи заявления от имени заявителя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Установленные требования к документу, подтверждающему право подачи заявления от имени заявителя  </w:t>
            </w:r>
          </w:p>
        </w:tc>
      </w:tr>
      <w:tr w:rsidR="002066A7" w:rsidRPr="009F69A0" w:rsidTr="009F69A0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2066A7" w:rsidRPr="009F69A0" w:rsidTr="009F69A0">
        <w:trPr>
          <w:trHeight w:val="289"/>
        </w:trPr>
        <w:tc>
          <w:tcPr>
            <w:tcW w:w="1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услуга "Приватизация жилых помещений муниципального жилищного фонда"</w:t>
            </w:r>
          </w:p>
        </w:tc>
      </w:tr>
      <w:tr w:rsidR="002066A7" w:rsidRPr="009F69A0" w:rsidTr="009F69A0">
        <w:trPr>
          <w:trHeight w:val="36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Физические лица (граждане РФ, родители (усыновители), опекуны с предварительного разрешения органов опеки и попечительства в отношении несовершеннолетних лиц в возрасте до 14 лет, несовершеннолетние в возрасте от 14 до 18 лет, с согласия родителей (усыновителей), попечителей и органов опеки и попечительства</w:t>
            </w:r>
            <w:proofErr w:type="gramEnd"/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удостоверяющий личность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Представитель, уполномоченный обращаться по доверенности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Нотариальная доверенность 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587648" w:rsidRPr="005E0FEC" w:rsidRDefault="00587648"/>
    <w:tbl>
      <w:tblPr>
        <w:tblW w:w="1561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69"/>
        <w:gridCol w:w="1348"/>
        <w:gridCol w:w="2693"/>
        <w:gridCol w:w="1560"/>
        <w:gridCol w:w="1559"/>
        <w:gridCol w:w="3827"/>
        <w:gridCol w:w="1276"/>
        <w:gridCol w:w="2835"/>
      </w:tblGrid>
      <w:tr w:rsidR="002066A7" w:rsidRPr="009F69A0" w:rsidTr="00FF4141">
        <w:trPr>
          <w:trHeight w:val="420"/>
        </w:trPr>
        <w:tc>
          <w:tcPr>
            <w:tcW w:w="15612" w:type="dxa"/>
            <w:gridSpan w:val="9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Раздел 4. "Документы, предоставляемые заявителем для получения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"  </w:t>
            </w:r>
          </w:p>
        </w:tc>
      </w:tr>
      <w:tr w:rsidR="002066A7" w:rsidRPr="009F69A0" w:rsidTr="00FF4141">
        <w:trPr>
          <w:trHeight w:val="1530"/>
        </w:trPr>
        <w:tc>
          <w:tcPr>
            <w:tcW w:w="445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документа</w:t>
            </w: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документов, которые представляет заявитель для получения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предоставляемый по условию</w:t>
            </w:r>
          </w:p>
        </w:tc>
        <w:tc>
          <w:tcPr>
            <w:tcW w:w="3827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(шаблон) документа</w:t>
            </w:r>
          </w:p>
        </w:tc>
        <w:tc>
          <w:tcPr>
            <w:tcW w:w="2835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Образец документа/заполнения документа</w:t>
            </w:r>
          </w:p>
        </w:tc>
      </w:tr>
      <w:tr w:rsidR="002066A7" w:rsidRPr="009F69A0" w:rsidTr="00FF4141">
        <w:trPr>
          <w:trHeight w:val="255"/>
        </w:trPr>
        <w:tc>
          <w:tcPr>
            <w:tcW w:w="445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2066A7" w:rsidRPr="009F69A0" w:rsidTr="00FF4141">
        <w:trPr>
          <w:trHeight w:val="255"/>
        </w:trPr>
        <w:tc>
          <w:tcPr>
            <w:tcW w:w="15612" w:type="dxa"/>
            <w:gridSpan w:val="9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Подуслуга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 Приватизация жилых помещений муниципального жилищного фонда</w:t>
            </w:r>
          </w:p>
        </w:tc>
      </w:tr>
      <w:tr w:rsidR="002066A7" w:rsidRPr="009F69A0" w:rsidTr="00FF4141">
        <w:trPr>
          <w:trHeight w:val="2415"/>
        </w:trPr>
        <w:tc>
          <w:tcPr>
            <w:tcW w:w="514" w:type="dxa"/>
            <w:gridSpan w:val="2"/>
            <w:shd w:val="clear" w:color="auto" w:fill="auto"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1348" w:type="dxa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Заявление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Заявление о передаче в собственность граждан жилых помещений муниципального жилищного фонда путем приватизации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экз. Оригинал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текст документа написан разборчиво от руки или при помощи средств электронно-вычислительной техники;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2) фамилия, имя и отчество (последнее при наличии) (наименование) заявителя, почтовый адрес написаны полностью;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3) в документах отсутствуют неоговоренные исправления;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4) 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не исполнены карандашом</w:t>
            </w:r>
          </w:p>
        </w:tc>
        <w:tc>
          <w:tcPr>
            <w:tcW w:w="1276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2835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2066A7" w:rsidRPr="009F69A0" w:rsidTr="00FF4141">
        <w:trPr>
          <w:trHeight w:val="1800"/>
        </w:trPr>
        <w:tc>
          <w:tcPr>
            <w:tcW w:w="514" w:type="dxa"/>
            <w:gridSpan w:val="2"/>
            <w:shd w:val="clear" w:color="auto" w:fill="auto"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348" w:type="dxa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удостоверяющие личность заявителя, членов его семьи (представителя)</w:t>
            </w: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удостоверяющий личность</w:t>
            </w:r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экз. Оригинал/копия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Предоставляется один из документов данной категории</w:t>
            </w:r>
          </w:p>
        </w:tc>
        <w:tc>
          <w:tcPr>
            <w:tcW w:w="3827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2066A7" w:rsidRPr="009F69A0" w:rsidTr="00FF4141">
        <w:trPr>
          <w:trHeight w:val="4605"/>
        </w:trPr>
        <w:tc>
          <w:tcPr>
            <w:tcW w:w="514" w:type="dxa"/>
            <w:gridSpan w:val="2"/>
            <w:shd w:val="clear" w:color="auto" w:fill="auto"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348" w:type="dxa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подтверждающие регистрацию и снятие с регистрации граждан с момента выдачи ордера, заключения договора социального найма (с 1 января 2015 года предоставляется заявителем, если указанные сведения находятся в распоряжении организаций, не подведомственных органам местного самоуправления)</w:t>
            </w: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Справка по форме № 9</w:t>
            </w:r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/Сверка копии с оригиналом и возврат  заявителю подлинника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составления документа, наличие подписи должностного лица, печать организации выдавшей документ.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2066A7" w:rsidRPr="009F69A0" w:rsidTr="00FF4141">
        <w:trPr>
          <w:trHeight w:val="6794"/>
        </w:trPr>
        <w:tc>
          <w:tcPr>
            <w:tcW w:w="51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1348" w:type="dxa"/>
            <w:vMerge w:val="restart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подтверждающий полномочия представителя заявителя    </w:t>
            </w: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случае подачи заявления опекуном от имени несовершеннолетнего до 14 лет или недееспособного гражданина – копии опекунского удостоверение и постановление о назначении опекуна (в 2-х экземплярах);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нотариально заверенная доверенность и копия доверенности, заверенная нотариально, доверенного лица заявителя;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паспорт доверенного лица;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• вступившие в законную силу судебные акты (при наличии);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• нотариально заверенный отказ в одном экземпляре и нотариально заверенная копия от включения в число участников общей собственности на приватизируемое жилое помещение (в случае отказа и личного отсутствия гражданина);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• отказ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несовершеннолетних, только с согласия органов опеки и попечительства, в виде постановления главы администрации.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Во всех случаях при предъявлении доверенности доверенное лицо представляет заверенную надлежащим образом копию паспорта доверителя;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8) нотариально удостоверенное согласие на приватизацию временно отсутствующих членов семьи, сохраняющих право на жилую площадь в соответствии со статьей 71 Жилищного кодекса Российской Федерации – доверенность на представителя или отказ от участия в приватизации;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9) в случае, если в приватизируемой квартире были зарегистрированы несовершеннолетние, которые на момент подачи документов проживают отдельно от лиц,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имеющих право на приватизацию, но не утратили право использования данным жилым помещением – согласие органов опеки на отказ от включения несовершеннолетних в число участников общей собственности на приватизируемое жилое помещение;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10) разрешение органов опеки и попечительства на приватизацию, если в приватизируемом жилом помещении проживают исключительно несовершеннолетние;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11) документы, подтверждающие, что заявитель (заявители) не участвова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л(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и) ранее в приватизации жилого помещения (предоставляются в случае, если участники договора меняли место жительства после 11.07.1991 года - дата вступления в силу Закона РФ "О приватизации жилищного фонда в Российской Федерации");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11.1.) 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Граждане, изъявившие желание приватизировать забронированные ими жилые помещения, представляют: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охранное свидетельство и копию охранного свидетельства;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справки о регистрации по месту жительства и справки об использовании права на приватизацию соответствующих жилых помещений; 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11.2.)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Граждане, снятые с регистрации в период с 11.07.1991 года по дату подачи заявления на время учебы,  представляют: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справку из учебного заведения;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справку о регистрации с места проживания на период учебы.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Граждане, зарегистрированные после учебы по месту жительства, представляют только справку о регистрации с места проживания за период учебы.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11.3 Граждане, отбывавшие срок наказания в местах лишения свободы после 11.07.1991 года, предоставляют две копии справки об освобождении, выданной после срока отбывания наказания с приложением оригинала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Граждане, отбывающие срок наказания, представляют: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при участии в приватизации жилого помещения – заверенные начальником учреждения доверенности в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двух экземплярах или одну доверенность, заверенную начальником учреждения и копию доверенности, заверенную нотариально;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в случае отказа от приобретения права собственности при приватизации жилого помещения предоставляют заявление-отказ (в двух экземплярах), заверенные начальником учреждения или одно заявление-отказ, заверенное начальником учреждения и копию, заверенную нотариально.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11.4.)  Заявитель при подаче заявления на приватизацию жилого помещения, предоставляет Объяснение с указанием причины «пробелов» в регистрации.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  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отказа граждан  указанных в п. 8 административного регламента от участия в приватизации жилого помещения предоставление справок  не требуется.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12) копии документов в 2-х экземплярах, подтверждающих право пользования жилым помещение, занимаемым заявителем и членами его семьи (ордер).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 /Сверка копии с оригиналом и возврат  заявителю подлинника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2835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2066A7" w:rsidRPr="009F69A0" w:rsidTr="00FF4141">
        <w:trPr>
          <w:trHeight w:val="2550"/>
        </w:trPr>
        <w:tc>
          <w:tcPr>
            <w:tcW w:w="514" w:type="dxa"/>
            <w:gridSpan w:val="2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 – согласие органов опеки на отказ от включения несовершеннолетних в число участников общей собственности на приватизируемое жилое 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2835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2066A7" w:rsidRPr="009F69A0" w:rsidTr="00FF4141">
        <w:trPr>
          <w:trHeight w:val="1123"/>
        </w:trPr>
        <w:tc>
          <w:tcPr>
            <w:tcW w:w="514" w:type="dxa"/>
            <w:gridSpan w:val="2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органов опеки и попечительства на приватизацию, если в приватизируемом жилом помещении проживают исключительно несовершеннолетние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2835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2066A7" w:rsidRPr="009F69A0" w:rsidTr="00FF4141">
        <w:trPr>
          <w:trHeight w:val="1890"/>
        </w:trPr>
        <w:tc>
          <w:tcPr>
            <w:tcW w:w="514" w:type="dxa"/>
            <w:gridSpan w:val="2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подтверждающие, что заявитель (заявители) не участвова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л(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и) ранее в приватизации жилого помещения (предоставляются в случае, если участники договора меняли место жительства после 11.07.1991 года - дата вступления в силу Закона РФ "О приватизации жилищного фонда в Российской Федерации")</w:t>
            </w:r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/Сверка копии с оригиналом и возврат  заявителю подлинника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2835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2066A7" w:rsidRPr="009F69A0" w:rsidTr="00FF4141">
        <w:trPr>
          <w:trHeight w:val="2090"/>
        </w:trPr>
        <w:tc>
          <w:tcPr>
            <w:tcW w:w="514" w:type="dxa"/>
            <w:gridSpan w:val="2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Граждане, изъявившие желание приватизировать забронированные ими жилые помещения, представляют: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охранное свидетельство и копию охранного свидетельства;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справки о регистрации по месту жительства и справки об использовании права на приватизацию соответствующих жилых помещений</w:t>
            </w:r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/Сверка копии с оригиналом и возврат  заявителю подлинника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2835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2066A7" w:rsidRPr="009F69A0" w:rsidTr="00FF4141">
        <w:trPr>
          <w:trHeight w:val="2248"/>
        </w:trPr>
        <w:tc>
          <w:tcPr>
            <w:tcW w:w="514" w:type="dxa"/>
            <w:gridSpan w:val="2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Граждане, снятые с регистрации в период с 11.07.1991 года по дату подачи заявления на время учебы,  представляют: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справку из учебного заведения;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справку о регистрации с места проживания на период учебы.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Граждане, зарегистрированные после учебы по месту жительства, представляют только справку о регистрации с места проживания за период учебы. </w:t>
            </w:r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/Сверка копии с оригиналом и возврат  заявителю подлинника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2835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2066A7" w:rsidRPr="009F69A0" w:rsidTr="00FF4141">
        <w:trPr>
          <w:trHeight w:val="1200"/>
        </w:trPr>
        <w:tc>
          <w:tcPr>
            <w:tcW w:w="514" w:type="dxa"/>
            <w:gridSpan w:val="2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Граждане, отбывавшие срок наказания в местах лишения свободы после 11.07.1991 года, предоставляют две копии справки об освобождении, выданной после срока отбывания наказания с приложением оригинала</w:t>
            </w:r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/Сверка копии с оригиналом и возврат  заявителю подлинника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2066A7" w:rsidRPr="009F69A0" w:rsidTr="00FF4141">
        <w:trPr>
          <w:trHeight w:val="2940"/>
        </w:trPr>
        <w:tc>
          <w:tcPr>
            <w:tcW w:w="514" w:type="dxa"/>
            <w:gridSpan w:val="2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Граждане, отбывающие срок наказания, представляют: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при участии в приватизации жилого помещения – заверенные начальником учреждения доверенности в двух экземплярах или одну доверенность, заверенную начальником учреждения и копию доверенности, заверенную нотариально;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в случае отказа от приобретения права собственности при приватизации жилого помещения предоставляют заявление-отказ (в двух экземплярах), заверенные начальником учреждения или одно заявление-отказ, заверенное начальником учреждения и копию, заверенную нотариально.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/Сверка копии с оригиналом и возврат  заявителю подлинника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2066A7" w:rsidRPr="009F69A0" w:rsidTr="00FF4141">
        <w:trPr>
          <w:trHeight w:val="720"/>
        </w:trPr>
        <w:tc>
          <w:tcPr>
            <w:tcW w:w="514" w:type="dxa"/>
            <w:gridSpan w:val="2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Документы 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подтверждающих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право пользования жилым помещение, занимаемым заявителем и членами его семьи (ордер)</w:t>
            </w:r>
          </w:p>
        </w:tc>
        <w:tc>
          <w:tcPr>
            <w:tcW w:w="1560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/Сверка копии с оригиналом и возврат  заявителю подлинника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</w:tbl>
    <w:p w:rsidR="002066A7" w:rsidRPr="009F69A0" w:rsidRDefault="002066A7">
      <w:pPr>
        <w:rPr>
          <w:lang w:val="en-US"/>
        </w:rPr>
      </w:pPr>
    </w:p>
    <w:tbl>
      <w:tblPr>
        <w:tblW w:w="1598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1455"/>
        <w:gridCol w:w="140"/>
        <w:gridCol w:w="1709"/>
        <w:gridCol w:w="136"/>
        <w:gridCol w:w="1707"/>
        <w:gridCol w:w="986"/>
        <w:gridCol w:w="795"/>
        <w:gridCol w:w="1189"/>
        <w:gridCol w:w="626"/>
        <w:gridCol w:w="1075"/>
        <w:gridCol w:w="254"/>
        <w:gridCol w:w="1867"/>
        <w:gridCol w:w="289"/>
        <w:gridCol w:w="1571"/>
        <w:gridCol w:w="130"/>
        <w:gridCol w:w="1276"/>
        <w:gridCol w:w="376"/>
      </w:tblGrid>
      <w:tr w:rsidR="002066A7" w:rsidRPr="009F69A0" w:rsidTr="00FF4141">
        <w:trPr>
          <w:gridAfter w:val="1"/>
          <w:wAfter w:w="376" w:type="dxa"/>
          <w:trHeight w:val="315"/>
        </w:trPr>
        <w:tc>
          <w:tcPr>
            <w:tcW w:w="15612" w:type="dxa"/>
            <w:gridSpan w:val="17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</w:tr>
      <w:tr w:rsidR="002066A7" w:rsidRPr="009F69A0" w:rsidTr="00FF4141">
        <w:trPr>
          <w:gridAfter w:val="1"/>
          <w:wAfter w:w="376" w:type="dxa"/>
          <w:trHeight w:val="2160"/>
        </w:trPr>
        <w:tc>
          <w:tcPr>
            <w:tcW w:w="2002" w:type="dxa"/>
            <w:gridSpan w:val="3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09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81" w:type="dxa"/>
            <w:gridSpan w:val="2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 (организации), направляющег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о(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ей) межведомственный запрос</w:t>
            </w:r>
          </w:p>
        </w:tc>
        <w:tc>
          <w:tcPr>
            <w:tcW w:w="1815" w:type="dxa"/>
            <w:gridSpan w:val="2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9" w:type="dxa"/>
            <w:gridSpan w:val="2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SID электронного сервиса</w:t>
            </w:r>
          </w:p>
        </w:tc>
        <w:tc>
          <w:tcPr>
            <w:tcW w:w="1867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60" w:type="dxa"/>
            <w:gridSpan w:val="2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2066A7" w:rsidRPr="009F69A0" w:rsidTr="00FF4141">
        <w:trPr>
          <w:gridAfter w:val="1"/>
          <w:wAfter w:w="376" w:type="dxa"/>
          <w:trHeight w:val="300"/>
        </w:trPr>
        <w:tc>
          <w:tcPr>
            <w:tcW w:w="2002" w:type="dxa"/>
            <w:gridSpan w:val="3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1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5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9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066A7" w:rsidRPr="009F69A0" w:rsidTr="00FF4141">
        <w:trPr>
          <w:gridAfter w:val="1"/>
          <w:wAfter w:w="376" w:type="dxa"/>
          <w:trHeight w:val="300"/>
        </w:trPr>
        <w:tc>
          <w:tcPr>
            <w:tcW w:w="15612" w:type="dxa"/>
            <w:gridSpan w:val="17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66A7" w:rsidRPr="009F69A0" w:rsidTr="00FF4141">
        <w:trPr>
          <w:gridAfter w:val="1"/>
          <w:wAfter w:w="376" w:type="dxa"/>
          <w:trHeight w:val="1832"/>
        </w:trPr>
        <w:tc>
          <w:tcPr>
            <w:tcW w:w="2002" w:type="dxa"/>
            <w:gridSpan w:val="3"/>
            <w:shd w:val="clear" w:color="000000" w:fill="FFFFFF"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9" w:type="dxa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подтверждающий право пользования жилым помещением, занимаемым заявителем и членами его семьи (договор социального найма, ордер)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заявителя, членов семьи. Адрес</w:t>
            </w:r>
          </w:p>
        </w:tc>
        <w:tc>
          <w:tcPr>
            <w:tcW w:w="1781" w:type="dxa"/>
            <w:gridSpan w:val="2"/>
            <w:shd w:val="clear" w:color="000000" w:fill="FFFFFF"/>
            <w:vAlign w:val="center"/>
            <w:hideMark/>
          </w:tcPr>
          <w:p w:rsidR="002066A7" w:rsidRPr="009F69A0" w:rsidRDefault="002066A7" w:rsidP="007D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7D121D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15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Федеральная служба государственной регистрации, кадастра и картографии (территориальным органам)</w:t>
            </w:r>
          </w:p>
        </w:tc>
        <w:tc>
          <w:tcPr>
            <w:tcW w:w="1329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дней</w:t>
            </w:r>
          </w:p>
        </w:tc>
        <w:tc>
          <w:tcPr>
            <w:tcW w:w="1860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6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2066A7" w:rsidRPr="009F69A0" w:rsidTr="00FF4141">
        <w:trPr>
          <w:gridAfter w:val="1"/>
          <w:wAfter w:w="376" w:type="dxa"/>
          <w:trHeight w:val="1128"/>
        </w:trPr>
        <w:tc>
          <w:tcPr>
            <w:tcW w:w="2002" w:type="dxa"/>
            <w:gridSpan w:val="3"/>
            <w:shd w:val="clear" w:color="000000" w:fill="FFFFFF"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709" w:type="dxa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паспорт на жилое помещение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жилом помещении</w:t>
            </w:r>
          </w:p>
        </w:tc>
        <w:tc>
          <w:tcPr>
            <w:tcW w:w="1781" w:type="dxa"/>
            <w:gridSpan w:val="2"/>
            <w:shd w:val="clear" w:color="000000" w:fill="FFFFFF"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МО </w:t>
            </w:r>
          </w:p>
        </w:tc>
        <w:tc>
          <w:tcPr>
            <w:tcW w:w="1815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Федеральная служба государственной регистрации, кадастра и картографии (территориальным органам)</w:t>
            </w:r>
          </w:p>
        </w:tc>
        <w:tc>
          <w:tcPr>
            <w:tcW w:w="1329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дней</w:t>
            </w:r>
          </w:p>
        </w:tc>
        <w:tc>
          <w:tcPr>
            <w:tcW w:w="1860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6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2066A7" w:rsidRPr="009F69A0" w:rsidTr="00FF4141">
        <w:trPr>
          <w:gridAfter w:val="1"/>
          <w:wAfter w:w="376" w:type="dxa"/>
          <w:trHeight w:val="960"/>
        </w:trPr>
        <w:tc>
          <w:tcPr>
            <w:tcW w:w="2002" w:type="dxa"/>
            <w:gridSpan w:val="3"/>
            <w:shd w:val="clear" w:color="000000" w:fill="FFFFFF"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9" w:type="dxa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Краткая характеристика жилого помещения справка по форме № 7.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жилом помещении</w:t>
            </w:r>
          </w:p>
        </w:tc>
        <w:tc>
          <w:tcPr>
            <w:tcW w:w="1781" w:type="dxa"/>
            <w:gridSpan w:val="2"/>
            <w:shd w:val="clear" w:color="000000" w:fill="FFFFFF"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МО </w:t>
            </w:r>
          </w:p>
        </w:tc>
        <w:tc>
          <w:tcPr>
            <w:tcW w:w="1815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 технической инвентаризации</w:t>
            </w:r>
          </w:p>
        </w:tc>
        <w:tc>
          <w:tcPr>
            <w:tcW w:w="1329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дней</w:t>
            </w:r>
          </w:p>
        </w:tc>
        <w:tc>
          <w:tcPr>
            <w:tcW w:w="1860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6" w:type="dxa"/>
            <w:gridSpan w:val="2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2066A7" w:rsidRPr="009F69A0" w:rsidTr="00FF4141">
        <w:trPr>
          <w:trHeight w:val="383"/>
        </w:trPr>
        <w:tc>
          <w:tcPr>
            <w:tcW w:w="15988" w:type="dxa"/>
            <w:gridSpan w:val="18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I7"/>
            <w:r w:rsidRPr="009F69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Раздел 6. "Результат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"</w:t>
            </w:r>
            <w:bookmarkEnd w:id="0"/>
          </w:p>
        </w:tc>
      </w:tr>
      <w:tr w:rsidR="002066A7" w:rsidRPr="009F69A0" w:rsidTr="00FF4141">
        <w:trPr>
          <w:trHeight w:val="1032"/>
        </w:trPr>
        <w:tc>
          <w:tcPr>
            <w:tcW w:w="407" w:type="dxa"/>
            <w:vMerge w:val="restart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55" w:type="dxa"/>
            <w:vMerge w:val="restart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Документ/документы, являющиеся результатом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результата (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положительный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/отрицательный)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документа/документов, являющегося результатом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Образец документа/документов, являющегося результатом "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получения результата</w:t>
            </w:r>
          </w:p>
        </w:tc>
        <w:tc>
          <w:tcPr>
            <w:tcW w:w="3353" w:type="dxa"/>
            <w:gridSpan w:val="4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2066A7" w:rsidRPr="009F69A0" w:rsidTr="00FF4141">
        <w:trPr>
          <w:trHeight w:val="698"/>
        </w:trPr>
        <w:tc>
          <w:tcPr>
            <w:tcW w:w="407" w:type="dxa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органе</w:t>
            </w:r>
          </w:p>
        </w:tc>
        <w:tc>
          <w:tcPr>
            <w:tcW w:w="1652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МФЦ</w:t>
            </w:r>
          </w:p>
        </w:tc>
      </w:tr>
      <w:tr w:rsidR="002066A7" w:rsidRPr="009F69A0" w:rsidTr="00FF4141">
        <w:trPr>
          <w:trHeight w:val="300"/>
        </w:trPr>
        <w:tc>
          <w:tcPr>
            <w:tcW w:w="407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gridSpan w:val="3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52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066A7" w:rsidRPr="009F69A0" w:rsidTr="00FF4141">
        <w:trPr>
          <w:trHeight w:val="300"/>
        </w:trPr>
        <w:tc>
          <w:tcPr>
            <w:tcW w:w="15988" w:type="dxa"/>
            <w:gridSpan w:val="18"/>
            <w:shd w:val="clear" w:color="000000" w:fill="FFFFFF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«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1. Приватизации жилых помещений муниципального  жилищного фонда</w:t>
            </w:r>
          </w:p>
        </w:tc>
      </w:tr>
      <w:tr w:rsidR="002066A7" w:rsidRPr="009F69A0" w:rsidTr="00FF4141">
        <w:trPr>
          <w:trHeight w:val="3204"/>
        </w:trPr>
        <w:tc>
          <w:tcPr>
            <w:tcW w:w="407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договора передачи (приватизации) жилого помещения в собственность граждан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документе отсутствуют неоговоренные исправления;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текст документа читаем;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наличие подписи должностного лица; даты документа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положительный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10" w:type="dxa"/>
            <w:gridSpan w:val="3"/>
            <w:shd w:val="clear" w:color="auto" w:fill="auto"/>
            <w:hideMark/>
          </w:tcPr>
          <w:p w:rsidR="002066A7" w:rsidRPr="009F69A0" w:rsidRDefault="002066A7" w:rsidP="00F7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Администрация муниципального образования «</w:t>
            </w:r>
            <w:proofErr w:type="spellStart"/>
            <w:r w:rsidR="00F7264D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="00F7264D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D121D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3) Портал государственных услуг (функций) Ленинградской области: 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www.gu.lenobl.ru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4) Посредством почтовой связи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652" w:type="dxa"/>
            <w:gridSpan w:val="2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дней</w:t>
            </w:r>
          </w:p>
        </w:tc>
      </w:tr>
      <w:tr w:rsidR="002066A7" w:rsidRPr="009F69A0" w:rsidTr="00FF4141">
        <w:trPr>
          <w:trHeight w:val="2966"/>
        </w:trPr>
        <w:tc>
          <w:tcPr>
            <w:tcW w:w="407" w:type="dxa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455" w:type="dxa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Отказ в заключени</w:t>
            </w:r>
            <w:proofErr w:type="gram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договора безвозмездной передачи жилого помещения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Уведомление об отказе (дата, номер, подпись)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отрицательный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10" w:type="dxa"/>
            <w:gridSpan w:val="3"/>
            <w:shd w:val="clear" w:color="auto" w:fill="auto"/>
            <w:hideMark/>
          </w:tcPr>
          <w:p w:rsidR="002066A7" w:rsidRPr="009F69A0" w:rsidRDefault="002066A7" w:rsidP="003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Администрация муниципального образования «</w:t>
            </w:r>
            <w:proofErr w:type="spellStart"/>
            <w:r w:rsidR="003523A6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="003523A6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D121D"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3) Портал государственных услуг (функций) Ленинградской области: </w:t>
            </w:r>
            <w:proofErr w:type="spellStart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www.gu.lenobl.ru</w:t>
            </w:r>
            <w:proofErr w:type="spellEnd"/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4) Посредством почтовой связи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652" w:type="dxa"/>
            <w:gridSpan w:val="2"/>
            <w:shd w:val="clear" w:color="auto" w:fill="auto"/>
            <w:noWrap/>
            <w:hideMark/>
          </w:tcPr>
          <w:p w:rsidR="002066A7" w:rsidRPr="009F69A0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дней</w:t>
            </w:r>
          </w:p>
        </w:tc>
      </w:tr>
    </w:tbl>
    <w:p w:rsidR="002066A7" w:rsidRPr="00FF4141" w:rsidRDefault="002066A7"/>
    <w:tbl>
      <w:tblPr>
        <w:tblW w:w="1589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2380"/>
        <w:gridCol w:w="4820"/>
        <w:gridCol w:w="1360"/>
        <w:gridCol w:w="2020"/>
        <w:gridCol w:w="2660"/>
        <w:gridCol w:w="2155"/>
      </w:tblGrid>
      <w:tr w:rsidR="002066A7" w:rsidRPr="001F7FD9" w:rsidTr="00FF4141">
        <w:trPr>
          <w:trHeight w:val="443"/>
        </w:trPr>
        <w:tc>
          <w:tcPr>
            <w:tcW w:w="15895" w:type="dxa"/>
            <w:gridSpan w:val="7"/>
            <w:shd w:val="clear" w:color="auto" w:fill="auto"/>
            <w:noWrap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G10"/>
            <w:r w:rsidRPr="001F7FD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Раздел 7. Технологические процессы предоставления "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подуслуги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"    </w:t>
            </w:r>
            <w:bookmarkEnd w:id="1"/>
          </w:p>
        </w:tc>
      </w:tr>
      <w:tr w:rsidR="002066A7" w:rsidRPr="001F7FD9" w:rsidTr="00FF4141">
        <w:trPr>
          <w:trHeight w:val="1785"/>
        </w:trPr>
        <w:tc>
          <w:tcPr>
            <w:tcW w:w="50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8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процедуры процесса</w:t>
            </w:r>
          </w:p>
        </w:tc>
        <w:tc>
          <w:tcPr>
            <w:tcW w:w="482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36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процедуры (процесса)</w:t>
            </w:r>
          </w:p>
        </w:tc>
        <w:tc>
          <w:tcPr>
            <w:tcW w:w="202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 процедуры процесса</w:t>
            </w:r>
          </w:p>
        </w:tc>
        <w:tc>
          <w:tcPr>
            <w:tcW w:w="266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2155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2066A7" w:rsidRPr="001F7FD9" w:rsidTr="00FF4141">
        <w:trPr>
          <w:trHeight w:val="300"/>
        </w:trPr>
        <w:tc>
          <w:tcPr>
            <w:tcW w:w="50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6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55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2066A7" w:rsidRPr="001F7FD9" w:rsidTr="00FF4141">
        <w:trPr>
          <w:trHeight w:val="300"/>
        </w:trPr>
        <w:tc>
          <w:tcPr>
            <w:tcW w:w="15895" w:type="dxa"/>
            <w:gridSpan w:val="7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«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1.  Приватизации жилых помещений муниципального  жилищного фонда</w:t>
            </w:r>
          </w:p>
        </w:tc>
      </w:tr>
      <w:tr w:rsidR="002066A7" w:rsidRPr="001F7FD9" w:rsidTr="00FF4141">
        <w:trPr>
          <w:trHeight w:val="510"/>
        </w:trPr>
        <w:tc>
          <w:tcPr>
            <w:tcW w:w="500" w:type="dxa"/>
            <w:vMerge w:val="restart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и регистрация документов</w:t>
            </w:r>
          </w:p>
        </w:tc>
        <w:tc>
          <w:tcPr>
            <w:tcW w:w="4820" w:type="dxa"/>
            <w:shd w:val="clear" w:color="auto" w:fill="auto"/>
            <w:hideMark/>
          </w:tcPr>
          <w:p w:rsidR="002066A7" w:rsidRPr="001F7FD9" w:rsidRDefault="001F7FD9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Устанавли</w:t>
            </w:r>
            <w:r w:rsidR="002066A7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вается личность заявителя (личность и полномочия его представителя);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день приема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2066A7" w:rsidRPr="001F7FD9" w:rsidRDefault="002066A7" w:rsidP="003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proofErr w:type="spellStart"/>
            <w:r w:rsidR="003523A6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="003523A6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D121D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специалист МФЦ</w:t>
            </w:r>
          </w:p>
        </w:tc>
        <w:tc>
          <w:tcPr>
            <w:tcW w:w="266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2066A7" w:rsidRPr="001F7FD9" w:rsidTr="00FF4141">
        <w:trPr>
          <w:trHeight w:val="480"/>
        </w:trPr>
        <w:tc>
          <w:tcPr>
            <w:tcW w:w="500" w:type="dxa"/>
            <w:vMerge/>
            <w:vAlign w:val="center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2.Проверяется наличие документов, указа</w:t>
            </w:r>
            <w:r w:rsid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нных в разделе 4 настоящей тех</w:t>
            </w:r>
            <w:proofErr w:type="gramStart"/>
            <w:r w:rsid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хемы;</w:t>
            </w:r>
          </w:p>
        </w:tc>
        <w:tc>
          <w:tcPr>
            <w:tcW w:w="1360" w:type="dxa"/>
            <w:vMerge/>
            <w:vAlign w:val="center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66A7" w:rsidRPr="001F7FD9" w:rsidTr="00FF4141">
        <w:trPr>
          <w:trHeight w:val="858"/>
        </w:trPr>
        <w:tc>
          <w:tcPr>
            <w:tcW w:w="500" w:type="dxa"/>
            <w:vMerge/>
            <w:vAlign w:val="center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3.При установлении соответствия представленных документов установленным требованиям специалист администрации вносит в журнал регистрации заявлений граждан запись о приеме документов.</w:t>
            </w:r>
          </w:p>
        </w:tc>
        <w:tc>
          <w:tcPr>
            <w:tcW w:w="1360" w:type="dxa"/>
            <w:vMerge/>
            <w:vAlign w:val="center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66A7" w:rsidRPr="001F7FD9" w:rsidTr="00FF4141">
        <w:trPr>
          <w:trHeight w:val="1974"/>
        </w:trPr>
        <w:tc>
          <w:tcPr>
            <w:tcW w:w="50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4.В случае, если заявителем самостоятельно не представлены  документы, необходимые для предоставления муниципальной услуги, специалистом МФЦ, ответственным за межведомственное взаимодействие, направляются соответствующие запросы.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066A7" w:rsidRPr="001F7FD9" w:rsidRDefault="002066A7" w:rsidP="00FF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3 (трех) рабочих дней,  следующих за днем регистрации пакета документов</w:t>
            </w:r>
          </w:p>
        </w:tc>
        <w:tc>
          <w:tcPr>
            <w:tcW w:w="2020" w:type="dxa"/>
            <w:shd w:val="clear" w:color="auto" w:fill="auto"/>
            <w:hideMark/>
          </w:tcPr>
          <w:p w:rsidR="002066A7" w:rsidRPr="001F7FD9" w:rsidRDefault="002066A7" w:rsidP="003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r w:rsidR="007D121D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3523A6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523A6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="003523A6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r w:rsidR="007D121D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ельское поселение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специалист МФЦ</w:t>
            </w:r>
          </w:p>
        </w:tc>
        <w:tc>
          <w:tcPr>
            <w:tcW w:w="266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66A7" w:rsidRPr="001F7FD9" w:rsidTr="00FF4141">
        <w:trPr>
          <w:trHeight w:val="2681"/>
        </w:trPr>
        <w:tc>
          <w:tcPr>
            <w:tcW w:w="50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Изучение документов,  принятие решения о безвозмездной передаче в собственность граждан жилых помещений муниципального жилищного фонда путем приватизации или об отказе в безвозмездной передаче в собственность граждан жилых помещений муниципального жилищного фонда путем приватизации, уведомление заявителя о принятом решении;</w:t>
            </w:r>
          </w:p>
        </w:tc>
        <w:tc>
          <w:tcPr>
            <w:tcW w:w="482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1.Рассматривается заявление и документы на соответствие требованиям  законодательства РФ (документы предоставлены в полном объеме, в соответствии 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 xml:space="preserve">с разделом 4 настоящей 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техносхемы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документы в установленных законодательством случаях нотариально заверены, скреплены печатями, имеют надлежащие подписи сторон);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 xml:space="preserve">2. Запрашивается в рамках межведомственного информационного взаимодействия (в случае если документы не представлены заявителем по собственной инициативе) документы, установленные разделом 5 настоящей 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техносхемы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3. Принимается решение о безвозмездной передаче или об отказе в безвозмездной передаче в собственность граждан жилых помещений муниципального жилищного фонда путем приватизации.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066A7" w:rsidRPr="00FF4141" w:rsidRDefault="002066A7" w:rsidP="00FF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месяца с момента подачи заявления о приватизации жилого помещения </w:t>
            </w:r>
          </w:p>
        </w:tc>
        <w:tc>
          <w:tcPr>
            <w:tcW w:w="2020" w:type="dxa"/>
            <w:shd w:val="clear" w:color="auto" w:fill="auto"/>
            <w:hideMark/>
          </w:tcPr>
          <w:p w:rsidR="002066A7" w:rsidRPr="001F7FD9" w:rsidRDefault="002066A7" w:rsidP="003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r w:rsidR="007D121D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3523A6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523A6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="003523A6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r w:rsidR="007D121D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ельское поселение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специалист МФЦ</w:t>
            </w:r>
          </w:p>
        </w:tc>
        <w:tc>
          <w:tcPr>
            <w:tcW w:w="266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" w:name="RANGE!G9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bookmarkEnd w:id="2"/>
          </w:p>
        </w:tc>
      </w:tr>
      <w:tr w:rsidR="002066A7" w:rsidRPr="001F7FD9" w:rsidTr="00FF4141">
        <w:trPr>
          <w:trHeight w:val="1699"/>
        </w:trPr>
        <w:tc>
          <w:tcPr>
            <w:tcW w:w="50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8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Выдача (направления заявителю) договора о безвозмездной передаче граждан в собственность, либо уведомление об отказе</w:t>
            </w:r>
          </w:p>
        </w:tc>
        <w:tc>
          <w:tcPr>
            <w:tcW w:w="482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1.Оформляется договор </w:t>
            </w:r>
            <w:proofErr w:type="gramStart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безвозмездной</w:t>
            </w:r>
            <w:proofErr w:type="gram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передачи жилого помещения в собственность граждан или уведомление об отказе.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истечении двух месяцев с момента подачи заявления на приватизацию жилого помещения </w:t>
            </w:r>
          </w:p>
        </w:tc>
        <w:tc>
          <w:tcPr>
            <w:tcW w:w="2020" w:type="dxa"/>
            <w:shd w:val="clear" w:color="auto" w:fill="auto"/>
            <w:hideMark/>
          </w:tcPr>
          <w:p w:rsidR="002066A7" w:rsidRPr="001F7FD9" w:rsidRDefault="002066A7" w:rsidP="003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proofErr w:type="spellStart"/>
            <w:r w:rsidR="003523A6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="007D121D"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специалист МФЦ</w:t>
            </w:r>
          </w:p>
        </w:tc>
        <w:tc>
          <w:tcPr>
            <w:tcW w:w="266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F7FD9" w:rsidRPr="005E0FEC" w:rsidRDefault="001F7FD9">
      <w:pPr>
        <w:rPr>
          <w:sz w:val="24"/>
          <w:szCs w:val="24"/>
        </w:rPr>
      </w:pPr>
    </w:p>
    <w:tbl>
      <w:tblPr>
        <w:tblW w:w="1547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5"/>
        <w:gridCol w:w="1765"/>
        <w:gridCol w:w="2719"/>
        <w:gridCol w:w="2110"/>
        <w:gridCol w:w="1887"/>
        <w:gridCol w:w="4634"/>
      </w:tblGrid>
      <w:tr w:rsidR="002066A7" w:rsidRPr="001F7FD9" w:rsidTr="00FF4141">
        <w:trPr>
          <w:trHeight w:val="383"/>
        </w:trPr>
        <w:tc>
          <w:tcPr>
            <w:tcW w:w="6839" w:type="dxa"/>
            <w:gridSpan w:val="3"/>
            <w:shd w:val="clear" w:color="auto" w:fill="auto"/>
            <w:noWrap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Раздел 8. "Особенности предоставления "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" в электронной форме" </w:t>
            </w:r>
          </w:p>
        </w:tc>
        <w:tc>
          <w:tcPr>
            <w:tcW w:w="2110" w:type="dxa"/>
            <w:shd w:val="clear" w:color="auto" w:fill="auto"/>
            <w:noWrap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  <w:noWrap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634" w:type="dxa"/>
            <w:shd w:val="clear" w:color="auto" w:fill="auto"/>
            <w:noWrap/>
            <w:hideMark/>
          </w:tcPr>
          <w:p w:rsidR="002066A7" w:rsidRPr="001F7FD9" w:rsidRDefault="002066A7" w:rsidP="002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2066A7" w:rsidRPr="001F7FD9" w:rsidTr="00FF4141">
        <w:trPr>
          <w:trHeight w:val="1325"/>
        </w:trPr>
        <w:tc>
          <w:tcPr>
            <w:tcW w:w="2355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Способы получения заявителем информации о сроках и порядке предоставления "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подуслуги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"</w:t>
            </w:r>
          </w:p>
        </w:tc>
        <w:tc>
          <w:tcPr>
            <w:tcW w:w="1765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Способ записи на прием в орган</w:t>
            </w:r>
          </w:p>
        </w:tc>
        <w:tc>
          <w:tcPr>
            <w:tcW w:w="2719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подуслуги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" </w:t>
            </w:r>
          </w:p>
        </w:tc>
        <w:tc>
          <w:tcPr>
            <w:tcW w:w="2110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подуслуги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"</w:t>
            </w:r>
          </w:p>
        </w:tc>
        <w:tc>
          <w:tcPr>
            <w:tcW w:w="1887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подуслуги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"</w:t>
            </w:r>
          </w:p>
        </w:tc>
        <w:tc>
          <w:tcPr>
            <w:tcW w:w="4634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подуслуги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подуслуги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"</w:t>
            </w:r>
          </w:p>
        </w:tc>
      </w:tr>
      <w:tr w:rsidR="002066A7" w:rsidRPr="001F7FD9" w:rsidTr="00FF4141">
        <w:trPr>
          <w:trHeight w:val="255"/>
        </w:trPr>
        <w:tc>
          <w:tcPr>
            <w:tcW w:w="2355" w:type="dxa"/>
            <w:shd w:val="clear" w:color="auto" w:fill="auto"/>
            <w:noWrap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2110" w:type="dxa"/>
            <w:shd w:val="clear" w:color="auto" w:fill="auto"/>
            <w:noWrap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887" w:type="dxa"/>
            <w:shd w:val="clear" w:color="auto" w:fill="auto"/>
            <w:noWrap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4634" w:type="dxa"/>
            <w:shd w:val="clear" w:color="auto" w:fill="auto"/>
            <w:noWrap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</w:t>
            </w:r>
          </w:p>
        </w:tc>
      </w:tr>
      <w:tr w:rsidR="002066A7" w:rsidRPr="001F7FD9" w:rsidTr="00FF4141">
        <w:trPr>
          <w:trHeight w:val="255"/>
        </w:trPr>
        <w:tc>
          <w:tcPr>
            <w:tcW w:w="15470" w:type="dxa"/>
            <w:gridSpan w:val="6"/>
            <w:shd w:val="clear" w:color="auto" w:fill="auto"/>
            <w:noWrap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Государственная услуга "Передача в аренду, безвозмездное пользование, доверительное управление государственного имущества казны Ленинградской области"</w:t>
            </w:r>
          </w:p>
        </w:tc>
      </w:tr>
      <w:tr w:rsidR="002066A7" w:rsidRPr="001F7FD9" w:rsidTr="00FF4141">
        <w:trPr>
          <w:trHeight w:val="2437"/>
        </w:trPr>
        <w:tc>
          <w:tcPr>
            <w:tcW w:w="2355" w:type="dxa"/>
            <w:shd w:val="clear" w:color="auto" w:fill="auto"/>
            <w:hideMark/>
          </w:tcPr>
          <w:p w:rsidR="007D121D" w:rsidRPr="001F7FD9" w:rsidRDefault="002066A7" w:rsidP="002066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lastRenderedPageBreak/>
              <w:t xml:space="preserve">1) Портал государственных услуг (функций) Ленинградской области: 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www.gu.lenobl.ru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; 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br/>
              <w:t xml:space="preserve">2) Официальный </w:t>
            </w:r>
            <w:proofErr w:type="spellStart"/>
            <w:proofErr w:type="gramStart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са</w:t>
            </w:r>
            <w:proofErr w:type="spellEnd"/>
            <w:r w:rsidR="00F7264D" w:rsidRPr="001F7FD9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="00F7264D"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йт</w:t>
            </w:r>
            <w:proofErr w:type="spellEnd"/>
            <w:proofErr w:type="gramEnd"/>
            <w:r w:rsidR="00F7264D"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="00F7264D" w:rsidRPr="001F7FD9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adm</w:t>
            </w:r>
            <w:proofErr w:type="spellEnd"/>
            <w:r w:rsidR="00F7264D" w:rsidRPr="001F7FD9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proofErr w:type="spellStart"/>
            <w:r w:rsidR="00F7264D" w:rsidRPr="001F7FD9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serebrynski</w:t>
            </w:r>
            <w:proofErr w:type="spellEnd"/>
            <w:r w:rsidR="00F7264D" w:rsidRPr="001F7FD9">
              <w:rPr>
                <w:rFonts w:ascii="Times New Roman" w:hAnsi="Times New Roman" w:cs="Times New Roman"/>
                <w:sz w:val="16"/>
                <w:szCs w:val="24"/>
              </w:rPr>
              <w:t>@</w:t>
            </w:r>
            <w:r w:rsidR="00F7264D" w:rsidRPr="001F7FD9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rambler</w:t>
            </w:r>
            <w:r w:rsidR="00F7264D" w:rsidRPr="001F7FD9">
              <w:rPr>
                <w:rFonts w:ascii="Times New Roman" w:hAnsi="Times New Roman" w:cs="Times New Roman"/>
                <w:sz w:val="16"/>
                <w:szCs w:val="24"/>
              </w:rPr>
              <w:t>..</w:t>
            </w:r>
            <w:proofErr w:type="spellStart"/>
            <w:r w:rsidR="00F7264D" w:rsidRPr="001F7FD9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ru</w:t>
            </w:r>
            <w:proofErr w:type="spellEnd"/>
            <w:r w:rsidR="00F7264D"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; </w:t>
            </w:r>
          </w:p>
          <w:p w:rsidR="002066A7" w:rsidRPr="001F7FD9" w:rsidRDefault="002066A7" w:rsidP="002066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Запись отсутствует, прием осуществляется в часы работы органа местного самоуправления</w:t>
            </w:r>
          </w:p>
        </w:tc>
        <w:tc>
          <w:tcPr>
            <w:tcW w:w="2719" w:type="dxa"/>
            <w:shd w:val="clear" w:color="auto" w:fill="auto"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Для оказания услуги (каждой 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подуслуги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) требуется предоставление заявителем документов на бумажном носителе </w:t>
            </w:r>
          </w:p>
        </w:tc>
        <w:tc>
          <w:tcPr>
            <w:tcW w:w="2110" w:type="dxa"/>
            <w:shd w:val="clear" w:color="auto" w:fill="auto"/>
            <w:noWrap/>
            <w:hideMark/>
          </w:tcPr>
          <w:p w:rsidR="002066A7" w:rsidRPr="001F7FD9" w:rsidRDefault="002066A7" w:rsidP="002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Нет</w:t>
            </w:r>
          </w:p>
        </w:tc>
        <w:tc>
          <w:tcPr>
            <w:tcW w:w="1887" w:type="dxa"/>
            <w:shd w:val="clear" w:color="auto" w:fill="auto"/>
            <w:hideMark/>
          </w:tcPr>
          <w:p w:rsidR="002066A7" w:rsidRPr="001F7FD9" w:rsidRDefault="002066A7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1) Портал государственных услуг (функций) Ленинградской области: 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www.gu.lenobl.ru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; 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br/>
              <w:t>2) По телефону специалистами администрации МО «</w:t>
            </w:r>
            <w:proofErr w:type="spellStart"/>
            <w:r w:rsidR="00F7264D"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Серебрянское</w:t>
            </w:r>
            <w:proofErr w:type="spellEnd"/>
            <w:r w:rsidR="00F7264D"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="007D121D"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сельское поселение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», ответственными за информирование</w:t>
            </w:r>
          </w:p>
        </w:tc>
        <w:tc>
          <w:tcPr>
            <w:tcW w:w="4634" w:type="dxa"/>
            <w:shd w:val="clear" w:color="auto" w:fill="auto"/>
            <w:hideMark/>
          </w:tcPr>
          <w:p w:rsidR="002066A7" w:rsidRPr="001F7FD9" w:rsidRDefault="002066A7" w:rsidP="001F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1) Посредством личной подачи;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br/>
              <w:t>2) Посредством почтовой корреспонденции;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br/>
              <w:t xml:space="preserve">3) Официальный сайт </w:t>
            </w:r>
            <w:proofErr w:type="spellStart"/>
            <w:r w:rsidR="001F7FD9">
              <w:rPr>
                <w:rFonts w:ascii="Times New Roman" w:hAnsi="Times New Roman" w:cs="Times New Roman"/>
                <w:sz w:val="16"/>
                <w:szCs w:val="24"/>
              </w:rPr>
              <w:t>серебрянское</w:t>
            </w:r>
            <w:proofErr w:type="gramStart"/>
            <w:r w:rsidR="001F7FD9">
              <w:rPr>
                <w:rFonts w:ascii="Times New Roman" w:hAnsi="Times New Roman" w:cs="Times New Roman"/>
                <w:sz w:val="16"/>
                <w:szCs w:val="24"/>
              </w:rPr>
              <w:t>.р</w:t>
            </w:r>
            <w:proofErr w:type="gramEnd"/>
            <w:r w:rsidR="001F7FD9">
              <w:rPr>
                <w:rFonts w:ascii="Times New Roman" w:hAnsi="Times New Roman" w:cs="Times New Roman"/>
                <w:sz w:val="16"/>
                <w:szCs w:val="24"/>
              </w:rPr>
              <w:t>ф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; 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br/>
              <w:t xml:space="preserve">4) Портал государственных услуг (функций) Ленинградской области: </w:t>
            </w:r>
            <w:proofErr w:type="spellStart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www.gu.lenobl.ru</w:t>
            </w:r>
            <w:proofErr w:type="spellEnd"/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;</w:t>
            </w:r>
            <w:r w:rsidRPr="001F7FD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br/>
              <w:t>5) Посредством МФЦ</w:t>
            </w:r>
          </w:p>
        </w:tc>
      </w:tr>
    </w:tbl>
    <w:p w:rsidR="002066A7" w:rsidRPr="005E0FEC" w:rsidRDefault="002066A7"/>
    <w:p w:rsidR="002066A7" w:rsidRPr="005E0FEC" w:rsidRDefault="002066A7"/>
    <w:p w:rsidR="002066A7" w:rsidRPr="005E0FEC" w:rsidRDefault="002066A7"/>
    <w:p w:rsidR="002066A7" w:rsidRPr="005E0FEC" w:rsidRDefault="002066A7"/>
    <w:p w:rsidR="002066A7" w:rsidRPr="005E0FEC" w:rsidRDefault="002066A7"/>
    <w:p w:rsidR="002066A7" w:rsidRPr="005E0FEC" w:rsidRDefault="002066A7"/>
    <w:p w:rsidR="00A56557" w:rsidRPr="005E0FEC" w:rsidRDefault="00A56557" w:rsidP="00C46F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6557" w:rsidRPr="005E0FEC" w:rsidRDefault="00A56557" w:rsidP="00C46F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6557" w:rsidRPr="005E0FEC" w:rsidRDefault="00A56557" w:rsidP="00C46F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6557" w:rsidRDefault="00A56557" w:rsidP="00C46F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4141" w:rsidRDefault="00FF4141" w:rsidP="00C46F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4141" w:rsidRDefault="00FF4141" w:rsidP="00C46F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4141" w:rsidRDefault="00FF4141" w:rsidP="00C46F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4141" w:rsidRDefault="00FF4141" w:rsidP="00C46F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4141" w:rsidRPr="005E0FEC" w:rsidRDefault="00FF4141" w:rsidP="00C46F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6F2E" w:rsidRPr="005E0FEC" w:rsidRDefault="00C46F2E" w:rsidP="001F7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F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56557" w:rsidRPr="005E0FEC">
        <w:rPr>
          <w:rFonts w:ascii="Times New Roman" w:hAnsi="Times New Roman" w:cs="Times New Roman"/>
          <w:sz w:val="24"/>
          <w:szCs w:val="24"/>
        </w:rPr>
        <w:t>2</w:t>
      </w:r>
      <w:r w:rsidRPr="005E0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F2E" w:rsidRPr="005E0FEC" w:rsidRDefault="00C46F2E" w:rsidP="001F7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FE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46F2E" w:rsidRPr="005E0FEC" w:rsidRDefault="00C46F2E" w:rsidP="001F7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FEC">
        <w:rPr>
          <w:rFonts w:ascii="Times New Roman" w:hAnsi="Times New Roman" w:cs="Times New Roman"/>
          <w:sz w:val="24"/>
          <w:szCs w:val="24"/>
        </w:rPr>
        <w:t xml:space="preserve">№ </w:t>
      </w:r>
      <w:r w:rsidR="001F7FD9">
        <w:rPr>
          <w:rFonts w:ascii="Times New Roman" w:hAnsi="Times New Roman" w:cs="Times New Roman"/>
          <w:sz w:val="24"/>
          <w:szCs w:val="24"/>
        </w:rPr>
        <w:t>192</w:t>
      </w:r>
      <w:r w:rsidRPr="005E0FEC">
        <w:rPr>
          <w:rFonts w:ascii="Times New Roman" w:hAnsi="Times New Roman" w:cs="Times New Roman"/>
          <w:sz w:val="24"/>
          <w:szCs w:val="24"/>
        </w:rPr>
        <w:t xml:space="preserve">    от    </w:t>
      </w:r>
      <w:r w:rsidR="001F7FD9">
        <w:rPr>
          <w:rFonts w:ascii="Times New Roman" w:hAnsi="Times New Roman" w:cs="Times New Roman"/>
          <w:sz w:val="24"/>
          <w:szCs w:val="24"/>
        </w:rPr>
        <w:t>28</w:t>
      </w:r>
      <w:r w:rsidR="00B90653" w:rsidRPr="005E0FEC">
        <w:rPr>
          <w:rFonts w:ascii="Times New Roman" w:hAnsi="Times New Roman" w:cs="Times New Roman"/>
          <w:sz w:val="24"/>
          <w:szCs w:val="24"/>
        </w:rPr>
        <w:t>.11.</w:t>
      </w:r>
      <w:r w:rsidRPr="005E0FEC">
        <w:rPr>
          <w:rFonts w:ascii="Times New Roman" w:hAnsi="Times New Roman" w:cs="Times New Roman"/>
          <w:sz w:val="24"/>
          <w:szCs w:val="24"/>
        </w:rPr>
        <w:t xml:space="preserve"> 2017 года</w:t>
      </w:r>
    </w:p>
    <w:tbl>
      <w:tblPr>
        <w:tblW w:w="13100" w:type="dxa"/>
        <w:tblInd w:w="89" w:type="dxa"/>
        <w:tblLook w:val="04A0"/>
      </w:tblPr>
      <w:tblGrid>
        <w:gridCol w:w="640"/>
        <w:gridCol w:w="4660"/>
        <w:gridCol w:w="7800"/>
      </w:tblGrid>
      <w:tr w:rsidR="00C46F2E" w:rsidRPr="00FF4141" w:rsidTr="00C46F2E">
        <w:trPr>
          <w:trHeight w:val="315"/>
        </w:trPr>
        <w:tc>
          <w:tcPr>
            <w:tcW w:w="1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1. "Общие сведения о муниципальной услуге"</w:t>
            </w:r>
          </w:p>
        </w:tc>
      </w:tr>
      <w:tr w:rsidR="00C46F2E" w:rsidRPr="00FF4141" w:rsidTr="00C46F2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параметра/состояние</w:t>
            </w:r>
          </w:p>
        </w:tc>
      </w:tr>
      <w:tr w:rsidR="00C46F2E" w:rsidRPr="00FF4141" w:rsidTr="00C46F2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46F2E" w:rsidRPr="00FF4141" w:rsidTr="00C46F2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A22F91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Администрация </w:t>
            </w:r>
            <w:r w:rsidR="00F7264D" w:rsidRPr="00FF41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Серебрянского </w:t>
            </w:r>
            <w:r w:rsidRPr="00FF41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сельского поселения </w:t>
            </w:r>
            <w:proofErr w:type="spellStart"/>
            <w:r w:rsidRPr="00FF4141">
              <w:rPr>
                <w:rFonts w:ascii="Times New Roman" w:hAnsi="Times New Roman" w:cs="Times New Roman"/>
                <w:i/>
                <w:sz w:val="16"/>
                <w:szCs w:val="16"/>
              </w:rPr>
              <w:t>Лужского</w:t>
            </w:r>
            <w:proofErr w:type="spellEnd"/>
            <w:r w:rsidRPr="00FF41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муниципального района Ленинградской области</w:t>
            </w:r>
          </w:p>
        </w:tc>
      </w:tr>
      <w:tr w:rsidR="00C46F2E" w:rsidRPr="00FF4141" w:rsidTr="00C46F2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услуги в федеральном реестре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7F1D05" w:rsidRDefault="007F1D05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4740100010001070670</w:t>
            </w:r>
          </w:p>
        </w:tc>
      </w:tr>
      <w:tr w:rsidR="00C46F2E" w:rsidRPr="00FF4141" w:rsidTr="007F1D05">
        <w:trPr>
          <w:trHeight w:val="9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муниципальной услуги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  <w:tr w:rsidR="00C46F2E" w:rsidRPr="00FF4141" w:rsidTr="00C46F2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Краткое наименование муниципальной услуги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</w:tr>
      <w:tr w:rsidR="00C46F2E" w:rsidRPr="00FF4141" w:rsidTr="007F1D05">
        <w:trPr>
          <w:trHeight w:val="4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7F1D05" w:rsidRDefault="007F1D05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№ 98 от 18.05.2017 года</w:t>
            </w:r>
          </w:p>
        </w:tc>
      </w:tr>
      <w:tr w:rsidR="00C46F2E" w:rsidRPr="00FF4141" w:rsidTr="00C46F2E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«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</w:tr>
      <w:tr w:rsidR="00C46F2E" w:rsidRPr="00FF4141" w:rsidTr="00C46F2E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F2E" w:rsidRPr="00FF4141" w:rsidTr="007F1D05">
        <w:trPr>
          <w:trHeight w:val="12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Опрос заявителей непосредственно при личном приеме или с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использованием телефонной связи;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Терминальные устройства;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Официальный сайт администрации муниципального образования                                                                              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4. Единый портал государственных услуг (функций); 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gosuslugi.ru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 Портал государственных услуг (функций) Ленинградской области: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www.gu.lenobI.ru</w:t>
            </w:r>
            <w:proofErr w:type="spellEnd"/>
          </w:p>
        </w:tc>
      </w:tr>
      <w:tr w:rsidR="00C46F2E" w:rsidRPr="00FF4141" w:rsidTr="00C46F2E">
        <w:trPr>
          <w:trHeight w:val="315"/>
        </w:trPr>
        <w:tc>
          <w:tcPr>
            <w:tcW w:w="1310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Указывается конкретное муниципальное образование, если муниципальная услуга предоставляется на основании административного регламента, существенно отличающегося от методических рекомендаций, подготовленных профильным органом исполнительной власти и одобренных комиссией по повышению качества и доступности предоставления государственных и муниципальных услуг в Ленинградской области</w:t>
            </w:r>
            <w:proofErr w:type="gram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У</w:t>
            </w:r>
            <w:proofErr w:type="gram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казывается номер услуги в федеральном реестре, если муниципальная услуга предоставляется на основании административного регламента, существенно отличающегося от методических рекомендаций, подготовленных профильным органом исполнительной власти и одобренных комиссией по повышению качества и доступности предоставления государственных и муниципальных услуг в Ленинградской области</w:t>
            </w:r>
            <w:proofErr w:type="gram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У</w:t>
            </w:r>
            <w:proofErr w:type="gram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казываются реквизиты НПА, если муниципальная услуга предоставляется на основании административного регламента, существенно отличающегося от методических рекомендаций, подготовленных профильным органом исполнительной власти и одобренных комиссией по повышению качества и доступности предоставления государственных и муниципальных услуг в Ленинградской области</w:t>
            </w:r>
          </w:p>
        </w:tc>
      </w:tr>
      <w:tr w:rsidR="00C46F2E" w:rsidRPr="00FF4141" w:rsidTr="00C46F2E">
        <w:trPr>
          <w:trHeight w:val="315"/>
        </w:trPr>
        <w:tc>
          <w:tcPr>
            <w:tcW w:w="131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F2E" w:rsidRPr="00FF4141" w:rsidTr="00C46F2E">
        <w:trPr>
          <w:trHeight w:val="315"/>
        </w:trPr>
        <w:tc>
          <w:tcPr>
            <w:tcW w:w="131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F2E" w:rsidRPr="00FF4141" w:rsidTr="00C46F2E">
        <w:trPr>
          <w:trHeight w:val="315"/>
        </w:trPr>
        <w:tc>
          <w:tcPr>
            <w:tcW w:w="131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F2E" w:rsidRPr="00FF4141" w:rsidTr="00C46F2E">
        <w:trPr>
          <w:trHeight w:val="315"/>
        </w:trPr>
        <w:tc>
          <w:tcPr>
            <w:tcW w:w="131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F2E" w:rsidRPr="00FF4141" w:rsidTr="00C46F2E">
        <w:trPr>
          <w:trHeight w:val="750"/>
        </w:trPr>
        <w:tc>
          <w:tcPr>
            <w:tcW w:w="131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6F2E" w:rsidRPr="00FF4141" w:rsidRDefault="00C46F2E" w:rsidP="00C4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46F2E" w:rsidRDefault="00C46F2E"/>
    <w:p w:rsidR="007F1D05" w:rsidRDefault="007F1D05"/>
    <w:p w:rsidR="007F1D05" w:rsidRPr="005E0FEC" w:rsidRDefault="007F1D05"/>
    <w:tbl>
      <w:tblPr>
        <w:tblW w:w="150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765"/>
        <w:gridCol w:w="993"/>
        <w:gridCol w:w="992"/>
        <w:gridCol w:w="1701"/>
        <w:gridCol w:w="1560"/>
        <w:gridCol w:w="992"/>
        <w:gridCol w:w="1276"/>
        <w:gridCol w:w="993"/>
        <w:gridCol w:w="1276"/>
        <w:gridCol w:w="992"/>
        <w:gridCol w:w="851"/>
        <w:gridCol w:w="1277"/>
        <w:gridCol w:w="992"/>
      </w:tblGrid>
      <w:tr w:rsidR="00191874" w:rsidRPr="00D22A07" w:rsidTr="007F1D05">
        <w:trPr>
          <w:trHeight w:val="409"/>
        </w:trPr>
        <w:tc>
          <w:tcPr>
            <w:tcW w:w="15045" w:type="dxa"/>
            <w:gridSpan w:val="14"/>
            <w:shd w:val="clear" w:color="auto" w:fill="auto"/>
            <w:hideMark/>
          </w:tcPr>
          <w:p w:rsidR="00900877" w:rsidRPr="00D22A07" w:rsidRDefault="00900877" w:rsidP="0019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1874" w:rsidRPr="00D22A07" w:rsidRDefault="00191874" w:rsidP="0019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2. "Общие сведения о "</w:t>
            </w:r>
            <w:proofErr w:type="spell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подуслугах</w:t>
            </w:r>
            <w:proofErr w:type="spell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</w:tr>
      <w:tr w:rsidR="00175110" w:rsidRPr="00D22A07" w:rsidTr="007F1D05">
        <w:trPr>
          <w:trHeight w:val="420"/>
        </w:trPr>
        <w:tc>
          <w:tcPr>
            <w:tcW w:w="385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65" w:type="dxa"/>
            <w:vMerge w:val="restart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"</w:t>
            </w:r>
            <w:proofErr w:type="spell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предоставления в зависимости от условий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Основания отказа в приеме документов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отказа в предоставлении «</w:t>
            </w:r>
            <w:proofErr w:type="spell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Основания приостано</w:t>
            </w:r>
            <w:r w:rsidR="00D22A07"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вления предоставления «</w:t>
            </w:r>
            <w:proofErr w:type="spellStart"/>
            <w:r w:rsidR="00D22A07"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приостановления предоставления «</w:t>
            </w:r>
            <w:proofErr w:type="spell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календарные дни</w:t>
            </w:r>
          </w:p>
        </w:tc>
        <w:tc>
          <w:tcPr>
            <w:tcW w:w="4112" w:type="dxa"/>
            <w:gridSpan w:val="4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предоставление "</w:t>
            </w:r>
            <w:proofErr w:type="spell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обращения за получением "</w:t>
            </w:r>
            <w:proofErr w:type="spell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получения результата "</w:t>
            </w:r>
            <w:proofErr w:type="spell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</w:tr>
      <w:tr w:rsidR="00175110" w:rsidRPr="00D22A07" w:rsidTr="007F1D05">
        <w:trPr>
          <w:trHeight w:val="1831"/>
        </w:trPr>
        <w:tc>
          <w:tcPr>
            <w:tcW w:w="385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vMerge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подаче заявления по месту жительства (месту нахождения юр. лица), календарные дни</w:t>
            </w:r>
          </w:p>
        </w:tc>
        <w:tc>
          <w:tcPr>
            <w:tcW w:w="992" w:type="dxa"/>
            <w:shd w:val="clear" w:color="auto" w:fill="auto"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подаче заявления по месту жительства (по месту обращения), календарные дни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75110" w:rsidRPr="00D22A07" w:rsidRDefault="00175110" w:rsidP="0019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75110" w:rsidRPr="00D22A07" w:rsidRDefault="00175110" w:rsidP="0019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75110" w:rsidRPr="00D22A07" w:rsidRDefault="00175110" w:rsidP="0019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6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7" w:type="dxa"/>
            <w:vMerge/>
            <w:vAlign w:val="center"/>
            <w:hideMark/>
          </w:tcPr>
          <w:p w:rsidR="00175110" w:rsidRPr="00D22A07" w:rsidRDefault="00175110" w:rsidP="0019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75110" w:rsidRPr="00D22A07" w:rsidRDefault="00175110" w:rsidP="0019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5110" w:rsidRPr="00D22A07" w:rsidTr="007F1D05">
        <w:trPr>
          <w:trHeight w:val="300"/>
        </w:trPr>
        <w:tc>
          <w:tcPr>
            <w:tcW w:w="385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7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175110" w:rsidRPr="00D22A07" w:rsidRDefault="00175110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D22A07" w:rsidRPr="00D22A07" w:rsidTr="007F1D05">
        <w:trPr>
          <w:trHeight w:val="1832"/>
        </w:trPr>
        <w:tc>
          <w:tcPr>
            <w:tcW w:w="385" w:type="dxa"/>
            <w:shd w:val="clear" w:color="auto" w:fill="auto"/>
            <w:hideMark/>
          </w:tcPr>
          <w:p w:rsidR="00D22A07" w:rsidRPr="00D22A07" w:rsidRDefault="00D22A07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" w:type="dxa"/>
            <w:shd w:val="clear" w:color="auto" w:fill="auto"/>
            <w:hideMark/>
          </w:tcPr>
          <w:p w:rsidR="00D22A07" w:rsidRPr="00D22A07" w:rsidRDefault="00D22A07" w:rsidP="0019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D22A07" w:rsidRPr="00D22A07" w:rsidRDefault="00D22A07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 дней со дня регистрации заявления в администрации МО</w:t>
            </w:r>
          </w:p>
        </w:tc>
        <w:tc>
          <w:tcPr>
            <w:tcW w:w="1701" w:type="dxa"/>
            <w:shd w:val="clear" w:color="auto" w:fill="auto"/>
            <w:hideMark/>
          </w:tcPr>
          <w:p w:rsidR="00D22A07" w:rsidRPr="00D22A07" w:rsidRDefault="00D22A07" w:rsidP="001918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В заявлении не указаны сведения о заявителе, направившем заявление или почтовый адрес, по которому должен быть направлен ответ.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В заявлении содержатся нецензурные, либо оскорбительные выражения, угрозы жизни, здоровью и имуществу должностного лица, а также членов его семьи.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3.Текст заявления не поддается прочтению.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Заявление не соответствует установленной настоящим Административным регламентом форме (приложение 3).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 К заявлению не приложены документы, предусмотренные п. 2.8. настоящего Административного регламента.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6. Наличие в документах 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подчисток, приписок, зачеркнутых слов и исправлений, серьезных повреждений, не позволяющих однозначно истолковать их содержание.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560" w:type="dxa"/>
            <w:shd w:val="clear" w:color="auto" w:fill="auto"/>
            <w:hideMark/>
          </w:tcPr>
          <w:p w:rsidR="00D22A07" w:rsidRPr="00D22A07" w:rsidRDefault="00D22A07" w:rsidP="001918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 Заявление не соответствует установленной настоящим Административным регламентом форме (приложение 3);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</w:t>
            </w:r>
            <w:proofErr w:type="gram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Заявитель не соответствует требованиям, установленным Федерального закона от 22.07.2008 № 159-ФЗ «Об особенностях отчуждения ст. 3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</w:t>
            </w:r>
            <w:proofErr w:type="gram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Наличие задолженности по арендной плате, неустойкам (штрафам, пеням);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 Арендуемое имущество по состоянию на 1 июля 2015 года находится во временном владении и (или) временном пользовании заявителя менее 2 (двух) лет в соответствии с договором или договорами аренды такого имущества, за исключением случая, предусмотренного действующим законодательством;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 Арендуемое имущество включено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6. Сведения о субъекте малого и среднего предпринимательства на день заключения 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договора купли-продажи арендуемого имущества исключены из единого реестра субъектов малого и среднего предпринимательства.</w:t>
            </w:r>
          </w:p>
        </w:tc>
        <w:tc>
          <w:tcPr>
            <w:tcW w:w="992" w:type="dxa"/>
            <w:shd w:val="clear" w:color="auto" w:fill="auto"/>
            <w:hideMark/>
          </w:tcPr>
          <w:p w:rsidR="00D22A07" w:rsidRPr="00D22A07" w:rsidRDefault="00D22A07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</w:t>
            </w:r>
            <w:proofErr w:type="gram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</w:p>
        </w:tc>
        <w:tc>
          <w:tcPr>
            <w:tcW w:w="1276" w:type="dxa"/>
            <w:shd w:val="clear" w:color="auto" w:fill="auto"/>
            <w:hideMark/>
          </w:tcPr>
          <w:p w:rsidR="00D22A07" w:rsidRPr="00D22A07" w:rsidRDefault="00D22A07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D22A07" w:rsidRPr="00D22A07" w:rsidRDefault="00D22A07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  <w:hideMark/>
          </w:tcPr>
          <w:p w:rsidR="00D22A07" w:rsidRPr="00D22A07" w:rsidRDefault="00D22A07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  <w:hideMark/>
          </w:tcPr>
          <w:p w:rsidR="00D22A07" w:rsidRPr="00D22A07" w:rsidRDefault="00D22A07" w:rsidP="0019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8" w:type="dxa"/>
            <w:gridSpan w:val="2"/>
            <w:shd w:val="clear" w:color="auto" w:fill="auto"/>
            <w:hideMark/>
          </w:tcPr>
          <w:p w:rsidR="00D22A07" w:rsidRPr="00D22A07" w:rsidRDefault="00D22A07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Администрация муниципального образования «</w:t>
            </w:r>
            <w:proofErr w:type="spell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3) Посредством почтовой связи;               4) В электронном виде на электронный адрес администрации МО «</w:t>
            </w:r>
            <w:proofErr w:type="spell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spell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поселение___</w:t>
            </w:r>
            <w:proofErr w:type="spell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5)</w:t>
            </w:r>
            <w:proofErr w:type="gram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Портал государственных услуг (функций) Ленинградской области: </w:t>
            </w:r>
            <w:proofErr w:type="spell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www.gu.lenobl.ru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D22A07" w:rsidRPr="00D22A07" w:rsidRDefault="00D22A07" w:rsidP="0055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Администрация муниципального образования «</w:t>
            </w:r>
            <w:proofErr w:type="spellStart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 w:rsidRPr="00D2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3) Посредством почтовой связи               </w:t>
            </w:r>
          </w:p>
        </w:tc>
      </w:tr>
    </w:tbl>
    <w:p w:rsidR="002066A7" w:rsidRPr="005E0FEC" w:rsidRDefault="002066A7">
      <w:pPr>
        <w:rPr>
          <w:sz w:val="24"/>
          <w:szCs w:val="24"/>
        </w:rPr>
      </w:pPr>
    </w:p>
    <w:tbl>
      <w:tblPr>
        <w:tblW w:w="15470" w:type="dxa"/>
        <w:tblInd w:w="89" w:type="dxa"/>
        <w:tblLook w:val="04A0"/>
      </w:tblPr>
      <w:tblGrid>
        <w:gridCol w:w="450"/>
        <w:gridCol w:w="1696"/>
        <w:gridCol w:w="2126"/>
        <w:gridCol w:w="2410"/>
        <w:gridCol w:w="1559"/>
        <w:gridCol w:w="1843"/>
        <w:gridCol w:w="1984"/>
        <w:gridCol w:w="3402"/>
      </w:tblGrid>
      <w:tr w:rsidR="00BB77CB" w:rsidRPr="007E411A" w:rsidTr="007E411A">
        <w:trPr>
          <w:trHeight w:val="360"/>
        </w:trPr>
        <w:tc>
          <w:tcPr>
            <w:tcW w:w="154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3. "Сведения о заявителях муниципальной услуги"</w:t>
            </w:r>
          </w:p>
        </w:tc>
      </w:tr>
      <w:tr w:rsidR="00BB77CB" w:rsidRPr="007E411A" w:rsidTr="007E411A">
        <w:trPr>
          <w:trHeight w:val="136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Категории лиц, имеющих право на получение "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документа, подтверждающего право подачи заявления от имени заявителя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Установленные требования к документу, подтверждающему право подачи заявления от имени заявителя  </w:t>
            </w:r>
          </w:p>
        </w:tc>
      </w:tr>
      <w:tr w:rsidR="00BB77CB" w:rsidRPr="007E411A" w:rsidTr="007E411A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BB77CB" w:rsidRPr="007E411A" w:rsidTr="007E411A">
        <w:trPr>
          <w:trHeight w:val="663"/>
        </w:trPr>
        <w:tc>
          <w:tcPr>
            <w:tcW w:w="15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услуга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proofErr w:type="gramEnd"/>
          </w:p>
        </w:tc>
      </w:tr>
      <w:tr w:rsidR="00BB77CB" w:rsidRPr="007E411A" w:rsidTr="007E411A">
        <w:trPr>
          <w:trHeight w:val="227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Решение (приказ) о назначении или избрании лица на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Включает:</w:t>
            </w:r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должностного лица, подготовившего документ, дату составления документа;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-информацию о праве физического лица действовать от имени заявителя без доверенности;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должно быть действительным на срок обращения за предоставлением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Должностные лица, уполномоченные обращаться от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Доверенность; 2) Копия документа, удостоверяющего личность доверенного лица и оригинал для сверки.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Доверенность должна быть выдана юридическим лицом за подписью его руководителя и скреплена печатью организации; Должна быть действительной на срок обращения за предоставлением услуги; Не должна содержать подчисток, приписок, зачеркнутых слов и иных исправлений; Не должна иметь повреждений, наличие которых не позволяет однозначно истолковать их содержание.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2) Документ, удостоверяющий личность, предоставляется в копии (не заверяется).</w:t>
            </w:r>
            <w:proofErr w:type="gramEnd"/>
          </w:p>
        </w:tc>
      </w:tr>
      <w:tr w:rsidR="00BB77CB" w:rsidRPr="007E411A" w:rsidTr="007E411A">
        <w:trPr>
          <w:trHeight w:val="210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Документ, удостоверяющий личность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Представитель, уполномоченный обращаться по доверенности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Доверенность; 2) Копия документа, удостоверяющего личность доверенного лица и оригинал для сверки.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Доверенность должна быть нотариально заверена. Должна быть действительной на срок обращения за предоставлением услуги; Не должна содержать подчисток, приписок, зачеркнутых слов и иных исправлений; Не должна иметь повреждений, наличие которых не позволяет однозначно истолковать их содержание.         2) Документ, удостоверяющий личность, предоставляется в копии (не заверяется).</w:t>
            </w:r>
          </w:p>
        </w:tc>
      </w:tr>
    </w:tbl>
    <w:p w:rsidR="00BB77CB" w:rsidRPr="005E0FEC" w:rsidRDefault="00BB77CB">
      <w:pPr>
        <w:rPr>
          <w:sz w:val="24"/>
          <w:szCs w:val="24"/>
        </w:rPr>
      </w:pPr>
    </w:p>
    <w:tbl>
      <w:tblPr>
        <w:tblW w:w="1532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1956"/>
        <w:gridCol w:w="2126"/>
        <w:gridCol w:w="1985"/>
        <w:gridCol w:w="1701"/>
        <w:gridCol w:w="3544"/>
        <w:gridCol w:w="1701"/>
        <w:gridCol w:w="1842"/>
      </w:tblGrid>
      <w:tr w:rsidR="00BB77CB" w:rsidRPr="005E0FEC" w:rsidTr="007F1D05">
        <w:trPr>
          <w:trHeight w:val="420"/>
        </w:trPr>
        <w:tc>
          <w:tcPr>
            <w:tcW w:w="15328" w:type="dxa"/>
            <w:gridSpan w:val="8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Раздел 4. "Документы, предоставляемые заявителем для получения "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</w:tr>
      <w:tr w:rsidR="00BB77CB" w:rsidRPr="005E0FEC" w:rsidTr="007F1D05">
        <w:trPr>
          <w:trHeight w:val="987"/>
        </w:trPr>
        <w:tc>
          <w:tcPr>
            <w:tcW w:w="473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56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документа</w:t>
            </w:r>
          </w:p>
        </w:tc>
        <w:tc>
          <w:tcPr>
            <w:tcW w:w="2126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документов, которые представляет заявитель для получения "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предоставляемый по условию</w:t>
            </w:r>
          </w:p>
        </w:tc>
        <w:tc>
          <w:tcPr>
            <w:tcW w:w="3544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Установленные требования к документу</w:t>
            </w:r>
          </w:p>
        </w:tc>
        <w:tc>
          <w:tcPr>
            <w:tcW w:w="1701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(шаблон) документа</w:t>
            </w:r>
          </w:p>
        </w:tc>
        <w:tc>
          <w:tcPr>
            <w:tcW w:w="1842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Образец документа/заполнения документа</w:t>
            </w:r>
          </w:p>
        </w:tc>
      </w:tr>
      <w:tr w:rsidR="00BB77CB" w:rsidRPr="005E0FEC" w:rsidTr="007F1D05">
        <w:trPr>
          <w:trHeight w:val="255"/>
        </w:trPr>
        <w:tc>
          <w:tcPr>
            <w:tcW w:w="473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6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BB77CB" w:rsidRPr="005E0FEC" w:rsidTr="007F1D05">
        <w:trPr>
          <w:trHeight w:val="720"/>
        </w:trPr>
        <w:tc>
          <w:tcPr>
            <w:tcW w:w="15328" w:type="dxa"/>
            <w:gridSpan w:val="8"/>
            <w:shd w:val="clear" w:color="000000" w:fill="FFFFFF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  <w:tr w:rsidR="00BB77CB" w:rsidRPr="005E0FEC" w:rsidTr="007F1D05">
        <w:trPr>
          <w:trHeight w:val="1823"/>
        </w:trPr>
        <w:tc>
          <w:tcPr>
            <w:tcW w:w="473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956" w:type="dxa"/>
            <w:shd w:val="clear" w:color="000000" w:fill="FFFFFF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Заявление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Заявление субъекта малого и среднего предпринимательства о реализации преимущественного права на приобретение арендуемого имущества.</w:t>
            </w:r>
          </w:p>
        </w:tc>
        <w:tc>
          <w:tcPr>
            <w:tcW w:w="1985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1экз. Оригинал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44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текст документа написан разборчиво от руки или при помощи средств электронно-вычислительной техники;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2) фамилия, имя и отчество (последнее при наличии) (наименование) заявителя, почтовый адрес написаны полностью;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3) в документах отсутствуют неоговоренные исправления;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4) 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не исполнены карандашом</w:t>
            </w:r>
          </w:p>
        </w:tc>
        <w:tc>
          <w:tcPr>
            <w:tcW w:w="1701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842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BB77CB" w:rsidRPr="005E0FEC" w:rsidTr="007F1D05">
        <w:trPr>
          <w:trHeight w:val="1268"/>
        </w:trPr>
        <w:tc>
          <w:tcPr>
            <w:tcW w:w="473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956" w:type="dxa"/>
            <w:shd w:val="clear" w:color="000000" w:fill="FFFFFF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удостоверяющие личность заявителя (представителя)</w:t>
            </w:r>
          </w:p>
        </w:tc>
        <w:tc>
          <w:tcPr>
            <w:tcW w:w="2126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удостоверяющий личность</w:t>
            </w:r>
          </w:p>
        </w:tc>
        <w:tc>
          <w:tcPr>
            <w:tcW w:w="1985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1экз. Копия/Оригинал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Предоставляется один из документов данной категории</w:t>
            </w:r>
          </w:p>
        </w:tc>
        <w:tc>
          <w:tcPr>
            <w:tcW w:w="3544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BB77CB" w:rsidRPr="005E0FEC" w:rsidTr="007F1D05">
        <w:trPr>
          <w:trHeight w:val="1385"/>
        </w:trPr>
        <w:tc>
          <w:tcPr>
            <w:tcW w:w="473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956" w:type="dxa"/>
            <w:shd w:val="clear" w:color="000000" w:fill="FFFFFF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Доверенность</w:t>
            </w:r>
          </w:p>
        </w:tc>
        <w:tc>
          <w:tcPr>
            <w:tcW w:w="2126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Доверенность</w:t>
            </w:r>
          </w:p>
        </w:tc>
        <w:tc>
          <w:tcPr>
            <w:tcW w:w="1985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1экз. Копия/Сверка копии с оригиналом и возврат  заявителю подлинника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44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BB77CB" w:rsidRPr="005E0FEC" w:rsidTr="007F1D05">
        <w:trPr>
          <w:trHeight w:val="1548"/>
        </w:trPr>
        <w:tc>
          <w:tcPr>
            <w:tcW w:w="473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956" w:type="dxa"/>
            <w:shd w:val="clear" w:color="000000" w:fill="FFFFFF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</w:t>
            </w:r>
          </w:p>
        </w:tc>
        <w:tc>
          <w:tcPr>
            <w:tcW w:w="2126" w:type="dxa"/>
            <w:shd w:val="clear" w:color="000000" w:fill="FFFFFF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 внесение арендной платы в установленные договором аренды сроки</w:t>
            </w:r>
          </w:p>
        </w:tc>
        <w:tc>
          <w:tcPr>
            <w:tcW w:w="1985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1экз. Копия/Сверка копии с оригиналом и возврат  заявителю подлинника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44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BB77CB" w:rsidRPr="005E0FEC" w:rsidTr="007F1D05">
        <w:trPr>
          <w:trHeight w:val="1549"/>
        </w:trPr>
        <w:tc>
          <w:tcPr>
            <w:tcW w:w="473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956" w:type="dxa"/>
            <w:shd w:val="clear" w:color="000000" w:fill="FFFFFF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</w:t>
            </w:r>
          </w:p>
        </w:tc>
        <w:tc>
          <w:tcPr>
            <w:tcW w:w="2126" w:type="dxa"/>
            <w:shd w:val="clear" w:color="000000" w:fill="FFFFFF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о погашении задолженности по аренде, пеням, штрафам, неустойкам в размере, указанном в соответствующем требовании (в случае если оно направлялось)</w:t>
            </w:r>
          </w:p>
        </w:tc>
        <w:tc>
          <w:tcPr>
            <w:tcW w:w="1985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1экз. Копия/Сверка копии с оригиналом и возврат  заявителю подлинника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44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BB77CB" w:rsidRPr="005E0FEC" w:rsidTr="007F1D05">
        <w:trPr>
          <w:trHeight w:val="1407"/>
        </w:trPr>
        <w:tc>
          <w:tcPr>
            <w:tcW w:w="473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1.6</w:t>
            </w:r>
          </w:p>
        </w:tc>
        <w:tc>
          <w:tcPr>
            <w:tcW w:w="1956" w:type="dxa"/>
            <w:shd w:val="clear" w:color="000000" w:fill="FFFFFF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единого государственного реестра юридических лиц (далее - выписка из ЕГРЮЛ)</w:t>
            </w:r>
          </w:p>
        </w:tc>
        <w:tc>
          <w:tcPr>
            <w:tcW w:w="1985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1экз. Копия/Сверка копии с оригиналом и возврат  заявителю подлинника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44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BB77CB" w:rsidRPr="005E0FEC" w:rsidTr="007F1D05">
        <w:trPr>
          <w:trHeight w:val="1411"/>
        </w:trPr>
        <w:tc>
          <w:tcPr>
            <w:tcW w:w="473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956" w:type="dxa"/>
            <w:shd w:val="clear" w:color="000000" w:fill="FFFFFF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единого государственного реестра индивидуальных предпринимателей (далее - выписка из ЕГРИП)</w:t>
            </w:r>
          </w:p>
        </w:tc>
        <w:tc>
          <w:tcPr>
            <w:tcW w:w="1985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1экз. Копия/Сверка копии с оригиналом и возврат  заявителю подлинника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44" w:type="dxa"/>
            <w:shd w:val="clear" w:color="auto" w:fill="auto"/>
            <w:hideMark/>
          </w:tcPr>
          <w:p w:rsidR="00BB77CB" w:rsidRPr="007E411A" w:rsidRDefault="00BB77CB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  <w:r w:rsid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B77CB" w:rsidRPr="007E411A" w:rsidRDefault="00BB77CB" w:rsidP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</w:tbl>
    <w:p w:rsidR="00BB77CB" w:rsidRPr="005E0FEC" w:rsidRDefault="00BB77CB">
      <w:pPr>
        <w:rPr>
          <w:sz w:val="24"/>
          <w:szCs w:val="24"/>
        </w:rPr>
      </w:pPr>
    </w:p>
    <w:tbl>
      <w:tblPr>
        <w:tblW w:w="15896" w:type="dxa"/>
        <w:tblInd w:w="89" w:type="dxa"/>
        <w:tblLayout w:type="fixed"/>
        <w:tblLook w:val="04A0"/>
      </w:tblPr>
      <w:tblGrid>
        <w:gridCol w:w="1720"/>
        <w:gridCol w:w="1418"/>
        <w:gridCol w:w="1701"/>
        <w:gridCol w:w="1559"/>
        <w:gridCol w:w="1701"/>
        <w:gridCol w:w="1417"/>
        <w:gridCol w:w="2127"/>
        <w:gridCol w:w="2127"/>
        <w:gridCol w:w="2126"/>
      </w:tblGrid>
      <w:tr w:rsidR="0023104E" w:rsidRPr="007E411A" w:rsidTr="007E411A">
        <w:trPr>
          <w:trHeight w:val="315"/>
        </w:trPr>
        <w:tc>
          <w:tcPr>
            <w:tcW w:w="158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</w:tr>
      <w:tr w:rsidR="00932535" w:rsidRPr="007E411A" w:rsidTr="007E411A">
        <w:trPr>
          <w:trHeight w:val="13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 (организации), направляющег</w:t>
            </w:r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о(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ей)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SID электронного сервиса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23104E" w:rsidRPr="007E411A" w:rsidTr="007E411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3104E" w:rsidRPr="007E411A" w:rsidTr="007E411A">
        <w:trPr>
          <w:trHeight w:val="661"/>
        </w:trPr>
        <w:tc>
          <w:tcPr>
            <w:tcW w:w="15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  <w:tr w:rsidR="00932535" w:rsidRPr="007E411A" w:rsidTr="007E411A">
        <w:trPr>
          <w:trHeight w:val="138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Краткая выписка из ЕГРЮЛ/ЕГРИП; Полная выписка из ЕГРЮЛ/ЕГРИП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Администрация МО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Управлении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Федеральной службы государственной регистрации, кадастра и картографии (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Росреестр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дней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4E" w:rsidRPr="007E411A" w:rsidRDefault="0023104E" w:rsidP="0023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</w:tbl>
    <w:p w:rsidR="007E411A" w:rsidRDefault="007E411A">
      <w:pPr>
        <w:rPr>
          <w:sz w:val="24"/>
          <w:szCs w:val="24"/>
        </w:rPr>
      </w:pPr>
    </w:p>
    <w:p w:rsidR="007F1D05" w:rsidRDefault="007F1D05">
      <w:pPr>
        <w:rPr>
          <w:sz w:val="24"/>
          <w:szCs w:val="24"/>
        </w:rPr>
      </w:pPr>
    </w:p>
    <w:p w:rsidR="007F1D05" w:rsidRDefault="007F1D05">
      <w:pPr>
        <w:rPr>
          <w:sz w:val="24"/>
          <w:szCs w:val="24"/>
        </w:rPr>
      </w:pPr>
    </w:p>
    <w:p w:rsidR="007F1D05" w:rsidRDefault="007F1D05">
      <w:pPr>
        <w:rPr>
          <w:sz w:val="24"/>
          <w:szCs w:val="24"/>
        </w:rPr>
      </w:pPr>
    </w:p>
    <w:p w:rsidR="007F1D05" w:rsidRPr="005E0FEC" w:rsidRDefault="007F1D05">
      <w:pPr>
        <w:rPr>
          <w:sz w:val="24"/>
          <w:szCs w:val="24"/>
        </w:rPr>
      </w:pPr>
    </w:p>
    <w:tbl>
      <w:tblPr>
        <w:tblW w:w="15646" w:type="dxa"/>
        <w:tblInd w:w="89" w:type="dxa"/>
        <w:tblLayout w:type="fixed"/>
        <w:tblLook w:val="04A0"/>
      </w:tblPr>
      <w:tblGrid>
        <w:gridCol w:w="369"/>
        <w:gridCol w:w="2060"/>
        <w:gridCol w:w="2410"/>
        <w:gridCol w:w="2551"/>
        <w:gridCol w:w="1821"/>
        <w:gridCol w:w="1723"/>
        <w:gridCol w:w="2410"/>
        <w:gridCol w:w="1134"/>
        <w:gridCol w:w="1168"/>
      </w:tblGrid>
      <w:tr w:rsidR="00932535" w:rsidRPr="007E411A" w:rsidTr="007E411A">
        <w:trPr>
          <w:trHeight w:val="383"/>
        </w:trPr>
        <w:tc>
          <w:tcPr>
            <w:tcW w:w="15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Раздел 6. "Результат "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</w:tr>
      <w:tr w:rsidR="00932535" w:rsidRPr="007E411A" w:rsidTr="007E411A">
        <w:trPr>
          <w:trHeight w:val="732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Документ/документы, являющиеся результатом "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результата (</w:t>
            </w:r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положительный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/отрицательный)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документа/документов, являющегося результатом "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Образец документа/документов, являющегося результатом "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получения результата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932535" w:rsidRPr="007E411A" w:rsidTr="007E411A">
        <w:trPr>
          <w:trHeight w:val="416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35" w:rsidRPr="007E411A" w:rsidRDefault="00932535" w:rsidP="0093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35" w:rsidRPr="007E411A" w:rsidRDefault="00932535" w:rsidP="0093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35" w:rsidRPr="007E411A" w:rsidRDefault="00932535" w:rsidP="0093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35" w:rsidRPr="007E411A" w:rsidRDefault="00932535" w:rsidP="0093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35" w:rsidRPr="007E411A" w:rsidRDefault="00932535" w:rsidP="0093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35" w:rsidRPr="007E411A" w:rsidRDefault="00932535" w:rsidP="0093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35" w:rsidRPr="007E411A" w:rsidRDefault="00932535" w:rsidP="0093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МФЦ</w:t>
            </w:r>
          </w:p>
        </w:tc>
      </w:tr>
      <w:tr w:rsidR="00932535" w:rsidRPr="007E411A" w:rsidTr="007E411A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932535" w:rsidRPr="007E411A" w:rsidTr="007E411A">
        <w:trPr>
          <w:trHeight w:val="681"/>
        </w:trPr>
        <w:tc>
          <w:tcPr>
            <w:tcW w:w="15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  <w:tr w:rsidR="00932535" w:rsidRPr="007E411A" w:rsidTr="007E411A">
        <w:trPr>
          <w:trHeight w:val="310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договора купли-продажи;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документе отсутствуют неоговоренные исправления; 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текст документа читаем; 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наличие подписи должностного лица; даты документа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F7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Администрация муниципального образования «</w:t>
            </w:r>
            <w:proofErr w:type="spellStart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сельское поселение»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 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3) Посредством почтовой связи;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4) Портал государственных услуг (функций) Ленинградской области: 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www.gu.lenobl.ru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дней</w:t>
            </w:r>
          </w:p>
        </w:tc>
      </w:tr>
      <w:tr w:rsidR="00932535" w:rsidRPr="007E411A" w:rsidTr="007E411A">
        <w:trPr>
          <w:trHeight w:val="2683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Отказ в приобретении арендуемого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Уведомление об отказе (дата, номер, 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отрицательный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Администрация муниципального образования «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Заклинское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 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3) Посредством почтовой связи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 xml:space="preserve">4) Портал государственных услуг (функций) Ленинградской области: 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www.gu.lenobl.ru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35" w:rsidRPr="007E411A" w:rsidRDefault="00932535" w:rsidP="0093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дней</w:t>
            </w:r>
          </w:p>
        </w:tc>
      </w:tr>
    </w:tbl>
    <w:p w:rsidR="00932535" w:rsidRPr="005E0FEC" w:rsidRDefault="00932535">
      <w:pPr>
        <w:rPr>
          <w:sz w:val="24"/>
          <w:szCs w:val="24"/>
        </w:rPr>
      </w:pPr>
    </w:p>
    <w:p w:rsidR="00932535" w:rsidRDefault="00932535">
      <w:pPr>
        <w:rPr>
          <w:sz w:val="24"/>
          <w:szCs w:val="24"/>
        </w:rPr>
      </w:pPr>
    </w:p>
    <w:p w:rsidR="007E411A" w:rsidRPr="005E0FEC" w:rsidRDefault="007E411A">
      <w:pPr>
        <w:rPr>
          <w:sz w:val="24"/>
          <w:szCs w:val="24"/>
        </w:rPr>
      </w:pPr>
    </w:p>
    <w:tbl>
      <w:tblPr>
        <w:tblW w:w="1495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2354"/>
        <w:gridCol w:w="3969"/>
        <w:gridCol w:w="1240"/>
        <w:gridCol w:w="2304"/>
        <w:gridCol w:w="2835"/>
        <w:gridCol w:w="1751"/>
      </w:tblGrid>
      <w:tr w:rsidR="00A95E0E" w:rsidRPr="007E411A" w:rsidTr="00FF4141">
        <w:trPr>
          <w:trHeight w:val="443"/>
        </w:trPr>
        <w:tc>
          <w:tcPr>
            <w:tcW w:w="14953" w:type="dxa"/>
            <w:gridSpan w:val="7"/>
            <w:shd w:val="clear" w:color="auto" w:fill="auto"/>
            <w:noWrap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" w:name="RANGE!A1:G11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Раздел 7. Технологические процессы предоставления "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bookmarkEnd w:id="3"/>
          </w:p>
        </w:tc>
      </w:tr>
      <w:tr w:rsidR="00F7264D" w:rsidRPr="007E411A" w:rsidTr="00FF4141">
        <w:trPr>
          <w:trHeight w:val="831"/>
        </w:trPr>
        <w:tc>
          <w:tcPr>
            <w:tcW w:w="500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54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процедуры процесса</w:t>
            </w:r>
          </w:p>
        </w:tc>
        <w:tc>
          <w:tcPr>
            <w:tcW w:w="3969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240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процедуры (процесса)</w:t>
            </w:r>
          </w:p>
        </w:tc>
        <w:tc>
          <w:tcPr>
            <w:tcW w:w="2304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 процедуры процесса</w:t>
            </w:r>
          </w:p>
        </w:tc>
        <w:tc>
          <w:tcPr>
            <w:tcW w:w="2835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751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F7264D" w:rsidRPr="007E411A" w:rsidTr="00FF4141">
        <w:trPr>
          <w:trHeight w:val="300"/>
        </w:trPr>
        <w:tc>
          <w:tcPr>
            <w:tcW w:w="500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54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04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51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A95E0E" w:rsidRPr="007E411A" w:rsidTr="00FF4141">
        <w:trPr>
          <w:trHeight w:val="662"/>
        </w:trPr>
        <w:tc>
          <w:tcPr>
            <w:tcW w:w="14953" w:type="dxa"/>
            <w:gridSpan w:val="7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«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Муниципальная услуга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proofErr w:type="gramEnd"/>
          </w:p>
        </w:tc>
      </w:tr>
      <w:tr w:rsidR="00F7264D" w:rsidRPr="007E411A" w:rsidTr="00FF4141">
        <w:trPr>
          <w:trHeight w:val="510"/>
        </w:trPr>
        <w:tc>
          <w:tcPr>
            <w:tcW w:w="500" w:type="dxa"/>
            <w:vMerge w:val="restart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54" w:type="dxa"/>
            <w:vMerge w:val="restart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Прием, первичная проверка и регистрация заявления и приложенных к нему документов с целью предоставления муниципальной услуги.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Устанавливвается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личность заявителя (личность и полномочия его представителя);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15минут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A95E0E" w:rsidRPr="007E411A" w:rsidRDefault="00A95E0E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proofErr w:type="spellStart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поселение», специалист МФЦ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A95E0E" w:rsidRPr="007E411A" w:rsidRDefault="00A95E0E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рабочего места и канцелярских принадлежностей у </w:t>
            </w:r>
            <w:proofErr w:type="spellStart"/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proofErr w:type="spellStart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поселение», специалист МФЦ</w:t>
            </w:r>
          </w:p>
        </w:tc>
        <w:tc>
          <w:tcPr>
            <w:tcW w:w="1751" w:type="dxa"/>
            <w:vMerge w:val="restart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F7264D" w:rsidRPr="007E411A" w:rsidTr="00FF4141">
        <w:trPr>
          <w:trHeight w:val="480"/>
        </w:trPr>
        <w:tc>
          <w:tcPr>
            <w:tcW w:w="500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264D" w:rsidRPr="007E411A" w:rsidTr="00FF4141">
        <w:trPr>
          <w:trHeight w:val="261"/>
        </w:trPr>
        <w:tc>
          <w:tcPr>
            <w:tcW w:w="500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264D" w:rsidRPr="007E411A" w:rsidTr="00FF4141">
        <w:trPr>
          <w:trHeight w:val="1400"/>
        </w:trPr>
        <w:tc>
          <w:tcPr>
            <w:tcW w:w="500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4" w:type="dxa"/>
            <w:shd w:val="clear" w:color="auto" w:fill="auto"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Рассмотрение и проверка заявления и приложенных к нему документов сотрудником  с целью установления права на муниципальную услугу</w:t>
            </w:r>
          </w:p>
        </w:tc>
        <w:tc>
          <w:tcPr>
            <w:tcW w:w="3969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1..Проверяется наличие документов, указанных в разделе 4 </w:t>
            </w:r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настоящей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техносхемы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                                    2. При установлении соответствия представленных документов установленным требованиям специалист администрации вносит в журнал регистрации заявлений граждан запись о приеме документов.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15минут</w:t>
            </w:r>
          </w:p>
        </w:tc>
        <w:tc>
          <w:tcPr>
            <w:tcW w:w="2304" w:type="dxa"/>
            <w:shd w:val="clear" w:color="auto" w:fill="auto"/>
            <w:hideMark/>
          </w:tcPr>
          <w:p w:rsidR="00F7264D" w:rsidRPr="007E411A" w:rsidRDefault="00A95E0E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proofErr w:type="spellStart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</w:p>
          <w:p w:rsidR="00A95E0E" w:rsidRPr="007E411A" w:rsidRDefault="005C3ACC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  <w:r w:rsidR="00A95E0E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специалист МФЦ</w:t>
            </w:r>
          </w:p>
        </w:tc>
        <w:tc>
          <w:tcPr>
            <w:tcW w:w="2835" w:type="dxa"/>
            <w:shd w:val="clear" w:color="auto" w:fill="auto"/>
            <w:hideMark/>
          </w:tcPr>
          <w:p w:rsidR="00F7264D" w:rsidRPr="007E411A" w:rsidRDefault="00A95E0E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рабочего места и канцелярских принадлежностей у </w:t>
            </w:r>
            <w:proofErr w:type="spellStart"/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proofErr w:type="spellStart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</w:p>
          <w:p w:rsidR="00A95E0E" w:rsidRPr="007E411A" w:rsidRDefault="005C3ACC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  <w:r w:rsidR="00A95E0E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специалист МФЦ</w:t>
            </w:r>
          </w:p>
        </w:tc>
        <w:tc>
          <w:tcPr>
            <w:tcW w:w="1751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F7264D" w:rsidRPr="007E411A" w:rsidTr="00FF4141">
        <w:trPr>
          <w:trHeight w:val="1533"/>
        </w:trPr>
        <w:tc>
          <w:tcPr>
            <w:tcW w:w="500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54" w:type="dxa"/>
            <w:shd w:val="clear" w:color="auto" w:fill="auto"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 запросов в организации, участвующие в предоставлении муниципальной услуги, в рамках межведомственного электронного взаимодействия</w:t>
            </w:r>
          </w:p>
        </w:tc>
        <w:tc>
          <w:tcPr>
            <w:tcW w:w="3969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выписки из Единого государственного реестра прав на недвижимое имущество и сделок с ним в Управлении Федеральной службы государственной регистрации, кадастра и картографии (</w:t>
            </w:r>
            <w:proofErr w:type="spell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Росреестр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 дней</w:t>
            </w:r>
          </w:p>
        </w:tc>
        <w:tc>
          <w:tcPr>
            <w:tcW w:w="2304" w:type="dxa"/>
            <w:shd w:val="clear" w:color="auto" w:fill="auto"/>
            <w:hideMark/>
          </w:tcPr>
          <w:p w:rsidR="00A95E0E" w:rsidRPr="007E411A" w:rsidRDefault="00A95E0E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proofErr w:type="spellStart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C3ACC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специалист МФЦ</w:t>
            </w:r>
          </w:p>
        </w:tc>
        <w:tc>
          <w:tcPr>
            <w:tcW w:w="2835" w:type="dxa"/>
            <w:shd w:val="clear" w:color="auto" w:fill="auto"/>
            <w:hideMark/>
          </w:tcPr>
          <w:p w:rsidR="00F7264D" w:rsidRPr="007E411A" w:rsidRDefault="00A95E0E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рабочего места и канцелярских принадлежностей у </w:t>
            </w:r>
            <w:proofErr w:type="spellStart"/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proofErr w:type="spellStart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</w:p>
          <w:p w:rsidR="00A95E0E" w:rsidRPr="007E411A" w:rsidRDefault="005C3ACC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  <w:r w:rsidR="00A95E0E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специалист МФЦ</w:t>
            </w:r>
          </w:p>
        </w:tc>
        <w:tc>
          <w:tcPr>
            <w:tcW w:w="1751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F7264D" w:rsidRPr="007E411A" w:rsidTr="00FF4141">
        <w:trPr>
          <w:trHeight w:val="1697"/>
        </w:trPr>
        <w:tc>
          <w:tcPr>
            <w:tcW w:w="500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54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договора купли-продажи арендуемого имущества</w:t>
            </w:r>
          </w:p>
        </w:tc>
        <w:tc>
          <w:tcPr>
            <w:tcW w:w="3969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направление предложения о заключении договоров купли-продажи муниципального имущества (далее - предложение) и проектов договоров купли-продажи арендуемого имущества, а также при наличии задолженности по арендной плате за имущество, неустойкам (штрафам, пеням) - требования о погашении такой задолженности с указанием ее размера;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2) заключение договора купли-продажи муниципального имущества</w:t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60 минут</w:t>
            </w:r>
          </w:p>
        </w:tc>
        <w:tc>
          <w:tcPr>
            <w:tcW w:w="2304" w:type="dxa"/>
            <w:shd w:val="clear" w:color="auto" w:fill="auto"/>
            <w:hideMark/>
          </w:tcPr>
          <w:p w:rsidR="00F7264D" w:rsidRPr="007E411A" w:rsidRDefault="00A95E0E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proofErr w:type="spellStart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</w:p>
          <w:p w:rsidR="00A95E0E" w:rsidRPr="007E411A" w:rsidRDefault="005C3ACC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  <w:r w:rsidR="00A95E0E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специалист МФЦ</w:t>
            </w:r>
          </w:p>
        </w:tc>
        <w:tc>
          <w:tcPr>
            <w:tcW w:w="2835" w:type="dxa"/>
            <w:shd w:val="clear" w:color="auto" w:fill="auto"/>
            <w:hideMark/>
          </w:tcPr>
          <w:p w:rsidR="00F7264D" w:rsidRPr="007E411A" w:rsidRDefault="00A95E0E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рабочего места и канцелярских принадлежностей у </w:t>
            </w:r>
            <w:proofErr w:type="spellStart"/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proofErr w:type="spellStart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</w:p>
          <w:p w:rsidR="00A95E0E" w:rsidRPr="007E411A" w:rsidRDefault="005C3ACC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  <w:r w:rsidR="00A95E0E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специалист МФЦ</w:t>
            </w:r>
          </w:p>
        </w:tc>
        <w:tc>
          <w:tcPr>
            <w:tcW w:w="1751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" w:name="RANGE!G10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  <w:bookmarkEnd w:id="4"/>
          </w:p>
        </w:tc>
      </w:tr>
      <w:tr w:rsidR="00F7264D" w:rsidRPr="007E411A" w:rsidTr="00FF4141">
        <w:trPr>
          <w:trHeight w:val="1140"/>
        </w:trPr>
        <w:tc>
          <w:tcPr>
            <w:tcW w:w="500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54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Отказ в приобретении арендуемого имущества </w:t>
            </w:r>
          </w:p>
        </w:tc>
        <w:tc>
          <w:tcPr>
            <w:tcW w:w="3969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 в адрес заявителя уведомления об отказе в приобретении арендуемого имущества с указанием причин отказа, в том числе посредством МФЦ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рабочих дней</w:t>
            </w:r>
          </w:p>
        </w:tc>
        <w:tc>
          <w:tcPr>
            <w:tcW w:w="2304" w:type="dxa"/>
            <w:shd w:val="clear" w:color="auto" w:fill="auto"/>
            <w:hideMark/>
          </w:tcPr>
          <w:p w:rsidR="00F7264D" w:rsidRPr="007E411A" w:rsidRDefault="00A95E0E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proofErr w:type="spellStart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</w:p>
          <w:p w:rsidR="00A95E0E" w:rsidRPr="007E411A" w:rsidRDefault="005C3ACC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  <w:r w:rsidR="00A95E0E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специалист МФЦ</w:t>
            </w:r>
          </w:p>
        </w:tc>
        <w:tc>
          <w:tcPr>
            <w:tcW w:w="2835" w:type="dxa"/>
            <w:shd w:val="clear" w:color="auto" w:fill="auto"/>
            <w:hideMark/>
          </w:tcPr>
          <w:p w:rsidR="00F7264D" w:rsidRPr="007E411A" w:rsidRDefault="00A95E0E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рабочего места и канцелярских принадлежностей у </w:t>
            </w:r>
            <w:proofErr w:type="spellStart"/>
            <w:proofErr w:type="gramStart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proofErr w:type="spellEnd"/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«</w:t>
            </w:r>
            <w:proofErr w:type="spellStart"/>
            <w:r w:rsidR="00F7264D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</w:p>
          <w:p w:rsidR="00A95E0E" w:rsidRPr="007E411A" w:rsidRDefault="005C3ACC" w:rsidP="00F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  <w:r w:rsidR="00A95E0E"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специалист МФЦ</w:t>
            </w:r>
          </w:p>
        </w:tc>
        <w:tc>
          <w:tcPr>
            <w:tcW w:w="1751" w:type="dxa"/>
            <w:shd w:val="clear" w:color="auto" w:fill="auto"/>
            <w:hideMark/>
          </w:tcPr>
          <w:p w:rsidR="00A95E0E" w:rsidRPr="007E411A" w:rsidRDefault="00A95E0E" w:rsidP="00A9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</w:tbl>
    <w:p w:rsidR="00932535" w:rsidRPr="005E0FEC" w:rsidRDefault="00932535">
      <w:pPr>
        <w:rPr>
          <w:sz w:val="24"/>
          <w:szCs w:val="24"/>
        </w:rPr>
      </w:pPr>
    </w:p>
    <w:tbl>
      <w:tblPr>
        <w:tblW w:w="15045" w:type="dxa"/>
        <w:tblInd w:w="89" w:type="dxa"/>
        <w:tblLook w:val="04A0"/>
      </w:tblPr>
      <w:tblGrid>
        <w:gridCol w:w="2571"/>
        <w:gridCol w:w="1984"/>
        <w:gridCol w:w="2410"/>
        <w:gridCol w:w="1559"/>
        <w:gridCol w:w="2835"/>
        <w:gridCol w:w="3686"/>
      </w:tblGrid>
      <w:tr w:rsidR="00231220" w:rsidRPr="00FF4141" w:rsidTr="00FF4141">
        <w:trPr>
          <w:trHeight w:val="383"/>
        </w:trPr>
        <w:tc>
          <w:tcPr>
            <w:tcW w:w="8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220" w:rsidRPr="00FF4141" w:rsidRDefault="00231220" w:rsidP="0023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Раздел 8. "Особенности предоставления "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в электронной форме"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220" w:rsidRPr="00FF4141" w:rsidRDefault="00231220" w:rsidP="0023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220" w:rsidRPr="00FF4141" w:rsidRDefault="00231220" w:rsidP="0023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1220" w:rsidRPr="00FF4141" w:rsidTr="00FF4141">
        <w:trPr>
          <w:trHeight w:val="133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Способы получения заявителем информации о сроках и порядке предоставления "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записи на прием в орган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</w:tr>
      <w:tr w:rsidR="00231220" w:rsidRPr="00FF4141" w:rsidTr="00FF4141">
        <w:trPr>
          <w:trHeight w:val="25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31220" w:rsidRPr="00FF4141" w:rsidTr="00FF4141">
        <w:trPr>
          <w:trHeight w:val="203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20" w:rsidRPr="00FF4141" w:rsidRDefault="00231220" w:rsidP="002312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Портал государственных услуг (функций) Ленинградской области: 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www.gu.lenobl.ru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2) Официальный сайт</w:t>
            </w:r>
            <w:r w:rsidR="00F7264D"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серебрянсое</w:t>
            </w:r>
            <w:proofErr w:type="gramStart"/>
            <w:r w:rsid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31220" w:rsidRPr="00FF4141" w:rsidRDefault="00231220" w:rsidP="002312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Запись отсутствует, прием осуществляется в часы работы органа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оказания услуги (каждой 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требуется предоставление заявителем документов на бумажном носителе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20" w:rsidRPr="00FF4141" w:rsidRDefault="00231220" w:rsidP="0023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4D" w:rsidRPr="00FF4141" w:rsidRDefault="00231220" w:rsidP="00F726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Портал государственных услуг (функций) Ленинградской области: 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www.gu.lenobl.ru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2) По телефону специалистами администрации МО «</w:t>
            </w:r>
            <w:r w:rsidR="00F7264D"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7264D"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spellEnd"/>
          </w:p>
          <w:p w:rsidR="00231220" w:rsidRPr="00FF4141" w:rsidRDefault="00231220" w:rsidP="00F726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сельское поселение», </w:t>
            </w:r>
            <w:proofErr w:type="gram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ответственными</w:t>
            </w:r>
            <w:proofErr w:type="gram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информирование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20" w:rsidRPr="00FF4141" w:rsidRDefault="00231220" w:rsidP="00FF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Посредством личной подачи;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2) Посредством почтовой корреспонденции;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3) Официальный сайт </w:t>
            </w:r>
            <w:proofErr w:type="spellStart"/>
            <w:r w:rsid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серебрянское</w:t>
            </w:r>
            <w:proofErr w:type="gramStart"/>
            <w:r w:rsid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4) Портал государственных услуг (функций) Ленинградской области: </w:t>
            </w:r>
            <w:proofErr w:type="spellStart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www.gu.lenobl.ru</w:t>
            </w:r>
            <w:proofErr w:type="spellEnd"/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FF4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5) Посредством МФЦ</w:t>
            </w:r>
          </w:p>
        </w:tc>
      </w:tr>
    </w:tbl>
    <w:p w:rsidR="00932535" w:rsidRPr="005E0FEC" w:rsidRDefault="00932535">
      <w:pPr>
        <w:rPr>
          <w:sz w:val="24"/>
          <w:szCs w:val="24"/>
        </w:rPr>
      </w:pPr>
    </w:p>
    <w:sectPr w:rsidR="00932535" w:rsidRPr="005E0FEC" w:rsidSect="009F69A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F44"/>
    <w:multiLevelType w:val="hybridMultilevel"/>
    <w:tmpl w:val="ACA60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2775"/>
    <w:multiLevelType w:val="multilevel"/>
    <w:tmpl w:val="1AC8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E69"/>
    <w:rsid w:val="00055F39"/>
    <w:rsid w:val="000F6D83"/>
    <w:rsid w:val="001647A0"/>
    <w:rsid w:val="00175110"/>
    <w:rsid w:val="00191874"/>
    <w:rsid w:val="00192B1A"/>
    <w:rsid w:val="001B1DD0"/>
    <w:rsid w:val="001F7FD9"/>
    <w:rsid w:val="002066A7"/>
    <w:rsid w:val="0023104E"/>
    <w:rsid w:val="00231220"/>
    <w:rsid w:val="00245EF6"/>
    <w:rsid w:val="00332E69"/>
    <w:rsid w:val="003330C6"/>
    <w:rsid w:val="00333D51"/>
    <w:rsid w:val="003523A6"/>
    <w:rsid w:val="003B64DA"/>
    <w:rsid w:val="00483233"/>
    <w:rsid w:val="004A791F"/>
    <w:rsid w:val="004D4DC6"/>
    <w:rsid w:val="00507AC4"/>
    <w:rsid w:val="00531C94"/>
    <w:rsid w:val="00551629"/>
    <w:rsid w:val="00587648"/>
    <w:rsid w:val="005C3ACC"/>
    <w:rsid w:val="005C7913"/>
    <w:rsid w:val="005E0FEC"/>
    <w:rsid w:val="0062042B"/>
    <w:rsid w:val="00665FE5"/>
    <w:rsid w:val="00670D85"/>
    <w:rsid w:val="00710DC7"/>
    <w:rsid w:val="00727D24"/>
    <w:rsid w:val="007354C5"/>
    <w:rsid w:val="007B6EAD"/>
    <w:rsid w:val="007D121D"/>
    <w:rsid w:val="007D6662"/>
    <w:rsid w:val="007E411A"/>
    <w:rsid w:val="007F1D05"/>
    <w:rsid w:val="008048AE"/>
    <w:rsid w:val="00900877"/>
    <w:rsid w:val="00932535"/>
    <w:rsid w:val="009716D3"/>
    <w:rsid w:val="00987544"/>
    <w:rsid w:val="009E0BE9"/>
    <w:rsid w:val="009F333D"/>
    <w:rsid w:val="009F69A0"/>
    <w:rsid w:val="00A22F91"/>
    <w:rsid w:val="00A56557"/>
    <w:rsid w:val="00A95E0E"/>
    <w:rsid w:val="00AA03E2"/>
    <w:rsid w:val="00B10DBE"/>
    <w:rsid w:val="00B90653"/>
    <w:rsid w:val="00BB77CB"/>
    <w:rsid w:val="00C4283D"/>
    <w:rsid w:val="00C46F2E"/>
    <w:rsid w:val="00C611DE"/>
    <w:rsid w:val="00C75135"/>
    <w:rsid w:val="00D11CFA"/>
    <w:rsid w:val="00D22A07"/>
    <w:rsid w:val="00D35956"/>
    <w:rsid w:val="00DA4F9E"/>
    <w:rsid w:val="00DE2998"/>
    <w:rsid w:val="00E02E6B"/>
    <w:rsid w:val="00E4632F"/>
    <w:rsid w:val="00E62580"/>
    <w:rsid w:val="00E90B32"/>
    <w:rsid w:val="00F42F47"/>
    <w:rsid w:val="00F50E36"/>
    <w:rsid w:val="00F7264D"/>
    <w:rsid w:val="00F75707"/>
    <w:rsid w:val="00FF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69"/>
  </w:style>
  <w:style w:type="paragraph" w:styleId="7">
    <w:name w:val="heading 7"/>
    <w:basedOn w:val="a"/>
    <w:next w:val="a"/>
    <w:link w:val="70"/>
    <w:qFormat/>
    <w:rsid w:val="00332E69"/>
    <w:pPr>
      <w:keepNext/>
      <w:tabs>
        <w:tab w:val="left" w:pos="276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32E69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2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2F1C4-CA76-4D90-858D-E595AA65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24</Pages>
  <Words>7171</Words>
  <Characters>40879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serebryanka</cp:lastModifiedBy>
  <cp:revision>9</cp:revision>
  <cp:lastPrinted>2017-11-02T09:00:00Z</cp:lastPrinted>
  <dcterms:created xsi:type="dcterms:W3CDTF">2017-11-29T13:14:00Z</dcterms:created>
  <dcterms:modified xsi:type="dcterms:W3CDTF">2017-12-04T13:34:00Z</dcterms:modified>
</cp:coreProperties>
</file>