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4D12CD" w:rsidTr="00AB73FA">
        <w:tc>
          <w:tcPr>
            <w:tcW w:w="4785" w:type="dxa"/>
          </w:tcPr>
          <w:p w:rsidR="004D12CD" w:rsidRDefault="004D12CD" w:rsidP="00AB73FA">
            <w:pPr>
              <w:jc w:val="center"/>
              <w:rPr>
                <w:sz w:val="22"/>
                <w:szCs w:val="22"/>
              </w:rPr>
            </w:pPr>
          </w:p>
          <w:p w:rsidR="004D12CD" w:rsidRDefault="00F20060" w:rsidP="00AB73FA">
            <w:pPr>
              <w:jc w:val="center"/>
              <w:rPr>
                <w:sz w:val="22"/>
                <w:szCs w:val="22"/>
              </w:rPr>
            </w:pPr>
            <w:r w:rsidRPr="00F20060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9.25pt">
                  <v:imagedata r:id="rId4" o:title="Серебрянка_герб"/>
                </v:shape>
              </w:pict>
            </w:r>
          </w:p>
          <w:p w:rsidR="004D12CD" w:rsidRDefault="004D12CD" w:rsidP="00AB7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4D12CD" w:rsidRDefault="004D12CD" w:rsidP="00AB73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</w:t>
            </w:r>
          </w:p>
          <w:p w:rsidR="004D12CD" w:rsidRDefault="004D12CD" w:rsidP="00AB73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Серебрянского сельского поселения</w:t>
            </w:r>
          </w:p>
          <w:p w:rsidR="004D12CD" w:rsidRDefault="004D12CD" w:rsidP="00AB73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Лужского муниципального района</w:t>
            </w:r>
          </w:p>
          <w:p w:rsidR="004D12CD" w:rsidRDefault="004D12CD" w:rsidP="00AB73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Ленинградской области</w:t>
            </w:r>
          </w:p>
          <w:p w:rsidR="004D12CD" w:rsidRDefault="004D12CD" w:rsidP="00AB7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188284, Ленинградская область</w:t>
            </w:r>
          </w:p>
          <w:p w:rsidR="004D12CD" w:rsidRDefault="004D12CD" w:rsidP="00AB7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Лужский район,</w:t>
            </w:r>
          </w:p>
          <w:p w:rsidR="004D12CD" w:rsidRDefault="004D12CD" w:rsidP="00AB7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пос. Серебрянский, </w:t>
            </w:r>
          </w:p>
          <w:p w:rsidR="004D12CD" w:rsidRDefault="004D12CD" w:rsidP="00AB7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Совхозная, д.18а</w:t>
            </w:r>
          </w:p>
          <w:p w:rsidR="004D12CD" w:rsidRDefault="004D12CD" w:rsidP="00AB73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>. (81372) 5-92-58</w:t>
            </w:r>
          </w:p>
          <w:p w:rsidR="004D12CD" w:rsidRPr="00550338" w:rsidRDefault="004D12CD" w:rsidP="00AB73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785C6D">
                <w:rPr>
                  <w:rStyle w:val="a5"/>
                  <w:sz w:val="22"/>
                  <w:szCs w:val="22"/>
                  <w:lang w:val="en-US"/>
                </w:rPr>
                <w:t>adm.serebrynski@rambler.ru</w:t>
              </w:r>
            </w:hyperlink>
          </w:p>
          <w:p w:rsidR="004D12CD" w:rsidRDefault="00F20060" w:rsidP="00AB73FA">
            <w:pPr>
              <w:jc w:val="center"/>
            </w:pPr>
            <w:hyperlink r:id="rId6" w:history="1">
              <w:r w:rsidR="004D12CD" w:rsidRPr="00550338">
                <w:rPr>
                  <w:rStyle w:val="a5"/>
                </w:rPr>
                <w:t>http://серебрянское.рф/</w:t>
              </w:r>
            </w:hyperlink>
          </w:p>
          <w:p w:rsidR="004D12CD" w:rsidRPr="00550338" w:rsidRDefault="004D12CD" w:rsidP="00AB73FA">
            <w:pPr>
              <w:jc w:val="center"/>
            </w:pPr>
          </w:p>
          <w:p w:rsidR="004D12CD" w:rsidRDefault="004D12CD" w:rsidP="00521513">
            <w:r>
              <w:rPr>
                <w:sz w:val="22"/>
                <w:szCs w:val="22"/>
                <w:lang w:val="en-US"/>
              </w:rPr>
              <w:t xml:space="preserve">                        </w:t>
            </w:r>
            <w:r w:rsidR="00521513">
              <w:rPr>
                <w:sz w:val="22"/>
                <w:szCs w:val="22"/>
              </w:rPr>
              <w:t>24.10.</w:t>
            </w:r>
            <w:r>
              <w:rPr>
                <w:sz w:val="22"/>
                <w:szCs w:val="22"/>
              </w:rPr>
              <w:t xml:space="preserve">2016 № </w:t>
            </w:r>
            <w:r w:rsidR="00521513">
              <w:rPr>
                <w:sz w:val="22"/>
                <w:szCs w:val="22"/>
              </w:rPr>
              <w:t>519</w:t>
            </w:r>
          </w:p>
        </w:tc>
        <w:tc>
          <w:tcPr>
            <w:tcW w:w="4786" w:type="dxa"/>
          </w:tcPr>
          <w:p w:rsidR="004D12CD" w:rsidRDefault="004D12CD" w:rsidP="00AB73FA"/>
        </w:tc>
      </w:tr>
    </w:tbl>
    <w:p w:rsidR="001E70D5" w:rsidRPr="00521513" w:rsidRDefault="001E70D5" w:rsidP="00521513">
      <w:r>
        <w:t xml:space="preserve">                  </w:t>
      </w:r>
    </w:p>
    <w:p w:rsidR="001E70D5" w:rsidRPr="00A61D74" w:rsidRDefault="001E70D5" w:rsidP="002811EE">
      <w:pPr>
        <w:tabs>
          <w:tab w:val="left" w:pos="2310"/>
        </w:tabs>
        <w:rPr>
          <w:sz w:val="28"/>
          <w:szCs w:val="28"/>
        </w:rPr>
      </w:pPr>
    </w:p>
    <w:p w:rsidR="001E70D5" w:rsidRDefault="001E70D5" w:rsidP="002811EE">
      <w:pPr>
        <w:tabs>
          <w:tab w:val="left" w:pos="2310"/>
        </w:tabs>
        <w:rPr>
          <w:sz w:val="28"/>
          <w:szCs w:val="28"/>
        </w:rPr>
      </w:pPr>
      <w:r w:rsidRPr="00A61D7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Информация  о проведении публичных слушаний</w:t>
      </w:r>
    </w:p>
    <w:p w:rsidR="001E70D5" w:rsidRDefault="001E70D5" w:rsidP="002811EE">
      <w:pPr>
        <w:tabs>
          <w:tab w:val="left" w:pos="2310"/>
        </w:tabs>
        <w:rPr>
          <w:sz w:val="28"/>
          <w:szCs w:val="28"/>
        </w:rPr>
      </w:pPr>
    </w:p>
    <w:p w:rsidR="001E70D5" w:rsidRDefault="001E70D5" w:rsidP="00BE03D4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151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2151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2016 года состоялись публичные слушания по принятию новой редакции   Устава муниципального образования  </w:t>
      </w:r>
      <w:r w:rsidR="00910903">
        <w:rPr>
          <w:sz w:val="28"/>
          <w:szCs w:val="28"/>
        </w:rPr>
        <w:t>Серебрянское</w:t>
      </w:r>
      <w:r>
        <w:rPr>
          <w:sz w:val="28"/>
          <w:szCs w:val="28"/>
        </w:rPr>
        <w:t xml:space="preserve">   сельское поселение.</w:t>
      </w:r>
    </w:p>
    <w:p w:rsidR="001E70D5" w:rsidRDefault="001E70D5" w:rsidP="00BE03D4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протоколом и заключением по публичным слушаниям можно ознакомиться в администрации </w:t>
      </w:r>
      <w:r w:rsidR="00910903">
        <w:rPr>
          <w:sz w:val="28"/>
          <w:szCs w:val="28"/>
        </w:rPr>
        <w:t>Серебрянского</w:t>
      </w:r>
      <w:r>
        <w:rPr>
          <w:sz w:val="28"/>
          <w:szCs w:val="28"/>
        </w:rPr>
        <w:t xml:space="preserve">  сельского поселения.</w:t>
      </w:r>
    </w:p>
    <w:p w:rsidR="001E70D5" w:rsidRDefault="001E70D5" w:rsidP="002811EE">
      <w:pPr>
        <w:tabs>
          <w:tab w:val="left" w:pos="2310"/>
        </w:tabs>
        <w:rPr>
          <w:sz w:val="28"/>
          <w:szCs w:val="28"/>
        </w:rPr>
      </w:pPr>
    </w:p>
    <w:p w:rsidR="001E70D5" w:rsidRDefault="001E70D5" w:rsidP="002811EE">
      <w:pPr>
        <w:tabs>
          <w:tab w:val="left" w:pos="2310"/>
        </w:tabs>
        <w:rPr>
          <w:sz w:val="28"/>
          <w:szCs w:val="28"/>
        </w:rPr>
      </w:pPr>
    </w:p>
    <w:p w:rsidR="001E70D5" w:rsidRDefault="001E70D5" w:rsidP="002811EE">
      <w:pPr>
        <w:tabs>
          <w:tab w:val="left" w:pos="2310"/>
        </w:tabs>
        <w:rPr>
          <w:sz w:val="28"/>
          <w:szCs w:val="28"/>
        </w:rPr>
      </w:pPr>
    </w:p>
    <w:p w:rsidR="001E70D5" w:rsidRDefault="001E70D5" w:rsidP="002811EE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D12CD">
        <w:rPr>
          <w:sz w:val="28"/>
          <w:szCs w:val="28"/>
        </w:rPr>
        <w:t>Серебрянского</w:t>
      </w:r>
      <w:r>
        <w:rPr>
          <w:sz w:val="28"/>
          <w:szCs w:val="28"/>
        </w:rPr>
        <w:t xml:space="preserve"> сельского поселения                            </w:t>
      </w:r>
      <w:r w:rsidR="004D12CD">
        <w:rPr>
          <w:sz w:val="28"/>
          <w:szCs w:val="28"/>
        </w:rPr>
        <w:t>А.В. Александрова</w:t>
      </w:r>
    </w:p>
    <w:p w:rsidR="001E70D5" w:rsidRDefault="001E70D5" w:rsidP="002811EE">
      <w:pPr>
        <w:tabs>
          <w:tab w:val="left" w:pos="2310"/>
        </w:tabs>
        <w:rPr>
          <w:sz w:val="28"/>
          <w:szCs w:val="28"/>
        </w:rPr>
      </w:pPr>
    </w:p>
    <w:p w:rsidR="001E70D5" w:rsidRDefault="001E70D5" w:rsidP="002811EE">
      <w:pPr>
        <w:jc w:val="right"/>
        <w:rPr>
          <w:sz w:val="28"/>
          <w:szCs w:val="28"/>
        </w:rPr>
      </w:pPr>
    </w:p>
    <w:p w:rsidR="001E70D5" w:rsidRDefault="001E70D5" w:rsidP="002811EE">
      <w:pPr>
        <w:jc w:val="right"/>
        <w:rPr>
          <w:sz w:val="28"/>
          <w:szCs w:val="28"/>
        </w:rPr>
      </w:pPr>
    </w:p>
    <w:p w:rsidR="001E70D5" w:rsidRDefault="001E70D5"/>
    <w:sectPr w:rsidR="001E70D5" w:rsidSect="0083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1EE"/>
    <w:rsid w:val="000B5E73"/>
    <w:rsid w:val="001E70D5"/>
    <w:rsid w:val="00253583"/>
    <w:rsid w:val="002811EE"/>
    <w:rsid w:val="00354AEC"/>
    <w:rsid w:val="004D12CD"/>
    <w:rsid w:val="00521513"/>
    <w:rsid w:val="00556406"/>
    <w:rsid w:val="00832B47"/>
    <w:rsid w:val="0083385A"/>
    <w:rsid w:val="00910903"/>
    <w:rsid w:val="00950CD9"/>
    <w:rsid w:val="00A134BE"/>
    <w:rsid w:val="00A54AE0"/>
    <w:rsid w:val="00A61D74"/>
    <w:rsid w:val="00A97542"/>
    <w:rsid w:val="00AB182D"/>
    <w:rsid w:val="00AE0D3E"/>
    <w:rsid w:val="00B81DAC"/>
    <w:rsid w:val="00BE03D4"/>
    <w:rsid w:val="00C60651"/>
    <w:rsid w:val="00C60A55"/>
    <w:rsid w:val="00D13BE4"/>
    <w:rsid w:val="00D749C6"/>
    <w:rsid w:val="00D86CAA"/>
    <w:rsid w:val="00EF6512"/>
    <w:rsid w:val="00F2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D3E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rsid w:val="004D1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9;&#1077;&#1088;&#1077;&#1073;&#1088;&#1103;&#1085;&#1089;&#1082;&#1086;&#1077;.&#1088;&#1092;/" TargetMode="External"/><Relationship Id="rId5" Type="http://schemas.openxmlformats.org/officeDocument/2006/relationships/hyperlink" Target="mailto:adm.serebrynski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Company>MultiDVD Team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serebranka</cp:lastModifiedBy>
  <cp:revision>16</cp:revision>
  <cp:lastPrinted>2016-06-07T06:00:00Z</cp:lastPrinted>
  <dcterms:created xsi:type="dcterms:W3CDTF">2012-07-12T05:30:00Z</dcterms:created>
  <dcterms:modified xsi:type="dcterms:W3CDTF">2016-10-24T05:12:00Z</dcterms:modified>
</cp:coreProperties>
</file>