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B1" w:rsidRPr="009B2313" w:rsidRDefault="0088176E" w:rsidP="00881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1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8176E" w:rsidRPr="009B2313" w:rsidRDefault="00F76CC5" w:rsidP="00881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13">
        <w:rPr>
          <w:rFonts w:ascii="Times New Roman" w:hAnsi="Times New Roman" w:cs="Times New Roman"/>
          <w:b/>
          <w:sz w:val="28"/>
          <w:szCs w:val="28"/>
        </w:rPr>
        <w:t>о</w:t>
      </w:r>
      <w:r w:rsidR="0088176E" w:rsidRPr="009B2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5BF" w:rsidRPr="009B2313">
        <w:rPr>
          <w:rFonts w:ascii="Times New Roman" w:hAnsi="Times New Roman" w:cs="Times New Roman"/>
          <w:b/>
          <w:sz w:val="28"/>
          <w:szCs w:val="28"/>
        </w:rPr>
        <w:t>местах возможной заготовки и сбора валежника</w:t>
      </w:r>
      <w:r w:rsidR="00D57A53" w:rsidRPr="009B2313">
        <w:rPr>
          <w:rFonts w:ascii="Times New Roman" w:hAnsi="Times New Roman" w:cs="Times New Roman"/>
          <w:b/>
          <w:sz w:val="28"/>
          <w:szCs w:val="28"/>
        </w:rPr>
        <w:t xml:space="preserve"> гражданами для собственных нужд</w:t>
      </w:r>
    </w:p>
    <w:p w:rsidR="00E8448E" w:rsidRDefault="00F76CC5" w:rsidP="008817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448E">
        <w:rPr>
          <w:rFonts w:ascii="Times New Roman" w:hAnsi="Times New Roman" w:cs="Times New Roman"/>
          <w:sz w:val="28"/>
          <w:szCs w:val="28"/>
        </w:rPr>
        <w:t xml:space="preserve"> 50-ти метровой зоне вдоль автомобильных дорог общего пользования</w:t>
      </w:r>
    </w:p>
    <w:p w:rsidR="00E8448E" w:rsidRDefault="0067114E" w:rsidP="008817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6CC5">
        <w:rPr>
          <w:rFonts w:ascii="Times New Roman" w:hAnsi="Times New Roman" w:cs="Times New Roman"/>
          <w:sz w:val="28"/>
          <w:szCs w:val="28"/>
        </w:rPr>
        <w:t>а территории земель лесного фонда</w:t>
      </w:r>
      <w:r w:rsidR="00E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48E">
        <w:rPr>
          <w:rFonts w:ascii="Times New Roman" w:hAnsi="Times New Roman" w:cs="Times New Roman"/>
          <w:sz w:val="28"/>
          <w:szCs w:val="28"/>
        </w:rPr>
        <w:t>Шильцевско</w:t>
      </w:r>
      <w:r w:rsidR="00F76CC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76CC5">
        <w:rPr>
          <w:rFonts w:ascii="Times New Roman" w:hAnsi="Times New Roman" w:cs="Times New Roman"/>
          <w:sz w:val="28"/>
          <w:szCs w:val="28"/>
        </w:rPr>
        <w:t xml:space="preserve"> участкового лесничества</w:t>
      </w:r>
      <w:r w:rsidR="00E8448E">
        <w:rPr>
          <w:rFonts w:ascii="Times New Roman" w:hAnsi="Times New Roman" w:cs="Times New Roman"/>
          <w:sz w:val="28"/>
          <w:szCs w:val="28"/>
        </w:rPr>
        <w:t>.</w:t>
      </w:r>
    </w:p>
    <w:p w:rsidR="0067114E" w:rsidRDefault="009B2313" w:rsidP="008817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и с</w:t>
      </w:r>
      <w:r w:rsidR="008809B7">
        <w:rPr>
          <w:rFonts w:ascii="Times New Roman" w:hAnsi="Times New Roman" w:cs="Times New Roman"/>
          <w:sz w:val="28"/>
          <w:szCs w:val="28"/>
        </w:rPr>
        <w:t>бор валежника</w:t>
      </w:r>
      <w:r>
        <w:rPr>
          <w:rFonts w:ascii="Times New Roman" w:hAnsi="Times New Roman" w:cs="Times New Roman"/>
          <w:sz w:val="28"/>
          <w:szCs w:val="28"/>
        </w:rPr>
        <w:t xml:space="preserve"> гражданами для собственных нужд</w:t>
      </w:r>
      <w:r w:rsidR="008809B7">
        <w:rPr>
          <w:rFonts w:ascii="Times New Roman" w:hAnsi="Times New Roman" w:cs="Times New Roman"/>
          <w:sz w:val="28"/>
          <w:szCs w:val="28"/>
        </w:rPr>
        <w:t xml:space="preserve"> на указанных территориях допускается в строгом соответствии с </w:t>
      </w:r>
      <w:r w:rsidR="00A16389">
        <w:rPr>
          <w:rFonts w:ascii="Times New Roman" w:hAnsi="Times New Roman" w:cs="Times New Roman"/>
          <w:sz w:val="28"/>
          <w:szCs w:val="28"/>
        </w:rPr>
        <w:t>Памяткой Совета Федерации Федерального собрания Российской Федерации</w:t>
      </w:r>
      <w:r w:rsidR="00F97C89">
        <w:rPr>
          <w:rFonts w:ascii="Times New Roman" w:hAnsi="Times New Roman" w:cs="Times New Roman"/>
          <w:sz w:val="28"/>
          <w:szCs w:val="28"/>
        </w:rPr>
        <w:t xml:space="preserve"> от 14 февраля 2020 года, №3.7-23/350.</w:t>
      </w:r>
    </w:p>
    <w:p w:rsidR="00887B75" w:rsidRDefault="00887B75" w:rsidP="008817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1840"/>
        <w:gridCol w:w="2480"/>
        <w:gridCol w:w="965"/>
        <w:gridCol w:w="960"/>
        <w:gridCol w:w="1289"/>
        <w:gridCol w:w="1289"/>
        <w:gridCol w:w="5100"/>
      </w:tblGrid>
      <w:tr w:rsidR="00102922" w:rsidRPr="00102922" w:rsidTr="00102922">
        <w:trPr>
          <w:trHeight w:val="8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Лесничество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Участковое лесничество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Выдел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Примерная площадь,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Примерная протяжен-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ность</w:t>
            </w:r>
            <w:proofErr w:type="spellEnd"/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дороги или около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какого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населенного пункта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Лужское</w:t>
            </w:r>
            <w:proofErr w:type="spellEnd"/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Шильцевское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пос. Городок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Калгановка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Раковичи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пос. Межозёрный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пос. Городок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Раковичи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пос. Межозёрный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Домкино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Новая Серёдка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Жглино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8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Лесничество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Участковое лесничество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Выдел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Примерная площадь,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Примерная протяжен-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ность</w:t>
            </w:r>
            <w:proofErr w:type="spellEnd"/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дороги или около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какого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населенного пункта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Лужское</w:t>
            </w:r>
            <w:proofErr w:type="spellEnd"/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Шильцевское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Жглино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Новый Брод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Ильжо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Пустошка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пос. Серебрянский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Смерди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Малая Пустошка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8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Лесничество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Участковое лесничество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Выдел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Примерная площадь,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Примерная протяжен-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ность</w:t>
            </w:r>
            <w:proofErr w:type="spellEnd"/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дороги или около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какого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населенного пункта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Лужское</w:t>
            </w:r>
            <w:proofErr w:type="spellEnd"/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Шильцевское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Новые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Полицы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Ретюнь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Витово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Мокрово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Витово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Мокрово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Крени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Поддубье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Бор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Парищи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Елемцы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Крени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Ретюнь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Крени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8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Лесничество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Участковое лесничество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Выдел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Примерная площадь,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Примерная протяжен-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ность</w:t>
            </w:r>
            <w:proofErr w:type="spellEnd"/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дороги или около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какого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населенного пункта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Лужское</w:t>
            </w:r>
            <w:proofErr w:type="spellEnd"/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Шильцевское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пос.им</w:t>
            </w:r>
            <w:proofErr w:type="spell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. Володарского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Хвошно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Красная Горка (выселки)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Хвошно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Стелёво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Святьё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Конезерье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Ивановское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Городец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Киевское шоссе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Березицы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8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Лесничество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Участковое лесничество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Выдел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Примерная площадь,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Примерная протяжен-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ность</w:t>
            </w:r>
            <w:proofErr w:type="spellEnd"/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дороги или около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какого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населенного пункта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Лужское</w:t>
            </w:r>
            <w:proofErr w:type="spellEnd"/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Шильцевское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Березицы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Загорье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Елемно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Волошово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Жилое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Горнешно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2922" w:rsidRPr="00102922" w:rsidTr="00102922">
        <w:trPr>
          <w:trHeight w:val="8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Лесничество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Участковое лесничество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Выдел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Примерная площадь,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Примерная протяжен-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ность</w:t>
            </w:r>
            <w:proofErr w:type="spellEnd"/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дороги или около </w:t>
            </w:r>
            <w:proofErr w:type="gram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какого</w:t>
            </w:r>
            <w:proofErr w:type="gramEnd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населенного пункта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Лужское</w:t>
            </w:r>
            <w:proofErr w:type="spellEnd"/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Шильцевское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Завердужье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Затрубичье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Олешно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д. Волошово</w:t>
            </w: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 Большие </w:t>
            </w:r>
            <w:proofErr w:type="spellStart"/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Сабицы</w:t>
            </w:r>
            <w:proofErr w:type="spellEnd"/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2922" w:rsidRPr="00102922" w:rsidTr="00102922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22" w:rsidRPr="00102922" w:rsidRDefault="00102922" w:rsidP="0010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2922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22" w:rsidRPr="00102922" w:rsidRDefault="00102922" w:rsidP="0010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87B75" w:rsidRPr="0088176E" w:rsidRDefault="00887B75" w:rsidP="00102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7B75" w:rsidRPr="0088176E" w:rsidSect="00102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623"/>
    <w:multiLevelType w:val="hybridMultilevel"/>
    <w:tmpl w:val="14E4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6E"/>
    <w:rsid w:val="00102922"/>
    <w:rsid w:val="0067114E"/>
    <w:rsid w:val="00780CB1"/>
    <w:rsid w:val="008809B7"/>
    <w:rsid w:val="0088176E"/>
    <w:rsid w:val="00887B75"/>
    <w:rsid w:val="008E2379"/>
    <w:rsid w:val="009B2313"/>
    <w:rsid w:val="00A16389"/>
    <w:rsid w:val="00D57A53"/>
    <w:rsid w:val="00E8448E"/>
    <w:rsid w:val="00EA35BF"/>
    <w:rsid w:val="00F76CC5"/>
    <w:rsid w:val="00F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76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02922"/>
  </w:style>
  <w:style w:type="character" w:styleId="a4">
    <w:name w:val="Hyperlink"/>
    <w:basedOn w:val="a0"/>
    <w:uiPriority w:val="99"/>
    <w:semiHidden/>
    <w:unhideWhenUsed/>
    <w:rsid w:val="001029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2922"/>
    <w:rPr>
      <w:color w:val="800080"/>
      <w:u w:val="single"/>
    </w:rPr>
  </w:style>
  <w:style w:type="paragraph" w:customStyle="1" w:styleId="xl65">
    <w:name w:val="xl65"/>
    <w:basedOn w:val="a"/>
    <w:rsid w:val="0010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2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02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2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76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02922"/>
  </w:style>
  <w:style w:type="character" w:styleId="a4">
    <w:name w:val="Hyperlink"/>
    <w:basedOn w:val="a0"/>
    <w:uiPriority w:val="99"/>
    <w:semiHidden/>
    <w:unhideWhenUsed/>
    <w:rsid w:val="001029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2922"/>
    <w:rPr>
      <w:color w:val="800080"/>
      <w:u w:val="single"/>
    </w:rPr>
  </w:style>
  <w:style w:type="paragraph" w:customStyle="1" w:styleId="xl65">
    <w:name w:val="xl65"/>
    <w:basedOn w:val="a"/>
    <w:rsid w:val="0010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2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02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2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2020-03-19T10:39:00Z</dcterms:created>
  <dcterms:modified xsi:type="dcterms:W3CDTF">2020-03-19T10:59:00Z</dcterms:modified>
</cp:coreProperties>
</file>