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10" w:rsidRDefault="007A6210" w:rsidP="007A62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210" w:rsidRPr="007A6210" w:rsidRDefault="007A6210" w:rsidP="007A6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10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7A6210" w:rsidRPr="007A6210" w:rsidRDefault="007A6210" w:rsidP="007A6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10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7A6210" w:rsidRPr="007A6210" w:rsidRDefault="007A6210" w:rsidP="007A6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1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A6210" w:rsidRPr="007A6210" w:rsidRDefault="007A6210" w:rsidP="007A6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10">
        <w:rPr>
          <w:rFonts w:ascii="Times New Roman" w:hAnsi="Times New Roman" w:cs="Times New Roman"/>
          <w:b/>
          <w:sz w:val="28"/>
          <w:szCs w:val="28"/>
        </w:rPr>
        <w:t>СЕРЕБРЯНСКОГО СЕЛЬСКОГО ПОСЕЛЕНИЯ</w:t>
      </w:r>
    </w:p>
    <w:p w:rsidR="007A6210" w:rsidRPr="007A6210" w:rsidRDefault="007A6210" w:rsidP="007A6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210" w:rsidRPr="007A6210" w:rsidRDefault="007A6210" w:rsidP="007A62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21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A6210" w:rsidRDefault="007A6210" w:rsidP="006A2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57D" w:rsidRDefault="00140431" w:rsidP="00140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11.05.2017 года   № 95</w:t>
      </w:r>
    </w:p>
    <w:p w:rsidR="006A257D" w:rsidRDefault="006A257D" w:rsidP="006A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конкурса на право заключения</w:t>
      </w:r>
    </w:p>
    <w:p w:rsidR="006A257D" w:rsidRDefault="006A257D" w:rsidP="006A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концессионного соглашения в отношении</w:t>
      </w:r>
    </w:p>
    <w:p w:rsidR="006A257D" w:rsidRDefault="006A257D" w:rsidP="006A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теплоснабжения, находящихся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257D" w:rsidRDefault="006A257D" w:rsidP="006A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6A257D" w:rsidRDefault="006A257D" w:rsidP="006A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57D" w:rsidRDefault="006A257D" w:rsidP="006A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115-ФЗ «О концессионных соглашениях», в соответствии со статьей 17.1 Федерального закона от 26 июля 2006 года № 135-ФЗ «О защите конкуренции», Федеральным законом от 27.07.2010 года № 190-ФЗ «О теплоснабжении», Приказом Федеральной антимонопольной службы России от 10.02.2010 года № 67, Положением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порядке управления и распоряжения муниципальным имуществом Серебрянского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утвержденным решением совета депутатов </w:t>
      </w:r>
      <w:r w:rsidR="00231C87">
        <w:rPr>
          <w:rFonts w:ascii="Times New Roman" w:hAnsi="Times New Roman" w:cs="Times New Roman"/>
          <w:sz w:val="24"/>
          <w:szCs w:val="24"/>
        </w:rPr>
        <w:t>Серебрянского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</w:t>
      </w:r>
      <w:r w:rsidR="00140431">
        <w:rPr>
          <w:rFonts w:ascii="Times New Roman" w:hAnsi="Times New Roman" w:cs="Times New Roman"/>
          <w:sz w:val="24"/>
          <w:szCs w:val="24"/>
        </w:rPr>
        <w:t>инградской области от 10.05.2017 года № 81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257D" w:rsidRDefault="006A257D" w:rsidP="006A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57D" w:rsidRDefault="006A257D" w:rsidP="006A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257D" w:rsidRDefault="006A257D" w:rsidP="006A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57D" w:rsidRDefault="006A257D" w:rsidP="006A25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конкурс на право заключения концессионного соглашения на 10 (десять) лет в отношении следующих объектов теплоснабжения, находящихся в муниципальной собственности: </w:t>
      </w:r>
    </w:p>
    <w:p w:rsidR="006A257D" w:rsidRDefault="006A257D" w:rsidP="006A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Здание котельной, местонахождение: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231C87">
        <w:rPr>
          <w:rFonts w:ascii="Times New Roman" w:hAnsi="Times New Roman" w:cs="Times New Roman"/>
          <w:sz w:val="24"/>
          <w:szCs w:val="24"/>
        </w:rPr>
        <w:t>Серебрянское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п. </w:t>
      </w:r>
      <w:r w:rsidR="00231C87">
        <w:rPr>
          <w:rFonts w:ascii="Times New Roman" w:hAnsi="Times New Roman" w:cs="Times New Roman"/>
          <w:sz w:val="24"/>
          <w:szCs w:val="24"/>
        </w:rPr>
        <w:t>Серебрянский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C87" w:rsidRDefault="006A257D" w:rsidP="00231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Тепловые </w:t>
      </w:r>
      <w:r w:rsidR="009C4836">
        <w:rPr>
          <w:rFonts w:ascii="Times New Roman" w:hAnsi="Times New Roman" w:cs="Times New Roman"/>
          <w:sz w:val="24"/>
          <w:szCs w:val="24"/>
        </w:rPr>
        <w:t>сети, протяженностью 2777</w:t>
      </w:r>
      <w:r>
        <w:rPr>
          <w:rFonts w:ascii="Times New Roman" w:hAnsi="Times New Roman" w:cs="Times New Roman"/>
          <w:sz w:val="24"/>
          <w:szCs w:val="24"/>
        </w:rPr>
        <w:t xml:space="preserve"> м, местонахождение: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231C87">
        <w:rPr>
          <w:rFonts w:ascii="Times New Roman" w:hAnsi="Times New Roman" w:cs="Times New Roman"/>
          <w:sz w:val="24"/>
          <w:szCs w:val="24"/>
        </w:rPr>
        <w:t>Серебрянское</w:t>
      </w:r>
      <w:proofErr w:type="spellEnd"/>
      <w:r w:rsidR="00231C87">
        <w:rPr>
          <w:rFonts w:ascii="Times New Roman" w:hAnsi="Times New Roman" w:cs="Times New Roman"/>
          <w:sz w:val="24"/>
          <w:szCs w:val="24"/>
        </w:rPr>
        <w:t xml:space="preserve"> сельское поселение, п. Серебрянский.</w:t>
      </w:r>
    </w:p>
    <w:p w:rsidR="006A257D" w:rsidRDefault="006A257D" w:rsidP="006A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Специалисту администрации подготовить документацию о конкурсе, обеспечить размещение извещения о проведении конкурса, регистрацию и учет заявок на участие в конкурсе.</w:t>
      </w:r>
    </w:p>
    <w:p w:rsidR="006A257D" w:rsidRDefault="006A257D" w:rsidP="006A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57D" w:rsidRDefault="006A257D" w:rsidP="006A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57D" w:rsidRDefault="006A257D" w:rsidP="006A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57D" w:rsidRDefault="006A257D" w:rsidP="006A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</w:t>
      </w:r>
      <w:r w:rsidR="00231C87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231C87">
        <w:rPr>
          <w:rFonts w:ascii="Times New Roman" w:hAnsi="Times New Roman" w:cs="Times New Roman"/>
          <w:sz w:val="24"/>
          <w:szCs w:val="24"/>
        </w:rPr>
        <w:t>Пальок</w:t>
      </w:r>
      <w:proofErr w:type="spellEnd"/>
    </w:p>
    <w:p w:rsidR="00E42DDE" w:rsidRDefault="00231C87" w:rsidP="008B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="006A25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sectPr w:rsidR="00E42DDE" w:rsidSect="0097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AD9"/>
    <w:multiLevelType w:val="hybridMultilevel"/>
    <w:tmpl w:val="7694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999"/>
    <w:multiLevelType w:val="hybridMultilevel"/>
    <w:tmpl w:val="7694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20C32"/>
    <w:multiLevelType w:val="hybridMultilevel"/>
    <w:tmpl w:val="7694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437A8"/>
    <w:multiLevelType w:val="hybridMultilevel"/>
    <w:tmpl w:val="7694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DD"/>
    <w:rsid w:val="000449B3"/>
    <w:rsid w:val="00140431"/>
    <w:rsid w:val="00231C87"/>
    <w:rsid w:val="006A257D"/>
    <w:rsid w:val="007A6210"/>
    <w:rsid w:val="008B5C3D"/>
    <w:rsid w:val="00934436"/>
    <w:rsid w:val="009517DD"/>
    <w:rsid w:val="00972E90"/>
    <w:rsid w:val="009B094D"/>
    <w:rsid w:val="009C4836"/>
    <w:rsid w:val="00BC1878"/>
    <w:rsid w:val="00C13CF7"/>
    <w:rsid w:val="00CD0777"/>
    <w:rsid w:val="00E42DDE"/>
    <w:rsid w:val="00F0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Лужское тепло</dc:creator>
  <cp:lastModifiedBy>оон</cp:lastModifiedBy>
  <cp:revision>4</cp:revision>
  <cp:lastPrinted>2017-05-15T12:55:00Z</cp:lastPrinted>
  <dcterms:created xsi:type="dcterms:W3CDTF">2017-04-26T12:10:00Z</dcterms:created>
  <dcterms:modified xsi:type="dcterms:W3CDTF">2017-05-15T12:55:00Z</dcterms:modified>
</cp:coreProperties>
</file>