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10" w:rsidRDefault="007A6210" w:rsidP="007A62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0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7A6210" w:rsidRPr="007A6210" w:rsidRDefault="007A6210" w:rsidP="007A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210" w:rsidRPr="007A6210" w:rsidRDefault="007A6210" w:rsidP="007A6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2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6210" w:rsidRDefault="007A6210" w:rsidP="006A2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57D" w:rsidRDefault="00B719CF" w:rsidP="0014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20.10.2017 года   № 165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теплоснабжения,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в соответствии со статьей 17.1 Федерального закона от 26 июля 2006 года № 135-ФЗ «О защите конкуренции», Федеральным законом от 27.07.2010 года № 190-ФЗ «О теплоснабжении», Приказом Федеральной антимонопольной службы России от 10.02.2010 года № 67, Положением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муниципальным имуществом Серебрянского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утвержденным решением совета депутатов </w:t>
      </w:r>
      <w:r w:rsidR="00231C87">
        <w:rPr>
          <w:rFonts w:ascii="Times New Roman" w:hAnsi="Times New Roman" w:cs="Times New Roman"/>
          <w:sz w:val="24"/>
          <w:szCs w:val="24"/>
        </w:rPr>
        <w:t>Серебрянского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</w:t>
      </w:r>
      <w:r w:rsidR="00140431">
        <w:rPr>
          <w:rFonts w:ascii="Times New Roman" w:hAnsi="Times New Roman" w:cs="Times New Roman"/>
          <w:sz w:val="24"/>
          <w:szCs w:val="24"/>
        </w:rPr>
        <w:t>инградской области от 10.05.2017 года № 81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конкурс на право заключения концессионного соглашения на 10 (десять) лет в отношении следующих объектов теплоснабжения, находящихся в муниципальной собственности: </w:t>
      </w: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Здание котельной, местонахождение: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231C87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п. </w:t>
      </w:r>
      <w:r w:rsidR="00231C87">
        <w:rPr>
          <w:rFonts w:ascii="Times New Roman" w:hAnsi="Times New Roman" w:cs="Times New Roman"/>
          <w:sz w:val="24"/>
          <w:szCs w:val="24"/>
        </w:rPr>
        <w:t>Серебрянский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87" w:rsidRDefault="006A257D" w:rsidP="0023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Тепловые </w:t>
      </w:r>
      <w:r w:rsidR="009C4836">
        <w:rPr>
          <w:rFonts w:ascii="Times New Roman" w:hAnsi="Times New Roman" w:cs="Times New Roman"/>
          <w:sz w:val="24"/>
          <w:szCs w:val="24"/>
        </w:rPr>
        <w:t>сети, протяженностью 2777</w:t>
      </w:r>
      <w:r>
        <w:rPr>
          <w:rFonts w:ascii="Times New Roman" w:hAnsi="Times New Roman" w:cs="Times New Roman"/>
          <w:sz w:val="24"/>
          <w:szCs w:val="24"/>
        </w:rPr>
        <w:t xml:space="preserve"> м, местонахождение: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231C87"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 w:rsidR="00231C87">
        <w:rPr>
          <w:rFonts w:ascii="Times New Roman" w:hAnsi="Times New Roman" w:cs="Times New Roman"/>
          <w:sz w:val="24"/>
          <w:szCs w:val="24"/>
        </w:rPr>
        <w:t xml:space="preserve"> сельское поселение, п. Серебрянский.</w:t>
      </w: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Специалисту администрации подготовить документацию о конкурсе, обеспечить размещение извещения о проведении конкурса, регистрацию и учет заявок на участие в конкурсе.</w:t>
      </w: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</w:t>
      </w:r>
      <w:r w:rsidR="00231C8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231C87"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p w:rsidR="00E42DDE" w:rsidRDefault="00231C87" w:rsidP="008B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="006A2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sectPr w:rsidR="00E42DDE" w:rsidSect="0097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AD9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999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0C32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37A8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DD"/>
    <w:rsid w:val="000449B3"/>
    <w:rsid w:val="00140431"/>
    <w:rsid w:val="00231C87"/>
    <w:rsid w:val="003157BF"/>
    <w:rsid w:val="003D0A29"/>
    <w:rsid w:val="00560664"/>
    <w:rsid w:val="006A257D"/>
    <w:rsid w:val="007A6210"/>
    <w:rsid w:val="008B5C3D"/>
    <w:rsid w:val="00934436"/>
    <w:rsid w:val="009517DD"/>
    <w:rsid w:val="00972E90"/>
    <w:rsid w:val="009B094D"/>
    <w:rsid w:val="009C4836"/>
    <w:rsid w:val="00B719CF"/>
    <w:rsid w:val="00BC1878"/>
    <w:rsid w:val="00C13CF7"/>
    <w:rsid w:val="00CD0777"/>
    <w:rsid w:val="00D842B0"/>
    <w:rsid w:val="00E42DDE"/>
    <w:rsid w:val="00F073D3"/>
    <w:rsid w:val="00F5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pHRox0BVuwVrnBYxFJgKaO0XHITOqddLcGhXEki+208=</DigestValue>
    </Reference>
    <Reference URI="#idOfficeObject" Type="http://www.w3.org/2000/09/xmldsig#Object">
      <DigestMethod Algorithm="http://www.w3.org/2001/04/xmldsig-more#gostr3411"/>
      <DigestValue>0CfHZiRNSprntaWIU7zcovw9R9Smx0YajMWJdm3fE6A=</DigestValue>
    </Reference>
  </SignedInfo>
  <SignatureValue>
    4JmBH7i/xVF+kGU18pevhWzDjnPYix/vaDWLYWKEO9Y3MFxTl8ekI2uu3fMwRhOrqEjeCGN/
    za3Rq8MMjdVFNQ==
  </SignatureValue>
  <KeyInfo>
    <X509Data>
      <X509Certificate>
          MIIIzjCCCH2gAwIBAgIRAJ6w9zrKuKqs5xGNYAoRNT0wCAYGKoUDAgIDMIH4MRwwGgYJKoZI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0KPQpiDQk9Ca0KMg0JvQniDQntCt0J8wHhcNMTcwNzA0MDczOTA0WhcNMTgwNzA0MDczOTA0
          WjCCAmAxKTAnBgkqhkiG9w0BCQEWGmFkbS5zZXJlYnJ5bnNraUByYW1ibGVyLnJ1MRowGAYI
          KoUDA4EDAQESDDAwNDcxMDAyNjE4NDEWMBQGBSqFA2QDEgswMTQ5Nzc0NDI3NDEYMBYGBSqF
          A2QBEg0xMDY0NzEwMDAwMzIxMS4wLAYDVQQMDCXQk9C70LDQstCwINCw0LTQvNC40L3QuNGB
          0YLRgNCw0YbQuNC4MWQwYgYDVQQKDFvQkNC00LzQuNC90LjRgdGC0YDQsNGG0LjRjyDQodC1
          0YDQtdCx0YDRj9C90YHQutC+0LPQviDRgdC10LvRjNGB0LrQvtCz0L4g0L/QvtGB0LXQu9C1
          0L3QuNGPMTIwMAYDVQQJDCnRg9C7LtCh0LDQstGF0L7Qt9C90LDRjywg0LQuMTgsINC70LjR
          gi7QkDEkMCIGA1UEBwwb0L8u0KHQtdGA0LXQsdGA0Y/QvdGB0LrQuNC5MTUwMwYDVQQIDCw0
          NyDQm9C10L3QuNC90LPRgNCw0LTRgdC60LDRjyDQvtCx0LvQsNGB0YLRjDELMAkGA1UEBhMC
          UlUxNDAyBgNVBCoMK9Ch0LLQtdGC0LvQsNC90LAg0JDQu9C10LrRgdCw0L3QtNGA0L7QstC9
          0LAxFTATBgNVBAQMDNCf0LDQu9GM0L7QujFkMGIGA1UEAwxb0JDQtNC80LjQvdC40YHRgtGA
          0LDRhtC40Y8g0KHQtdGA0LXQsdGA0Y/QvdGB0LrQvtCz0L4g0YHQtdC70YzRgdC60L7Qs9C+
          INC/0L7RgdC10LvQtdC90LjRjzBjMBwGBiqFAwICEzASBgcqhQMCAiQABgcqhQMCAh4BA0MA
          BEAHRloZenzmiq1VUZHD4Y7DLmlaRhy4apMloOM9++V7MIsXO45KBlBMquQkrPpFO5w9FLi7
          YLtRV/f5q0tUk+fho4IEczCCBG8wDgYDVR0PAQH/BAQDAgOoMB0GA1UdDgQWBBS/n6eoxGX0
          VYT/wC0yzahhZ/pPUzA0BgkrBgEEAYI3FQcEJzAlBh0qhQMCAjIBCYOUhTyGsLkjhPWLUYPh
          /AOBpHTBJAIBAQIBADCCAWMGA1UdIwSCAVowggFWgBTRg5g0thBOdkyfrSn9kiUR4wBWCaGC
          ASmkggElMIIBITEaMBgGCCqFAwOBAwEBEgwwMDc3MTA0NzQzNzUxGDAWBgUqhQNkARINMTA0
          NzcwMjAyNjcwMTEeMBwGCSqGSIb3DQEJARYPZGl0QG1pbnN2eWF6LnJ1MTwwOgYDVQQJDDMx
          MjUzNzUg0LMuINCc0L7RgdC60LLQsCDRg9C7LiDQotCy0LXRgNGB0LrQsNGPINC0LjcxLDAq
          BgNVBAoMI9Cc0LjQvdC60L7QvNGB0LLRj9C30Ywg0KDQvtGB0YHQuNC4MRUwEwYDVQQHDAzQ
          nNC+0YHQutCy0LAxHDAaBgNVBAgMEzc3INCzLiDQnNC+0YHQutCy0LAxCzAJBgNVBAYTAlJV
          MRswGQYDVQQDDBLQo9CmIDEg0JjQoSDQk9Cj0KaCEQSoHkAFqRheguYRwfxBE8RGMDkGA1Ud
          JQQyMDAGCCsGAQUFBwMCBggrBgEFBQcDBAYIKoUDBQEYAgUGCCqFAwUBGAITBgYqhQNkAgEw
          SQYJKwYBBAGCNxUKBDwwOjAKBggrBgEFBQcDAjAKBggrBgEFBQcDBDAKBggqhQMFARgCBTAK
          BggqhQMFARgCEzAIBgYqhQNkAgEwEwYDVR0gBAwwCjAIBgYqhQNkcQEwggEGBgUqhQNkcASB
          /DCB+QwrItCa0YDQuNC/0YLQvtCf0YDQviBDU1AiICjQstC10YDRgdC40Y8gNC4wKQwqItCa
          0YDQuNC/0YLQvtCf0KDQniDQo9CmIiDQstC10YDRgdC40LggMi4wDE7QodC10YDRgtC40YTQ
          uNC60LDRgiDRgdC+0L7RgtCy0LXRgtGB0YLQstC40Y8g4oSW0KHQpC8xMjQtMzAxMCDQvtGC
          IDMwLjEyLjIwMTYMTtCh0LXRgNGC0LjRhNC40LrQsNGCINGB0L7QvtGC0LLQtdGC0YHRgtCy
          0LjRjyDihJbQodCkLzEyOC0yOTgzINC+0YIgMTguMTEuMjAxNjA4BgUqhQNkbwQvDC0i0JrR
          gNC40L/RgtC+0J/RgNC+IENTUCIgKNCy0LXRgNGB0LjRjyAzLjYuMSkwVgYDVR0fBE8wTTAl
          oCOgIYYfaHR0cDovL2NhLmxlbm9ibC5ydS9lLWdvdi01LmNybDAkoCKgIIYeaHR0cDovL3Vj
          bG8uc3BiLnJ1L2UtZ292LTUuY3JsMGoGCCsGAQUFBwEBBF4wXDAtBggrBgEFBQcwAYYhaHR0
          cDovL2NhLmxlbm9ibC5ydS9vY3NwL29jc3Auc3JmMCsGCCsGAQUFBzAChh9odHRwOi8vY2Eu
          bGVub2JsLnJ1L2UtZ292LTUuY2VyMAgGBiqFAwICAwNBAIPfgexXu/FVcRFNxtCyXNBCZ43i
          a7Cj0e1nZxF5BretMNW9ScWeUnWtKNzi5oLWbWpEjddL/jmwb/hd9cwH778=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wckRQE3AV9dJf0UQnxpxi9f9Hio=</DigestValue>
      </Reference>
      <Reference URI="/word/fontTable.xml?ContentType=application/vnd.openxmlformats-officedocument.wordprocessingml.fontTable+xml">
        <DigestMethod Algorithm="http://www.w3.org/2000/09/xmldsig#sha1"/>
        <DigestValue>/G7VJdAeSIiXvN2jU9NTXXGalYM=</DigestValue>
      </Reference>
      <Reference URI="/word/media/image1.png?ContentType=image/png">
        <DigestMethod Algorithm="http://www.w3.org/2000/09/xmldsig#sha1"/>
        <DigestValue>TcvjUeBQUCLSJ1oZmXch3sqqpbQ=</DigestValue>
      </Reference>
      <Reference URI="/word/numbering.xml?ContentType=application/vnd.openxmlformats-officedocument.wordprocessingml.numbering+xml">
        <DigestMethod Algorithm="http://www.w3.org/2000/09/xmldsig#sha1"/>
        <DigestValue>lGrx+0V0+tU9YTzAX4L0RMzWAsQ=</DigestValue>
      </Reference>
      <Reference URI="/word/settings.xml?ContentType=application/vnd.openxmlformats-officedocument.wordprocessingml.settings+xml">
        <DigestMethod Algorithm="http://www.w3.org/2000/09/xmldsig#sha1"/>
        <DigestValue>pl6QbI9LDROp6MmOHTLqAZKQmi8=</DigestValue>
      </Reference>
      <Reference URI="/word/styles.xml?ContentType=application/vnd.openxmlformats-officedocument.wordprocessingml.styles+xml">
        <DigestMethod Algorithm="http://www.w3.org/2000/09/xmldsig#sha1"/>
        <DigestValue>y5hNXdHfWW1MlYDj/nojv/HGHMA=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2017-10-27T07:13:02Z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Лужское тепло</dc:creator>
  <cp:lastModifiedBy>serebryanka</cp:lastModifiedBy>
  <cp:revision>3</cp:revision>
  <cp:lastPrinted>2017-10-20T11:17:00Z</cp:lastPrinted>
  <dcterms:created xsi:type="dcterms:W3CDTF">2017-10-27T07:06:00Z</dcterms:created>
  <dcterms:modified xsi:type="dcterms:W3CDTF">2017-10-27T07:06:00Z</dcterms:modified>
</cp:coreProperties>
</file>