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64" w:rsidRDefault="00E34B64" w:rsidP="00FE29BA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64" w:rsidRDefault="00E34B64" w:rsidP="00FE29BA">
      <w:pPr>
        <w:jc w:val="center"/>
        <w:rPr>
          <w:b/>
        </w:rPr>
      </w:pPr>
    </w:p>
    <w:p w:rsidR="00E34B64" w:rsidRDefault="00E34B64" w:rsidP="00FE29BA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E34B64" w:rsidRDefault="00E34B64" w:rsidP="00FE29BA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E34B64" w:rsidRDefault="00E34B64" w:rsidP="00FE29BA">
      <w:pPr>
        <w:jc w:val="center"/>
        <w:rPr>
          <w:b/>
        </w:rPr>
      </w:pPr>
      <w:r>
        <w:rPr>
          <w:b/>
        </w:rPr>
        <w:t>АДМИНИСТРАЦИЯ</w:t>
      </w:r>
    </w:p>
    <w:p w:rsidR="00E34B64" w:rsidRDefault="00E34B64" w:rsidP="00FE29BA">
      <w:pPr>
        <w:jc w:val="center"/>
        <w:rPr>
          <w:b/>
        </w:rPr>
      </w:pPr>
      <w:r>
        <w:rPr>
          <w:b/>
        </w:rPr>
        <w:t>СЕРЕБРЯНСКОГО СЕЛЬСКОГО ПОСЕЛЕНИЯ</w:t>
      </w:r>
    </w:p>
    <w:p w:rsidR="00E34B64" w:rsidRDefault="00E34B64" w:rsidP="00FE29BA">
      <w:pPr>
        <w:jc w:val="center"/>
        <w:rPr>
          <w:b/>
        </w:rPr>
      </w:pPr>
    </w:p>
    <w:p w:rsidR="00E34B64" w:rsidRDefault="00E34B64" w:rsidP="00FE29BA">
      <w:pPr>
        <w:jc w:val="center"/>
      </w:pPr>
    </w:p>
    <w:p w:rsidR="00E34B64" w:rsidRDefault="00E34B64" w:rsidP="00FE29BA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E34B64" w:rsidRDefault="00E34B64" w:rsidP="00E34B64">
      <w:r>
        <w:t xml:space="preserve"> </w:t>
      </w:r>
    </w:p>
    <w:p w:rsidR="00E34B64" w:rsidRDefault="00E34B64" w:rsidP="00E3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73DAB">
        <w:rPr>
          <w:b/>
          <w:sz w:val="28"/>
          <w:szCs w:val="28"/>
        </w:rPr>
        <w:t xml:space="preserve">01 февраля 2018 года </w:t>
      </w:r>
      <w:r>
        <w:rPr>
          <w:b/>
          <w:sz w:val="28"/>
          <w:szCs w:val="28"/>
        </w:rPr>
        <w:t xml:space="preserve">№ </w:t>
      </w:r>
      <w:r w:rsidR="00373DAB">
        <w:rPr>
          <w:b/>
          <w:sz w:val="28"/>
          <w:szCs w:val="28"/>
        </w:rPr>
        <w:t>13</w:t>
      </w:r>
    </w:p>
    <w:p w:rsidR="00534B3E" w:rsidRDefault="00534B3E" w:rsidP="00E34B64">
      <w:pPr>
        <w:rPr>
          <w:b/>
          <w:sz w:val="28"/>
          <w:szCs w:val="28"/>
        </w:rPr>
      </w:pPr>
    </w:p>
    <w:p w:rsidR="00E34B64" w:rsidRDefault="00E34B64" w:rsidP="00E3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486C">
        <w:rPr>
          <w:b/>
          <w:sz w:val="28"/>
          <w:szCs w:val="28"/>
        </w:rPr>
        <w:t>Об исключении объектов адресации</w:t>
      </w:r>
      <w:r w:rsidR="00F6486C">
        <w:rPr>
          <w:b/>
          <w:sz w:val="28"/>
          <w:szCs w:val="28"/>
        </w:rPr>
        <w:br/>
        <w:t xml:space="preserve"> из адресного реестра ФИАС</w:t>
      </w:r>
      <w:r>
        <w:rPr>
          <w:b/>
          <w:sz w:val="28"/>
          <w:szCs w:val="28"/>
        </w:rPr>
        <w:t>»</w:t>
      </w:r>
    </w:p>
    <w:p w:rsidR="00E34B64" w:rsidRDefault="00E34B64" w:rsidP="00E34B64">
      <w:pPr>
        <w:rPr>
          <w:b/>
          <w:sz w:val="28"/>
          <w:szCs w:val="28"/>
        </w:rPr>
      </w:pPr>
    </w:p>
    <w:p w:rsidR="00E34B64" w:rsidRPr="00AC123F" w:rsidRDefault="00E34B64" w:rsidP="00FE29B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14 главы 3 Федерального Закона от 06.10.2003 года №131-ФЗ «Об общих принципах местного самоуправления в РФ», в соответствии с постановлением Правительства РФ от 19.11.2014 года №1221 «Об утверждении правил присвоения, изменения и аннулирования адресов», в целях упорядочения адресной схемы по Серебрянскому сельскому поселению</w:t>
      </w:r>
    </w:p>
    <w:p w:rsidR="00E34B64" w:rsidRDefault="00E34B64" w:rsidP="00FE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F6486C" w:rsidRDefault="00F6486C" w:rsidP="00FE29BA">
      <w:pPr>
        <w:jc w:val="both"/>
        <w:rPr>
          <w:sz w:val="28"/>
          <w:szCs w:val="28"/>
        </w:rPr>
      </w:pPr>
    </w:p>
    <w:p w:rsidR="00E34B64" w:rsidRPr="004F6139" w:rsidRDefault="00F6486C" w:rsidP="00FE29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адресного реестра Федеральной информационной адресной системы (ФИАС) </w:t>
      </w:r>
      <w:r w:rsidRPr="00F6486C">
        <w:rPr>
          <w:sz w:val="28"/>
          <w:szCs w:val="28"/>
        </w:rPr>
        <w:t>объект</w:t>
      </w:r>
      <w:r w:rsidR="00FE29BA">
        <w:rPr>
          <w:sz w:val="28"/>
          <w:szCs w:val="28"/>
        </w:rPr>
        <w:t>ы</w:t>
      </w:r>
      <w:r w:rsidRPr="00F6486C">
        <w:rPr>
          <w:sz w:val="28"/>
          <w:szCs w:val="28"/>
        </w:rPr>
        <w:t xml:space="preserve"> адресации </w:t>
      </w:r>
      <w:r>
        <w:rPr>
          <w:sz w:val="28"/>
          <w:szCs w:val="28"/>
        </w:rPr>
        <w:t>согласно перечню, указанному в приложении №1.</w:t>
      </w:r>
    </w:p>
    <w:p w:rsidR="00E34B64" w:rsidRPr="00FE5085" w:rsidRDefault="00E34B64" w:rsidP="00FE29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5085">
        <w:rPr>
          <w:sz w:val="28"/>
          <w:szCs w:val="28"/>
        </w:rPr>
        <w:t>Всем заинтересованным службам внести изменения в учетную</w:t>
      </w:r>
    </w:p>
    <w:p w:rsidR="00E34B64" w:rsidRPr="00FE5085" w:rsidRDefault="00E34B64" w:rsidP="00FE29BA">
      <w:pPr>
        <w:pStyle w:val="a5"/>
        <w:jc w:val="both"/>
        <w:rPr>
          <w:sz w:val="28"/>
          <w:szCs w:val="28"/>
        </w:rPr>
      </w:pPr>
      <w:r w:rsidRPr="00FE5085">
        <w:rPr>
          <w:sz w:val="28"/>
          <w:szCs w:val="28"/>
        </w:rPr>
        <w:t>документацию.</w:t>
      </w:r>
    </w:p>
    <w:p w:rsidR="00E34B64" w:rsidRDefault="00E34B64" w:rsidP="00FE5085">
      <w:pPr>
        <w:rPr>
          <w:sz w:val="28"/>
          <w:szCs w:val="28"/>
        </w:rPr>
      </w:pPr>
    </w:p>
    <w:p w:rsidR="00BE3108" w:rsidRPr="009E407F" w:rsidRDefault="00BE3108" w:rsidP="00BE3108">
      <w:pPr>
        <w:jc w:val="both"/>
        <w:rPr>
          <w:sz w:val="28"/>
          <w:szCs w:val="28"/>
        </w:rPr>
      </w:pPr>
    </w:p>
    <w:p w:rsidR="00BE3108" w:rsidRPr="009E407F" w:rsidRDefault="00CE1091" w:rsidP="00BE3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207pt;margin-top:8.15pt;width:176.4pt;height:124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" strokecolor="white">
            <v:textbox style="mso-fit-shape-to-text:t">
              <w:txbxContent>
                <w:p w:rsidR="00F00A18" w:rsidRDefault="00F00A18" w:rsidP="00BE3108"/>
              </w:txbxContent>
            </v:textbox>
          </v:shape>
        </w:pict>
      </w:r>
    </w:p>
    <w:p w:rsidR="00BE3108" w:rsidRPr="009E407F" w:rsidRDefault="00BE3108" w:rsidP="00BE3108"/>
    <w:p w:rsidR="00BE3108" w:rsidRPr="009E407F" w:rsidRDefault="00CE1091" w:rsidP="00F6486C">
      <w:pPr>
        <w:ind w:left="-709" w:hanging="284"/>
        <w:rPr>
          <w:sz w:val="28"/>
          <w:szCs w:val="28"/>
        </w:rPr>
      </w:pPr>
      <w:r w:rsidRPr="00CE1091">
        <w:rPr>
          <w:noProof/>
        </w:rPr>
        <w:pict>
          <v:shape id="Поле 4" o:spid="_x0000_s1027" type="#_x0000_t202" style="position:absolute;left:0;text-align:left;margin-left:378pt;margin-top:7.55pt;width:117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/Y5Joi8CAABXBAAADgAAAAAAAAAAAAAAAAAuAgAA&#10;ZHJzL2Uyb0RvYy54bWxQSwECLQAUAAYACAAAACEAh1O5/N4AAAAKAQAADwAAAAAAAAAAAAAAAACJ&#10;BAAAZHJzL2Rvd25yZXYueG1sUEsFBgAAAAAEAAQA8wAAAJQFAAAAAA==&#10;" strokecolor="white">
            <v:textbox>
              <w:txbxContent>
                <w:p w:rsidR="00F00A18" w:rsidRDefault="00F00A18" w:rsidP="00BE31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</w:t>
                  </w:r>
                  <w:r w:rsidR="00F6486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Пальок</w:t>
                  </w:r>
                </w:p>
              </w:txbxContent>
            </v:textbox>
          </v:shape>
        </w:pict>
      </w:r>
      <w:r w:rsidR="00F6486C">
        <w:rPr>
          <w:sz w:val="28"/>
          <w:szCs w:val="28"/>
        </w:rPr>
        <w:t xml:space="preserve">   </w:t>
      </w:r>
      <w:r w:rsidR="00BE3108" w:rsidRPr="009E407F">
        <w:rPr>
          <w:sz w:val="28"/>
          <w:szCs w:val="28"/>
        </w:rPr>
        <w:t>Глава администрации</w:t>
      </w:r>
    </w:p>
    <w:p w:rsidR="00BE3108" w:rsidRPr="00F6486C" w:rsidRDefault="00F6486C" w:rsidP="00F6486C">
      <w:pPr>
        <w:ind w:left="-851"/>
        <w:rPr>
          <w:sz w:val="28"/>
        </w:rPr>
      </w:pPr>
      <w:r>
        <w:rPr>
          <w:sz w:val="28"/>
        </w:rPr>
        <w:t xml:space="preserve"> </w:t>
      </w:r>
      <w:r w:rsidRPr="00F6486C">
        <w:rPr>
          <w:sz w:val="28"/>
        </w:rPr>
        <w:t>Серебрянского сельского поселения</w:t>
      </w:r>
      <w:r w:rsidR="00BE3108" w:rsidRPr="00F6486C">
        <w:rPr>
          <w:sz w:val="28"/>
        </w:rPr>
        <w:t xml:space="preserve">          </w:t>
      </w:r>
    </w:p>
    <w:p w:rsidR="00BE3108" w:rsidRPr="009E407F" w:rsidRDefault="00BE3108" w:rsidP="00BE3108"/>
    <w:p w:rsidR="00BE3108" w:rsidRPr="009E407F" w:rsidRDefault="00BE3108" w:rsidP="00BE3108">
      <w:pPr>
        <w:rPr>
          <w:sz w:val="28"/>
          <w:szCs w:val="28"/>
        </w:rPr>
      </w:pPr>
    </w:p>
    <w:p w:rsidR="00BE3108" w:rsidRPr="009E407F" w:rsidRDefault="00BE3108" w:rsidP="00BE3108"/>
    <w:p w:rsidR="00BE3108" w:rsidRPr="009E407F" w:rsidRDefault="00BE3108" w:rsidP="00BE3108">
      <w:pPr>
        <w:jc w:val="both"/>
        <w:rPr>
          <w:sz w:val="28"/>
          <w:szCs w:val="28"/>
        </w:rPr>
      </w:pPr>
    </w:p>
    <w:p w:rsidR="00BE3108" w:rsidRPr="009E407F" w:rsidRDefault="00BE3108" w:rsidP="00BE3108"/>
    <w:p w:rsidR="00914B14" w:rsidRDefault="00914B14" w:rsidP="00BE3108"/>
    <w:p w:rsidR="00F00A18" w:rsidRDefault="00F00A18" w:rsidP="00BE3108"/>
    <w:p w:rsidR="00F00A18" w:rsidRDefault="00F00A18" w:rsidP="00BE3108"/>
    <w:p w:rsidR="00F6486C" w:rsidRDefault="00F6486C" w:rsidP="00F00A18">
      <w:pPr>
        <w:jc w:val="right"/>
      </w:pPr>
    </w:p>
    <w:p w:rsidR="00F6486C" w:rsidRDefault="00F6486C" w:rsidP="00F00A18">
      <w:pPr>
        <w:jc w:val="right"/>
      </w:pPr>
    </w:p>
    <w:p w:rsidR="00F00A18" w:rsidRDefault="00F00A18" w:rsidP="00F00A18">
      <w:pPr>
        <w:jc w:val="right"/>
      </w:pPr>
      <w:r>
        <w:lastRenderedPageBreak/>
        <w:t>Приложение № 1</w:t>
      </w:r>
      <w:r>
        <w:br/>
        <w:t xml:space="preserve"> к постановлению главы администрации</w:t>
      </w:r>
    </w:p>
    <w:p w:rsidR="00F00A18" w:rsidRDefault="00F00A18" w:rsidP="00F00A18">
      <w:pPr>
        <w:jc w:val="right"/>
      </w:pPr>
      <w:r>
        <w:t>Серебрянского сельского поселения</w:t>
      </w:r>
      <w:r>
        <w:br/>
        <w:t>Лужского муниципального района</w:t>
      </w:r>
      <w:r>
        <w:br/>
        <w:t>Ленинградской области</w:t>
      </w:r>
      <w:r>
        <w:br/>
        <w:t>От</w:t>
      </w:r>
      <w:r w:rsidR="00373DAB">
        <w:t xml:space="preserve"> 01.02.2018 года</w:t>
      </w:r>
      <w:r>
        <w:t xml:space="preserve"> №</w:t>
      </w:r>
      <w:r w:rsidR="00373DAB">
        <w:t>13</w:t>
      </w:r>
      <w:bookmarkStart w:id="0" w:name="_GoBack"/>
      <w:bookmarkEnd w:id="0"/>
      <w:r w:rsidR="00FE29BA">
        <w:t xml:space="preserve"> </w:t>
      </w:r>
    </w:p>
    <w:p w:rsidR="00F00A18" w:rsidRPr="00F00A18" w:rsidRDefault="00F00A18" w:rsidP="00F00A18"/>
    <w:p w:rsidR="00F00A18" w:rsidRPr="00F00A18" w:rsidRDefault="00F00A18" w:rsidP="00F00A18"/>
    <w:p w:rsidR="00F00A18" w:rsidRDefault="00F00A18" w:rsidP="00F00A18"/>
    <w:p w:rsidR="00F00A18" w:rsidRDefault="00F00A18" w:rsidP="00F00A18">
      <w:pPr>
        <w:jc w:val="center"/>
      </w:pPr>
      <w:r>
        <w:t>Перечень объектов</w:t>
      </w:r>
      <w:r w:rsidR="00F6486C">
        <w:t xml:space="preserve"> адресации</w:t>
      </w:r>
      <w:r>
        <w:t xml:space="preserve">, подлежащих </w:t>
      </w:r>
      <w:r w:rsidR="00F6486C">
        <w:t>исключению</w:t>
      </w:r>
      <w:r>
        <w:t xml:space="preserve"> из Федеральной информационной адресной системы (ФИАС)</w:t>
      </w:r>
    </w:p>
    <w:p w:rsidR="00F00A18" w:rsidRDefault="00F00A18" w:rsidP="00F00A18">
      <w:pPr>
        <w:jc w:val="center"/>
      </w:pPr>
    </w:p>
    <w:p w:rsidR="00F00A18" w:rsidRDefault="00F00A18" w:rsidP="00F00A18">
      <w:pPr>
        <w:jc w:val="center"/>
      </w:pPr>
    </w:p>
    <w:tbl>
      <w:tblPr>
        <w:tblW w:w="9654" w:type="dxa"/>
        <w:tblInd w:w="93" w:type="dxa"/>
        <w:tblLook w:val="04A0"/>
      </w:tblPr>
      <w:tblGrid>
        <w:gridCol w:w="880"/>
        <w:gridCol w:w="8774"/>
      </w:tblGrid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</w:t>
            </w:r>
            <w:r>
              <w:t xml:space="preserve"> </w:t>
            </w:r>
            <w:r w:rsidRPr="00E8143F">
              <w:t>улица Центральная,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</w:t>
            </w:r>
            <w:r w:rsidR="008A2E45">
              <w:t xml:space="preserve"> </w:t>
            </w:r>
            <w:r w:rsidRPr="00E8143F">
              <w:t>улица Центральная,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</w:t>
            </w:r>
            <w:r w:rsidR="008A2E45">
              <w:t xml:space="preserve"> </w:t>
            </w:r>
            <w:r w:rsidRPr="00E8143F">
              <w:t>улица Центральная,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</w:t>
            </w:r>
            <w:r w:rsidR="008A2E45">
              <w:t xml:space="preserve"> </w:t>
            </w:r>
            <w:r w:rsidRPr="00E8143F">
              <w:t>улица Центральная,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Яконово,переулок Сосновый,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</w:t>
            </w:r>
            <w:r w:rsidR="008A2E45">
              <w:t xml:space="preserve"> </w:t>
            </w:r>
            <w:r w:rsidRPr="00E8143F">
              <w:t>переулок Сосновый 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</w:t>
            </w:r>
            <w:r w:rsidR="008A2E45">
              <w:t xml:space="preserve"> </w:t>
            </w:r>
            <w:r w:rsidRPr="00E8143F">
              <w:t>улица Садовая,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Садовая,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Садовая,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Садовая,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Садовая, строение 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Нагорная,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13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Нагорная,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Нагорная,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Нагорная, строение 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Нагорная,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Нагорная, строение 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Лесная,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Лесная,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Лесная,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Яконово,улица Лесная, строение 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29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Нагорная, строение 11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Морская,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Мещанская,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Мещанская,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Мещанская,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Мещанская,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Мещанская,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Мещанская,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Мещанская, строение 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Мещанская, строение 10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Лужская,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Лужская,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Лужская,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Лужская,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Лужская, строение 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45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Лужская, строение 10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Лужская, строение 12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Лесная,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59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63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СтарыеПолицы,улица Заречная,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69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5А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79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Южная,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87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89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Песочная,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Луговая,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Луговая,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Луговая,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Луговая,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Луговая,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Луговая,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99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3Б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109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10А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111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18А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119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29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129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135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39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40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41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139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42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Пустошка,улица Горная, строение 43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Малая Пустошка,улица Полевая,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Малая Пустошка,улица Полевая,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Малая Пустошка,улица Полевая,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Малая Пустошка,улица Полевая,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Малая Пустошка,улица Полевая,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Малая Пустошка,улица Полевая,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Малая Пустошка,улица Полевая, строение 22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149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158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159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12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15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17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19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21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25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23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27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Цветочная, строение 29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169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8А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179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183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19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189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29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199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30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31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33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35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37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39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41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45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207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Сиреневая, строение 43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209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5А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219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Почтовая, строение 19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Еловая,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Еловая,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Еловая,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229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Еловая,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Еловая,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231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Еловая,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Еловая,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Лесная,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Лесная,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Лесная,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239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249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Ильжо,улица Озерная, строение 18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Ильжо,переулок Горный,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Ильжо,переулок Горный,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255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Ильжо,переулок Горный,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Ильжо,переулок Горный,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Ильжо,переулок Болотный,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Ильжо,переулок Болотный,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259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Ильжо,переулок Болотный,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Зеленая,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Зеленая,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Зеленая,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Зеленая,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Зеленая, строение 17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Зеленая,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Дубовая,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Дубовая,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Дубовая,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269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Овраги,улица Дубовая,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Новоселье,улица Ветеранов,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Новоселье,улица Ветеранов,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278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279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7А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9А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Заполье,улица Озерная,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Заполье,проезд Новый,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Заполье,проезд Новый,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Заполье,проезд Новый,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Заполье,проезд Новый,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Заполье,проезд Новый,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289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деревня Заполье,проезд Новый,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8А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299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Школьная, строение 10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301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309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317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319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30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31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32А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21А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17А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329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16А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Транспортная, строение 6А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7а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334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16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18А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17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18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339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27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24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26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Совхозная, строение 26А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Серебрянский,Карасево Хутор,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349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357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12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359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15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Лесная, строение 9А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1Б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2А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2Б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4А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5А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369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12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13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14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15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16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17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379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18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19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381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20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21</w:t>
            </w:r>
          </w:p>
        </w:tc>
      </w:tr>
      <w:tr w:rsidR="00F00A18" w:rsidRPr="00F00A18" w:rsidTr="00F00A18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22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Лужская, строение 24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389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4А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8А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9А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10А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10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11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398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Железнодорожная, строение 12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399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44А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62А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65А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67А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409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414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419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19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429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29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430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439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39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446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449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49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59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459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462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68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Большая Клобутицкая, строение 78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469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10А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9А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lastRenderedPageBreak/>
              <w:t>478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479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13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483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14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484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15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485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16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486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17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487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18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488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19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489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20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490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21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491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22</w:t>
            </w:r>
          </w:p>
        </w:tc>
      </w:tr>
      <w:tr w:rsidR="00F00A18" w:rsidRPr="00F00A18" w:rsidTr="00F00A18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A18" w:rsidRPr="00E8143F" w:rsidRDefault="00F00A18" w:rsidP="00F00A18">
            <w:r w:rsidRPr="00E8143F">
              <w:t>492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18" w:rsidRPr="00E8143F" w:rsidRDefault="00F00A18" w:rsidP="00F00A18">
            <w:r w:rsidRPr="00E8143F">
              <w:t>Ленинградская область, Лужский муниципальный район, Серебрянское сельское поселение, поселок Серебрянский,улица Малая Клобутицкая, строение 26</w:t>
            </w:r>
          </w:p>
        </w:tc>
      </w:tr>
    </w:tbl>
    <w:p w:rsidR="00F00A18" w:rsidRPr="00F00A18" w:rsidRDefault="00F00A18" w:rsidP="00F00A18">
      <w:pPr>
        <w:jc w:val="center"/>
      </w:pPr>
    </w:p>
    <w:sectPr w:rsidR="00F00A18" w:rsidRPr="00F00A18" w:rsidSect="00CE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37" w:rsidRDefault="00F44C37" w:rsidP="003B04A8">
      <w:r>
        <w:separator/>
      </w:r>
    </w:p>
  </w:endnote>
  <w:endnote w:type="continuationSeparator" w:id="0">
    <w:p w:rsidR="00F44C37" w:rsidRDefault="00F44C37" w:rsidP="003B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37" w:rsidRDefault="00F44C37" w:rsidP="003B04A8">
      <w:r>
        <w:separator/>
      </w:r>
    </w:p>
  </w:footnote>
  <w:footnote w:type="continuationSeparator" w:id="0">
    <w:p w:rsidR="00F44C37" w:rsidRDefault="00F44C37" w:rsidP="003B0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BD"/>
    <w:rsid w:val="00267ED7"/>
    <w:rsid w:val="00373DAB"/>
    <w:rsid w:val="00381992"/>
    <w:rsid w:val="0039729E"/>
    <w:rsid w:val="003B04A8"/>
    <w:rsid w:val="004B2568"/>
    <w:rsid w:val="004E10BA"/>
    <w:rsid w:val="00534B3E"/>
    <w:rsid w:val="005B24BD"/>
    <w:rsid w:val="007E1BBF"/>
    <w:rsid w:val="00867C40"/>
    <w:rsid w:val="008A2E45"/>
    <w:rsid w:val="00914B14"/>
    <w:rsid w:val="00937740"/>
    <w:rsid w:val="00BC4C2C"/>
    <w:rsid w:val="00BE3108"/>
    <w:rsid w:val="00CE1091"/>
    <w:rsid w:val="00D54CD8"/>
    <w:rsid w:val="00DC1C8F"/>
    <w:rsid w:val="00DE038B"/>
    <w:rsid w:val="00E34B64"/>
    <w:rsid w:val="00E36297"/>
    <w:rsid w:val="00E50E46"/>
    <w:rsid w:val="00F00A18"/>
    <w:rsid w:val="00F44C37"/>
    <w:rsid w:val="00F6486C"/>
    <w:rsid w:val="00FE29BA"/>
    <w:rsid w:val="00FE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0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0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hNfpvjY/a/UGM3u/aFYia8CyfEoo9nVJM9yReEgJ99w=</DigestValue>
    </Reference>
    <Reference URI="#idOfficeObject" Type="http://www.w3.org/2000/09/xmldsig#Object">
      <DigestMethod Algorithm="http://www.w3.org/2001/04/xmldsig-more#gostr3411"/>
      <DigestValue>0CfHZiRNSprntaWIU7zcovw9R9Smx0YajMWJdm3fE6A=</DigestValue>
    </Reference>
  </SignedInfo>
  <SignatureValue>
    fZP0xCbE0MufwD50isPfONJdYkSVCpBCGCUNoh4rHZTOohfiqeCH4VaFLN7fPfi6vRUrOse0
    5q0a7eVhU/Dw6g==
  </SignatureValue>
  <KeyInfo>
    <X509Data>
      <X509Certificate>
          MIIIzjCCCH2gAwIBAgIRAJ6w9zrKuKqs5xGNYAoRNT0wCAYGKoUDAgIDMIH4MRwwGgYJKoZI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0KPQpiDQk9Ca0KMg0JvQniDQntCt0J8wHhcNMTcwNzA0MDczOTA0WhcNMTgwNzA0MDczOTA0
          WjCCAmAxKTAnBgkqhkiG9w0BCQEWGmFkbS5zZXJlYnJ5bnNraUByYW1ibGVyLnJ1MRowGAYI
          KoUDA4EDAQESDDAwNDcxMDAyNjE4NDEWMBQGBSqFA2QDEgswMTQ5Nzc0NDI3NDEYMBYGBSqF
          A2QBEg0xMDY0NzEwMDAwMzIxMS4wLAYDVQQMDCXQk9C70LDQstCwINCw0LTQvNC40L3QuNGB
          0YLRgNCw0YbQuNC4MWQwYgYDVQQKDFvQkNC00LzQuNC90LjRgdGC0YDQsNGG0LjRjyDQodC1
          0YDQtdCx0YDRj9C90YHQutC+0LPQviDRgdC10LvRjNGB0LrQvtCz0L4g0L/QvtGB0LXQu9C1
          0L3QuNGPMTIwMAYDVQQJDCnRg9C7LtCh0LDQstGF0L7Qt9C90LDRjywg0LQuMTgsINC70LjR
          gi7QkDEkMCIGA1UEBwwb0L8u0KHQtdGA0LXQsdGA0Y/QvdGB0LrQuNC5MTUwMwYDVQQIDCw0
          NyDQm9C10L3QuNC90LPRgNCw0LTRgdC60LDRjyDQvtCx0LvQsNGB0YLRjDELMAkGA1UEBhMC
          UlUxNDAyBgNVBCoMK9Ch0LLQtdGC0LvQsNC90LAg0JDQu9C10LrRgdCw0L3QtNGA0L7QstC9
          0LAxFTATBgNVBAQMDNCf0LDQu9GM0L7QujFkMGIGA1UEAwxb0JDQtNC80LjQvdC40YHRgtGA
          0LDRhtC40Y8g0KHQtdGA0LXQsdGA0Y/QvdGB0LrQvtCz0L4g0YHQtdC70YzRgdC60L7Qs9C+
          INC/0L7RgdC10LvQtdC90LjRjzBjMBwGBiqFAwICEzASBgcqhQMCAiQABgcqhQMCAh4BA0MA
          BEAHRloZenzmiq1VUZHD4Y7DLmlaRhy4apMloOM9++V7MIsXO45KBlBMquQkrPpFO5w9FLi7
          YLtRV/f5q0tUk+fho4IEczCCBG8wDgYDVR0PAQH/BAQDAgOoMB0GA1UdDgQWBBS/n6eoxGX0
          VYT/wC0yzahhZ/pPUzA0BgkrBgEEAYI3FQcEJzAlBh0qhQMCAjIBCYOUhTyGsLkjhPWLUYPh
          /AOBpHTBJAIBAQIBADCCAWMGA1UdIwSCAVowggFWgBTRg5g0thBOdkyfrSn9kiUR4wBWCaGC
          ASmkggElMIIBITEaMBgGCCqFAwOBAwEBEgwwMDc3MTA0NzQzNzUxGDAWBgUqhQNkARINMTA0
          NzcwMjAyNjcwMTEeMBwGCSqGSIb3DQEJARYPZGl0QG1pbnN2eWF6LnJ1MTwwOgYDVQQJDDMx
          MjUzNzUg0LMuINCc0L7RgdC60LLQsCDRg9C7LiDQotCy0LXRgNGB0LrQsNGPINC0LjcxLDAq
          BgNVBAoMI9Cc0LjQvdC60L7QvNGB0LLRj9C30Ywg0KDQvtGB0YHQuNC4MRUwEwYDVQQHDAzQ
          nNC+0YHQutCy0LAxHDAaBgNVBAgMEzc3INCzLiDQnNC+0YHQutCy0LAxCzAJBgNVBAYTAlJV
          MRswGQYDVQQDDBLQo9CmIDEg0JjQoSDQk9Cj0KaCEQSoHkAFqRheguYRwfxBE8RGMDkGA1Ud
          JQQyMDAGCCsGAQUFBwMCBggrBgEFBQcDBAYIKoUDBQEYAgUGCCqFAwUBGAITBgYqhQNkAgEw
          SQYJKwYBBAGCNxUKBDwwOjAKBggrBgEFBQcDAjAKBggrBgEFBQcDBDAKBggqhQMFARgCBTAK
          BggqhQMFARgCEzAIBgYqhQNkAgEwEwYDVR0gBAwwCjAIBgYqhQNkcQEwggEGBgUqhQNkcASB
          /DCB+QwrItCa0YDQuNC/0YLQvtCf0YDQviBDU1AiICjQstC10YDRgdC40Y8gNC4wKQwqItCa
          0YDQuNC/0YLQvtCf0KDQniDQo9CmIiDQstC10YDRgdC40LggMi4wDE7QodC10YDRgtC40YTQ
          uNC60LDRgiDRgdC+0L7RgtCy0LXRgtGB0YLQstC40Y8g4oSW0KHQpC8xMjQtMzAxMCDQvtGC
          IDMwLjEyLjIwMTYMTtCh0LXRgNGC0LjRhNC40LrQsNGCINGB0L7QvtGC0LLQtdGC0YHRgtCy
          0LjRjyDihJbQodCkLzEyOC0yOTgzINC+0YIgMTguMTEuMjAxNjA4BgUqhQNkbwQvDC0i0JrR
          gNC40L/RgtC+0J/RgNC+IENTUCIgKNCy0LXRgNGB0LjRjyAzLjYuMSkwVgYDVR0fBE8wTTAl
          oCOgIYYfaHR0cDovL2NhLmxlbm9ibC5ydS9lLWdvdi01LmNybDAkoCKgIIYeaHR0cDovL3Vj
          bG8uc3BiLnJ1L2UtZ292LTUuY3JsMGoGCCsGAQUFBwEBBF4wXDAtBggrBgEFBQcwAYYhaHR0
          cDovL2NhLmxlbm9ibC5ydS9vY3NwL29jc3Auc3JmMCsGCCsGAQUFBzAChh9odHRwOi8vY2Eu
          bGVub2JsLnJ1L2UtZ292LTUuY2VyMAgGBiqFAwICAwNBAIPfgexXu/FVcRFNxtCyXNBCZ43i
          a7Cj0e1nZxF5BretMNW9ScWeUnWtKNzi5oLWbWpEjddL/jmwb/hd9cwH778=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kmqUd5JPJQEtXtFiccQ2Ycz/tUU=</DigestValue>
      </Reference>
      <Reference URI="/word/endnotes.xml?ContentType=application/vnd.openxmlformats-officedocument.wordprocessingml.endnotes+xml">
        <DigestMethod Algorithm="http://www.w3.org/2000/09/xmldsig#sha1"/>
        <DigestValue>kdb8gMlUet2WG76ks9/Oj8i+qUA=</DigestValue>
      </Reference>
      <Reference URI="/word/fontTable.xml?ContentType=application/vnd.openxmlformats-officedocument.wordprocessingml.fontTable+xml">
        <DigestMethod Algorithm="http://www.w3.org/2000/09/xmldsig#sha1"/>
        <DigestValue>wcNV/GfUa2jZncvDyGcXAjzrQlM=</DigestValue>
      </Reference>
      <Reference URI="/word/footnotes.xml?ContentType=application/vnd.openxmlformats-officedocument.wordprocessingml.footnotes+xml">
        <DigestMethod Algorithm="http://www.w3.org/2000/09/xmldsig#sha1"/>
        <DigestValue>0wkW/z1EYd0aBNFm31n94aO9B4A=</DigestValue>
      </Reference>
      <Reference URI="/word/media/image1.jpeg?ContentType=image/jpeg">
        <DigestMethod Algorithm="http://www.w3.org/2000/09/xmldsig#sha1"/>
        <DigestValue>kNK8zpSTTz4YTjwKW+bAXHf+pFM=</DigestValue>
      </Reference>
      <Reference URI="/word/numbering.xml?ContentType=application/vnd.openxmlformats-officedocument.wordprocessingml.numbering+xml">
        <DigestMethod Algorithm="http://www.w3.org/2000/09/xmldsig#sha1"/>
        <DigestValue>8qIZAFO0xCxlfR1IlYlOOQO9VOY=</DigestValue>
      </Reference>
      <Reference URI="/word/settings.xml?ContentType=application/vnd.openxmlformats-officedocument.wordprocessingml.settings+xml">
        <DigestMethod Algorithm="http://www.w3.org/2000/09/xmldsig#sha1"/>
        <DigestValue>NHr3ZDqkG/f0+8HeCIReSIwR+j8=</DigestValue>
      </Reference>
      <Reference URI="/word/styles.xml?ContentType=application/vnd.openxmlformats-officedocument.wordprocessingml.styles+xml">
        <DigestMethod Algorithm="http://www.w3.org/2000/09/xmldsig#sha1"/>
        <DigestValue>K9qJH5glDpjfynfwU+YHqqsgOVA=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AWtInvgK0SQ5543t14Gfi8pR3oE=</DigestValue>
      </Reference>
    </Manifest>
    <SignatureProperties>
      <SignatureProperty Id="idSignatureTime" Target="#idPackageSignature">
        <mdssi:SignatureTime>
          <mdssi:Format>YYYY-MM-DDThh:mm:ssTZD</mdssi:Format>
          <mdssi:Value>2018-02-22T11:16:16Z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10285</Words>
  <Characters>58629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serebryanka</cp:lastModifiedBy>
  <cp:revision>2</cp:revision>
  <cp:lastPrinted>2018-02-15T08:31:00Z</cp:lastPrinted>
  <dcterms:created xsi:type="dcterms:W3CDTF">2018-02-22T11:13:00Z</dcterms:created>
  <dcterms:modified xsi:type="dcterms:W3CDTF">2018-02-22T11:13:00Z</dcterms:modified>
</cp:coreProperties>
</file>