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450E26" w:rsidRDefault="001F01F3" w:rsidP="001F01F3">
      <w:pPr>
        <w:jc w:val="center"/>
      </w:pPr>
      <w:r w:rsidRPr="00450E26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450E26" w:rsidRDefault="00B61691" w:rsidP="001F01F3">
      <w:pPr>
        <w:jc w:val="center"/>
        <w:rPr>
          <w:b/>
        </w:rPr>
      </w:pPr>
    </w:p>
    <w:p w:rsidR="001F01F3" w:rsidRPr="00450E26" w:rsidRDefault="001F01F3" w:rsidP="001F01F3">
      <w:pPr>
        <w:jc w:val="center"/>
        <w:rPr>
          <w:b/>
        </w:rPr>
      </w:pPr>
      <w:r w:rsidRPr="00450E26">
        <w:rPr>
          <w:b/>
        </w:rPr>
        <w:t>ЛЕНИНГРАДСКАЯ ОБЛАСТЬ</w:t>
      </w:r>
    </w:p>
    <w:p w:rsidR="001F01F3" w:rsidRPr="00450E26" w:rsidRDefault="001F01F3" w:rsidP="001F01F3">
      <w:pPr>
        <w:jc w:val="center"/>
        <w:rPr>
          <w:b/>
        </w:rPr>
      </w:pPr>
      <w:r w:rsidRPr="00450E26">
        <w:rPr>
          <w:b/>
        </w:rPr>
        <w:t>ЛУЖСКИЙ МУНИЦИПАЛЬНЫЙ РАЙОН</w:t>
      </w:r>
    </w:p>
    <w:p w:rsidR="001F01F3" w:rsidRPr="00450E26" w:rsidRDefault="00450E26" w:rsidP="001F01F3">
      <w:pPr>
        <w:jc w:val="center"/>
        <w:rPr>
          <w:b/>
        </w:rPr>
      </w:pPr>
      <w:r w:rsidRPr="00450E26">
        <w:rPr>
          <w:b/>
        </w:rPr>
        <w:t>СОВЕТ ДЕПУТАТОВ</w:t>
      </w:r>
    </w:p>
    <w:p w:rsidR="001F01F3" w:rsidRPr="00450E26" w:rsidRDefault="001F01F3" w:rsidP="001F01F3">
      <w:pPr>
        <w:jc w:val="center"/>
        <w:rPr>
          <w:b/>
        </w:rPr>
      </w:pPr>
      <w:r w:rsidRPr="00450E26">
        <w:rPr>
          <w:b/>
        </w:rPr>
        <w:t>СЕРЕБРЯНСКОГО СЕЛЬСКОГО ПОСЕЛЕНИЯ</w:t>
      </w:r>
    </w:p>
    <w:p w:rsidR="001F01F3" w:rsidRPr="00450E26" w:rsidRDefault="001F01F3" w:rsidP="001F01F3"/>
    <w:p w:rsidR="001F01F3" w:rsidRPr="00450E26" w:rsidRDefault="00450E26" w:rsidP="001F01F3">
      <w:pPr>
        <w:jc w:val="center"/>
        <w:rPr>
          <w:b/>
        </w:rPr>
      </w:pPr>
      <w:r>
        <w:rPr>
          <w:b/>
        </w:rPr>
        <w:t>РЕШЕНИЕ</w:t>
      </w:r>
    </w:p>
    <w:p w:rsidR="001F01F3" w:rsidRPr="00450E26" w:rsidRDefault="001F01F3" w:rsidP="001F01F3">
      <w:pPr>
        <w:jc w:val="center"/>
        <w:rPr>
          <w:b/>
        </w:rPr>
      </w:pPr>
    </w:p>
    <w:p w:rsidR="001F01F3" w:rsidRPr="00450E26" w:rsidRDefault="00E33C16" w:rsidP="0011643D">
      <w:pPr>
        <w:jc w:val="both"/>
        <w:rPr>
          <w:b/>
        </w:rPr>
      </w:pPr>
      <w:r w:rsidRPr="00450E26">
        <w:rPr>
          <w:b/>
        </w:rPr>
        <w:t xml:space="preserve">От </w:t>
      </w:r>
      <w:r w:rsidR="004F0C9A" w:rsidRPr="00450E26">
        <w:rPr>
          <w:b/>
        </w:rPr>
        <w:t>06</w:t>
      </w:r>
      <w:r w:rsidR="00A73F25" w:rsidRPr="00450E26">
        <w:rPr>
          <w:b/>
        </w:rPr>
        <w:t xml:space="preserve"> </w:t>
      </w:r>
      <w:r w:rsidR="004F0C9A" w:rsidRPr="00450E26">
        <w:rPr>
          <w:b/>
        </w:rPr>
        <w:t>апреля 2021</w:t>
      </w:r>
      <w:r w:rsidR="0010301F" w:rsidRPr="00450E26">
        <w:rPr>
          <w:b/>
        </w:rPr>
        <w:t xml:space="preserve"> </w:t>
      </w:r>
      <w:r w:rsidR="009F622F" w:rsidRPr="00450E26">
        <w:rPr>
          <w:b/>
        </w:rPr>
        <w:t>года</w:t>
      </w:r>
      <w:r w:rsidR="0010301F" w:rsidRPr="00450E26">
        <w:rPr>
          <w:b/>
        </w:rPr>
        <w:t xml:space="preserve"> </w:t>
      </w:r>
      <w:r w:rsidR="0031067A" w:rsidRPr="00450E26">
        <w:rPr>
          <w:b/>
        </w:rPr>
        <w:t xml:space="preserve">                </w:t>
      </w:r>
      <w:r w:rsidRPr="00450E26">
        <w:rPr>
          <w:b/>
        </w:rPr>
        <w:t xml:space="preserve">№ </w:t>
      </w:r>
      <w:r w:rsidR="00450E26" w:rsidRPr="00450E26">
        <w:rPr>
          <w:b/>
        </w:rPr>
        <w:t>100</w:t>
      </w:r>
    </w:p>
    <w:p w:rsidR="001F01F3" w:rsidRPr="00450E26" w:rsidRDefault="001F01F3" w:rsidP="0011643D">
      <w:pPr>
        <w:jc w:val="both"/>
      </w:pPr>
    </w:p>
    <w:p w:rsidR="00C20B8A" w:rsidRPr="00450E26" w:rsidRDefault="00C20B8A" w:rsidP="0011643D">
      <w:pPr>
        <w:jc w:val="both"/>
      </w:pPr>
      <w:r w:rsidRPr="00450E26">
        <w:t>«</w:t>
      </w:r>
      <w:r w:rsidR="0011643D" w:rsidRPr="00450E26">
        <w:t xml:space="preserve">Об отмене </w:t>
      </w:r>
      <w:r w:rsidR="00450E26" w:rsidRPr="00450E26">
        <w:t>решения совета депутатов</w:t>
      </w:r>
    </w:p>
    <w:p w:rsidR="00450E26" w:rsidRPr="00450E26" w:rsidRDefault="00C20B8A" w:rsidP="00450E26">
      <w:r w:rsidRPr="00450E26">
        <w:t xml:space="preserve">от </w:t>
      </w:r>
      <w:r w:rsidR="00450E26" w:rsidRPr="00450E26">
        <w:t>29.03.2019 года № 160</w:t>
      </w:r>
      <w:r w:rsidR="004F0C9A" w:rsidRPr="00450E26">
        <w:t xml:space="preserve"> «</w:t>
      </w:r>
      <w:r w:rsidR="00450E26" w:rsidRPr="00450E26">
        <w:t>Об утверждении Положения о порядке</w:t>
      </w:r>
    </w:p>
    <w:p w:rsidR="00C20B8A" w:rsidRPr="00450E26" w:rsidRDefault="00450E26" w:rsidP="00450E26">
      <w:r w:rsidRPr="00450E26">
        <w:t xml:space="preserve">проведения </w:t>
      </w:r>
      <w:proofErr w:type="spellStart"/>
      <w:r w:rsidRPr="00450E26">
        <w:t>антикоррупционной</w:t>
      </w:r>
      <w:proofErr w:type="spellEnd"/>
      <w:r w:rsidRPr="00450E26">
        <w:t xml:space="preserve"> экспертизы муниципальных нормативных правовых актов совета депутатов муниципального образования «Серебрянское сельское поселение» Лужского муниципального района и проектов нормативных правовых актов</w:t>
      </w:r>
      <w:r w:rsidR="004F0C9A" w:rsidRPr="00450E26">
        <w:t>»</w:t>
      </w:r>
      <w:r w:rsidR="00C20B8A" w:rsidRPr="00450E26">
        <w:t>»</w:t>
      </w:r>
    </w:p>
    <w:p w:rsidR="00450E26" w:rsidRPr="00450E26" w:rsidRDefault="00450E26" w:rsidP="0011643D">
      <w:pPr>
        <w:jc w:val="both"/>
      </w:pPr>
    </w:p>
    <w:p w:rsidR="00450E26" w:rsidRPr="00450E26" w:rsidRDefault="00450E26" w:rsidP="0011643D">
      <w:pPr>
        <w:jc w:val="both"/>
      </w:pPr>
    </w:p>
    <w:p w:rsidR="001F01F3" w:rsidRPr="00450E26" w:rsidRDefault="001F01F3" w:rsidP="00450E26">
      <w:pPr>
        <w:ind w:firstLine="567"/>
        <w:jc w:val="both"/>
      </w:pPr>
      <w:r w:rsidRPr="00450E26">
        <w:t>С целью приведения нормативно-правовых актов в соответствие с действующим законодательством,</w:t>
      </w:r>
      <w:r w:rsidR="00450E26" w:rsidRPr="00450E26">
        <w:t xml:space="preserve"> совет депутатов Серебрянского сельского поселения</w:t>
      </w:r>
    </w:p>
    <w:p w:rsidR="001F01F3" w:rsidRPr="00450E26" w:rsidRDefault="001F01F3" w:rsidP="001F01F3"/>
    <w:p w:rsidR="001F01F3" w:rsidRPr="00450E26" w:rsidRDefault="00450E26" w:rsidP="001F01F3">
      <w:pPr>
        <w:jc w:val="center"/>
        <w:rPr>
          <w:b/>
        </w:rPr>
      </w:pPr>
      <w:r>
        <w:rPr>
          <w:b/>
        </w:rPr>
        <w:t>РЕШИЛ</w:t>
      </w:r>
      <w:r w:rsidR="001F01F3" w:rsidRPr="00450E26">
        <w:rPr>
          <w:b/>
        </w:rPr>
        <w:t>:</w:t>
      </w:r>
    </w:p>
    <w:p w:rsidR="00915763" w:rsidRPr="00450E26" w:rsidRDefault="00915763" w:rsidP="00E33C16">
      <w:pPr>
        <w:jc w:val="both"/>
      </w:pPr>
    </w:p>
    <w:p w:rsidR="00A73F25" w:rsidRPr="00450E26" w:rsidRDefault="0060252D" w:rsidP="00450E26">
      <w:pPr>
        <w:pStyle w:val="a8"/>
        <w:numPr>
          <w:ilvl w:val="0"/>
          <w:numId w:val="1"/>
        </w:numPr>
        <w:jc w:val="both"/>
      </w:pPr>
      <w:r w:rsidRPr="00450E26">
        <w:rPr>
          <w:color w:val="000000" w:themeColor="text1"/>
        </w:rPr>
        <w:t xml:space="preserve">Считать утратившим силу </w:t>
      </w:r>
      <w:r w:rsidR="00450E26" w:rsidRPr="00450E26">
        <w:rPr>
          <w:color w:val="000000" w:themeColor="text1"/>
        </w:rPr>
        <w:t>решение совета депутатов</w:t>
      </w:r>
      <w:r w:rsidR="00A73F25" w:rsidRPr="00450E26">
        <w:rPr>
          <w:color w:val="000000" w:themeColor="text1"/>
        </w:rPr>
        <w:t xml:space="preserve"> Серебрянского сельского поселения</w:t>
      </w:r>
      <w:r w:rsidR="00A73F25" w:rsidRPr="00450E26">
        <w:t xml:space="preserve"> от  </w:t>
      </w:r>
      <w:r w:rsidRPr="00450E26">
        <w:t>29</w:t>
      </w:r>
      <w:r w:rsidR="00C20B8A" w:rsidRPr="00450E26">
        <w:t xml:space="preserve"> </w:t>
      </w:r>
      <w:r w:rsidRPr="00450E26">
        <w:t>марта 2019</w:t>
      </w:r>
      <w:r w:rsidR="002D7B85" w:rsidRPr="00450E26">
        <w:t xml:space="preserve"> года №  </w:t>
      </w:r>
      <w:r w:rsidR="00450E26" w:rsidRPr="00450E26">
        <w:t>160</w:t>
      </w:r>
      <w:r w:rsidR="00A73F25" w:rsidRPr="00450E26">
        <w:t xml:space="preserve"> «</w:t>
      </w:r>
      <w:r w:rsidR="00450E26" w:rsidRPr="00450E26">
        <w:t xml:space="preserve">Об утверждении Положения о порядке проведения </w:t>
      </w:r>
      <w:proofErr w:type="spellStart"/>
      <w:r w:rsidR="00450E26" w:rsidRPr="00450E26">
        <w:t>антикоррупционной</w:t>
      </w:r>
      <w:proofErr w:type="spellEnd"/>
      <w:r w:rsidR="00450E26" w:rsidRPr="00450E26">
        <w:t xml:space="preserve"> экспертизы муниципальных нормативных правовых актов совета депутатов муниципального образования «Серебрянское сельское поселение» Лужского муниципального района и проектов нормативных правовых актов»</w:t>
      </w:r>
      <w:r w:rsidR="00A73F25" w:rsidRPr="00450E26">
        <w:t>».</w:t>
      </w:r>
    </w:p>
    <w:p w:rsidR="00473865" w:rsidRPr="00450E26" w:rsidRDefault="002D7B85" w:rsidP="0047386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450E26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</w:t>
      </w:r>
      <w:r w:rsidR="00450E26" w:rsidRPr="00450E26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Pr="00450E26">
        <w:rPr>
          <w:rFonts w:ascii="Times New Roman" w:hAnsi="Times New Roman"/>
          <w:color w:val="000000" w:themeColor="text1"/>
          <w:sz w:val="24"/>
          <w:szCs w:val="24"/>
        </w:rPr>
        <w:t xml:space="preserve"> разместить на официальном сайте </w:t>
      </w:r>
      <w:r w:rsidR="0060252D" w:rsidRPr="00450E26">
        <w:rPr>
          <w:rFonts w:ascii="Times New Roman" w:hAnsi="Times New Roman"/>
          <w:color w:val="000000" w:themeColor="text1"/>
          <w:sz w:val="24"/>
          <w:szCs w:val="24"/>
        </w:rPr>
        <w:t>Серебрянского сельского поселения в сети Интернет.</w:t>
      </w:r>
    </w:p>
    <w:p w:rsidR="00473865" w:rsidRPr="00450E26" w:rsidRDefault="00473865" w:rsidP="00473865"/>
    <w:p w:rsidR="00473865" w:rsidRPr="00450E26" w:rsidRDefault="00473865" w:rsidP="00473865"/>
    <w:p w:rsidR="00473865" w:rsidRPr="00450E26" w:rsidRDefault="00473865" w:rsidP="00473865"/>
    <w:p w:rsidR="00473865" w:rsidRPr="00450E26" w:rsidRDefault="00473865" w:rsidP="00473865">
      <w:r w:rsidRPr="00450E26">
        <w:t>Глава Серебрянского сельского поселения</w:t>
      </w:r>
      <w:r w:rsidR="00450E26" w:rsidRPr="00450E26">
        <w:t>,</w:t>
      </w:r>
      <w:r w:rsidRPr="00450E26">
        <w:t xml:space="preserve">            </w:t>
      </w:r>
    </w:p>
    <w:p w:rsidR="00473865" w:rsidRPr="00450E26" w:rsidRDefault="00450E26" w:rsidP="00473865">
      <w:bookmarkStart w:id="0" w:name="_GoBack"/>
      <w:bookmarkEnd w:id="0"/>
      <w:proofErr w:type="gramStart"/>
      <w:r w:rsidRPr="00450E26">
        <w:t>исполняющий</w:t>
      </w:r>
      <w:proofErr w:type="gramEnd"/>
      <w:r w:rsidRPr="00450E26">
        <w:t xml:space="preserve"> полномочия председателя </w:t>
      </w:r>
    </w:p>
    <w:p w:rsidR="00450E26" w:rsidRPr="00450E26" w:rsidRDefault="00450E26" w:rsidP="00473865">
      <w:r w:rsidRPr="00450E26">
        <w:t xml:space="preserve">совета депутатов                                                                                </w:t>
      </w:r>
      <w:r>
        <w:t xml:space="preserve">          </w:t>
      </w:r>
      <w:r w:rsidRPr="00450E26">
        <w:t xml:space="preserve">   А.В. Александрова</w:t>
      </w:r>
    </w:p>
    <w:p w:rsidR="00FA0960" w:rsidRPr="002D7B85" w:rsidRDefault="00FA0960" w:rsidP="0011643D">
      <w:pPr>
        <w:jc w:val="both"/>
      </w:pPr>
    </w:p>
    <w:p w:rsidR="00FA0960" w:rsidRPr="002D7B85" w:rsidRDefault="00FA0960" w:rsidP="0011643D">
      <w:pPr>
        <w:jc w:val="both"/>
      </w:pPr>
      <w:r w:rsidRPr="002D7B85">
        <w:t xml:space="preserve">               </w:t>
      </w:r>
    </w:p>
    <w:p w:rsidR="00FA0960" w:rsidRPr="002D7B85" w:rsidRDefault="00FA0960" w:rsidP="00FA0960"/>
    <w:p w:rsidR="001F01F3" w:rsidRPr="002D7B85" w:rsidRDefault="001F01F3" w:rsidP="001F01F3">
      <w:pPr>
        <w:rPr>
          <w:sz w:val="22"/>
        </w:rPr>
      </w:pPr>
    </w:p>
    <w:p w:rsidR="00B84B50" w:rsidRPr="00A73F25" w:rsidRDefault="00B84B50"/>
    <w:sectPr w:rsidR="00B84B50" w:rsidRPr="00A73F25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0534"/>
    <w:multiLevelType w:val="hybridMultilevel"/>
    <w:tmpl w:val="2146E05E"/>
    <w:lvl w:ilvl="0" w:tplc="1934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01EFB"/>
    <w:rsid w:val="0002747C"/>
    <w:rsid w:val="000479F9"/>
    <w:rsid w:val="000C3CC3"/>
    <w:rsid w:val="0010301F"/>
    <w:rsid w:val="001037AF"/>
    <w:rsid w:val="0011643D"/>
    <w:rsid w:val="00120BAD"/>
    <w:rsid w:val="001278FA"/>
    <w:rsid w:val="001F01F3"/>
    <w:rsid w:val="0027604B"/>
    <w:rsid w:val="002907AB"/>
    <w:rsid w:val="002D7B85"/>
    <w:rsid w:val="002E52D0"/>
    <w:rsid w:val="0031067A"/>
    <w:rsid w:val="00345D32"/>
    <w:rsid w:val="00365477"/>
    <w:rsid w:val="00404259"/>
    <w:rsid w:val="00450E26"/>
    <w:rsid w:val="004617BD"/>
    <w:rsid w:val="00465DA7"/>
    <w:rsid w:val="00473865"/>
    <w:rsid w:val="00487EA4"/>
    <w:rsid w:val="004F0C9A"/>
    <w:rsid w:val="00555831"/>
    <w:rsid w:val="00584204"/>
    <w:rsid w:val="0060252D"/>
    <w:rsid w:val="00711A19"/>
    <w:rsid w:val="007423A9"/>
    <w:rsid w:val="0082716A"/>
    <w:rsid w:val="00834EC7"/>
    <w:rsid w:val="00862778"/>
    <w:rsid w:val="00915763"/>
    <w:rsid w:val="009252D1"/>
    <w:rsid w:val="009A3181"/>
    <w:rsid w:val="009F622F"/>
    <w:rsid w:val="00A07B9E"/>
    <w:rsid w:val="00A73F25"/>
    <w:rsid w:val="00B27A78"/>
    <w:rsid w:val="00B61691"/>
    <w:rsid w:val="00B6724C"/>
    <w:rsid w:val="00B84B50"/>
    <w:rsid w:val="00BA6990"/>
    <w:rsid w:val="00C20B8A"/>
    <w:rsid w:val="00C55B18"/>
    <w:rsid w:val="00CF2F8D"/>
    <w:rsid w:val="00D74076"/>
    <w:rsid w:val="00DB304A"/>
    <w:rsid w:val="00E33C16"/>
    <w:rsid w:val="00EB17CC"/>
    <w:rsid w:val="00EC0497"/>
    <w:rsid w:val="00F4160B"/>
    <w:rsid w:val="00FA0960"/>
    <w:rsid w:val="00FA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No Spacing"/>
    <w:uiPriority w:val="1"/>
    <w:qFormat/>
    <w:rsid w:val="009A3181"/>
    <w:pPr>
      <w:jc w:val="left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C20B8A"/>
    <w:rPr>
      <w:b/>
      <w:bCs/>
    </w:rPr>
  </w:style>
  <w:style w:type="paragraph" w:styleId="a8">
    <w:name w:val="List Paragraph"/>
    <w:basedOn w:val="a"/>
    <w:uiPriority w:val="34"/>
    <w:qFormat/>
    <w:rsid w:val="0045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4</cp:revision>
  <cp:lastPrinted>2020-12-04T11:25:00Z</cp:lastPrinted>
  <dcterms:created xsi:type="dcterms:W3CDTF">2021-04-07T14:10:00Z</dcterms:created>
  <dcterms:modified xsi:type="dcterms:W3CDTF">2021-04-07T14:20:00Z</dcterms:modified>
</cp:coreProperties>
</file>