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2D7B85" w:rsidRDefault="001F01F3" w:rsidP="001F01F3">
      <w:pPr>
        <w:jc w:val="center"/>
      </w:pPr>
      <w:r w:rsidRPr="002D7B85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2D7B85" w:rsidRDefault="00B61691" w:rsidP="001F01F3">
      <w:pPr>
        <w:jc w:val="center"/>
        <w:rPr>
          <w:b/>
        </w:rPr>
      </w:pP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ЛЕНИНГРАДСКАЯ ОБЛАСТЬ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ЛУЖСКИЙ МУНИЦИПАЛЬНЫЙ РАЙОН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 xml:space="preserve">АДМИНИСТРАЦИЯ 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СЕРЕБРЯНСКОГО СЕЛЬСКОГО ПОСЕЛЕНИЯ</w:t>
      </w:r>
    </w:p>
    <w:p w:rsidR="001F01F3" w:rsidRPr="002D7B85" w:rsidRDefault="001F01F3" w:rsidP="001F01F3"/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ПОСТАНОВЛЕНИЕ</w:t>
      </w:r>
    </w:p>
    <w:p w:rsidR="001F01F3" w:rsidRPr="002D7B85" w:rsidRDefault="001F01F3" w:rsidP="001F01F3">
      <w:pPr>
        <w:jc w:val="center"/>
        <w:rPr>
          <w:b/>
        </w:rPr>
      </w:pPr>
    </w:p>
    <w:p w:rsidR="001F01F3" w:rsidRPr="002D7B85" w:rsidRDefault="00E33C16" w:rsidP="0011643D">
      <w:pPr>
        <w:jc w:val="both"/>
      </w:pPr>
      <w:r w:rsidRPr="002D7B85">
        <w:t xml:space="preserve">От </w:t>
      </w:r>
      <w:r w:rsidR="004F0C9A">
        <w:t>06</w:t>
      </w:r>
      <w:r w:rsidR="00A73F25" w:rsidRPr="002D7B85">
        <w:t xml:space="preserve"> </w:t>
      </w:r>
      <w:r w:rsidR="004F0C9A">
        <w:t>апреля 2021</w:t>
      </w:r>
      <w:r w:rsidR="0010301F" w:rsidRPr="002D7B85">
        <w:t xml:space="preserve"> </w:t>
      </w:r>
      <w:r w:rsidR="009F622F" w:rsidRPr="002D7B85">
        <w:t>года</w:t>
      </w:r>
      <w:r w:rsidR="0010301F" w:rsidRPr="002D7B85">
        <w:t xml:space="preserve"> </w:t>
      </w:r>
      <w:r w:rsidR="0031067A" w:rsidRPr="002D7B85">
        <w:t xml:space="preserve">                </w:t>
      </w:r>
      <w:r w:rsidRPr="002D7B85">
        <w:t xml:space="preserve">№ </w:t>
      </w:r>
      <w:r w:rsidR="004F0C9A">
        <w:t>25</w:t>
      </w:r>
    </w:p>
    <w:p w:rsidR="001F01F3" w:rsidRPr="002D7B85" w:rsidRDefault="001F01F3" w:rsidP="0011643D">
      <w:pPr>
        <w:jc w:val="both"/>
      </w:pPr>
    </w:p>
    <w:p w:rsidR="00C20B8A" w:rsidRDefault="00C20B8A" w:rsidP="0011643D">
      <w:pPr>
        <w:jc w:val="both"/>
      </w:pPr>
      <w:r>
        <w:t>«</w:t>
      </w:r>
      <w:r w:rsidR="0011643D" w:rsidRPr="002D7B85">
        <w:t xml:space="preserve">Об отмене </w:t>
      </w:r>
      <w:r w:rsidR="002D7B85" w:rsidRPr="002D7B85">
        <w:t>Постановления</w:t>
      </w:r>
      <w:r>
        <w:t xml:space="preserve"> администрации</w:t>
      </w:r>
    </w:p>
    <w:p w:rsidR="00C20B8A" w:rsidRPr="002D7B85" w:rsidRDefault="00C20B8A" w:rsidP="0011643D">
      <w:pPr>
        <w:jc w:val="both"/>
      </w:pPr>
      <w:r>
        <w:t xml:space="preserve">от </w:t>
      </w:r>
      <w:r w:rsidR="004F0C9A">
        <w:t>29.03.2019 года № 47 «</w:t>
      </w:r>
      <w:r w:rsidR="0060252D" w:rsidRPr="0060252D">
        <w:t xml:space="preserve">Об утверждении Положения о порядке проведения </w:t>
      </w:r>
      <w:proofErr w:type="spellStart"/>
      <w:r w:rsidR="0060252D" w:rsidRPr="0060252D">
        <w:t>антикоррупционной</w:t>
      </w:r>
      <w:proofErr w:type="spellEnd"/>
      <w:r w:rsidR="0060252D" w:rsidRPr="0060252D">
        <w:t xml:space="preserve"> экспертизы муниципальных правовых актов  администрации Серебрянского сельского поселения и проектов нормативных правовых актов</w:t>
      </w:r>
      <w:r w:rsidR="004F0C9A">
        <w:t>»</w:t>
      </w:r>
      <w:r>
        <w:t>»</w:t>
      </w:r>
    </w:p>
    <w:p w:rsidR="001F01F3" w:rsidRPr="002D7B85" w:rsidRDefault="001F01F3" w:rsidP="001F01F3"/>
    <w:p w:rsidR="001F01F3" w:rsidRPr="002D7B85" w:rsidRDefault="001F01F3" w:rsidP="0011643D">
      <w:pPr>
        <w:jc w:val="both"/>
      </w:pPr>
      <w:r w:rsidRPr="002D7B85">
        <w:t xml:space="preserve">   С целью приведения нормативно-правовых актов в соответствие с действующим законодательством,</w:t>
      </w:r>
    </w:p>
    <w:p w:rsidR="001F01F3" w:rsidRPr="002D7B85" w:rsidRDefault="001F01F3" w:rsidP="001F01F3"/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ПОСТАНОВЛЯЮ:</w:t>
      </w:r>
    </w:p>
    <w:p w:rsidR="00915763" w:rsidRPr="002D7B85" w:rsidRDefault="00915763" w:rsidP="00E33C16">
      <w:pPr>
        <w:jc w:val="both"/>
      </w:pPr>
    </w:p>
    <w:p w:rsidR="00A73F25" w:rsidRPr="00C20B8A" w:rsidRDefault="0060252D" w:rsidP="00A73F2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Считать утратившим силу </w:t>
      </w:r>
      <w:r w:rsidR="0031067A" w:rsidRPr="002D7B85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="00A73F25" w:rsidRPr="002D7B85">
        <w:rPr>
          <w:rFonts w:ascii="Times New Roman" w:hAnsi="Times New Roman"/>
          <w:color w:val="000000" w:themeColor="text1"/>
          <w:sz w:val="24"/>
          <w:szCs w:val="24"/>
        </w:rPr>
        <w:t>администрации Серебрянского сельского поселения</w:t>
      </w:r>
      <w:r w:rsidR="00A73F25" w:rsidRPr="002D7B85">
        <w:rPr>
          <w:rFonts w:ascii="Times New Roman" w:hAnsi="Times New Roman"/>
          <w:sz w:val="24"/>
          <w:szCs w:val="24"/>
        </w:rPr>
        <w:t xml:space="preserve"> </w:t>
      </w:r>
      <w:r w:rsidR="00A73F25" w:rsidRPr="002D7B85">
        <w:rPr>
          <w:rFonts w:ascii="Times New Roman" w:hAnsi="Times New Roman"/>
          <w:color w:val="auto"/>
          <w:sz w:val="24"/>
          <w:szCs w:val="24"/>
        </w:rPr>
        <w:t xml:space="preserve">от  </w:t>
      </w:r>
      <w:r>
        <w:rPr>
          <w:rFonts w:ascii="Times New Roman" w:hAnsi="Times New Roman"/>
          <w:color w:val="auto"/>
          <w:sz w:val="24"/>
          <w:szCs w:val="24"/>
        </w:rPr>
        <w:t>29</w:t>
      </w:r>
      <w:r w:rsidR="00C20B8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марта 2019</w:t>
      </w:r>
      <w:r w:rsidR="002D7B85">
        <w:rPr>
          <w:rFonts w:ascii="Times New Roman" w:hAnsi="Times New Roman"/>
          <w:color w:val="auto"/>
          <w:sz w:val="24"/>
          <w:szCs w:val="24"/>
        </w:rPr>
        <w:t xml:space="preserve"> года №  </w:t>
      </w:r>
      <w:r>
        <w:rPr>
          <w:rFonts w:ascii="Times New Roman" w:hAnsi="Times New Roman"/>
          <w:color w:val="auto"/>
          <w:sz w:val="24"/>
          <w:szCs w:val="24"/>
        </w:rPr>
        <w:t>47</w:t>
      </w:r>
      <w:r w:rsidR="00A73F25" w:rsidRPr="002D7B8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3F25" w:rsidRPr="00C20B8A">
        <w:rPr>
          <w:rFonts w:ascii="Times New Roman" w:hAnsi="Times New Roman"/>
          <w:color w:val="auto"/>
          <w:sz w:val="24"/>
          <w:szCs w:val="24"/>
        </w:rPr>
        <w:t>«</w:t>
      </w:r>
      <w:r w:rsidRPr="0060252D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о порядке проведения </w:t>
      </w:r>
      <w:proofErr w:type="spellStart"/>
      <w:r w:rsidRPr="0060252D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60252D">
        <w:rPr>
          <w:rFonts w:ascii="Times New Roman" w:hAnsi="Times New Roman"/>
          <w:color w:val="auto"/>
          <w:sz w:val="24"/>
          <w:szCs w:val="24"/>
        </w:rPr>
        <w:t xml:space="preserve"> экспертизы муниципальных правовых актов  администрации Серебрянского сельского поселения и проектов нормативных правовых актов</w:t>
      </w:r>
      <w:r w:rsidR="00A73F25" w:rsidRPr="00C20B8A">
        <w:rPr>
          <w:rFonts w:ascii="Times New Roman" w:hAnsi="Times New Roman"/>
          <w:color w:val="auto"/>
          <w:sz w:val="24"/>
          <w:szCs w:val="24"/>
        </w:rPr>
        <w:t>».</w:t>
      </w:r>
    </w:p>
    <w:p w:rsidR="00473865" w:rsidRPr="00473865" w:rsidRDefault="002D7B85" w:rsidP="0047386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2D7B85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разместить на официальном сайте </w:t>
      </w:r>
      <w:r w:rsidR="0060252D">
        <w:rPr>
          <w:rFonts w:ascii="Times New Roman" w:hAnsi="Times New Roman"/>
          <w:color w:val="000000" w:themeColor="text1"/>
          <w:sz w:val="24"/>
          <w:szCs w:val="24"/>
        </w:rPr>
        <w:t>Серебрянского сельского поселения в сети Интернет.</w:t>
      </w:r>
    </w:p>
    <w:p w:rsidR="00473865" w:rsidRPr="00125119" w:rsidRDefault="00473865" w:rsidP="00473865">
      <w:pPr>
        <w:rPr>
          <w:sz w:val="22"/>
        </w:rPr>
      </w:pPr>
    </w:p>
    <w:p w:rsidR="00473865" w:rsidRPr="00125119" w:rsidRDefault="00473865" w:rsidP="00473865">
      <w:pPr>
        <w:rPr>
          <w:sz w:val="22"/>
        </w:rPr>
      </w:pPr>
    </w:p>
    <w:p w:rsidR="00473865" w:rsidRPr="00125119" w:rsidRDefault="00473865" w:rsidP="00473865">
      <w:pPr>
        <w:rPr>
          <w:sz w:val="22"/>
        </w:rPr>
      </w:pPr>
    </w:p>
    <w:p w:rsidR="00473865" w:rsidRPr="00125119" w:rsidRDefault="000479F9" w:rsidP="004738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473865" w:rsidRPr="00E65C7B" w:rsidRDefault="00473865" w:rsidP="00473865">
                  <w:pPr>
                    <w:rPr>
                      <w:sz w:val="22"/>
                    </w:rPr>
                  </w:pPr>
                  <w:r w:rsidRPr="00E65C7B">
                    <w:rPr>
                      <w:sz w:val="22"/>
                    </w:rPr>
                    <w:t>С.А. Пальок</w:t>
                  </w:r>
                </w:p>
              </w:txbxContent>
            </v:textbox>
          </v:shape>
        </w:pict>
      </w:r>
      <w:r w:rsidR="00473865" w:rsidRPr="00125119">
        <w:t>Глава администрации</w:t>
      </w:r>
    </w:p>
    <w:p w:rsidR="00473865" w:rsidRPr="00125119" w:rsidRDefault="00473865" w:rsidP="00473865">
      <w:r w:rsidRPr="00125119">
        <w:t xml:space="preserve">Серебрянского сельского поселения            </w:t>
      </w:r>
    </w:p>
    <w:p w:rsidR="00473865" w:rsidRPr="00125119" w:rsidRDefault="00473865" w:rsidP="00473865">
      <w:pPr>
        <w:rPr>
          <w:sz w:val="22"/>
        </w:rPr>
      </w:pPr>
      <w:bookmarkStart w:id="0" w:name="_GoBack"/>
      <w:bookmarkEnd w:id="0"/>
    </w:p>
    <w:p w:rsidR="00FA0960" w:rsidRPr="002D7B85" w:rsidRDefault="00FA0960" w:rsidP="0011643D">
      <w:pPr>
        <w:jc w:val="both"/>
      </w:pPr>
    </w:p>
    <w:p w:rsidR="00FA0960" w:rsidRPr="002D7B85" w:rsidRDefault="00FA0960" w:rsidP="0011643D">
      <w:pPr>
        <w:jc w:val="both"/>
      </w:pPr>
      <w:r w:rsidRPr="002D7B85">
        <w:t xml:space="preserve">               </w:t>
      </w:r>
    </w:p>
    <w:p w:rsidR="00FA0960" w:rsidRPr="002D7B85" w:rsidRDefault="00FA0960" w:rsidP="00FA0960"/>
    <w:p w:rsidR="001F01F3" w:rsidRPr="002D7B85" w:rsidRDefault="001F01F3" w:rsidP="001F01F3">
      <w:pPr>
        <w:rPr>
          <w:sz w:val="22"/>
        </w:rPr>
      </w:pPr>
    </w:p>
    <w:p w:rsidR="00B84B50" w:rsidRPr="00A73F25" w:rsidRDefault="00B84B50"/>
    <w:sectPr w:rsidR="00B84B50" w:rsidRPr="00A73F25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534"/>
    <w:multiLevelType w:val="hybridMultilevel"/>
    <w:tmpl w:val="2146E05E"/>
    <w:lvl w:ilvl="0" w:tplc="193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01EFB"/>
    <w:rsid w:val="0002747C"/>
    <w:rsid w:val="000479F9"/>
    <w:rsid w:val="000C3CC3"/>
    <w:rsid w:val="0010301F"/>
    <w:rsid w:val="001037AF"/>
    <w:rsid w:val="0011643D"/>
    <w:rsid w:val="00120BAD"/>
    <w:rsid w:val="001278FA"/>
    <w:rsid w:val="001F01F3"/>
    <w:rsid w:val="0027604B"/>
    <w:rsid w:val="002907AB"/>
    <w:rsid w:val="002D7B85"/>
    <w:rsid w:val="002E52D0"/>
    <w:rsid w:val="0031067A"/>
    <w:rsid w:val="00345D32"/>
    <w:rsid w:val="00365477"/>
    <w:rsid w:val="00404259"/>
    <w:rsid w:val="004617BD"/>
    <w:rsid w:val="00465DA7"/>
    <w:rsid w:val="00473865"/>
    <w:rsid w:val="00487EA4"/>
    <w:rsid w:val="004F0C9A"/>
    <w:rsid w:val="00555831"/>
    <w:rsid w:val="00584204"/>
    <w:rsid w:val="0060252D"/>
    <w:rsid w:val="00711A19"/>
    <w:rsid w:val="007423A9"/>
    <w:rsid w:val="0082716A"/>
    <w:rsid w:val="00834EC7"/>
    <w:rsid w:val="00862778"/>
    <w:rsid w:val="00915763"/>
    <w:rsid w:val="009252D1"/>
    <w:rsid w:val="009A3181"/>
    <w:rsid w:val="009F622F"/>
    <w:rsid w:val="00A73F25"/>
    <w:rsid w:val="00B27A78"/>
    <w:rsid w:val="00B61691"/>
    <w:rsid w:val="00B6724C"/>
    <w:rsid w:val="00B84B50"/>
    <w:rsid w:val="00BA6990"/>
    <w:rsid w:val="00C20B8A"/>
    <w:rsid w:val="00C55B18"/>
    <w:rsid w:val="00CF2F8D"/>
    <w:rsid w:val="00D74076"/>
    <w:rsid w:val="00DB304A"/>
    <w:rsid w:val="00E33C16"/>
    <w:rsid w:val="00EC0497"/>
    <w:rsid w:val="00F4160B"/>
    <w:rsid w:val="00FA0960"/>
    <w:rsid w:val="00FA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1"/>
    <w:qFormat/>
    <w:rsid w:val="009A3181"/>
    <w:pPr>
      <w:jc w:val="left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20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cp:lastPrinted>2020-12-04T11:25:00Z</cp:lastPrinted>
  <dcterms:created xsi:type="dcterms:W3CDTF">2021-04-07T14:10:00Z</dcterms:created>
  <dcterms:modified xsi:type="dcterms:W3CDTF">2021-04-07T14:14:00Z</dcterms:modified>
</cp:coreProperties>
</file>