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09" w:rsidRPr="00D35913" w:rsidRDefault="001A7E43" w:rsidP="00306209">
      <w:pPr>
        <w:jc w:val="center"/>
      </w:pPr>
      <w:r w:rsidRPr="00A70F9C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ЛЕНИНГРАДСКАЯ ОБЛАСТЬ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ЛУЖСКИЙ МУНИЦИПАЛЬНЫЙ РАЙОН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 xml:space="preserve">АДМИНИСТРАЦИЯ 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СЕРЕБРЯНСКОГО СЕЛЬСКОГО ПОСЕЛЕНИЯ</w:t>
      </w:r>
    </w:p>
    <w:p w:rsidR="00306209" w:rsidRPr="00D35913" w:rsidRDefault="00306209" w:rsidP="00306209">
      <w:pPr>
        <w:jc w:val="center"/>
      </w:pPr>
      <w:r w:rsidRPr="00D35913">
        <w:rPr>
          <w:b/>
        </w:rPr>
        <w:t>ПОСТАНОВЛЕНИЕ</w:t>
      </w:r>
    </w:p>
    <w:p w:rsidR="00306209" w:rsidRPr="00D35913" w:rsidRDefault="00306209" w:rsidP="00306209">
      <w:pPr>
        <w:jc w:val="right"/>
      </w:pPr>
    </w:p>
    <w:p w:rsidR="00306209" w:rsidRPr="005C2C44" w:rsidRDefault="00B0108E" w:rsidP="00306209">
      <w:pPr>
        <w:rPr>
          <w:b/>
        </w:rPr>
      </w:pPr>
      <w:r>
        <w:rPr>
          <w:b/>
        </w:rPr>
        <w:t>От 08 февраля</w:t>
      </w:r>
      <w:r w:rsidR="00306209" w:rsidRPr="005C2C44">
        <w:rPr>
          <w:b/>
        </w:rPr>
        <w:t xml:space="preserve"> </w:t>
      </w:r>
      <w:r>
        <w:rPr>
          <w:b/>
        </w:rPr>
        <w:t>2024</w:t>
      </w:r>
      <w:r w:rsidR="00306209" w:rsidRPr="005C2C44">
        <w:rPr>
          <w:b/>
        </w:rPr>
        <w:t xml:space="preserve"> года</w:t>
      </w:r>
      <w:r w:rsidR="00306209" w:rsidRPr="005C2C44">
        <w:rPr>
          <w:b/>
        </w:rPr>
        <w:tab/>
      </w:r>
      <w:r w:rsidR="00306209" w:rsidRPr="005C2C44">
        <w:rPr>
          <w:b/>
        </w:rPr>
        <w:tab/>
      </w:r>
      <w:r w:rsidR="00306209" w:rsidRPr="005C2C44">
        <w:rPr>
          <w:b/>
        </w:rPr>
        <w:tab/>
        <w:t xml:space="preserve">    </w:t>
      </w:r>
      <w:r w:rsidR="00306209" w:rsidRPr="005C2C44">
        <w:rPr>
          <w:b/>
        </w:rPr>
        <w:tab/>
        <w:t>№</w:t>
      </w:r>
      <w:r w:rsidR="00306209">
        <w:rPr>
          <w:b/>
        </w:rPr>
        <w:t xml:space="preserve"> </w:t>
      </w:r>
      <w:r w:rsidR="00961912">
        <w:rPr>
          <w:b/>
        </w:rPr>
        <w:t>27</w:t>
      </w:r>
    </w:p>
    <w:p w:rsidR="00306209" w:rsidRPr="00D35913" w:rsidRDefault="00306209" w:rsidP="00306209">
      <w:pPr>
        <w:jc w:val="right"/>
      </w:pPr>
    </w:p>
    <w:tbl>
      <w:tblPr>
        <w:tblW w:w="10265" w:type="dxa"/>
        <w:tblLook w:val="01E0" w:firstRow="1" w:lastRow="1" w:firstColumn="1" w:lastColumn="1" w:noHBand="0" w:noVBand="0"/>
      </w:tblPr>
      <w:tblGrid>
        <w:gridCol w:w="10265"/>
      </w:tblGrid>
      <w:tr w:rsidR="00306209" w:rsidRPr="00D35913" w:rsidTr="00FE2692">
        <w:trPr>
          <w:trHeight w:val="544"/>
        </w:trPr>
        <w:tc>
          <w:tcPr>
            <w:tcW w:w="10265" w:type="dxa"/>
          </w:tcPr>
          <w:p w:rsidR="00961912" w:rsidRPr="0053252B" w:rsidRDefault="00306209" w:rsidP="00961912">
            <w:pPr>
              <w:rPr>
                <w:b/>
              </w:rPr>
            </w:pPr>
            <w:r w:rsidRPr="00306209">
              <w:rPr>
                <w:b/>
              </w:rPr>
              <w:t xml:space="preserve">О внесении изменений в </w:t>
            </w:r>
            <w:r w:rsidR="008C4C04">
              <w:rPr>
                <w:b/>
              </w:rPr>
              <w:t>административный регламент</w:t>
            </w:r>
            <w:r w:rsidR="008C4C04" w:rsidRPr="005456C7">
              <w:rPr>
                <w:b/>
              </w:rPr>
              <w:t xml:space="preserve"> предоставления муниципальной услуги «</w:t>
            </w:r>
            <w:r w:rsidR="00961912" w:rsidRPr="00431B85">
              <w:rPr>
                <w:b/>
                <w:bCs/>
                <w:color w:val="000000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8C4C04" w:rsidRPr="005456C7">
              <w:rPr>
                <w:b/>
              </w:rPr>
              <w:t>»</w:t>
            </w:r>
            <w:r w:rsidR="008C4C04">
              <w:rPr>
                <w:b/>
              </w:rPr>
              <w:t>, утвержденный постановлением</w:t>
            </w:r>
            <w:r w:rsidRPr="00306209">
              <w:rPr>
                <w:b/>
              </w:rPr>
              <w:t xml:space="preserve"> администрации Серебрянского</w:t>
            </w:r>
            <w:r>
              <w:rPr>
                <w:b/>
              </w:rPr>
              <w:t xml:space="preserve"> сельского </w:t>
            </w:r>
            <w:r w:rsidRPr="00306209">
              <w:rPr>
                <w:b/>
              </w:rPr>
              <w:t xml:space="preserve">поселения Лужского муниципального района </w:t>
            </w:r>
            <w:r w:rsidR="00961912">
              <w:rPr>
                <w:b/>
              </w:rPr>
              <w:t>о</w:t>
            </w:r>
            <w:r w:rsidR="00961912">
              <w:rPr>
                <w:b/>
              </w:rPr>
              <w:t>т 09 июня 2023</w:t>
            </w:r>
            <w:r w:rsidR="00961912" w:rsidRPr="0053252B">
              <w:rPr>
                <w:b/>
              </w:rPr>
              <w:t xml:space="preserve"> года</w:t>
            </w:r>
            <w:r w:rsidR="00961912">
              <w:rPr>
                <w:b/>
              </w:rPr>
              <w:t xml:space="preserve"> </w:t>
            </w:r>
            <w:r w:rsidR="00961912" w:rsidRPr="0053252B">
              <w:rPr>
                <w:b/>
              </w:rPr>
              <w:t xml:space="preserve">№ </w:t>
            </w:r>
            <w:r w:rsidR="00961912">
              <w:rPr>
                <w:b/>
              </w:rPr>
              <w:t>82</w:t>
            </w:r>
            <w:r w:rsidR="00961912">
              <w:rPr>
                <w:b/>
              </w:rPr>
              <w:t>.</w:t>
            </w:r>
          </w:p>
          <w:p w:rsidR="00306209" w:rsidRPr="008C4C04" w:rsidRDefault="008C4C04" w:rsidP="008C4C0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FD62D0" w:rsidRPr="00F54524" w:rsidRDefault="00FD62D0" w:rsidP="00FE2692">
      <w:pPr>
        <w:ind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 xml:space="preserve">соответствии с Распоряжением Правительства Ленинградской области от </w:t>
      </w:r>
      <w:r w:rsidR="003A2411">
        <w:rPr>
          <w:color w:val="000000"/>
        </w:rPr>
        <w:t>25.01.2024 года № 32-р</w:t>
      </w:r>
      <w:r w:rsidR="00AC3BC8">
        <w:rPr>
          <w:color w:val="000000"/>
        </w:rPr>
        <w:t xml:space="preserve"> «О внесении изменений в распоряжение Правительства Ленинградской области от 28.12.2015 №</w:t>
      </w:r>
      <w:r w:rsidR="00DB64B6">
        <w:rPr>
          <w:color w:val="000000"/>
        </w:rPr>
        <w:t xml:space="preserve"> </w:t>
      </w:r>
      <w:r w:rsidR="00AC3BC8">
        <w:rPr>
          <w:color w:val="000000"/>
        </w:rPr>
        <w:t>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306209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FD62D0" w:rsidRDefault="005B7BDB" w:rsidP="00556310">
      <w:pPr>
        <w:pStyle w:val="a3"/>
      </w:pPr>
      <w:r>
        <w:t xml:space="preserve">     </w:t>
      </w:r>
      <w:r w:rsidR="009D45E4" w:rsidRPr="00F54524">
        <w:t xml:space="preserve">1. </w:t>
      </w:r>
      <w:r w:rsidR="00FD6B2A" w:rsidRPr="00F54524">
        <w:t xml:space="preserve"> </w:t>
      </w:r>
      <w:r w:rsidR="00306209">
        <w:t>Внести в</w:t>
      </w:r>
      <w:r w:rsidR="008C4C04" w:rsidRPr="00306209">
        <w:rPr>
          <w:b/>
        </w:rPr>
        <w:t xml:space="preserve"> </w:t>
      </w:r>
      <w:r w:rsidR="008C4C04" w:rsidRPr="008C4C04">
        <w:t>административный регламент предоставления муниципальной услуги «</w:t>
      </w:r>
      <w:r w:rsidR="00961912" w:rsidRPr="00961912">
        <w:rPr>
          <w:bCs/>
          <w:color w:val="000000"/>
          <w:szCs w:val="28"/>
        </w:rPr>
        <w:t>Присвоение адреса объекту адресации, изменение и аннулирование такого адреса</w:t>
      </w:r>
      <w:r w:rsidR="00961912" w:rsidRPr="00961912">
        <w:t>», утвержденный постановлением администрации Серебрянского сельского поселения Лужского муниципального района от 09 июня 2023 года № 82</w:t>
      </w:r>
      <w:r w:rsidR="00961912">
        <w:t xml:space="preserve"> </w:t>
      </w:r>
      <w:r w:rsidR="008C4C04">
        <w:t xml:space="preserve">(далее </w:t>
      </w:r>
      <w:r w:rsidR="00FF6FB2" w:rsidRPr="00214125">
        <w:sym w:font="Symbol" w:char="F02D"/>
      </w:r>
      <w:r w:rsidR="008C4C04">
        <w:t xml:space="preserve"> Административный регламент</w:t>
      </w:r>
      <w:r w:rsidR="00FF6FB2" w:rsidRPr="00214125">
        <w:t>) следующие изменения</w:t>
      </w:r>
      <w:r w:rsidR="00FF6FB2">
        <w:t>:</w:t>
      </w:r>
    </w:p>
    <w:p w:rsidR="00FD62D0" w:rsidRDefault="007A1F7F" w:rsidP="008C4C04">
      <w:pPr>
        <w:pStyle w:val="a3"/>
        <w:ind w:left="142"/>
      </w:pPr>
      <w:r>
        <w:t xml:space="preserve">   </w:t>
      </w:r>
      <w:r w:rsidR="001A7E43">
        <w:t>1.1. Изложить</w:t>
      </w:r>
      <w:r w:rsidR="00A43DF2" w:rsidRPr="00214125">
        <w:t xml:space="preserve"> </w:t>
      </w:r>
      <w:r w:rsidR="00961912">
        <w:t xml:space="preserve">абз. 5, 6 </w:t>
      </w:r>
      <w:r w:rsidR="00A43DF2" w:rsidRPr="00214125">
        <w:t xml:space="preserve">п. </w:t>
      </w:r>
      <w:r w:rsidR="00A43DF2">
        <w:t xml:space="preserve">2.2. </w:t>
      </w:r>
      <w:r w:rsidR="00A43DF2" w:rsidRPr="00214125">
        <w:t xml:space="preserve"> </w:t>
      </w:r>
      <w:r w:rsidR="008C4C04">
        <w:t>Административного регламента</w:t>
      </w:r>
      <w:r w:rsidR="001A7E43">
        <w:t xml:space="preserve"> </w:t>
      </w:r>
      <w:r w:rsidR="00306209">
        <w:t>в 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961912" w:rsidRDefault="00A43DF2" w:rsidP="00961912">
      <w:pPr>
        <w:pStyle w:val="ConsPlusNormal"/>
        <w:ind w:firstLine="540"/>
        <w:jc w:val="both"/>
        <w:rPr>
          <w:bCs/>
        </w:rPr>
      </w:pPr>
      <w:r>
        <w:t xml:space="preserve">    «</w:t>
      </w: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Pr="00237AC1" w:rsidRDefault="00A43DF2" w:rsidP="008C4C04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1A7E43">
        <w:t xml:space="preserve">. Изложить </w:t>
      </w:r>
      <w:r w:rsidRPr="00214125">
        <w:t xml:space="preserve">п. </w:t>
      </w:r>
      <w:r>
        <w:t xml:space="preserve">2.3. </w:t>
      </w:r>
      <w:r w:rsidR="008C4C04">
        <w:t>Административного регламента</w:t>
      </w:r>
      <w:r w:rsidR="003F5E11">
        <w:t xml:space="preserve"> в части предоставления </w:t>
      </w:r>
      <w:r w:rsidR="00961912">
        <w:t xml:space="preserve">результата </w:t>
      </w:r>
      <w:r w:rsidR="003F5E11">
        <w:t>муниципальной услуги</w:t>
      </w:r>
      <w:r>
        <w:t xml:space="preserve"> </w:t>
      </w:r>
      <w:r w:rsidRPr="00214125">
        <w:t xml:space="preserve">в </w:t>
      </w:r>
      <w:r w:rsidR="00306209">
        <w:t>следующей</w:t>
      </w:r>
      <w:r w:rsidRPr="00214125">
        <w:t xml:space="preserve"> 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1A7E43">
      <w:pPr>
        <w:pStyle w:val="a3"/>
      </w:pPr>
    </w:p>
    <w:p w:rsidR="009A2B81" w:rsidRPr="00F54524" w:rsidRDefault="00FD62D0" w:rsidP="00961912">
      <w:pPr>
        <w:pStyle w:val="a3"/>
      </w:pPr>
      <w:r>
        <w:lastRenderedPageBreak/>
        <w:t xml:space="preserve">     </w:t>
      </w:r>
      <w:r w:rsidR="001728FD">
        <w:t xml:space="preserve">2. Специалистам администрации </w:t>
      </w:r>
      <w:r w:rsidR="00306209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8C4C04" w:rsidRDefault="001610C2" w:rsidP="008C4C04">
      <w:pPr>
        <w:pStyle w:val="a3"/>
      </w:pPr>
      <w:r>
        <w:rPr>
          <w:sz w:val="28"/>
          <w:szCs w:val="28"/>
        </w:rPr>
        <w:t xml:space="preserve"> 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8C4C04" w:rsidRDefault="009A2B81" w:rsidP="008C4C04">
      <w:pPr>
        <w:pStyle w:val="a3"/>
        <w:ind w:firstLine="284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</w:t>
      </w:r>
      <w:r w:rsidR="004F5000">
        <w:rPr>
          <w:bdr w:val="none" w:sz="0" w:space="0" w:color="auto" w:frame="1"/>
        </w:rPr>
        <w:t>нную силу после его официального</w:t>
      </w:r>
      <w:r w:rsidRPr="00AA30AA">
        <w:rPr>
          <w:bdr w:val="none" w:sz="0" w:space="0" w:color="auto" w:frame="1"/>
        </w:rPr>
        <w:t xml:space="preserve"> опубликования (обнародования).</w:t>
      </w:r>
    </w:p>
    <w:p w:rsidR="009A2B81" w:rsidRPr="00AA30AA" w:rsidRDefault="009A2B81" w:rsidP="008C4C04">
      <w:pPr>
        <w:pStyle w:val="a3"/>
        <w:ind w:firstLine="284"/>
      </w:pPr>
      <w:r>
        <w:t>5</w:t>
      </w:r>
      <w:r w:rsidRPr="00AA30AA">
        <w:t>. Контроль за исполнением настоя</w:t>
      </w:r>
      <w:r w:rsidR="00306209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306209" w:rsidRPr="00D35913" w:rsidRDefault="00306209" w:rsidP="00306209">
      <w:r w:rsidRPr="00D35913">
        <w:t>Глава администрации</w:t>
      </w:r>
    </w:p>
    <w:p w:rsidR="00306209" w:rsidRPr="00D35913" w:rsidRDefault="00306209" w:rsidP="00306209">
      <w:r w:rsidRPr="00D35913">
        <w:t xml:space="preserve">Серебрянского сельского поселения                                                                      </w:t>
      </w:r>
      <w:r>
        <w:t xml:space="preserve">  </w:t>
      </w:r>
      <w:r w:rsidR="004F5000">
        <w:t xml:space="preserve">          </w:t>
      </w:r>
      <w:r>
        <w:t xml:space="preserve"> </w:t>
      </w:r>
      <w:r w:rsidRPr="00D35913">
        <w:t>С.А. Пальок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</w:p>
    <w:p w:rsidR="00556310" w:rsidRDefault="00556310" w:rsidP="00FD6B2A">
      <w:pPr>
        <w:rPr>
          <w:sz w:val="28"/>
          <w:szCs w:val="28"/>
        </w:rPr>
      </w:pPr>
      <w:bookmarkStart w:id="0" w:name="_GoBack"/>
      <w:bookmarkEnd w:id="0"/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306209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4E" w:rsidRDefault="00773B4E" w:rsidP="002909AB">
      <w:r>
        <w:separator/>
      </w:r>
    </w:p>
  </w:endnote>
  <w:endnote w:type="continuationSeparator" w:id="0">
    <w:p w:rsidR="00773B4E" w:rsidRDefault="00773B4E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4E" w:rsidRDefault="00773B4E" w:rsidP="002909AB">
      <w:r>
        <w:separator/>
      </w:r>
    </w:p>
  </w:footnote>
  <w:footnote w:type="continuationSeparator" w:id="0">
    <w:p w:rsidR="00773B4E" w:rsidRDefault="00773B4E" w:rsidP="0029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306209" w:rsidRDefault="002909AB" w:rsidP="00306209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27E59"/>
    <w:rsid w:val="00032500"/>
    <w:rsid w:val="0005051B"/>
    <w:rsid w:val="000519C7"/>
    <w:rsid w:val="00051DAD"/>
    <w:rsid w:val="00094A71"/>
    <w:rsid w:val="000A0C44"/>
    <w:rsid w:val="000A5E1F"/>
    <w:rsid w:val="000C7770"/>
    <w:rsid w:val="000D5FCC"/>
    <w:rsid w:val="000F127A"/>
    <w:rsid w:val="000F4729"/>
    <w:rsid w:val="00102029"/>
    <w:rsid w:val="00102EC2"/>
    <w:rsid w:val="00106360"/>
    <w:rsid w:val="00131D78"/>
    <w:rsid w:val="0014052E"/>
    <w:rsid w:val="001527F5"/>
    <w:rsid w:val="0015467F"/>
    <w:rsid w:val="00156616"/>
    <w:rsid w:val="00160874"/>
    <w:rsid w:val="001610C2"/>
    <w:rsid w:val="001728FD"/>
    <w:rsid w:val="00181FF5"/>
    <w:rsid w:val="00182AF4"/>
    <w:rsid w:val="001912A6"/>
    <w:rsid w:val="0019291D"/>
    <w:rsid w:val="001A6321"/>
    <w:rsid w:val="001A7E43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0EF2"/>
    <w:rsid w:val="002B36D1"/>
    <w:rsid w:val="002B5FD7"/>
    <w:rsid w:val="002B7D4E"/>
    <w:rsid w:val="002C2876"/>
    <w:rsid w:val="002C5BEF"/>
    <w:rsid w:val="002E596B"/>
    <w:rsid w:val="002E74ED"/>
    <w:rsid w:val="002F117E"/>
    <w:rsid w:val="002F4785"/>
    <w:rsid w:val="003004D8"/>
    <w:rsid w:val="00306209"/>
    <w:rsid w:val="00314094"/>
    <w:rsid w:val="00316075"/>
    <w:rsid w:val="00332E10"/>
    <w:rsid w:val="00336015"/>
    <w:rsid w:val="00360ADD"/>
    <w:rsid w:val="00361CAC"/>
    <w:rsid w:val="00383919"/>
    <w:rsid w:val="003957C6"/>
    <w:rsid w:val="00395C97"/>
    <w:rsid w:val="00395E48"/>
    <w:rsid w:val="003A2309"/>
    <w:rsid w:val="003A2411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4254A"/>
    <w:rsid w:val="00445BDF"/>
    <w:rsid w:val="00447DFA"/>
    <w:rsid w:val="00451C03"/>
    <w:rsid w:val="00457AC8"/>
    <w:rsid w:val="00473C71"/>
    <w:rsid w:val="00482032"/>
    <w:rsid w:val="004821AF"/>
    <w:rsid w:val="004C1E51"/>
    <w:rsid w:val="004C4911"/>
    <w:rsid w:val="004D7FA9"/>
    <w:rsid w:val="004E221A"/>
    <w:rsid w:val="004F5000"/>
    <w:rsid w:val="005053AF"/>
    <w:rsid w:val="00511A7E"/>
    <w:rsid w:val="0051312D"/>
    <w:rsid w:val="0052597A"/>
    <w:rsid w:val="00534EC5"/>
    <w:rsid w:val="00541CFF"/>
    <w:rsid w:val="00556310"/>
    <w:rsid w:val="0056231D"/>
    <w:rsid w:val="00566B87"/>
    <w:rsid w:val="00574A19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02130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663E"/>
    <w:rsid w:val="006E15D3"/>
    <w:rsid w:val="00710053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3B4E"/>
    <w:rsid w:val="00777C3B"/>
    <w:rsid w:val="00787436"/>
    <w:rsid w:val="00790E97"/>
    <w:rsid w:val="0079202F"/>
    <w:rsid w:val="00794A17"/>
    <w:rsid w:val="007A1F7F"/>
    <w:rsid w:val="007A33C5"/>
    <w:rsid w:val="007B75F4"/>
    <w:rsid w:val="007D27FC"/>
    <w:rsid w:val="007E6293"/>
    <w:rsid w:val="007F2222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4C04"/>
    <w:rsid w:val="008C6949"/>
    <w:rsid w:val="008D0417"/>
    <w:rsid w:val="008D5187"/>
    <w:rsid w:val="008E1ABE"/>
    <w:rsid w:val="008E7C6B"/>
    <w:rsid w:val="008F113A"/>
    <w:rsid w:val="008F61D5"/>
    <w:rsid w:val="00900760"/>
    <w:rsid w:val="00903985"/>
    <w:rsid w:val="009052CC"/>
    <w:rsid w:val="0091302C"/>
    <w:rsid w:val="009244BE"/>
    <w:rsid w:val="009323D2"/>
    <w:rsid w:val="00952DF5"/>
    <w:rsid w:val="00954AAC"/>
    <w:rsid w:val="00957165"/>
    <w:rsid w:val="00961912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65A3E"/>
    <w:rsid w:val="00A82A0E"/>
    <w:rsid w:val="00A9217F"/>
    <w:rsid w:val="00AA0F20"/>
    <w:rsid w:val="00AA6B47"/>
    <w:rsid w:val="00AB0C87"/>
    <w:rsid w:val="00AC3BC8"/>
    <w:rsid w:val="00AC4079"/>
    <w:rsid w:val="00AD7FF2"/>
    <w:rsid w:val="00AE094A"/>
    <w:rsid w:val="00AF4CCC"/>
    <w:rsid w:val="00B0108E"/>
    <w:rsid w:val="00B02CDF"/>
    <w:rsid w:val="00B04CA3"/>
    <w:rsid w:val="00B1086D"/>
    <w:rsid w:val="00B141EF"/>
    <w:rsid w:val="00B1779E"/>
    <w:rsid w:val="00B36E87"/>
    <w:rsid w:val="00B568E7"/>
    <w:rsid w:val="00B6466E"/>
    <w:rsid w:val="00B87D37"/>
    <w:rsid w:val="00B91D3F"/>
    <w:rsid w:val="00BB45DC"/>
    <w:rsid w:val="00BB5DC0"/>
    <w:rsid w:val="00BC165F"/>
    <w:rsid w:val="00BC20AA"/>
    <w:rsid w:val="00BD259F"/>
    <w:rsid w:val="00BE58E0"/>
    <w:rsid w:val="00C13D4F"/>
    <w:rsid w:val="00C25000"/>
    <w:rsid w:val="00C26E92"/>
    <w:rsid w:val="00C275C5"/>
    <w:rsid w:val="00C42AB2"/>
    <w:rsid w:val="00C52ED0"/>
    <w:rsid w:val="00C62B2D"/>
    <w:rsid w:val="00C63B1C"/>
    <w:rsid w:val="00C6666C"/>
    <w:rsid w:val="00C73F42"/>
    <w:rsid w:val="00C838EA"/>
    <w:rsid w:val="00C86BBD"/>
    <w:rsid w:val="00C96B55"/>
    <w:rsid w:val="00CA702C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B64B6"/>
    <w:rsid w:val="00DC5137"/>
    <w:rsid w:val="00DC6484"/>
    <w:rsid w:val="00DC7D5E"/>
    <w:rsid w:val="00DD0E96"/>
    <w:rsid w:val="00DD77B3"/>
    <w:rsid w:val="00DF76FF"/>
    <w:rsid w:val="00E02DE5"/>
    <w:rsid w:val="00E40DB2"/>
    <w:rsid w:val="00E437D9"/>
    <w:rsid w:val="00E64D0C"/>
    <w:rsid w:val="00E8738C"/>
    <w:rsid w:val="00ED1095"/>
    <w:rsid w:val="00ED695A"/>
    <w:rsid w:val="00F05770"/>
    <w:rsid w:val="00F307AC"/>
    <w:rsid w:val="00F3560A"/>
    <w:rsid w:val="00F37247"/>
    <w:rsid w:val="00F534EA"/>
    <w:rsid w:val="00F54524"/>
    <w:rsid w:val="00F6634C"/>
    <w:rsid w:val="00F6665F"/>
    <w:rsid w:val="00F771AB"/>
    <w:rsid w:val="00F80AAA"/>
    <w:rsid w:val="00F8656B"/>
    <w:rsid w:val="00F941C5"/>
    <w:rsid w:val="00F9637B"/>
    <w:rsid w:val="00FA53CB"/>
    <w:rsid w:val="00FC4798"/>
    <w:rsid w:val="00FD030B"/>
    <w:rsid w:val="00FD1ED1"/>
    <w:rsid w:val="00FD5908"/>
    <w:rsid w:val="00FD62D0"/>
    <w:rsid w:val="00FD6B2A"/>
    <w:rsid w:val="00FE2692"/>
    <w:rsid w:val="00FF2E6A"/>
    <w:rsid w:val="00FF604D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198BB-75F0-4D42-A4BC-B0B23ED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4">
    <w:name w:val="Абзац списка1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5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6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7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8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ECCA-6FF4-4118-BBE1-2ED813C8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3</cp:revision>
  <cp:lastPrinted>2024-02-19T10:48:00Z</cp:lastPrinted>
  <dcterms:created xsi:type="dcterms:W3CDTF">2024-02-26T10:43:00Z</dcterms:created>
  <dcterms:modified xsi:type="dcterms:W3CDTF">2024-02-26T10:57:00Z</dcterms:modified>
</cp:coreProperties>
</file>