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9C" w:rsidRPr="00C31683" w:rsidRDefault="00122A9C" w:rsidP="00C31683"/>
    <w:p w:rsidR="008C1294" w:rsidRPr="00C31683" w:rsidRDefault="00D96FDC" w:rsidP="00C31683">
      <w:pPr>
        <w:jc w:val="center"/>
      </w:pPr>
      <w:bookmarkStart w:id="0" w:name="_Toc164233559"/>
      <w:r w:rsidRPr="00C31683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94" w:rsidRPr="00C31683" w:rsidRDefault="008C1294" w:rsidP="00C31683">
      <w:pPr>
        <w:jc w:val="center"/>
        <w:rPr>
          <w:b/>
        </w:rPr>
      </w:pPr>
      <w:r w:rsidRPr="00C31683">
        <w:rPr>
          <w:b/>
        </w:rPr>
        <w:t>Ленинградская область</w:t>
      </w:r>
    </w:p>
    <w:p w:rsidR="008C1294" w:rsidRPr="00C31683" w:rsidRDefault="008C1294" w:rsidP="00C31683">
      <w:pPr>
        <w:jc w:val="center"/>
        <w:rPr>
          <w:b/>
        </w:rPr>
      </w:pPr>
      <w:r w:rsidRPr="00C31683">
        <w:rPr>
          <w:b/>
        </w:rPr>
        <w:t>Лужский муниципальный район</w:t>
      </w:r>
    </w:p>
    <w:p w:rsidR="008C1294" w:rsidRPr="00C31683" w:rsidRDefault="008C1294" w:rsidP="00C31683">
      <w:pPr>
        <w:jc w:val="center"/>
        <w:rPr>
          <w:b/>
        </w:rPr>
      </w:pPr>
      <w:r w:rsidRPr="00C31683">
        <w:rPr>
          <w:b/>
        </w:rPr>
        <w:t>Совет депутатов Серебрянского сельского поселения</w:t>
      </w:r>
    </w:p>
    <w:p w:rsidR="008C1294" w:rsidRPr="00C31683" w:rsidRDefault="008C1294" w:rsidP="00C31683">
      <w:pPr>
        <w:jc w:val="center"/>
      </w:pPr>
    </w:p>
    <w:p w:rsidR="008C1294" w:rsidRPr="00C31683" w:rsidRDefault="008C1294" w:rsidP="00C31683">
      <w:pPr>
        <w:jc w:val="center"/>
        <w:rPr>
          <w:b/>
        </w:rPr>
      </w:pPr>
      <w:r w:rsidRPr="00C31683">
        <w:rPr>
          <w:b/>
        </w:rPr>
        <w:t>РЕШЕНИЕ</w:t>
      </w:r>
    </w:p>
    <w:p w:rsidR="008C1294" w:rsidRPr="00C31683" w:rsidRDefault="008C1294" w:rsidP="00C31683">
      <w:pPr>
        <w:jc w:val="center"/>
        <w:rPr>
          <w:b/>
          <w:color w:val="000000"/>
        </w:rPr>
      </w:pPr>
    </w:p>
    <w:p w:rsidR="008C1294" w:rsidRPr="00C31683" w:rsidRDefault="008C1294" w:rsidP="00C31683">
      <w:pPr>
        <w:jc w:val="both"/>
        <w:rPr>
          <w:b/>
          <w:color w:val="000000"/>
        </w:rPr>
      </w:pPr>
      <w:r w:rsidRPr="00C31683">
        <w:rPr>
          <w:color w:val="000000"/>
        </w:rPr>
        <w:t xml:space="preserve"> </w:t>
      </w:r>
      <w:bookmarkStart w:id="1" w:name="_GoBack"/>
      <w:r w:rsidR="00D96FDC">
        <w:rPr>
          <w:b/>
          <w:color w:val="000000"/>
        </w:rPr>
        <w:t xml:space="preserve">От </w:t>
      </w:r>
      <w:r w:rsidR="001B6353">
        <w:rPr>
          <w:b/>
          <w:color w:val="000000"/>
        </w:rPr>
        <w:t>09</w:t>
      </w:r>
      <w:r w:rsidR="00C31683" w:rsidRPr="00C31683">
        <w:rPr>
          <w:b/>
          <w:color w:val="000000"/>
        </w:rPr>
        <w:t xml:space="preserve">   </w:t>
      </w:r>
      <w:r w:rsidRPr="00C31683">
        <w:rPr>
          <w:b/>
          <w:color w:val="000000"/>
        </w:rPr>
        <w:t xml:space="preserve">декабря 2022 года                                      № </w:t>
      </w:r>
      <w:r w:rsidR="001B6353">
        <w:rPr>
          <w:b/>
          <w:color w:val="000000"/>
        </w:rPr>
        <w:t>17</w:t>
      </w:r>
      <w:r w:rsidR="00CF450B">
        <w:rPr>
          <w:b/>
          <w:color w:val="000000"/>
        </w:rPr>
        <w:t>2</w:t>
      </w:r>
      <w:bookmarkEnd w:id="1"/>
    </w:p>
    <w:p w:rsidR="008C1294" w:rsidRPr="00C31683" w:rsidRDefault="008C1294" w:rsidP="00C31683">
      <w:pPr>
        <w:jc w:val="both"/>
        <w:rPr>
          <w:color w:val="000000"/>
        </w:rPr>
      </w:pPr>
    </w:p>
    <w:p w:rsidR="008C1294" w:rsidRPr="00C31683" w:rsidRDefault="008C1294" w:rsidP="00C31683">
      <w:pPr>
        <w:ind w:right="3825"/>
        <w:jc w:val="both"/>
        <w:rPr>
          <w:rStyle w:val="af2"/>
          <w:i w:val="0"/>
        </w:rPr>
      </w:pPr>
      <w:r w:rsidRPr="00C31683">
        <w:rPr>
          <w:rStyle w:val="af2"/>
          <w:i w:val="0"/>
        </w:rPr>
        <w:t>«О внесении изменений и дополнений в решение Совета депутатов муниципального образования «Серебрянское сельское поселение» от 30.10.2017 г. № 97 «Об утв</w:t>
      </w:r>
      <w:r w:rsidR="00C31683" w:rsidRPr="00C31683">
        <w:rPr>
          <w:rStyle w:val="af2"/>
          <w:i w:val="0"/>
        </w:rPr>
        <w:t xml:space="preserve">ерждении Правил благоустройства </w:t>
      </w:r>
      <w:r w:rsidRPr="00C31683">
        <w:rPr>
          <w:rStyle w:val="af2"/>
          <w:i w:val="0"/>
        </w:rPr>
        <w:t>территории Серебрянского сельского поселения Лужского муниципального района Ленинградской области»»</w:t>
      </w:r>
    </w:p>
    <w:p w:rsidR="00E9033E" w:rsidRPr="00C31683" w:rsidRDefault="00E9033E" w:rsidP="00C31683">
      <w:pPr>
        <w:ind w:right="3825"/>
      </w:pPr>
    </w:p>
    <w:p w:rsidR="009768DB" w:rsidRPr="00C31683" w:rsidRDefault="00514C8D" w:rsidP="00C31683">
      <w:pPr>
        <w:ind w:firstLine="708"/>
        <w:jc w:val="both"/>
      </w:pPr>
      <w:r w:rsidRPr="00C31683">
        <w:t xml:space="preserve">В соответствии с </w:t>
      </w:r>
      <w:r w:rsidRPr="00C31683">
        <w:rPr>
          <w:bCs/>
          <w:kern w:val="36"/>
        </w:rPr>
        <w:t>Ф</w:t>
      </w:r>
      <w:r w:rsidRPr="00C31683">
        <w:t xml:space="preserve">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Ленинградской области от 29.05.2007 N 120 «Об организации розничных рынков и ярмарок на территории Ленинградской области», распоряжением комитета по развитию малого, среднего бизнеса и потребительского рынка Ленинградской области от 21.10.2022 № 287-р «Об утверждении методических рекомендаций по разработке органами местного самоуправления Ленинградской области общих (рамочных) требований к внешнему виду и оформлению ярмарок на территории муниципального образования», и Уставом муниципального образования </w:t>
      </w:r>
      <w:r w:rsidR="008C1294" w:rsidRPr="00C31683">
        <w:t>Серебрянское</w:t>
      </w:r>
      <w:r w:rsidRPr="00C31683">
        <w:t xml:space="preserve"> сельское поселение Лужского муниципального района Ленинградской области, Совет депутатов </w:t>
      </w:r>
      <w:r w:rsidR="008C1294" w:rsidRPr="00C31683">
        <w:t>Серебрянского</w:t>
      </w:r>
      <w:r w:rsidRPr="00C31683">
        <w:t xml:space="preserve"> сельского поселения</w:t>
      </w:r>
    </w:p>
    <w:p w:rsidR="00E9033E" w:rsidRPr="00C31683" w:rsidRDefault="00E9033E" w:rsidP="00C31683">
      <w:pPr>
        <w:jc w:val="center"/>
        <w:rPr>
          <w:b/>
        </w:rPr>
      </w:pPr>
      <w:r w:rsidRPr="00C31683">
        <w:rPr>
          <w:b/>
        </w:rPr>
        <w:t>РЕШИЛ:</w:t>
      </w:r>
    </w:p>
    <w:p w:rsidR="00E9033E" w:rsidRPr="00C31683" w:rsidRDefault="00E9033E" w:rsidP="00C31683">
      <w:pPr>
        <w:ind w:firstLine="851"/>
        <w:jc w:val="both"/>
      </w:pPr>
    </w:p>
    <w:p w:rsidR="00E9033E" w:rsidRPr="00C31683" w:rsidRDefault="00E9033E" w:rsidP="00C31683">
      <w:pPr>
        <w:pStyle w:val="af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68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C1294" w:rsidRPr="00C316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1683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следующие </w:t>
      </w:r>
      <w:r w:rsidR="00C70DE3" w:rsidRPr="00C31683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и </w:t>
      </w:r>
      <w:r w:rsidR="00C31683" w:rsidRPr="00C31683">
        <w:rPr>
          <w:rFonts w:ascii="Times New Roman" w:eastAsia="Times New Roman" w:hAnsi="Times New Roman"/>
          <w:sz w:val="24"/>
          <w:szCs w:val="24"/>
          <w:lang w:eastAsia="ru-RU"/>
        </w:rPr>
        <w:t>дополнения в</w:t>
      </w:r>
      <w:r w:rsidR="008C1294" w:rsidRPr="00C31683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«Правила благоустройства территории Серебрянского сельского поселения Лужского муниципального района Ленинградской области», утверждённых решением совета депутатов № 97 от 30.10.2017 г. (далее по тексту – Правила)</w:t>
      </w:r>
      <w:r w:rsidRPr="00C3168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D6CED" w:rsidRPr="00C31683" w:rsidRDefault="008C1294" w:rsidP="00C31683">
      <w:pPr>
        <w:pStyle w:val="af9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1683">
        <w:rPr>
          <w:rFonts w:ascii="Times New Roman" w:eastAsia="Times New Roman" w:hAnsi="Times New Roman"/>
          <w:b/>
          <w:sz w:val="24"/>
          <w:szCs w:val="24"/>
          <w:lang w:eastAsia="ru-RU"/>
        </w:rPr>
        <w:t>1.1. Дополнить статью 4</w:t>
      </w:r>
      <w:r w:rsidR="002D6CED" w:rsidRPr="00C316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316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Правил </w:t>
      </w:r>
      <w:r w:rsidR="002D6CED" w:rsidRPr="00C316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пунктом </w:t>
      </w:r>
      <w:r w:rsidRPr="00C316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4.13.8. </w:t>
      </w:r>
      <w:r w:rsidR="002D6CED" w:rsidRPr="00C31683"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следующего содержания</w:t>
      </w:r>
      <w:r w:rsidR="00514C8D" w:rsidRPr="00C316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«Оборудование мест для продажи товаров (выполнения работ, оказания услуг)</w:t>
      </w:r>
      <w:r w:rsidR="002D6CED" w:rsidRPr="00C3168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14C8D" w:rsidRPr="00C31683" w:rsidRDefault="00514C8D" w:rsidP="00C31683">
      <w:pPr>
        <w:pStyle w:val="11"/>
        <w:spacing w:after="0" w:line="240" w:lineRule="auto"/>
        <w:ind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Места для продажи товаров (выполнения работ, оказания услуг) (далее –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</w:t>
      </w:r>
    </w:p>
    <w:p w:rsidR="00514C8D" w:rsidRPr="00C31683" w:rsidRDefault="00514C8D" w:rsidP="00C31683">
      <w:pPr>
        <w:pStyle w:val="11"/>
        <w:spacing w:after="0" w:line="240" w:lineRule="auto"/>
        <w:ind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1)</w:t>
      </w:r>
      <w:r w:rsidRPr="00C31683">
        <w:rPr>
          <w:sz w:val="24"/>
          <w:szCs w:val="24"/>
        </w:rPr>
        <w:tab/>
        <w:t>легковозводимые сборно-разборные конструкции (торговые палатки) единого цветового решения.</w:t>
      </w:r>
    </w:p>
    <w:p w:rsidR="00514C8D" w:rsidRPr="00C31683" w:rsidRDefault="00514C8D" w:rsidP="00C31683">
      <w:pPr>
        <w:pStyle w:val="11"/>
        <w:spacing w:after="0" w:line="240" w:lineRule="auto"/>
        <w:ind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Торговая палатка, а также прилегающая к ней территория должны содержаться в чистоте.</w:t>
      </w:r>
    </w:p>
    <w:p w:rsidR="00514C8D" w:rsidRPr="00C31683" w:rsidRDefault="00514C8D" w:rsidP="00C31683">
      <w:pPr>
        <w:pStyle w:val="11"/>
        <w:spacing w:after="0" w:line="240" w:lineRule="auto"/>
        <w:ind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Требования к торговым палаткам:</w:t>
      </w:r>
    </w:p>
    <w:p w:rsidR="00514C8D" w:rsidRPr="00C31683" w:rsidRDefault="00514C8D" w:rsidP="00C31683">
      <w:pPr>
        <w:pStyle w:val="11"/>
        <w:numPr>
          <w:ilvl w:val="0"/>
          <w:numId w:val="40"/>
        </w:numPr>
        <w:spacing w:after="0" w:line="240" w:lineRule="auto"/>
        <w:ind w:left="0"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габариты исходного модуля: глубина - не более 3 м; ширина - не более 3 м; высота - не более 3,0 м;</w:t>
      </w:r>
    </w:p>
    <w:p w:rsidR="00514C8D" w:rsidRPr="00C31683" w:rsidRDefault="00514C8D" w:rsidP="00C31683">
      <w:pPr>
        <w:pStyle w:val="11"/>
        <w:numPr>
          <w:ilvl w:val="0"/>
          <w:numId w:val="40"/>
        </w:numPr>
        <w:spacing w:after="0" w:line="240" w:lineRule="auto"/>
        <w:ind w:left="0"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место для выкладки товаров (прилавок) торговой палатки следует располагать на высоте не более 1,1 м от уровня земли;</w:t>
      </w:r>
    </w:p>
    <w:p w:rsidR="00514C8D" w:rsidRPr="00C31683" w:rsidRDefault="00514C8D" w:rsidP="00C31683">
      <w:pPr>
        <w:pStyle w:val="11"/>
        <w:numPr>
          <w:ilvl w:val="0"/>
          <w:numId w:val="40"/>
        </w:numPr>
        <w:spacing w:after="0" w:line="240" w:lineRule="auto"/>
        <w:ind w:left="0"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lastRenderedPageBreak/>
        <w:t>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т.п.);</w:t>
      </w:r>
    </w:p>
    <w:p w:rsidR="00514C8D" w:rsidRPr="00C31683" w:rsidRDefault="00514C8D" w:rsidP="00C31683">
      <w:pPr>
        <w:pStyle w:val="11"/>
        <w:spacing w:after="0" w:line="240" w:lineRule="auto"/>
        <w:ind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2)</w:t>
      </w:r>
      <w:r w:rsidRPr="00C31683">
        <w:rPr>
          <w:sz w:val="24"/>
          <w:szCs w:val="24"/>
        </w:rPr>
        <w:tab/>
        <w:t>передвижные (мобильные) нестационарные торговые объекты (торговые автофургоны, автолавки, прицепы, полуприцепы).</w:t>
      </w:r>
    </w:p>
    <w:p w:rsidR="00514C8D" w:rsidRPr="00C31683" w:rsidRDefault="00514C8D" w:rsidP="00C31683">
      <w:pPr>
        <w:pStyle w:val="11"/>
        <w:spacing w:after="0" w:line="240" w:lineRule="auto"/>
        <w:ind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Передвижные средства торговли, а также прилегающая к ним территория должны содержаться в чистоте.</w:t>
      </w:r>
    </w:p>
    <w:p w:rsidR="00514C8D" w:rsidRPr="00C31683" w:rsidRDefault="00514C8D" w:rsidP="00C31683">
      <w:pPr>
        <w:pStyle w:val="11"/>
        <w:spacing w:after="0" w:line="240" w:lineRule="auto"/>
        <w:ind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Требования к передвижным средствам торговли:</w:t>
      </w:r>
    </w:p>
    <w:p w:rsidR="00514C8D" w:rsidRPr="00C31683" w:rsidRDefault="00514C8D" w:rsidP="00C31683">
      <w:pPr>
        <w:pStyle w:val="11"/>
        <w:numPr>
          <w:ilvl w:val="0"/>
          <w:numId w:val="41"/>
        </w:numPr>
        <w:spacing w:after="0" w:line="240" w:lineRule="auto"/>
        <w:ind w:left="0"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габариты передвижных средств торговли: длина - не более 6,0 м;</w:t>
      </w:r>
    </w:p>
    <w:p w:rsidR="00514C8D" w:rsidRPr="00C31683" w:rsidRDefault="00514C8D" w:rsidP="00C31683">
      <w:pPr>
        <w:pStyle w:val="11"/>
        <w:shd w:val="clear" w:color="auto" w:fill="auto"/>
        <w:spacing w:after="0" w:line="240" w:lineRule="auto"/>
        <w:ind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ширина - не более 3,0 м;</w:t>
      </w:r>
    </w:p>
    <w:p w:rsidR="00514C8D" w:rsidRPr="00C31683" w:rsidRDefault="00514C8D" w:rsidP="00C31683">
      <w:pPr>
        <w:pStyle w:val="11"/>
        <w:spacing w:after="0" w:line="240" w:lineRule="auto"/>
        <w:ind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высота - не более 3,0 м;</w:t>
      </w:r>
    </w:p>
    <w:p w:rsidR="00514C8D" w:rsidRPr="00C31683" w:rsidRDefault="00514C8D" w:rsidP="00C31683">
      <w:pPr>
        <w:pStyle w:val="11"/>
        <w:numPr>
          <w:ilvl w:val="0"/>
          <w:numId w:val="41"/>
        </w:numPr>
        <w:spacing w:after="0" w:line="240" w:lineRule="auto"/>
        <w:ind w:left="0"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:rsidR="00514C8D" w:rsidRPr="00C31683" w:rsidRDefault="00514C8D" w:rsidP="00C31683">
      <w:pPr>
        <w:pStyle w:val="11"/>
        <w:numPr>
          <w:ilvl w:val="0"/>
          <w:numId w:val="41"/>
        </w:numPr>
        <w:spacing w:after="0" w:line="240" w:lineRule="auto"/>
        <w:ind w:left="0"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перед передвижным средством торговли, предоставляющим услуги общественного питания, рекомендуется размещать табличку с меню;</w:t>
      </w:r>
    </w:p>
    <w:p w:rsidR="00514C8D" w:rsidRPr="00C31683" w:rsidRDefault="00514C8D" w:rsidP="00C31683">
      <w:pPr>
        <w:pStyle w:val="11"/>
        <w:numPr>
          <w:ilvl w:val="0"/>
          <w:numId w:val="41"/>
        </w:numPr>
        <w:spacing w:after="0" w:line="240" w:lineRule="auto"/>
        <w:ind w:left="0"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над торговым окном необходимо организовать навес или козырек шириной не менее 0,3 м;</w:t>
      </w:r>
    </w:p>
    <w:p w:rsidR="00514C8D" w:rsidRPr="00C31683" w:rsidRDefault="00514C8D" w:rsidP="00C31683">
      <w:pPr>
        <w:pStyle w:val="11"/>
        <w:numPr>
          <w:ilvl w:val="0"/>
          <w:numId w:val="41"/>
        </w:numPr>
        <w:spacing w:after="0" w:line="240" w:lineRule="auto"/>
        <w:ind w:left="0"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допустимо размещение вывески;</w:t>
      </w:r>
    </w:p>
    <w:p w:rsidR="00514C8D" w:rsidRPr="00C31683" w:rsidRDefault="00514C8D" w:rsidP="00C31683">
      <w:pPr>
        <w:pStyle w:val="11"/>
        <w:spacing w:after="0" w:line="240" w:lineRule="auto"/>
        <w:ind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3)</w:t>
      </w:r>
      <w:r w:rsidRPr="00C31683">
        <w:rPr>
          <w:sz w:val="24"/>
          <w:szCs w:val="24"/>
        </w:rPr>
        <w:tab/>
        <w:t>торговые автоматы (вендинговые автоматы).</w:t>
      </w:r>
    </w:p>
    <w:p w:rsidR="00514C8D" w:rsidRPr="00C31683" w:rsidRDefault="00514C8D" w:rsidP="00C31683">
      <w:pPr>
        <w:pStyle w:val="11"/>
        <w:spacing w:after="0" w:line="240" w:lineRule="auto"/>
        <w:ind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Торговые автоматы, а также прилегающая к ним территория должны содержаться в чистоте;</w:t>
      </w:r>
    </w:p>
    <w:p w:rsidR="00514C8D" w:rsidRPr="00C31683" w:rsidRDefault="00514C8D" w:rsidP="00C31683">
      <w:pPr>
        <w:pStyle w:val="11"/>
        <w:spacing w:after="0" w:line="240" w:lineRule="auto"/>
        <w:ind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4)</w:t>
      </w:r>
      <w:r w:rsidRPr="00C31683">
        <w:rPr>
          <w:sz w:val="24"/>
          <w:szCs w:val="24"/>
        </w:rPr>
        <w:tab/>
        <w:t>нестационарные торговые объекты (киоски, павильоны).</w:t>
      </w:r>
    </w:p>
    <w:p w:rsidR="00514C8D" w:rsidRPr="00C31683" w:rsidRDefault="00514C8D" w:rsidP="00C31683">
      <w:pPr>
        <w:pStyle w:val="11"/>
        <w:spacing w:after="0" w:line="240" w:lineRule="auto"/>
        <w:ind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Используемые на ярмарках нестационарные торговые объекты должны соответствовать требованиям правил благоустройства муниципального образования;</w:t>
      </w:r>
    </w:p>
    <w:p w:rsidR="00514C8D" w:rsidRPr="00C31683" w:rsidRDefault="00514C8D" w:rsidP="00C31683">
      <w:pPr>
        <w:pStyle w:val="11"/>
        <w:spacing w:after="0" w:line="240" w:lineRule="auto"/>
        <w:ind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5)</w:t>
      </w:r>
      <w:r w:rsidRPr="00C31683">
        <w:rPr>
          <w:sz w:val="24"/>
          <w:szCs w:val="24"/>
        </w:rPr>
        <w:tab/>
        <w:t>торговые столы, стулья, прилавки единого образца.</w:t>
      </w:r>
    </w:p>
    <w:p w:rsidR="00514C8D" w:rsidRPr="00C31683" w:rsidRDefault="00514C8D" w:rsidP="00C31683">
      <w:pPr>
        <w:pStyle w:val="11"/>
        <w:spacing w:after="0" w:line="240" w:lineRule="auto"/>
        <w:ind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 xml:space="preserve">3. </w:t>
      </w:r>
      <w:r w:rsidRPr="00C31683">
        <w:rPr>
          <w:sz w:val="24"/>
          <w:szCs w:val="24"/>
        </w:rPr>
        <w:tab/>
        <w:t>Специальная форма (фартуки) и бейджи продавцов рекомендуется оформлять в едином стиле. При проведении праздничных ярмарок допускается использование национальных, фольклорных и иных элементов оформления, средств декора, связанных с тематикой проводимого мероприятия.</w:t>
      </w:r>
    </w:p>
    <w:p w:rsidR="00514C8D" w:rsidRPr="00C31683" w:rsidRDefault="00C31683" w:rsidP="00C31683">
      <w:pPr>
        <w:pStyle w:val="11"/>
        <w:spacing w:after="0" w:line="240" w:lineRule="auto"/>
        <w:ind w:right="-2" w:firstLine="709"/>
        <w:contextualSpacing/>
        <w:jc w:val="both"/>
        <w:rPr>
          <w:b/>
          <w:sz w:val="24"/>
          <w:szCs w:val="24"/>
        </w:rPr>
      </w:pPr>
      <w:r w:rsidRPr="00C31683">
        <w:rPr>
          <w:b/>
          <w:sz w:val="24"/>
          <w:szCs w:val="24"/>
        </w:rPr>
        <w:t>1.2</w:t>
      </w:r>
      <w:r w:rsidR="00514C8D" w:rsidRPr="00C31683">
        <w:rPr>
          <w:b/>
          <w:sz w:val="24"/>
          <w:szCs w:val="24"/>
        </w:rPr>
        <w:t xml:space="preserve">. </w:t>
      </w:r>
      <w:r w:rsidR="008C1294" w:rsidRPr="00C31683">
        <w:rPr>
          <w:b/>
          <w:sz w:val="24"/>
          <w:szCs w:val="24"/>
        </w:rPr>
        <w:t xml:space="preserve">Дополнить статью 4 Правил пунктом 4.13.9. </w:t>
      </w:r>
      <w:r w:rsidR="00514C8D" w:rsidRPr="00C31683">
        <w:rPr>
          <w:b/>
          <w:sz w:val="24"/>
          <w:szCs w:val="24"/>
        </w:rPr>
        <w:t xml:space="preserve">следующего содержания «Информационное обеспечение проведения ярмарки»: </w:t>
      </w:r>
    </w:p>
    <w:p w:rsidR="00514C8D" w:rsidRPr="00C31683" w:rsidRDefault="00514C8D" w:rsidP="00C31683">
      <w:pPr>
        <w:pStyle w:val="11"/>
        <w:numPr>
          <w:ilvl w:val="0"/>
          <w:numId w:val="45"/>
        </w:numPr>
        <w:spacing w:after="0" w:line="240" w:lineRule="auto"/>
        <w:ind w:left="0"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У входа на ярмарку следует расположить доступную для обозрения посетителей вывеску, содержащую напечатанную крупным шрифтом информацию:</w:t>
      </w:r>
    </w:p>
    <w:p w:rsidR="00514C8D" w:rsidRPr="00C31683" w:rsidRDefault="00514C8D" w:rsidP="00C31683">
      <w:pPr>
        <w:pStyle w:val="11"/>
        <w:numPr>
          <w:ilvl w:val="0"/>
          <w:numId w:val="43"/>
        </w:numPr>
        <w:spacing w:after="0" w:line="240" w:lineRule="auto"/>
        <w:ind w:left="0"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наименование ярмарки (например: «Ленинградские ярмарки»);</w:t>
      </w:r>
    </w:p>
    <w:p w:rsidR="00514C8D" w:rsidRPr="00C31683" w:rsidRDefault="00514C8D" w:rsidP="00C31683">
      <w:pPr>
        <w:pStyle w:val="11"/>
        <w:numPr>
          <w:ilvl w:val="0"/>
          <w:numId w:val="43"/>
        </w:numPr>
        <w:spacing w:after="0" w:line="240" w:lineRule="auto"/>
        <w:ind w:left="0"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дни и часы работы ярмарки.</w:t>
      </w:r>
    </w:p>
    <w:p w:rsidR="00514C8D" w:rsidRPr="00C31683" w:rsidRDefault="00514C8D" w:rsidP="00C31683">
      <w:pPr>
        <w:pStyle w:val="11"/>
        <w:numPr>
          <w:ilvl w:val="0"/>
          <w:numId w:val="45"/>
        </w:numPr>
        <w:spacing w:after="0" w:line="240" w:lineRule="auto"/>
        <w:ind w:left="0"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На доступном для посетителей месте следует оборудовать информационный стенд, на котором должна содержаться информация:</w:t>
      </w:r>
    </w:p>
    <w:p w:rsidR="00514C8D" w:rsidRPr="00C31683" w:rsidRDefault="00514C8D" w:rsidP="00C31683">
      <w:pPr>
        <w:pStyle w:val="11"/>
        <w:numPr>
          <w:ilvl w:val="0"/>
          <w:numId w:val="42"/>
        </w:numPr>
        <w:spacing w:after="0" w:line="240" w:lineRule="auto"/>
        <w:ind w:left="0"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наименование организатора ярмарки;</w:t>
      </w:r>
    </w:p>
    <w:p w:rsidR="00514C8D" w:rsidRPr="00C31683" w:rsidRDefault="00514C8D" w:rsidP="00C31683">
      <w:pPr>
        <w:pStyle w:val="11"/>
        <w:numPr>
          <w:ilvl w:val="0"/>
          <w:numId w:val="42"/>
        </w:numPr>
        <w:spacing w:after="0" w:line="240" w:lineRule="auto"/>
        <w:ind w:left="0"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фамилия, имя и отчество ответственного лица организатора ярмарки (администратора ярмарки) его контактный номер телефона;</w:t>
      </w:r>
    </w:p>
    <w:p w:rsidR="00514C8D" w:rsidRPr="00C31683" w:rsidRDefault="00514C8D" w:rsidP="00C31683">
      <w:pPr>
        <w:pStyle w:val="11"/>
        <w:numPr>
          <w:ilvl w:val="0"/>
          <w:numId w:val="42"/>
        </w:numPr>
        <w:spacing w:after="0" w:line="240" w:lineRule="auto"/>
        <w:ind w:left="0"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</w:t>
      </w:r>
    </w:p>
    <w:p w:rsidR="00514C8D" w:rsidRPr="00C31683" w:rsidRDefault="00514C8D" w:rsidP="00C31683">
      <w:pPr>
        <w:pStyle w:val="11"/>
        <w:numPr>
          <w:ilvl w:val="0"/>
          <w:numId w:val="42"/>
        </w:numPr>
        <w:spacing w:after="0" w:line="240" w:lineRule="auto"/>
        <w:ind w:left="0"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номера телефонов: территориального органа Управления Роспотребнадзора по Ленинградской области, территориального органа ГУ МВД России по г. Санкт-Петербургу и Ленинградской области, территориального органа ГУ МЧС России по Ленинградской области, территориального органа Федеральной налоговой службы России, отдела экономики и потребительского рынка комитета экономического развития и инвестиционной деятельности администрации Лужского муниципального района Ленинградской области.</w:t>
      </w:r>
    </w:p>
    <w:p w:rsidR="00514C8D" w:rsidRPr="00C31683" w:rsidRDefault="00514C8D" w:rsidP="00C31683">
      <w:pPr>
        <w:pStyle w:val="11"/>
        <w:numPr>
          <w:ilvl w:val="0"/>
          <w:numId w:val="45"/>
        </w:numPr>
        <w:spacing w:after="0" w:line="240" w:lineRule="auto"/>
        <w:ind w:left="0"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Каждое торговое место должно иметь табличку с номером места в соответствии со схемой размещения торговых мест ярмарки. Табличка закрепляется на видном для покупателей месте и должна содержать следующую информацию:</w:t>
      </w:r>
    </w:p>
    <w:p w:rsidR="00514C8D" w:rsidRPr="00C31683" w:rsidRDefault="00514C8D" w:rsidP="00C31683">
      <w:pPr>
        <w:pStyle w:val="11"/>
        <w:numPr>
          <w:ilvl w:val="0"/>
          <w:numId w:val="44"/>
        </w:numPr>
        <w:spacing w:after="0" w:line="240" w:lineRule="auto"/>
        <w:ind w:left="0"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lastRenderedPageBreak/>
        <w:t>наименование участника ярмарки (для индивидуальных предпринимателей Ф.И.О. индивидуального предпринимателя; для юридических лиц – наименование юридическое лица; для крестьянских (фермерских) хозяйств – наименование «Крестьянское (фермерское) хозяйство (Ф.И.О. главы КФХ либо юридическое (официальное) наименование</w:t>
      </w:r>
      <w:r w:rsidRPr="00C31683">
        <w:rPr>
          <w:sz w:val="24"/>
          <w:szCs w:val="24"/>
        </w:rPr>
        <w:tab/>
        <w:t>хозяйства)»;</w:t>
      </w:r>
    </w:p>
    <w:p w:rsidR="00514C8D" w:rsidRPr="00C31683" w:rsidRDefault="00514C8D" w:rsidP="00C31683">
      <w:pPr>
        <w:pStyle w:val="11"/>
        <w:numPr>
          <w:ilvl w:val="0"/>
          <w:numId w:val="44"/>
        </w:numPr>
        <w:spacing w:after="0" w:line="240" w:lineRule="auto"/>
        <w:ind w:left="0"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для граждан, не являющихся индивидуальными предпринимателями - Ф.И.О. гражданина, указание на статус (личное подсобное хозяйство / садоводство / огородничество / животноводство / самозанятый), населенный пункт (район, регион) осуществления гражданином деятельности.</w:t>
      </w:r>
    </w:p>
    <w:p w:rsidR="00C91EA3" w:rsidRPr="00C31683" w:rsidRDefault="00514C8D" w:rsidP="00C31683">
      <w:pPr>
        <w:pStyle w:val="11"/>
        <w:numPr>
          <w:ilvl w:val="0"/>
          <w:numId w:val="45"/>
        </w:numPr>
        <w:spacing w:after="0" w:line="240" w:lineRule="auto"/>
        <w:ind w:left="0" w:right="-2" w:firstLine="709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ярмарки.</w:t>
      </w:r>
    </w:p>
    <w:p w:rsidR="0011245D" w:rsidRPr="00C31683" w:rsidRDefault="0011245D" w:rsidP="00C31683">
      <w:pPr>
        <w:pStyle w:val="11"/>
        <w:spacing w:after="0" w:line="240" w:lineRule="auto"/>
        <w:ind w:left="709" w:right="-2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2.</w:t>
      </w:r>
      <w:r w:rsidR="00C31683" w:rsidRPr="00C31683">
        <w:rPr>
          <w:sz w:val="24"/>
          <w:szCs w:val="24"/>
        </w:rPr>
        <w:t xml:space="preserve"> </w:t>
      </w:r>
      <w:r w:rsidRPr="00C31683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5E2C28" w:rsidRPr="00C31683" w:rsidRDefault="0011245D" w:rsidP="00C31683">
      <w:pPr>
        <w:pStyle w:val="11"/>
        <w:spacing w:after="0" w:line="240" w:lineRule="auto"/>
        <w:ind w:left="709" w:right="-2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3.</w:t>
      </w:r>
      <w:r w:rsidR="00C31683" w:rsidRPr="00C31683">
        <w:rPr>
          <w:sz w:val="24"/>
          <w:szCs w:val="24"/>
        </w:rPr>
        <w:t xml:space="preserve"> </w:t>
      </w:r>
      <w:r w:rsidRPr="00C31683">
        <w:rPr>
          <w:sz w:val="24"/>
          <w:szCs w:val="24"/>
        </w:rPr>
        <w:t>Контроль за исполнением решения оставляю за собой.</w:t>
      </w:r>
      <w:bookmarkEnd w:id="0"/>
    </w:p>
    <w:p w:rsidR="00C31683" w:rsidRDefault="00C31683" w:rsidP="00C31683">
      <w:pPr>
        <w:jc w:val="both"/>
      </w:pPr>
    </w:p>
    <w:p w:rsidR="00C31683" w:rsidRPr="00C31683" w:rsidRDefault="00C31683" w:rsidP="00C31683">
      <w:pPr>
        <w:jc w:val="both"/>
      </w:pPr>
      <w:r w:rsidRPr="00C31683">
        <w:t>Глава Серебрянского сельского поселения,</w:t>
      </w:r>
    </w:p>
    <w:p w:rsidR="00C31683" w:rsidRPr="00C31683" w:rsidRDefault="00C31683" w:rsidP="00C31683">
      <w:pPr>
        <w:jc w:val="both"/>
      </w:pPr>
      <w:r w:rsidRPr="00C31683">
        <w:t>исполняющий полномочия</w:t>
      </w:r>
    </w:p>
    <w:p w:rsidR="00C31683" w:rsidRPr="00C31683" w:rsidRDefault="00C31683" w:rsidP="00C31683">
      <w:pPr>
        <w:pStyle w:val="11"/>
        <w:spacing w:after="0" w:line="240" w:lineRule="auto"/>
        <w:ind w:right="-2"/>
        <w:contextualSpacing/>
        <w:jc w:val="both"/>
        <w:rPr>
          <w:sz w:val="24"/>
          <w:szCs w:val="24"/>
        </w:rPr>
      </w:pPr>
      <w:r w:rsidRPr="00C31683">
        <w:rPr>
          <w:sz w:val="24"/>
          <w:szCs w:val="24"/>
        </w:rPr>
        <w:t>председателя совета депутатов</w:t>
      </w:r>
      <w:r w:rsidRPr="00C31683">
        <w:rPr>
          <w:sz w:val="24"/>
          <w:szCs w:val="24"/>
        </w:rPr>
        <w:tab/>
      </w:r>
      <w:r w:rsidRPr="00C31683">
        <w:rPr>
          <w:sz w:val="24"/>
          <w:szCs w:val="24"/>
        </w:rPr>
        <w:tab/>
      </w:r>
      <w:r w:rsidRPr="00C31683">
        <w:rPr>
          <w:sz w:val="24"/>
          <w:szCs w:val="24"/>
        </w:rPr>
        <w:tab/>
        <w:t xml:space="preserve">                                                  А.В. Александрова</w:t>
      </w:r>
    </w:p>
    <w:p w:rsidR="00514C8D" w:rsidRPr="00C31683" w:rsidRDefault="00514C8D" w:rsidP="00C31683">
      <w:pPr>
        <w:autoSpaceDE w:val="0"/>
        <w:jc w:val="right"/>
        <w:rPr>
          <w:b/>
          <w:bCs/>
        </w:rPr>
      </w:pPr>
    </w:p>
    <w:sectPr w:rsidR="00514C8D" w:rsidRPr="00C31683" w:rsidSect="00C31683">
      <w:headerReference w:type="even" r:id="rId8"/>
      <w:footerReference w:type="default" r:id="rId9"/>
      <w:headerReference w:type="first" r:id="rId10"/>
      <w:pgSz w:w="11906" w:h="16838"/>
      <w:pgMar w:top="851" w:right="851" w:bottom="1135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6A" w:rsidRDefault="00F7086A">
      <w:r>
        <w:separator/>
      </w:r>
    </w:p>
  </w:endnote>
  <w:endnote w:type="continuationSeparator" w:id="0">
    <w:p w:rsidR="00F7086A" w:rsidRDefault="00F7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C8D" w:rsidRDefault="00514C8D" w:rsidP="002A3F4D">
    <w:pPr>
      <w:pStyle w:val="af0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D96FDC">
      <w:rPr>
        <w:rStyle w:val="ac"/>
        <w:noProof/>
      </w:rPr>
      <w:t>3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6A" w:rsidRDefault="00F7086A">
      <w:r>
        <w:separator/>
      </w:r>
    </w:p>
  </w:footnote>
  <w:footnote w:type="continuationSeparator" w:id="0">
    <w:p w:rsidR="00F7086A" w:rsidRDefault="00F70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C8D" w:rsidRDefault="00514C8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4C8D" w:rsidRDefault="00514C8D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83" w:rsidRPr="00C31683" w:rsidRDefault="00C31683" w:rsidP="00C31683">
    <w:pPr>
      <w:pStyle w:val="aa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6914"/>
    <w:multiLevelType w:val="hybridMultilevel"/>
    <w:tmpl w:val="FC46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291E"/>
    <w:multiLevelType w:val="hybridMultilevel"/>
    <w:tmpl w:val="3E48CB4E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811857"/>
    <w:multiLevelType w:val="singleLevel"/>
    <w:tmpl w:val="CC0EC252"/>
    <w:lvl w:ilvl="0">
      <w:start w:val="1"/>
      <w:numFmt w:val="decimal"/>
      <w:lvlText w:val="%1)"/>
      <w:lvlJc w:val="left"/>
      <w:pPr>
        <w:tabs>
          <w:tab w:val="num" w:pos="1049"/>
        </w:tabs>
        <w:ind w:left="1049" w:hanging="510"/>
      </w:pPr>
      <w:rPr>
        <w:rFonts w:cs="Times New Roman" w:hint="default"/>
      </w:rPr>
    </w:lvl>
  </w:abstractNum>
  <w:abstractNum w:abstractNumId="3" w15:restartNumberingAfterBreak="0">
    <w:nsid w:val="0FB1273C"/>
    <w:multiLevelType w:val="hybridMultilevel"/>
    <w:tmpl w:val="CF94FC74"/>
    <w:lvl w:ilvl="0" w:tplc="27E602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5627BA3"/>
    <w:multiLevelType w:val="singleLevel"/>
    <w:tmpl w:val="E96EB3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465"/>
      </w:pPr>
      <w:rPr>
        <w:rFonts w:cs="Times New Roman" w:hint="default"/>
      </w:rPr>
    </w:lvl>
  </w:abstractNum>
  <w:abstractNum w:abstractNumId="5" w15:restartNumberingAfterBreak="0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B5828F9"/>
    <w:multiLevelType w:val="hybridMultilevel"/>
    <w:tmpl w:val="0494F1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3D44D1"/>
    <w:multiLevelType w:val="hybridMultilevel"/>
    <w:tmpl w:val="B69C37FE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42135B"/>
    <w:multiLevelType w:val="multilevel"/>
    <w:tmpl w:val="662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9" w15:restartNumberingAfterBreak="0">
    <w:nsid w:val="20742FEC"/>
    <w:multiLevelType w:val="hybridMultilevel"/>
    <w:tmpl w:val="204433D8"/>
    <w:lvl w:ilvl="0" w:tplc="9A6EF6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07B542E"/>
    <w:multiLevelType w:val="multilevel"/>
    <w:tmpl w:val="80467E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2B06341"/>
    <w:multiLevelType w:val="hybridMultilevel"/>
    <w:tmpl w:val="8B62A9E4"/>
    <w:lvl w:ilvl="0" w:tplc="09D697DE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 w15:restartNumberingAfterBreak="0">
    <w:nsid w:val="23065741"/>
    <w:multiLevelType w:val="singleLevel"/>
    <w:tmpl w:val="652A6FE8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</w:abstractNum>
  <w:abstractNum w:abstractNumId="13" w15:restartNumberingAfterBreak="0">
    <w:nsid w:val="24871331"/>
    <w:multiLevelType w:val="singleLevel"/>
    <w:tmpl w:val="061A7E4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</w:abstractNum>
  <w:abstractNum w:abstractNumId="14" w15:restartNumberingAfterBreak="0">
    <w:nsid w:val="24E64F26"/>
    <w:multiLevelType w:val="hybridMultilevel"/>
    <w:tmpl w:val="C7DE2ECC"/>
    <w:lvl w:ilvl="0" w:tplc="A1607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737957"/>
    <w:multiLevelType w:val="hybridMultilevel"/>
    <w:tmpl w:val="162E499A"/>
    <w:lvl w:ilvl="0" w:tplc="CA76CCF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B8D073F"/>
    <w:multiLevelType w:val="hybridMultilevel"/>
    <w:tmpl w:val="384AD636"/>
    <w:lvl w:ilvl="0" w:tplc="8DBAC0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C811EA3"/>
    <w:multiLevelType w:val="singleLevel"/>
    <w:tmpl w:val="F670D7FA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</w:abstractNum>
  <w:abstractNum w:abstractNumId="18" w15:restartNumberingAfterBreak="0">
    <w:nsid w:val="2EC91C14"/>
    <w:multiLevelType w:val="hybridMultilevel"/>
    <w:tmpl w:val="CA18772A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ECE54B5"/>
    <w:multiLevelType w:val="hybridMultilevel"/>
    <w:tmpl w:val="0D70CF7A"/>
    <w:lvl w:ilvl="0" w:tplc="EFE0F004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 w15:restartNumberingAfterBreak="0">
    <w:nsid w:val="314D1C99"/>
    <w:multiLevelType w:val="singleLevel"/>
    <w:tmpl w:val="8EB41D8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 w15:restartNumberingAfterBreak="0">
    <w:nsid w:val="36AD3D4D"/>
    <w:multiLevelType w:val="hybridMultilevel"/>
    <w:tmpl w:val="C26E82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24798"/>
    <w:multiLevelType w:val="singleLevel"/>
    <w:tmpl w:val="C478BFEE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cs="Times New Roman" w:hint="default"/>
      </w:rPr>
    </w:lvl>
  </w:abstractNum>
  <w:abstractNum w:abstractNumId="23" w15:restartNumberingAfterBreak="0">
    <w:nsid w:val="3B6A0B11"/>
    <w:multiLevelType w:val="singleLevel"/>
    <w:tmpl w:val="7820D1E0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</w:abstractNum>
  <w:abstractNum w:abstractNumId="24" w15:restartNumberingAfterBreak="0">
    <w:nsid w:val="3DD43288"/>
    <w:multiLevelType w:val="hybridMultilevel"/>
    <w:tmpl w:val="8A7AFC68"/>
    <w:lvl w:ilvl="0" w:tplc="FB80F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0565AB9"/>
    <w:multiLevelType w:val="hybridMultilevel"/>
    <w:tmpl w:val="A5589D52"/>
    <w:lvl w:ilvl="0" w:tplc="0F2C7B9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48C6CF8"/>
    <w:multiLevelType w:val="multilevel"/>
    <w:tmpl w:val="10583E12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27" w15:restartNumberingAfterBreak="0">
    <w:nsid w:val="475D7DA9"/>
    <w:multiLevelType w:val="hybridMultilevel"/>
    <w:tmpl w:val="B4F25126"/>
    <w:lvl w:ilvl="0" w:tplc="B972ED72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8" w15:restartNumberingAfterBreak="0">
    <w:nsid w:val="47902ABE"/>
    <w:multiLevelType w:val="singleLevel"/>
    <w:tmpl w:val="E57A2F3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  <w:i w:val="0"/>
      </w:rPr>
    </w:lvl>
  </w:abstractNum>
  <w:abstractNum w:abstractNumId="29" w15:restartNumberingAfterBreak="0">
    <w:nsid w:val="4B2D4985"/>
    <w:multiLevelType w:val="hybridMultilevel"/>
    <w:tmpl w:val="867E2836"/>
    <w:lvl w:ilvl="0" w:tplc="75DE5DA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50E932DD"/>
    <w:multiLevelType w:val="singleLevel"/>
    <w:tmpl w:val="2FECC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619445E"/>
    <w:multiLevelType w:val="hybridMultilevel"/>
    <w:tmpl w:val="3D56826A"/>
    <w:lvl w:ilvl="0" w:tplc="A59CC00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 w15:restartNumberingAfterBreak="0">
    <w:nsid w:val="56BC3B8A"/>
    <w:multiLevelType w:val="singleLevel"/>
    <w:tmpl w:val="9DEC0E60"/>
    <w:lvl w:ilvl="0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33" w15:restartNumberingAfterBreak="0">
    <w:nsid w:val="5D235869"/>
    <w:multiLevelType w:val="hybridMultilevel"/>
    <w:tmpl w:val="E0641522"/>
    <w:lvl w:ilvl="0" w:tplc="3244B096">
      <w:start w:val="9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34" w15:restartNumberingAfterBreak="0">
    <w:nsid w:val="5E9958A8"/>
    <w:multiLevelType w:val="hybridMultilevel"/>
    <w:tmpl w:val="E3AA86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1E14DD7"/>
    <w:multiLevelType w:val="hybridMultilevel"/>
    <w:tmpl w:val="DC9870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2326AF1"/>
    <w:multiLevelType w:val="multilevel"/>
    <w:tmpl w:val="D6B4569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37" w15:restartNumberingAfterBreak="0">
    <w:nsid w:val="628426BF"/>
    <w:multiLevelType w:val="multilevel"/>
    <w:tmpl w:val="E724F3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57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57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3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97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9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65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65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17" w:hanging="2160"/>
      </w:pPr>
      <w:rPr>
        <w:rFonts w:cs="Times New Roman"/>
      </w:rPr>
    </w:lvl>
  </w:abstractNum>
  <w:abstractNum w:abstractNumId="38" w15:restartNumberingAfterBreak="0">
    <w:nsid w:val="681D66B0"/>
    <w:multiLevelType w:val="singleLevel"/>
    <w:tmpl w:val="94F87D16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90"/>
      </w:pPr>
      <w:rPr>
        <w:rFonts w:cs="Times New Roman" w:hint="default"/>
      </w:rPr>
    </w:lvl>
  </w:abstractNum>
  <w:abstractNum w:abstractNumId="39" w15:restartNumberingAfterBreak="0">
    <w:nsid w:val="69D431B9"/>
    <w:multiLevelType w:val="hybridMultilevel"/>
    <w:tmpl w:val="A822C966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D845DB"/>
    <w:multiLevelType w:val="singleLevel"/>
    <w:tmpl w:val="4F6690D4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C5E7D84"/>
    <w:multiLevelType w:val="multilevel"/>
    <w:tmpl w:val="3D56826A"/>
    <w:lvl w:ilvl="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2" w15:restartNumberingAfterBreak="0">
    <w:nsid w:val="7D1C7D4C"/>
    <w:multiLevelType w:val="hybridMultilevel"/>
    <w:tmpl w:val="4AC4CBCA"/>
    <w:lvl w:ilvl="0" w:tplc="A03493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A783E"/>
    <w:multiLevelType w:val="singleLevel"/>
    <w:tmpl w:val="6E9CEC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4" w15:restartNumberingAfterBreak="0">
    <w:nsid w:val="7F762270"/>
    <w:multiLevelType w:val="multilevel"/>
    <w:tmpl w:val="974CDE3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num w:numId="1">
    <w:abstractNumId w:val="35"/>
  </w:num>
  <w:num w:numId="2">
    <w:abstractNumId w:val="9"/>
  </w:num>
  <w:num w:numId="3">
    <w:abstractNumId w:val="6"/>
  </w:num>
  <w:num w:numId="4">
    <w:abstractNumId w:val="34"/>
  </w:num>
  <w:num w:numId="5">
    <w:abstractNumId w:val="13"/>
  </w:num>
  <w:num w:numId="6">
    <w:abstractNumId w:val="32"/>
  </w:num>
  <w:num w:numId="7">
    <w:abstractNumId w:val="40"/>
  </w:num>
  <w:num w:numId="8">
    <w:abstractNumId w:val="12"/>
  </w:num>
  <w:num w:numId="9">
    <w:abstractNumId w:val="4"/>
  </w:num>
  <w:num w:numId="10">
    <w:abstractNumId w:val="28"/>
  </w:num>
  <w:num w:numId="11">
    <w:abstractNumId w:val="43"/>
  </w:num>
  <w:num w:numId="12">
    <w:abstractNumId w:val="2"/>
  </w:num>
  <w:num w:numId="13">
    <w:abstractNumId w:val="17"/>
  </w:num>
  <w:num w:numId="14">
    <w:abstractNumId w:val="22"/>
  </w:num>
  <w:num w:numId="15">
    <w:abstractNumId w:val="20"/>
  </w:num>
  <w:num w:numId="16">
    <w:abstractNumId w:val="30"/>
  </w:num>
  <w:num w:numId="17">
    <w:abstractNumId w:val="38"/>
  </w:num>
  <w:num w:numId="18">
    <w:abstractNumId w:val="23"/>
  </w:num>
  <w:num w:numId="19">
    <w:abstractNumId w:val="19"/>
  </w:num>
  <w:num w:numId="20">
    <w:abstractNumId w:val="31"/>
  </w:num>
  <w:num w:numId="21">
    <w:abstractNumId w:val="41"/>
  </w:num>
  <w:num w:numId="22">
    <w:abstractNumId w:val="11"/>
  </w:num>
  <w:num w:numId="23">
    <w:abstractNumId w:val="27"/>
  </w:num>
  <w:num w:numId="24">
    <w:abstractNumId w:val="5"/>
  </w:num>
  <w:num w:numId="25">
    <w:abstractNumId w:val="26"/>
  </w:num>
  <w:num w:numId="26">
    <w:abstractNumId w:val="44"/>
  </w:num>
  <w:num w:numId="27">
    <w:abstractNumId w:val="36"/>
  </w:num>
  <w:num w:numId="28">
    <w:abstractNumId w:val="8"/>
  </w:num>
  <w:num w:numId="29">
    <w:abstractNumId w:val="33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0"/>
  </w:num>
  <w:num w:numId="33">
    <w:abstractNumId w:val="14"/>
  </w:num>
  <w:num w:numId="34">
    <w:abstractNumId w:val="25"/>
  </w:num>
  <w:num w:numId="35">
    <w:abstractNumId w:val="29"/>
  </w:num>
  <w:num w:numId="36">
    <w:abstractNumId w:val="3"/>
  </w:num>
  <w:num w:numId="37">
    <w:abstractNumId w:val="16"/>
  </w:num>
  <w:num w:numId="38">
    <w:abstractNumId w:val="15"/>
  </w:num>
  <w:num w:numId="39">
    <w:abstractNumId w:val="21"/>
  </w:num>
  <w:num w:numId="40">
    <w:abstractNumId w:val="42"/>
  </w:num>
  <w:num w:numId="41">
    <w:abstractNumId w:val="18"/>
  </w:num>
  <w:num w:numId="42">
    <w:abstractNumId w:val="7"/>
  </w:num>
  <w:num w:numId="43">
    <w:abstractNumId w:val="1"/>
  </w:num>
  <w:num w:numId="44">
    <w:abstractNumId w:val="3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8C"/>
    <w:rsid w:val="00001429"/>
    <w:rsid w:val="00003BE8"/>
    <w:rsid w:val="0000718E"/>
    <w:rsid w:val="00007A48"/>
    <w:rsid w:val="0001538A"/>
    <w:rsid w:val="00025D4F"/>
    <w:rsid w:val="00043861"/>
    <w:rsid w:val="00044FD6"/>
    <w:rsid w:val="0005189E"/>
    <w:rsid w:val="00055E4A"/>
    <w:rsid w:val="0006025A"/>
    <w:rsid w:val="00060E21"/>
    <w:rsid w:val="00065198"/>
    <w:rsid w:val="000652F4"/>
    <w:rsid w:val="00067F74"/>
    <w:rsid w:val="000746E8"/>
    <w:rsid w:val="000747E3"/>
    <w:rsid w:val="00087A9B"/>
    <w:rsid w:val="0009073F"/>
    <w:rsid w:val="00090CCC"/>
    <w:rsid w:val="0009412A"/>
    <w:rsid w:val="000A11E4"/>
    <w:rsid w:val="000A6AC5"/>
    <w:rsid w:val="000C0D2B"/>
    <w:rsid w:val="000C2177"/>
    <w:rsid w:val="000E3753"/>
    <w:rsid w:val="000E3FE4"/>
    <w:rsid w:val="000E4A9D"/>
    <w:rsid w:val="000E72E0"/>
    <w:rsid w:val="000F292B"/>
    <w:rsid w:val="00103247"/>
    <w:rsid w:val="00105508"/>
    <w:rsid w:val="001056F3"/>
    <w:rsid w:val="0011245D"/>
    <w:rsid w:val="00115C49"/>
    <w:rsid w:val="001203DC"/>
    <w:rsid w:val="001226C0"/>
    <w:rsid w:val="001226E0"/>
    <w:rsid w:val="00122A9C"/>
    <w:rsid w:val="001252A7"/>
    <w:rsid w:val="0012776F"/>
    <w:rsid w:val="001315F0"/>
    <w:rsid w:val="00132360"/>
    <w:rsid w:val="0013697E"/>
    <w:rsid w:val="00137B80"/>
    <w:rsid w:val="001469FF"/>
    <w:rsid w:val="00155341"/>
    <w:rsid w:val="001564D1"/>
    <w:rsid w:val="00157B45"/>
    <w:rsid w:val="00163183"/>
    <w:rsid w:val="001734B3"/>
    <w:rsid w:val="00175319"/>
    <w:rsid w:val="0017658F"/>
    <w:rsid w:val="00176F14"/>
    <w:rsid w:val="0018034A"/>
    <w:rsid w:val="00180E33"/>
    <w:rsid w:val="001845D4"/>
    <w:rsid w:val="00184A62"/>
    <w:rsid w:val="001962B0"/>
    <w:rsid w:val="001A070F"/>
    <w:rsid w:val="001A341D"/>
    <w:rsid w:val="001A5584"/>
    <w:rsid w:val="001B34C5"/>
    <w:rsid w:val="001B6353"/>
    <w:rsid w:val="001B63FB"/>
    <w:rsid w:val="001C01ED"/>
    <w:rsid w:val="001C309B"/>
    <w:rsid w:val="001D0CA8"/>
    <w:rsid w:val="001D6CDF"/>
    <w:rsid w:val="001E1FFB"/>
    <w:rsid w:val="001E2CD2"/>
    <w:rsid w:val="001E34AB"/>
    <w:rsid w:val="001E5C46"/>
    <w:rsid w:val="001E72CF"/>
    <w:rsid w:val="0020368D"/>
    <w:rsid w:val="00204189"/>
    <w:rsid w:val="00205C4D"/>
    <w:rsid w:val="00212B88"/>
    <w:rsid w:val="00215A43"/>
    <w:rsid w:val="002205CC"/>
    <w:rsid w:val="00220EB3"/>
    <w:rsid w:val="0022409E"/>
    <w:rsid w:val="002247CD"/>
    <w:rsid w:val="00226A24"/>
    <w:rsid w:val="0023452D"/>
    <w:rsid w:val="00235383"/>
    <w:rsid w:val="00237496"/>
    <w:rsid w:val="00241910"/>
    <w:rsid w:val="00242245"/>
    <w:rsid w:val="0026045F"/>
    <w:rsid w:val="00263E5D"/>
    <w:rsid w:val="00264B2D"/>
    <w:rsid w:val="00264E5F"/>
    <w:rsid w:val="002702A2"/>
    <w:rsid w:val="0027149F"/>
    <w:rsid w:val="00273C0C"/>
    <w:rsid w:val="00274E36"/>
    <w:rsid w:val="002751CB"/>
    <w:rsid w:val="00275C35"/>
    <w:rsid w:val="00293D92"/>
    <w:rsid w:val="002947AD"/>
    <w:rsid w:val="00294FD9"/>
    <w:rsid w:val="002968A9"/>
    <w:rsid w:val="002A0E64"/>
    <w:rsid w:val="002A207C"/>
    <w:rsid w:val="002A2445"/>
    <w:rsid w:val="002A3393"/>
    <w:rsid w:val="002A3F4D"/>
    <w:rsid w:val="002A4549"/>
    <w:rsid w:val="002A4856"/>
    <w:rsid w:val="002A4F90"/>
    <w:rsid w:val="002B34FB"/>
    <w:rsid w:val="002B5F9A"/>
    <w:rsid w:val="002C4C34"/>
    <w:rsid w:val="002C6DA4"/>
    <w:rsid w:val="002D29D2"/>
    <w:rsid w:val="002D5537"/>
    <w:rsid w:val="002D5E10"/>
    <w:rsid w:val="002D6CED"/>
    <w:rsid w:val="002E1B95"/>
    <w:rsid w:val="002E3A4F"/>
    <w:rsid w:val="002E7576"/>
    <w:rsid w:val="002F02A9"/>
    <w:rsid w:val="002F1C25"/>
    <w:rsid w:val="002F5308"/>
    <w:rsid w:val="002F78B7"/>
    <w:rsid w:val="0030156E"/>
    <w:rsid w:val="00306C62"/>
    <w:rsid w:val="0031134A"/>
    <w:rsid w:val="00313B56"/>
    <w:rsid w:val="00325DA0"/>
    <w:rsid w:val="0033092B"/>
    <w:rsid w:val="003330F8"/>
    <w:rsid w:val="003336A5"/>
    <w:rsid w:val="00353DD4"/>
    <w:rsid w:val="00354168"/>
    <w:rsid w:val="00356110"/>
    <w:rsid w:val="00366329"/>
    <w:rsid w:val="0037231C"/>
    <w:rsid w:val="00372F06"/>
    <w:rsid w:val="003739EA"/>
    <w:rsid w:val="00377BE4"/>
    <w:rsid w:val="00382635"/>
    <w:rsid w:val="0038468A"/>
    <w:rsid w:val="0038719A"/>
    <w:rsid w:val="00390267"/>
    <w:rsid w:val="00390AE4"/>
    <w:rsid w:val="003934E6"/>
    <w:rsid w:val="0039688B"/>
    <w:rsid w:val="003A1542"/>
    <w:rsid w:val="003A3786"/>
    <w:rsid w:val="003B24A9"/>
    <w:rsid w:val="003B6F09"/>
    <w:rsid w:val="003B7860"/>
    <w:rsid w:val="003C09C8"/>
    <w:rsid w:val="003C7863"/>
    <w:rsid w:val="003D263E"/>
    <w:rsid w:val="003D379F"/>
    <w:rsid w:val="003D4462"/>
    <w:rsid w:val="003D7498"/>
    <w:rsid w:val="003E0385"/>
    <w:rsid w:val="003E043E"/>
    <w:rsid w:val="0040119D"/>
    <w:rsid w:val="00405BED"/>
    <w:rsid w:val="00407163"/>
    <w:rsid w:val="00407C6A"/>
    <w:rsid w:val="00416177"/>
    <w:rsid w:val="00421193"/>
    <w:rsid w:val="00426A4B"/>
    <w:rsid w:val="00432902"/>
    <w:rsid w:val="004352AB"/>
    <w:rsid w:val="004407D6"/>
    <w:rsid w:val="00440F89"/>
    <w:rsid w:val="00441F54"/>
    <w:rsid w:val="004442CA"/>
    <w:rsid w:val="004526B0"/>
    <w:rsid w:val="00452AED"/>
    <w:rsid w:val="0045726E"/>
    <w:rsid w:val="00461537"/>
    <w:rsid w:val="004655FB"/>
    <w:rsid w:val="00473559"/>
    <w:rsid w:val="00475FCB"/>
    <w:rsid w:val="00485FB5"/>
    <w:rsid w:val="0048779E"/>
    <w:rsid w:val="004921C3"/>
    <w:rsid w:val="00495D5F"/>
    <w:rsid w:val="00497BFF"/>
    <w:rsid w:val="004A732D"/>
    <w:rsid w:val="004B450C"/>
    <w:rsid w:val="004B4658"/>
    <w:rsid w:val="004B5B53"/>
    <w:rsid w:val="004B6EB0"/>
    <w:rsid w:val="004C604A"/>
    <w:rsid w:val="004D227B"/>
    <w:rsid w:val="004D3301"/>
    <w:rsid w:val="004D5946"/>
    <w:rsid w:val="004E0676"/>
    <w:rsid w:val="004E6EC0"/>
    <w:rsid w:val="004F246B"/>
    <w:rsid w:val="00514C8D"/>
    <w:rsid w:val="00514DE1"/>
    <w:rsid w:val="005154ED"/>
    <w:rsid w:val="00517AF0"/>
    <w:rsid w:val="0052374D"/>
    <w:rsid w:val="005263F2"/>
    <w:rsid w:val="00526CDA"/>
    <w:rsid w:val="00526F18"/>
    <w:rsid w:val="00542D38"/>
    <w:rsid w:val="00543E53"/>
    <w:rsid w:val="005459C1"/>
    <w:rsid w:val="0055268C"/>
    <w:rsid w:val="00557968"/>
    <w:rsid w:val="00571972"/>
    <w:rsid w:val="005730DB"/>
    <w:rsid w:val="00574A5F"/>
    <w:rsid w:val="00577DA8"/>
    <w:rsid w:val="00586335"/>
    <w:rsid w:val="005941A2"/>
    <w:rsid w:val="005960D7"/>
    <w:rsid w:val="005A168E"/>
    <w:rsid w:val="005A2880"/>
    <w:rsid w:val="005B0DC9"/>
    <w:rsid w:val="005B390E"/>
    <w:rsid w:val="005B4FA5"/>
    <w:rsid w:val="005C1973"/>
    <w:rsid w:val="005C3D0F"/>
    <w:rsid w:val="005D2BBC"/>
    <w:rsid w:val="005D6177"/>
    <w:rsid w:val="005E14AB"/>
    <w:rsid w:val="005E2C28"/>
    <w:rsid w:val="005F24BA"/>
    <w:rsid w:val="005F720A"/>
    <w:rsid w:val="005F7CB4"/>
    <w:rsid w:val="00601F34"/>
    <w:rsid w:val="00603FE4"/>
    <w:rsid w:val="00605E03"/>
    <w:rsid w:val="00607B5C"/>
    <w:rsid w:val="00611D38"/>
    <w:rsid w:val="006126E2"/>
    <w:rsid w:val="0061795E"/>
    <w:rsid w:val="00622339"/>
    <w:rsid w:val="00625A08"/>
    <w:rsid w:val="00627F63"/>
    <w:rsid w:val="00630E3B"/>
    <w:rsid w:val="006469F7"/>
    <w:rsid w:val="00647719"/>
    <w:rsid w:val="0065365B"/>
    <w:rsid w:val="00662884"/>
    <w:rsid w:val="00665FB1"/>
    <w:rsid w:val="00672DAA"/>
    <w:rsid w:val="006749A8"/>
    <w:rsid w:val="0067513F"/>
    <w:rsid w:val="00675D95"/>
    <w:rsid w:val="00680BF2"/>
    <w:rsid w:val="0068477C"/>
    <w:rsid w:val="006856F3"/>
    <w:rsid w:val="006872CD"/>
    <w:rsid w:val="0069097D"/>
    <w:rsid w:val="006A3A27"/>
    <w:rsid w:val="006B3715"/>
    <w:rsid w:val="006B4D5C"/>
    <w:rsid w:val="006B517F"/>
    <w:rsid w:val="006B6A8A"/>
    <w:rsid w:val="006B6DED"/>
    <w:rsid w:val="006C2102"/>
    <w:rsid w:val="006C672B"/>
    <w:rsid w:val="006D2A01"/>
    <w:rsid w:val="006D6CB2"/>
    <w:rsid w:val="006D7BC6"/>
    <w:rsid w:val="006E2B0E"/>
    <w:rsid w:val="006E3F68"/>
    <w:rsid w:val="006E484C"/>
    <w:rsid w:val="006E6EE2"/>
    <w:rsid w:val="006E7A47"/>
    <w:rsid w:val="006F6FB7"/>
    <w:rsid w:val="00711532"/>
    <w:rsid w:val="00713682"/>
    <w:rsid w:val="00716E67"/>
    <w:rsid w:val="0072516A"/>
    <w:rsid w:val="0073415C"/>
    <w:rsid w:val="00735423"/>
    <w:rsid w:val="00736201"/>
    <w:rsid w:val="0073756D"/>
    <w:rsid w:val="0074066F"/>
    <w:rsid w:val="00740F36"/>
    <w:rsid w:val="007426E2"/>
    <w:rsid w:val="0074582B"/>
    <w:rsid w:val="00750A2B"/>
    <w:rsid w:val="007539A1"/>
    <w:rsid w:val="00755F39"/>
    <w:rsid w:val="00760D26"/>
    <w:rsid w:val="0076378C"/>
    <w:rsid w:val="0076768D"/>
    <w:rsid w:val="007677D6"/>
    <w:rsid w:val="00775931"/>
    <w:rsid w:val="007763C9"/>
    <w:rsid w:val="00785256"/>
    <w:rsid w:val="00785A33"/>
    <w:rsid w:val="00786C89"/>
    <w:rsid w:val="007A1831"/>
    <w:rsid w:val="007A389D"/>
    <w:rsid w:val="007A4F4C"/>
    <w:rsid w:val="007A610E"/>
    <w:rsid w:val="007A6CC7"/>
    <w:rsid w:val="007B5190"/>
    <w:rsid w:val="007C276D"/>
    <w:rsid w:val="007C4DC4"/>
    <w:rsid w:val="007C75E9"/>
    <w:rsid w:val="007C7B7E"/>
    <w:rsid w:val="007D5DDD"/>
    <w:rsid w:val="007D6EE2"/>
    <w:rsid w:val="007D7426"/>
    <w:rsid w:val="007E2777"/>
    <w:rsid w:val="007E3369"/>
    <w:rsid w:val="007E461B"/>
    <w:rsid w:val="007E487A"/>
    <w:rsid w:val="007E761B"/>
    <w:rsid w:val="007F1397"/>
    <w:rsid w:val="007F21BE"/>
    <w:rsid w:val="00813A97"/>
    <w:rsid w:val="0081652E"/>
    <w:rsid w:val="00820ED8"/>
    <w:rsid w:val="00823514"/>
    <w:rsid w:val="00824788"/>
    <w:rsid w:val="0082616A"/>
    <w:rsid w:val="00826990"/>
    <w:rsid w:val="008271EC"/>
    <w:rsid w:val="008275BD"/>
    <w:rsid w:val="00832C18"/>
    <w:rsid w:val="00833F6E"/>
    <w:rsid w:val="00837ADC"/>
    <w:rsid w:val="00842F1D"/>
    <w:rsid w:val="00843EA6"/>
    <w:rsid w:val="00844B23"/>
    <w:rsid w:val="00850788"/>
    <w:rsid w:val="00852125"/>
    <w:rsid w:val="00853AA3"/>
    <w:rsid w:val="00854E26"/>
    <w:rsid w:val="00854E35"/>
    <w:rsid w:val="00855ABE"/>
    <w:rsid w:val="00856B0C"/>
    <w:rsid w:val="00862F92"/>
    <w:rsid w:val="00864D2E"/>
    <w:rsid w:val="00875F72"/>
    <w:rsid w:val="00877DCB"/>
    <w:rsid w:val="008819A1"/>
    <w:rsid w:val="00886566"/>
    <w:rsid w:val="008876F2"/>
    <w:rsid w:val="008908C6"/>
    <w:rsid w:val="00893787"/>
    <w:rsid w:val="00893D14"/>
    <w:rsid w:val="00894B3B"/>
    <w:rsid w:val="008A1330"/>
    <w:rsid w:val="008A4D43"/>
    <w:rsid w:val="008B1C90"/>
    <w:rsid w:val="008B225F"/>
    <w:rsid w:val="008C0D4C"/>
    <w:rsid w:val="008C1294"/>
    <w:rsid w:val="008C200B"/>
    <w:rsid w:val="008C662E"/>
    <w:rsid w:val="008D15C3"/>
    <w:rsid w:val="008D3888"/>
    <w:rsid w:val="008E248C"/>
    <w:rsid w:val="008E5A50"/>
    <w:rsid w:val="008F7DFF"/>
    <w:rsid w:val="009068CF"/>
    <w:rsid w:val="0091715C"/>
    <w:rsid w:val="00917326"/>
    <w:rsid w:val="00923112"/>
    <w:rsid w:val="009265E3"/>
    <w:rsid w:val="009367E7"/>
    <w:rsid w:val="00944BAB"/>
    <w:rsid w:val="00947B6A"/>
    <w:rsid w:val="00947F07"/>
    <w:rsid w:val="009557B8"/>
    <w:rsid w:val="009678FF"/>
    <w:rsid w:val="0097102F"/>
    <w:rsid w:val="009711BA"/>
    <w:rsid w:val="00973A44"/>
    <w:rsid w:val="00974141"/>
    <w:rsid w:val="00974E54"/>
    <w:rsid w:val="009768DB"/>
    <w:rsid w:val="009802F2"/>
    <w:rsid w:val="00982AC1"/>
    <w:rsid w:val="009867BA"/>
    <w:rsid w:val="00996C84"/>
    <w:rsid w:val="00997859"/>
    <w:rsid w:val="009A22FE"/>
    <w:rsid w:val="009A2C26"/>
    <w:rsid w:val="009B20A8"/>
    <w:rsid w:val="009B26C4"/>
    <w:rsid w:val="009B7D4A"/>
    <w:rsid w:val="009C03FD"/>
    <w:rsid w:val="009D518D"/>
    <w:rsid w:val="009D5ABA"/>
    <w:rsid w:val="009D6129"/>
    <w:rsid w:val="009E0374"/>
    <w:rsid w:val="009E2D0D"/>
    <w:rsid w:val="009E3515"/>
    <w:rsid w:val="009E684C"/>
    <w:rsid w:val="009E6E71"/>
    <w:rsid w:val="009E6EB9"/>
    <w:rsid w:val="009F0E79"/>
    <w:rsid w:val="009F4149"/>
    <w:rsid w:val="009F4B07"/>
    <w:rsid w:val="009F77C9"/>
    <w:rsid w:val="00A05CF4"/>
    <w:rsid w:val="00A27E05"/>
    <w:rsid w:val="00A33BFE"/>
    <w:rsid w:val="00A356A9"/>
    <w:rsid w:val="00A35BCB"/>
    <w:rsid w:val="00A36B1D"/>
    <w:rsid w:val="00A55CAA"/>
    <w:rsid w:val="00A60827"/>
    <w:rsid w:val="00A807CB"/>
    <w:rsid w:val="00A82839"/>
    <w:rsid w:val="00A9129B"/>
    <w:rsid w:val="00A959BB"/>
    <w:rsid w:val="00A96071"/>
    <w:rsid w:val="00A9749C"/>
    <w:rsid w:val="00AA0FFA"/>
    <w:rsid w:val="00AA44D9"/>
    <w:rsid w:val="00AA4A97"/>
    <w:rsid w:val="00AA50E7"/>
    <w:rsid w:val="00AA77B1"/>
    <w:rsid w:val="00AB0B67"/>
    <w:rsid w:val="00AB4579"/>
    <w:rsid w:val="00AC1C85"/>
    <w:rsid w:val="00AC3F32"/>
    <w:rsid w:val="00AD0A26"/>
    <w:rsid w:val="00AD5136"/>
    <w:rsid w:val="00AE29DF"/>
    <w:rsid w:val="00AE39C2"/>
    <w:rsid w:val="00AE6DEA"/>
    <w:rsid w:val="00AE7F88"/>
    <w:rsid w:val="00AF18BB"/>
    <w:rsid w:val="00AF723F"/>
    <w:rsid w:val="00B00365"/>
    <w:rsid w:val="00B034AE"/>
    <w:rsid w:val="00B07218"/>
    <w:rsid w:val="00B1253B"/>
    <w:rsid w:val="00B12FB9"/>
    <w:rsid w:val="00B163DB"/>
    <w:rsid w:val="00B16FB3"/>
    <w:rsid w:val="00B1725C"/>
    <w:rsid w:val="00B213BB"/>
    <w:rsid w:val="00B26B8E"/>
    <w:rsid w:val="00B26E2F"/>
    <w:rsid w:val="00B31C71"/>
    <w:rsid w:val="00B32E2C"/>
    <w:rsid w:val="00B43A9C"/>
    <w:rsid w:val="00B46396"/>
    <w:rsid w:val="00B46900"/>
    <w:rsid w:val="00B516DF"/>
    <w:rsid w:val="00B52E6C"/>
    <w:rsid w:val="00B55113"/>
    <w:rsid w:val="00B61B3D"/>
    <w:rsid w:val="00B62FC6"/>
    <w:rsid w:val="00B63D6C"/>
    <w:rsid w:val="00B66072"/>
    <w:rsid w:val="00B72AF4"/>
    <w:rsid w:val="00B76280"/>
    <w:rsid w:val="00B764BF"/>
    <w:rsid w:val="00B76C0E"/>
    <w:rsid w:val="00B80449"/>
    <w:rsid w:val="00B81C48"/>
    <w:rsid w:val="00B81C4A"/>
    <w:rsid w:val="00B874AE"/>
    <w:rsid w:val="00B916FC"/>
    <w:rsid w:val="00BA75B2"/>
    <w:rsid w:val="00BB1530"/>
    <w:rsid w:val="00BB244E"/>
    <w:rsid w:val="00BB4904"/>
    <w:rsid w:val="00BB651B"/>
    <w:rsid w:val="00BC1764"/>
    <w:rsid w:val="00BC3A80"/>
    <w:rsid w:val="00BC4F16"/>
    <w:rsid w:val="00BD3822"/>
    <w:rsid w:val="00BE0D6F"/>
    <w:rsid w:val="00BE2160"/>
    <w:rsid w:val="00BF0776"/>
    <w:rsid w:val="00BF3EDA"/>
    <w:rsid w:val="00C04D13"/>
    <w:rsid w:val="00C10C08"/>
    <w:rsid w:val="00C13787"/>
    <w:rsid w:val="00C13B1E"/>
    <w:rsid w:val="00C21188"/>
    <w:rsid w:val="00C23B10"/>
    <w:rsid w:val="00C23C7E"/>
    <w:rsid w:val="00C24004"/>
    <w:rsid w:val="00C2614F"/>
    <w:rsid w:val="00C273C1"/>
    <w:rsid w:val="00C307C2"/>
    <w:rsid w:val="00C31683"/>
    <w:rsid w:val="00C324A1"/>
    <w:rsid w:val="00C358C3"/>
    <w:rsid w:val="00C36168"/>
    <w:rsid w:val="00C4293E"/>
    <w:rsid w:val="00C45BDA"/>
    <w:rsid w:val="00C4754C"/>
    <w:rsid w:val="00C47DCD"/>
    <w:rsid w:val="00C51CEA"/>
    <w:rsid w:val="00C64850"/>
    <w:rsid w:val="00C70DE3"/>
    <w:rsid w:val="00C80567"/>
    <w:rsid w:val="00C86946"/>
    <w:rsid w:val="00C87DF2"/>
    <w:rsid w:val="00C91EA3"/>
    <w:rsid w:val="00C92A5A"/>
    <w:rsid w:val="00C95737"/>
    <w:rsid w:val="00CA2D72"/>
    <w:rsid w:val="00CA2D74"/>
    <w:rsid w:val="00CB2699"/>
    <w:rsid w:val="00CB626A"/>
    <w:rsid w:val="00CC3CC9"/>
    <w:rsid w:val="00CC5809"/>
    <w:rsid w:val="00CE158E"/>
    <w:rsid w:val="00CE5CBD"/>
    <w:rsid w:val="00CE6653"/>
    <w:rsid w:val="00CE710C"/>
    <w:rsid w:val="00CF0C53"/>
    <w:rsid w:val="00CF17CD"/>
    <w:rsid w:val="00CF450B"/>
    <w:rsid w:val="00D02749"/>
    <w:rsid w:val="00D0602F"/>
    <w:rsid w:val="00D13824"/>
    <w:rsid w:val="00D2392A"/>
    <w:rsid w:val="00D30896"/>
    <w:rsid w:val="00D30ED5"/>
    <w:rsid w:val="00D32566"/>
    <w:rsid w:val="00D334F9"/>
    <w:rsid w:val="00D341EB"/>
    <w:rsid w:val="00D3437B"/>
    <w:rsid w:val="00D43C0E"/>
    <w:rsid w:val="00D542A8"/>
    <w:rsid w:val="00D552BC"/>
    <w:rsid w:val="00D5555D"/>
    <w:rsid w:val="00D8183F"/>
    <w:rsid w:val="00D86498"/>
    <w:rsid w:val="00D87A68"/>
    <w:rsid w:val="00D87F87"/>
    <w:rsid w:val="00D9092A"/>
    <w:rsid w:val="00D929CA"/>
    <w:rsid w:val="00D96FDC"/>
    <w:rsid w:val="00D97429"/>
    <w:rsid w:val="00DA170C"/>
    <w:rsid w:val="00DA6EEB"/>
    <w:rsid w:val="00DB36BE"/>
    <w:rsid w:val="00DC3385"/>
    <w:rsid w:val="00DD1540"/>
    <w:rsid w:val="00DE206C"/>
    <w:rsid w:val="00DF27FB"/>
    <w:rsid w:val="00DF3A68"/>
    <w:rsid w:val="00DF5725"/>
    <w:rsid w:val="00E0049E"/>
    <w:rsid w:val="00E028E6"/>
    <w:rsid w:val="00E13FA2"/>
    <w:rsid w:val="00E3232D"/>
    <w:rsid w:val="00E3451C"/>
    <w:rsid w:val="00E41F8A"/>
    <w:rsid w:val="00E5074F"/>
    <w:rsid w:val="00E51D0F"/>
    <w:rsid w:val="00E52F39"/>
    <w:rsid w:val="00E550BD"/>
    <w:rsid w:val="00E5542B"/>
    <w:rsid w:val="00E5663D"/>
    <w:rsid w:val="00E60A0A"/>
    <w:rsid w:val="00E64694"/>
    <w:rsid w:val="00E727FA"/>
    <w:rsid w:val="00E9033E"/>
    <w:rsid w:val="00E90584"/>
    <w:rsid w:val="00E9604E"/>
    <w:rsid w:val="00E97BBA"/>
    <w:rsid w:val="00EA1397"/>
    <w:rsid w:val="00EA2591"/>
    <w:rsid w:val="00EB0D78"/>
    <w:rsid w:val="00EB1A11"/>
    <w:rsid w:val="00EB4C1B"/>
    <w:rsid w:val="00EB64D7"/>
    <w:rsid w:val="00EC5776"/>
    <w:rsid w:val="00EE6EBE"/>
    <w:rsid w:val="00EF5D9E"/>
    <w:rsid w:val="00F03015"/>
    <w:rsid w:val="00F03B6C"/>
    <w:rsid w:val="00F073AD"/>
    <w:rsid w:val="00F11A43"/>
    <w:rsid w:val="00F12A73"/>
    <w:rsid w:val="00F1535D"/>
    <w:rsid w:val="00F22AF7"/>
    <w:rsid w:val="00F23436"/>
    <w:rsid w:val="00F25529"/>
    <w:rsid w:val="00F26F55"/>
    <w:rsid w:val="00F30AB4"/>
    <w:rsid w:val="00F355C0"/>
    <w:rsid w:val="00F4110D"/>
    <w:rsid w:val="00F43A87"/>
    <w:rsid w:val="00F446A7"/>
    <w:rsid w:val="00F45D8C"/>
    <w:rsid w:val="00F51D26"/>
    <w:rsid w:val="00F62E8A"/>
    <w:rsid w:val="00F7047E"/>
    <w:rsid w:val="00F7086A"/>
    <w:rsid w:val="00F73F74"/>
    <w:rsid w:val="00F75650"/>
    <w:rsid w:val="00F8019C"/>
    <w:rsid w:val="00F8218A"/>
    <w:rsid w:val="00F83DED"/>
    <w:rsid w:val="00F8435E"/>
    <w:rsid w:val="00F90556"/>
    <w:rsid w:val="00F94E49"/>
    <w:rsid w:val="00F97017"/>
    <w:rsid w:val="00FA46B3"/>
    <w:rsid w:val="00FA5542"/>
    <w:rsid w:val="00FB1C43"/>
    <w:rsid w:val="00FB629B"/>
    <w:rsid w:val="00FC0346"/>
    <w:rsid w:val="00FC5A24"/>
    <w:rsid w:val="00FD0DE0"/>
    <w:rsid w:val="00FD1DFE"/>
    <w:rsid w:val="00FD2B2A"/>
    <w:rsid w:val="00FD635A"/>
    <w:rsid w:val="00FD7418"/>
    <w:rsid w:val="00FE3BBC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C2BD7A-88AE-4D30-9F88-3B82F904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ind w:firstLine="70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pPr>
      <w:autoSpaceDE w:val="0"/>
      <w:autoSpaceDN w:val="0"/>
      <w:adjustRightInd w:val="0"/>
      <w:ind w:firstLine="54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pPr>
      <w:autoSpaceDE w:val="0"/>
      <w:autoSpaceDN w:val="0"/>
      <w:adjustRightInd w:val="0"/>
      <w:ind w:firstLine="540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pPr>
      <w:autoSpaceDE w:val="0"/>
      <w:autoSpaceDN w:val="0"/>
      <w:adjustRightInd w:val="0"/>
      <w:ind w:firstLine="720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semiHidden/>
    <w:locked/>
    <w:rPr>
      <w:rFonts w:cs="Times New Roman"/>
      <w:sz w:val="16"/>
      <w:szCs w:val="16"/>
    </w:rPr>
  </w:style>
  <w:style w:type="paragraph" w:customStyle="1" w:styleId="ConsPlusTitle">
    <w:name w:val="ConsPlusTitle"/>
    <w:pPr>
      <w:widowControl w:val="0"/>
    </w:pPr>
    <w:rPr>
      <w:rFonts w:ascii="Arial" w:hAnsi="Arial"/>
      <w:b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styleId="a7">
    <w:name w:val="Block Text"/>
    <w:basedOn w:val="a"/>
    <w:pPr>
      <w:ind w:left="567" w:right="-1333" w:firstLine="851"/>
      <w:jc w:val="both"/>
    </w:pPr>
    <w:rPr>
      <w:sz w:val="28"/>
      <w:szCs w:val="20"/>
    </w:rPr>
  </w:style>
  <w:style w:type="character" w:customStyle="1" w:styleId="a8">
    <w:name w:val="Цветовое выделение"/>
    <w:rPr>
      <w:b/>
      <w:color w:val="000080"/>
      <w:sz w:val="20"/>
    </w:rPr>
  </w:style>
  <w:style w:type="character" w:customStyle="1" w:styleId="a9">
    <w:name w:val="Гипертекстовая ссылка"/>
    <w:rPr>
      <w:rFonts w:cs="Times New Roman"/>
      <w:b/>
      <w:color w:val="008000"/>
      <w:sz w:val="20"/>
      <w:u w:val="single"/>
    </w:rPr>
  </w:style>
  <w:style w:type="paragraph" w:styleId="23">
    <w:name w:val="Body Text 2"/>
    <w:basedOn w:val="a"/>
    <w:link w:val="24"/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Pr>
      <w:rFonts w:cs="Times New Roman"/>
      <w:sz w:val="24"/>
      <w:szCs w:val="24"/>
    </w:rPr>
  </w:style>
  <w:style w:type="paragraph" w:styleId="33">
    <w:name w:val="Body Text 3"/>
    <w:basedOn w:val="a"/>
    <w:link w:val="34"/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semiHidden/>
    <w:locked/>
    <w:rPr>
      <w:rFonts w:cs="Times New Roman"/>
      <w:sz w:val="16"/>
      <w:szCs w:val="16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semiHidden/>
    <w:locked/>
    <w:rPr>
      <w:rFonts w:cs="Times New Roman"/>
      <w:sz w:val="24"/>
      <w:szCs w:val="24"/>
    </w:rPr>
  </w:style>
  <w:style w:type="character" w:styleId="ac">
    <w:name w:val="page number"/>
    <w:rPr>
      <w:rFonts w:cs="Times New Roman"/>
    </w:rPr>
  </w:style>
  <w:style w:type="table" w:styleId="ad">
    <w:name w:val="Table Grid"/>
    <w:basedOn w:val="a1"/>
    <w:rsid w:val="00242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semiHidden/>
    <w:rsid w:val="00F8218A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Pr>
      <w:rFonts w:ascii="Tahoma" w:hAnsi="Tahoma" w:cs="Tahoma"/>
      <w:sz w:val="16"/>
      <w:szCs w:val="16"/>
    </w:rPr>
  </w:style>
  <w:style w:type="paragraph" w:customStyle="1" w:styleId="100">
    <w:name w:val="Обычный + 10 пт"/>
    <w:basedOn w:val="a"/>
    <w:link w:val="101"/>
    <w:rsid w:val="00DF3A68"/>
    <w:pPr>
      <w:ind w:firstLine="709"/>
      <w:jc w:val="both"/>
    </w:pPr>
    <w:rPr>
      <w:sz w:val="22"/>
      <w:szCs w:val="22"/>
    </w:rPr>
  </w:style>
  <w:style w:type="character" w:customStyle="1" w:styleId="101">
    <w:name w:val="Обычный + 10 пт Знак"/>
    <w:link w:val="100"/>
    <w:locked/>
    <w:rsid w:val="00DF3A68"/>
    <w:rPr>
      <w:rFonts w:cs="Times New Roman"/>
      <w:sz w:val="22"/>
      <w:szCs w:val="22"/>
      <w:lang w:val="ru-RU" w:eastAsia="ru-RU" w:bidi="ar-SA"/>
    </w:rPr>
  </w:style>
  <w:style w:type="paragraph" w:styleId="af0">
    <w:name w:val="footer"/>
    <w:basedOn w:val="a"/>
    <w:link w:val="af1"/>
    <w:rsid w:val="00852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rsid w:val="00D552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blk">
    <w:name w:val="blk"/>
    <w:rsid w:val="00D552BC"/>
    <w:rPr>
      <w:rFonts w:cs="Times New Roman"/>
    </w:rPr>
  </w:style>
  <w:style w:type="paragraph" w:customStyle="1" w:styleId="ListParagraph">
    <w:name w:val="List Paragraph"/>
    <w:basedOn w:val="a"/>
    <w:rsid w:val="006179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Emphasis"/>
    <w:qFormat/>
    <w:rsid w:val="0061795E"/>
    <w:rPr>
      <w:rFonts w:cs="Times New Roman"/>
      <w:i/>
      <w:iCs/>
    </w:rPr>
  </w:style>
  <w:style w:type="paragraph" w:customStyle="1" w:styleId="NoSpacing">
    <w:name w:val="No Spacing"/>
    <w:rsid w:val="00A9129B"/>
    <w:rPr>
      <w:rFonts w:ascii="Calibri" w:hAnsi="Calibri"/>
      <w:sz w:val="22"/>
      <w:szCs w:val="22"/>
    </w:rPr>
  </w:style>
  <w:style w:type="character" w:styleId="af3">
    <w:name w:val="Hyperlink"/>
    <w:rsid w:val="009F4B07"/>
    <w:rPr>
      <w:rFonts w:cs="Times New Roman"/>
      <w:color w:val="0000FF"/>
      <w:u w:val="single"/>
    </w:rPr>
  </w:style>
  <w:style w:type="character" w:styleId="af4">
    <w:name w:val="FollowedHyperlink"/>
    <w:rsid w:val="009F4B07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9F4B0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F4B0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9F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9F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9F4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9F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9">
    <w:name w:val="xl69"/>
    <w:basedOn w:val="a"/>
    <w:rsid w:val="009F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0">
    <w:name w:val="xl70"/>
    <w:basedOn w:val="a"/>
    <w:rsid w:val="009F4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F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9F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9F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9F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9F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9F4B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9F4B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9F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a"/>
    <w:rsid w:val="009F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9F4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9F4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9F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9F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9F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5">
    <w:name w:val="xl85"/>
    <w:basedOn w:val="a"/>
    <w:rsid w:val="009F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9F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9F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8">
    <w:name w:val="xl88"/>
    <w:basedOn w:val="a"/>
    <w:rsid w:val="009F4B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9">
    <w:name w:val="xl89"/>
    <w:basedOn w:val="a"/>
    <w:rsid w:val="009F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0">
    <w:name w:val="xl90"/>
    <w:basedOn w:val="a"/>
    <w:rsid w:val="009F4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9F4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9F4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9F4B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9F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5">
    <w:name w:val="xl95"/>
    <w:basedOn w:val="a"/>
    <w:rsid w:val="009F4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9F4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a"/>
    <w:rsid w:val="009F4B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9F4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9F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9F4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9F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102">
    <w:name w:val="xl102"/>
    <w:basedOn w:val="a"/>
    <w:rsid w:val="009F4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3">
    <w:name w:val="xl103"/>
    <w:basedOn w:val="a"/>
    <w:rsid w:val="009F4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9F4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9F4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9F4B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9F4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af5">
    <w:name w:val="Знак Знак"/>
    <w:basedOn w:val="a"/>
    <w:rsid w:val="009F4B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7136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1253B"/>
  </w:style>
  <w:style w:type="paragraph" w:styleId="af7">
    <w:name w:val="Subtitle"/>
    <w:basedOn w:val="a"/>
    <w:next w:val="a"/>
    <w:link w:val="af8"/>
    <w:qFormat/>
    <w:locked/>
    <w:rsid w:val="00C9573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8">
    <w:name w:val="Подзаголовок Знак"/>
    <w:link w:val="af7"/>
    <w:rsid w:val="00C95737"/>
    <w:rPr>
      <w:rFonts w:ascii="Cambria" w:eastAsia="Times New Roman" w:hAnsi="Cambria" w:cs="Times New Roman"/>
      <w:sz w:val="24"/>
      <w:szCs w:val="24"/>
    </w:rPr>
  </w:style>
  <w:style w:type="paragraph" w:customStyle="1" w:styleId="310">
    <w:name w:val="Основной текст 31"/>
    <w:basedOn w:val="a"/>
    <w:uiPriority w:val="99"/>
    <w:semiHidden/>
    <w:rsid w:val="0074066F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List Paragraph"/>
    <w:basedOn w:val="a"/>
    <w:uiPriority w:val="34"/>
    <w:qFormat/>
    <w:rsid w:val="00E903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uiPriority w:val="99"/>
    <w:locked/>
    <w:rsid w:val="00226A24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226A24"/>
    <w:pPr>
      <w:widowControl w:val="0"/>
      <w:shd w:val="clear" w:color="auto" w:fill="FFFFFF"/>
      <w:spacing w:after="60" w:line="326" w:lineRule="exact"/>
      <w:jc w:val="center"/>
    </w:pPr>
    <w:rPr>
      <w:sz w:val="28"/>
      <w:szCs w:val="28"/>
      <w:lang w:val="x-none" w:eastAsia="x-none"/>
    </w:rPr>
  </w:style>
  <w:style w:type="character" w:customStyle="1" w:styleId="afa">
    <w:name w:val="Основной текст_"/>
    <w:link w:val="11"/>
    <w:rsid w:val="00514C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514C8D"/>
    <w:pPr>
      <w:shd w:val="clear" w:color="auto" w:fill="FFFFFF"/>
      <w:spacing w:after="600" w:line="317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бюджетной политики</vt:lpstr>
    </vt:vector>
  </TitlesOfParts>
  <Company>SPecialiST RePack</Company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бюджетной политики</dc:title>
  <dc:subject/>
  <dc:creator>GribovaN</dc:creator>
  <cp:keywords/>
  <cp:lastModifiedBy>Microsoft Office</cp:lastModifiedBy>
  <cp:revision>2</cp:revision>
  <cp:lastPrinted>2022-12-09T10:53:00Z</cp:lastPrinted>
  <dcterms:created xsi:type="dcterms:W3CDTF">2022-12-30T06:48:00Z</dcterms:created>
  <dcterms:modified xsi:type="dcterms:W3CDTF">2022-12-30T06:48:00Z</dcterms:modified>
</cp:coreProperties>
</file>