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2D7B85" w:rsidRDefault="001F01F3" w:rsidP="001F01F3">
      <w:pPr>
        <w:jc w:val="center"/>
      </w:pPr>
      <w:r w:rsidRPr="002D7B85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Pr="002D7B85" w:rsidRDefault="00B61691" w:rsidP="001F01F3">
      <w:pPr>
        <w:jc w:val="center"/>
        <w:rPr>
          <w:b/>
        </w:rPr>
      </w:pPr>
    </w:p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>ЛЕНИНГРАДСКАЯ ОБЛАСТЬ</w:t>
      </w:r>
    </w:p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>ЛУЖСКИЙ МУНИЦИПАЛЬНЫЙ РАЙОН</w:t>
      </w:r>
    </w:p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 xml:space="preserve">АДМИНИСТРАЦИЯ </w:t>
      </w:r>
    </w:p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>СЕРЕБРЯНСКОГО СЕЛЬСКОГО ПОСЕЛЕНИЯ</w:t>
      </w:r>
    </w:p>
    <w:p w:rsidR="001F01F3" w:rsidRPr="002D7B85" w:rsidRDefault="001F01F3" w:rsidP="001F01F3"/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>ПОСТАНОВЛЕНИЕ</w:t>
      </w:r>
    </w:p>
    <w:p w:rsidR="001F01F3" w:rsidRPr="002D7B85" w:rsidRDefault="001F01F3" w:rsidP="001F01F3">
      <w:pPr>
        <w:jc w:val="center"/>
        <w:rPr>
          <w:b/>
        </w:rPr>
      </w:pPr>
    </w:p>
    <w:p w:rsidR="001F01F3" w:rsidRPr="002D7B85" w:rsidRDefault="00E33C16" w:rsidP="0011643D">
      <w:pPr>
        <w:jc w:val="both"/>
      </w:pPr>
      <w:r w:rsidRPr="002D7B85">
        <w:t xml:space="preserve">От </w:t>
      </w:r>
      <w:r w:rsidR="0005523D">
        <w:t>11</w:t>
      </w:r>
      <w:r w:rsidR="00A73F25" w:rsidRPr="002D7B85">
        <w:t xml:space="preserve"> </w:t>
      </w:r>
      <w:r w:rsidR="0005523D">
        <w:t>ноября 2021</w:t>
      </w:r>
      <w:r w:rsidR="0010301F" w:rsidRPr="002D7B85">
        <w:t xml:space="preserve"> </w:t>
      </w:r>
      <w:r w:rsidR="009F622F" w:rsidRPr="002D7B85">
        <w:t>года</w:t>
      </w:r>
      <w:r w:rsidR="0010301F" w:rsidRPr="002D7B85">
        <w:t xml:space="preserve"> </w:t>
      </w:r>
      <w:r w:rsidR="0031067A" w:rsidRPr="002D7B85">
        <w:t xml:space="preserve">                </w:t>
      </w:r>
      <w:r w:rsidRPr="002D7B85">
        <w:t xml:space="preserve">№ </w:t>
      </w:r>
      <w:r w:rsidR="00E839F6">
        <w:t>95</w:t>
      </w:r>
    </w:p>
    <w:p w:rsidR="001F01F3" w:rsidRPr="002D7B85" w:rsidRDefault="001F01F3" w:rsidP="0011643D">
      <w:pPr>
        <w:jc w:val="both"/>
      </w:pPr>
    </w:p>
    <w:p w:rsidR="00915763" w:rsidRPr="002D7B85" w:rsidRDefault="0011643D" w:rsidP="0011643D">
      <w:pPr>
        <w:jc w:val="both"/>
      </w:pPr>
      <w:r w:rsidRPr="002D7B85">
        <w:t xml:space="preserve">Об отмене </w:t>
      </w:r>
      <w:r w:rsidR="002D7B85" w:rsidRPr="002D7B85">
        <w:t>Постановления</w:t>
      </w:r>
    </w:p>
    <w:p w:rsidR="001F01F3" w:rsidRPr="002D7B85" w:rsidRDefault="001F01F3" w:rsidP="001F01F3"/>
    <w:p w:rsidR="001F01F3" w:rsidRPr="002D7B85" w:rsidRDefault="0005523D" w:rsidP="0005523D">
      <w:pPr>
        <w:ind w:firstLine="567"/>
        <w:jc w:val="both"/>
      </w:pPr>
      <w:r>
        <w:t>Н</w:t>
      </w:r>
      <w:r w:rsidRPr="0005523D">
        <w:t>а основании протеста Ленинград — Финляндской транспортной прокуратуры от 28.06.2021 г. № 23/1-2-2021, бланк 001296</w:t>
      </w:r>
      <w:r>
        <w:t xml:space="preserve"> и с</w:t>
      </w:r>
      <w:r w:rsidR="001F01F3" w:rsidRPr="002D7B85">
        <w:t xml:space="preserve"> целью приведения нормативно-правовых актов в соответствие с действующим законодательством,</w:t>
      </w:r>
    </w:p>
    <w:p w:rsidR="001F01F3" w:rsidRPr="002D7B85" w:rsidRDefault="001F01F3" w:rsidP="001F01F3"/>
    <w:p w:rsidR="001F01F3" w:rsidRPr="002D7B85" w:rsidRDefault="001F01F3" w:rsidP="001F01F3">
      <w:pPr>
        <w:jc w:val="center"/>
        <w:rPr>
          <w:b/>
        </w:rPr>
      </w:pPr>
      <w:r w:rsidRPr="002D7B85">
        <w:rPr>
          <w:b/>
        </w:rPr>
        <w:t>ПОСТАНОВЛЯЮ:</w:t>
      </w:r>
    </w:p>
    <w:p w:rsidR="00915763" w:rsidRPr="002D7B85" w:rsidRDefault="00915763" w:rsidP="00E33C16">
      <w:pPr>
        <w:jc w:val="both"/>
      </w:pPr>
    </w:p>
    <w:p w:rsidR="0005523D" w:rsidRDefault="0031067A" w:rsidP="0013703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auto"/>
          <w:sz w:val="24"/>
        </w:rPr>
      </w:pPr>
      <w:r w:rsidRPr="002D7B85">
        <w:rPr>
          <w:rFonts w:ascii="Times New Roman" w:hAnsi="Times New Roman"/>
          <w:color w:val="000000" w:themeColor="text1"/>
          <w:sz w:val="24"/>
          <w:szCs w:val="24"/>
        </w:rPr>
        <w:t xml:space="preserve">Отменить постановление </w:t>
      </w:r>
      <w:r w:rsidR="00A73F25" w:rsidRPr="002D7B85">
        <w:rPr>
          <w:rFonts w:ascii="Times New Roman" w:hAnsi="Times New Roman"/>
          <w:color w:val="000000" w:themeColor="text1"/>
          <w:sz w:val="24"/>
          <w:szCs w:val="24"/>
        </w:rPr>
        <w:t>администрации Серебрянского сельского поселения</w:t>
      </w:r>
      <w:r w:rsidR="00A73F25" w:rsidRPr="002D7B85">
        <w:rPr>
          <w:rFonts w:ascii="Times New Roman" w:hAnsi="Times New Roman"/>
          <w:sz w:val="24"/>
          <w:szCs w:val="24"/>
        </w:rPr>
        <w:t xml:space="preserve"> </w:t>
      </w:r>
      <w:r w:rsidR="0013703A">
        <w:rPr>
          <w:rFonts w:ascii="Times New Roman" w:hAnsi="Times New Roman"/>
          <w:color w:val="auto"/>
          <w:sz w:val="24"/>
          <w:szCs w:val="24"/>
        </w:rPr>
        <w:t>от </w:t>
      </w:r>
      <w:r w:rsidR="0005523D">
        <w:rPr>
          <w:rFonts w:ascii="Times New Roman" w:hAnsi="Times New Roman"/>
          <w:color w:val="auto"/>
          <w:sz w:val="24"/>
          <w:szCs w:val="24"/>
        </w:rPr>
        <w:t>27 декабря 2018</w:t>
      </w:r>
      <w:r w:rsidR="002D7B85">
        <w:rPr>
          <w:rFonts w:ascii="Times New Roman" w:hAnsi="Times New Roman"/>
          <w:color w:val="auto"/>
          <w:sz w:val="24"/>
          <w:szCs w:val="24"/>
        </w:rPr>
        <w:t xml:space="preserve"> года №  </w:t>
      </w:r>
      <w:r w:rsidR="0005523D" w:rsidRPr="0005523D">
        <w:rPr>
          <w:rFonts w:ascii="Times New Roman" w:hAnsi="Times New Roman"/>
          <w:color w:val="auto"/>
          <w:sz w:val="24"/>
        </w:rPr>
        <w:t>179</w:t>
      </w:r>
      <w:r w:rsidR="00A73F25" w:rsidRPr="0005523D">
        <w:rPr>
          <w:rFonts w:ascii="Times New Roman" w:hAnsi="Times New Roman"/>
          <w:color w:val="auto"/>
          <w:sz w:val="24"/>
        </w:rPr>
        <w:t xml:space="preserve"> «</w:t>
      </w:r>
      <w:r w:rsidR="0005523D" w:rsidRPr="0005523D">
        <w:rPr>
          <w:rFonts w:ascii="Times New Roman" w:hAnsi="Times New Roman"/>
          <w:color w:val="auto"/>
          <w:sz w:val="24"/>
        </w:rPr>
        <w:t>Об утверждении Правил использования водных объектов общего пользования для личных и бытовых нужд на территории Серебрянского сельского поселения Лужского муниципального района</w:t>
      </w:r>
      <w:r w:rsidR="00A73F25" w:rsidRPr="0005523D">
        <w:rPr>
          <w:rFonts w:ascii="Times New Roman" w:hAnsi="Times New Roman"/>
          <w:color w:val="auto"/>
          <w:sz w:val="24"/>
        </w:rPr>
        <w:t>».</w:t>
      </w:r>
    </w:p>
    <w:p w:rsidR="0005523D" w:rsidRPr="0005523D" w:rsidRDefault="0005523D" w:rsidP="0013703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auto"/>
          <w:sz w:val="24"/>
        </w:rPr>
      </w:pPr>
      <w:r w:rsidRPr="0005523D">
        <w:rPr>
          <w:rFonts w:ascii="Times New Roman" w:hAnsi="Times New Roman"/>
          <w:color w:val="000000" w:themeColor="text1"/>
          <w:sz w:val="24"/>
          <w:szCs w:val="24"/>
        </w:rPr>
        <w:t>Отменить постановление администрации Серебрянского сельского поселения</w:t>
      </w:r>
      <w:r w:rsidR="0013703A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Pr="0005523D">
        <w:rPr>
          <w:rFonts w:ascii="Times New Roman" w:hAnsi="Times New Roman"/>
          <w:color w:val="000000" w:themeColor="text1"/>
          <w:sz w:val="24"/>
          <w:szCs w:val="24"/>
        </w:rPr>
        <w:t xml:space="preserve">28 апреля 2020 года № 50 </w:t>
      </w:r>
      <w:r w:rsidRPr="0005523D">
        <w:rPr>
          <w:rFonts w:ascii="Times New Roman" w:hAnsi="Times New Roman"/>
          <w:color w:val="auto"/>
          <w:sz w:val="24"/>
          <w:szCs w:val="24"/>
        </w:rPr>
        <w:t>«О внесении изменений в Правила использования водных объектов общего пользования для личных и бытовых нужд на территории Серебрянского сельского поселения Лужского муниципального района, утвержденные постановлением администрации от 27.12.2018 № 179»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2D7B85" w:rsidRPr="002D7B85" w:rsidRDefault="002D7B85" w:rsidP="0013703A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2D7B85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2D7B85">
        <w:rPr>
          <w:rFonts w:ascii="Times New Roman" w:hAnsi="Times New Roman"/>
          <w:color w:val="000000" w:themeColor="text1"/>
          <w:sz w:val="24"/>
          <w:szCs w:val="24"/>
        </w:rPr>
        <w:t>серебрянское.рф</w:t>
      </w:r>
      <w:proofErr w:type="spellEnd"/>
      <w:r w:rsidRPr="002D7B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A0960" w:rsidRPr="002D7B85" w:rsidRDefault="00FA0960" w:rsidP="00FA0960"/>
    <w:p w:rsidR="00FA0960" w:rsidRPr="002D7B85" w:rsidRDefault="00FA0960" w:rsidP="00FA0960"/>
    <w:p w:rsidR="00FA0960" w:rsidRPr="002D7B85" w:rsidRDefault="00FA0960" w:rsidP="0011643D">
      <w:pPr>
        <w:jc w:val="both"/>
      </w:pPr>
      <w:r w:rsidRPr="002D7B85">
        <w:t>Глава администрации</w:t>
      </w:r>
    </w:p>
    <w:p w:rsidR="00FA0960" w:rsidRPr="002D7B85" w:rsidRDefault="00FA0960" w:rsidP="0011643D">
      <w:pPr>
        <w:jc w:val="both"/>
      </w:pPr>
      <w:r w:rsidRPr="002D7B85">
        <w:t xml:space="preserve">Серебрянского сельского поселения                                </w:t>
      </w:r>
      <w:r w:rsidR="002D7B85">
        <w:t xml:space="preserve">                            </w:t>
      </w:r>
      <w:r w:rsidRPr="002D7B85">
        <w:t xml:space="preserve">          С.А. Пальок</w:t>
      </w:r>
    </w:p>
    <w:p w:rsidR="00FA0960" w:rsidRPr="002D7B85" w:rsidRDefault="00FA0960" w:rsidP="0011643D">
      <w:pPr>
        <w:jc w:val="both"/>
      </w:pPr>
    </w:p>
    <w:p w:rsidR="00FA0960" w:rsidRPr="002D7B85" w:rsidRDefault="00FA0960" w:rsidP="0011643D">
      <w:pPr>
        <w:jc w:val="both"/>
      </w:pPr>
      <w:r w:rsidRPr="002D7B85">
        <w:t xml:space="preserve">               </w:t>
      </w:r>
    </w:p>
    <w:p w:rsidR="00FA0960" w:rsidRPr="002D7B85" w:rsidRDefault="00FA0960" w:rsidP="00FA0960"/>
    <w:p w:rsidR="001F01F3" w:rsidRPr="002D7B85" w:rsidRDefault="001F01F3" w:rsidP="001F01F3">
      <w:pPr>
        <w:rPr>
          <w:sz w:val="22"/>
        </w:rPr>
      </w:pPr>
    </w:p>
    <w:p w:rsidR="00B84B50" w:rsidRPr="00A73F25" w:rsidRDefault="00B84B50"/>
    <w:sectPr w:rsidR="00B84B50" w:rsidRPr="00A73F25" w:rsidSect="0013703A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20534"/>
    <w:multiLevelType w:val="hybridMultilevel"/>
    <w:tmpl w:val="6F2C5A10"/>
    <w:lvl w:ilvl="0" w:tplc="821E52E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2747C"/>
    <w:rsid w:val="0005523D"/>
    <w:rsid w:val="000C3CC3"/>
    <w:rsid w:val="0010301F"/>
    <w:rsid w:val="001037AF"/>
    <w:rsid w:val="0011643D"/>
    <w:rsid w:val="00120BAD"/>
    <w:rsid w:val="001278FA"/>
    <w:rsid w:val="0013703A"/>
    <w:rsid w:val="001F01F3"/>
    <w:rsid w:val="0027604B"/>
    <w:rsid w:val="002907AB"/>
    <w:rsid w:val="002D7B85"/>
    <w:rsid w:val="002E52D0"/>
    <w:rsid w:val="0031067A"/>
    <w:rsid w:val="00365477"/>
    <w:rsid w:val="003A711E"/>
    <w:rsid w:val="00404259"/>
    <w:rsid w:val="00465DA7"/>
    <w:rsid w:val="00487EA4"/>
    <w:rsid w:val="00711A19"/>
    <w:rsid w:val="007423A9"/>
    <w:rsid w:val="00834EC7"/>
    <w:rsid w:val="00915763"/>
    <w:rsid w:val="009252D1"/>
    <w:rsid w:val="009A3181"/>
    <w:rsid w:val="009F622F"/>
    <w:rsid w:val="00A73F25"/>
    <w:rsid w:val="00B27A78"/>
    <w:rsid w:val="00B61691"/>
    <w:rsid w:val="00B6724C"/>
    <w:rsid w:val="00B84B50"/>
    <w:rsid w:val="00BA6990"/>
    <w:rsid w:val="00CF2F8D"/>
    <w:rsid w:val="00D74076"/>
    <w:rsid w:val="00DA7B0A"/>
    <w:rsid w:val="00DB304A"/>
    <w:rsid w:val="00E33C16"/>
    <w:rsid w:val="00E839F6"/>
    <w:rsid w:val="00EC0497"/>
    <w:rsid w:val="00FA0960"/>
    <w:rsid w:val="00FF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6">
    <w:name w:val="No Spacing"/>
    <w:uiPriority w:val="1"/>
    <w:qFormat/>
    <w:rsid w:val="009A3181"/>
    <w:pPr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YVpKX5qFXO7/GhEOLlbc/cIpYsApwg7UyIE1Y5pEGyY=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Qh4Lm+0bErGJQDad1lTyhej1wWZ6isbgOhLniJXWuQ0/FpzrHHTpvpDGzpkduENo
4P5sToAh7XHF0lg+OiGdzA==</SignatureValue>
  <KeyInfo>
    <X509Data>
      <X509Certificate>MIIJazCCCRigAwIBAgIRA/C4mABjrUuMQ4PplsFnP2swCgYIKoUDBwEBAwIwggE/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MR0wGwYDVQQDDBTQk9Ca0KMg0JvQniAi0J7QrdCfIjAeFw0yMTA3MTIwOTA2MDNa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0Y/Qt9GMINCg0L7RgdGB0LjQuIILAL8rzEgAAAAABSEwCgYIKoUDBwEBAwIDQQDo
L6Tq304c8SBCXZRQITGUXb/96NmwQEnZO+A03hdpgTJDtAq2emZKcJuThcjhNhZG
VZ2enw9IPbyb3jhsAeKF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acklin9hFb1UwtSg2rHJdlkYwHc=</DigestValue>
      </Reference>
      <Reference URI="/word/fontTable.xml?ContentType=application/vnd.openxmlformats-officedocument.wordprocessingml.fontTable+xml">
        <DigestMethod Algorithm="http://www.w3.org/2000/09/xmldsig#sha1"/>
        <DigestValue>60PSynwGsfoqhJ6+/x40mdGqP4U=</DigestValue>
      </Reference>
      <Reference URI="/word/media/image1.png?ContentType=image/png">
        <DigestMethod Algorithm="http://www.w3.org/2000/09/xmldsig#sha1"/>
        <DigestValue>r5IeXakVTDseIi1At52IdKRjEx4=</DigestValue>
      </Reference>
      <Reference URI="/word/numbering.xml?ContentType=application/vnd.openxmlformats-officedocument.wordprocessingml.numbering+xml">
        <DigestMethod Algorithm="http://www.w3.org/2000/09/xmldsig#sha1"/>
        <DigestValue>Io0Wr+GtvnuLqgMPyI95op1x/O0=</DigestValue>
      </Reference>
      <Reference URI="/word/settings.xml?ContentType=application/vnd.openxmlformats-officedocument.wordprocessingml.settings+xml">
        <DigestMethod Algorithm="http://www.w3.org/2000/09/xmldsig#sha1"/>
        <DigestValue>RRzQ+MpUh1dO0v07uBfKVr33r8g=</DigestValue>
      </Reference>
      <Reference URI="/word/styles.xml?ContentType=application/vnd.openxmlformats-officedocument.wordprocessingml.styles+xml">
        <DigestMethod Algorithm="http://www.w3.org/2000/09/xmldsig#sha1"/>
        <DigestValue>RqILowCfkj1YHfcD+7YN6cfx6Og=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YKNSwJtcSPdzOmweLOW/ofbd5X4=</DigestValue>
      </Reference>
    </Manifest>
    <SignatureProperties>
      <SignatureProperty Id="idSignatureTime" Target="#idPackageSignature">
        <mdssi:SignatureTime>
          <mdssi:Format>YYYY-MM-DDThh:mm:ssTZD</mdssi:Format>
          <mdssi:Value>2021-11-11T10:24:50Z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serebryanka</cp:lastModifiedBy>
  <cp:revision>3</cp:revision>
  <cp:lastPrinted>2016-03-22T11:12:00Z</cp:lastPrinted>
  <dcterms:created xsi:type="dcterms:W3CDTF">2021-11-11T08:33:00Z</dcterms:created>
  <dcterms:modified xsi:type="dcterms:W3CDTF">2021-11-11T08:34:00Z</dcterms:modified>
</cp:coreProperties>
</file>