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267E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ЛЕНИНГРАДСКАЯ ОБЛАСТЬ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ЛУЖСКИЙ МУНИЦИПАЛЬНЫЙ РАЙОН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 xml:space="preserve">АДМИНИСТРАЦИЯ 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СЕРЕБРЯНСКОГО СЕЛЬСКОГО ПОСЕЛЕНИЯ</w:t>
      </w:r>
    </w:p>
    <w:p w:rsidR="00267EF2" w:rsidRPr="00267EF2" w:rsidRDefault="00267EF2" w:rsidP="00267EF2">
      <w:pPr>
        <w:spacing w:after="0"/>
        <w:rPr>
          <w:rFonts w:ascii="Times New Roman" w:hAnsi="Times New Roman" w:cs="Times New Roman"/>
          <w:sz w:val="24"/>
        </w:rPr>
      </w:pP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ПОСТАНОВЛЕНИЕ</w:t>
      </w:r>
    </w:p>
    <w:p w:rsidR="00267EF2" w:rsidRPr="00267EF2" w:rsidRDefault="00267EF2" w:rsidP="00267EF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2C5" w:rsidRPr="00267EF2" w:rsidRDefault="00267EF2" w:rsidP="00267E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267EF2">
        <w:rPr>
          <w:rFonts w:ascii="Times New Roman" w:hAnsi="Times New Roman" w:cs="Times New Roman"/>
          <w:sz w:val="24"/>
          <w:szCs w:val="24"/>
        </w:rPr>
        <w:t xml:space="preserve">От 14 февраля 2023 года            № </w:t>
      </w:r>
      <w:r w:rsidR="009A4149">
        <w:rPr>
          <w:rFonts w:ascii="Times New Roman" w:hAnsi="Times New Roman" w:cs="Times New Roman"/>
          <w:sz w:val="24"/>
          <w:szCs w:val="24"/>
        </w:rPr>
        <w:t>1</w:t>
      </w:r>
      <w:r w:rsidR="00115180">
        <w:rPr>
          <w:rFonts w:ascii="Times New Roman" w:hAnsi="Times New Roman" w:cs="Times New Roman"/>
          <w:sz w:val="24"/>
          <w:szCs w:val="24"/>
        </w:rPr>
        <w:t>5</w:t>
      </w:r>
      <w:r w:rsidRPr="00267EF2">
        <w:rPr>
          <w:rFonts w:ascii="Times New Roman" w:hAnsi="Times New Roman" w:cs="Times New Roman"/>
          <w:sz w:val="24"/>
          <w:szCs w:val="24"/>
        </w:rPr>
        <w:t xml:space="preserve">        </w:t>
      </w:r>
      <w:bookmarkEnd w:id="0"/>
      <w:r w:rsidRPr="00267EF2">
        <w:rPr>
          <w:rFonts w:ascii="Times New Roman" w:hAnsi="Times New Roman" w:cs="Times New Roman"/>
          <w:sz w:val="24"/>
          <w:szCs w:val="24"/>
        </w:rPr>
        <w:tab/>
      </w:r>
      <w:r w:rsidRPr="00267EF2">
        <w:rPr>
          <w:rFonts w:ascii="Times New Roman" w:hAnsi="Times New Roman" w:cs="Times New Roman"/>
          <w:sz w:val="24"/>
          <w:szCs w:val="24"/>
        </w:rPr>
        <w:tab/>
      </w:r>
    </w:p>
    <w:p w:rsidR="00267EF2" w:rsidRPr="00267EF2" w:rsidRDefault="00267EF2" w:rsidP="00267E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2C5" w:rsidRPr="00267EF2" w:rsidRDefault="00267EF2" w:rsidP="00267E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942C5"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утверждении изображения знака </w:t>
      </w:r>
    </w:p>
    <w:p w:rsidR="00267EF2" w:rsidRPr="00267EF2" w:rsidRDefault="002942C5" w:rsidP="00267EF2">
      <w:pPr>
        <w:contextualSpacing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267EF2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267EF2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267EF2" w:rsidRPr="00267EF2">
        <w:rPr>
          <w:rFonts w:ascii="Times New Roman" w:hAnsi="Times New Roman" w:cs="Times New Roman"/>
          <w:sz w:val="24"/>
          <w:szCs w:val="24"/>
        </w:rPr>
        <w:br/>
        <w:t xml:space="preserve">Серебрянское сельское поселение </w:t>
      </w:r>
      <w:r w:rsidR="00267EF2" w:rsidRPr="00267EF2">
        <w:rPr>
          <w:rFonts w:ascii="Times New Roman" w:hAnsi="Times New Roman" w:cs="Times New Roman"/>
          <w:sz w:val="24"/>
          <w:szCs w:val="24"/>
        </w:rPr>
        <w:br/>
        <w:t>Лужского муниципального района</w:t>
      </w:r>
    </w:p>
    <w:p w:rsidR="002942C5" w:rsidRPr="00267EF2" w:rsidRDefault="00267EF2" w:rsidP="00267EF2">
      <w:pPr>
        <w:contextualSpacing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7002F5" w:rsidRPr="00267EF2">
        <w:rPr>
          <w:rFonts w:ascii="Times New Roman" w:hAnsi="Times New Roman" w:cs="Times New Roman"/>
          <w:sz w:val="24"/>
          <w:szCs w:val="24"/>
        </w:rPr>
        <w:t>.</w:t>
      </w:r>
    </w:p>
    <w:p w:rsidR="00267EF2" w:rsidRPr="00267EF2" w:rsidRDefault="00267EF2" w:rsidP="00267EF2">
      <w:pPr>
        <w:contextualSpacing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9A4149" w:rsidRDefault="007002F5" w:rsidP="00294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   В знак высшей признательности и уважения жителей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муниципального образования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sz w:val="24"/>
          <w:szCs w:val="24"/>
        </w:rPr>
        <w:t xml:space="preserve">, в целях поощрения </w:t>
      </w:r>
      <w:r w:rsidR="00267EF2" w:rsidRPr="00267EF2">
        <w:rPr>
          <w:rFonts w:ascii="Times New Roman" w:hAnsi="Times New Roman" w:cs="Times New Roman"/>
          <w:sz w:val="24"/>
          <w:szCs w:val="24"/>
        </w:rPr>
        <w:t>жителей</w:t>
      </w:r>
      <w:r w:rsidRPr="00267EF2">
        <w:rPr>
          <w:rFonts w:ascii="Times New Roman" w:hAnsi="Times New Roman" w:cs="Times New Roman"/>
          <w:sz w:val="24"/>
          <w:szCs w:val="24"/>
        </w:rPr>
        <w:t xml:space="preserve">, внесших значительный вклад в социально-экономическое, культурное и военно-патриотическое развитие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муниципального образования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sz w:val="24"/>
          <w:szCs w:val="24"/>
        </w:rPr>
        <w:t xml:space="preserve"> и на основании пункта  </w:t>
      </w:r>
      <w:r w:rsidR="00267EF2">
        <w:rPr>
          <w:rFonts w:ascii="Times New Roman" w:hAnsi="Times New Roman" w:cs="Times New Roman"/>
          <w:sz w:val="24"/>
          <w:szCs w:val="24"/>
        </w:rPr>
        <w:t>4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  <w:r w:rsidR="00267EF2">
        <w:rPr>
          <w:rFonts w:ascii="Times New Roman" w:hAnsi="Times New Roman" w:cs="Times New Roman"/>
          <w:sz w:val="24"/>
          <w:szCs w:val="24"/>
        </w:rPr>
        <w:t>2</w:t>
      </w:r>
      <w:r w:rsidRPr="00267EF2">
        <w:rPr>
          <w:rFonts w:ascii="Times New Roman" w:hAnsi="Times New Roman" w:cs="Times New Roman"/>
          <w:sz w:val="24"/>
          <w:szCs w:val="24"/>
        </w:rPr>
        <w:t xml:space="preserve"> Положения о гербе муниципального образования </w:t>
      </w:r>
      <w:r w:rsidR="009A4149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области,</w:t>
      </w:r>
      <w:r w:rsidRPr="00267EF2">
        <w:rPr>
          <w:rFonts w:ascii="Times New Roman" w:hAnsi="Times New Roman" w:cs="Times New Roman"/>
          <w:sz w:val="24"/>
          <w:szCs w:val="24"/>
        </w:rPr>
        <w:t xml:space="preserve"> утвержденного решением совета </w:t>
      </w:r>
      <w:r w:rsidR="009A4149">
        <w:rPr>
          <w:rFonts w:ascii="Times New Roman" w:hAnsi="Times New Roman" w:cs="Times New Roman"/>
          <w:sz w:val="24"/>
          <w:szCs w:val="24"/>
        </w:rPr>
        <w:t>депутатов</w:t>
      </w: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9A4149">
        <w:rPr>
          <w:rFonts w:ascii="Times New Roman" w:hAnsi="Times New Roman" w:cs="Times New Roman"/>
          <w:sz w:val="24"/>
          <w:szCs w:val="24"/>
        </w:rPr>
        <w:t xml:space="preserve">Серебрянского </w:t>
      </w:r>
      <w:r w:rsidR="009A4149" w:rsidRPr="00267EF2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9A4149">
        <w:rPr>
          <w:rFonts w:ascii="Times New Roman" w:hAnsi="Times New Roman" w:cs="Times New Roman"/>
          <w:sz w:val="24"/>
          <w:szCs w:val="24"/>
        </w:rPr>
        <w:t>го</w:t>
      </w:r>
      <w:r w:rsidR="009A4149" w:rsidRPr="00267EF2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9A4149">
        <w:rPr>
          <w:rFonts w:ascii="Times New Roman" w:hAnsi="Times New Roman" w:cs="Times New Roman"/>
          <w:sz w:val="24"/>
          <w:szCs w:val="24"/>
        </w:rPr>
        <w:t>я</w:t>
      </w:r>
      <w:r w:rsidRPr="00267EF2">
        <w:rPr>
          <w:rFonts w:ascii="Times New Roman" w:hAnsi="Times New Roman" w:cs="Times New Roman"/>
          <w:sz w:val="24"/>
          <w:szCs w:val="24"/>
        </w:rPr>
        <w:t xml:space="preserve"> от 26  </w:t>
      </w:r>
      <w:r w:rsidR="009A4149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267EF2">
        <w:rPr>
          <w:rFonts w:ascii="Times New Roman" w:hAnsi="Times New Roman" w:cs="Times New Roman"/>
          <w:sz w:val="24"/>
          <w:szCs w:val="24"/>
        </w:rPr>
        <w:t>20</w:t>
      </w:r>
      <w:r w:rsidR="009A4149">
        <w:rPr>
          <w:rFonts w:ascii="Times New Roman" w:hAnsi="Times New Roman" w:cs="Times New Roman"/>
          <w:sz w:val="24"/>
          <w:szCs w:val="24"/>
        </w:rPr>
        <w:t>20</w:t>
      </w:r>
      <w:r w:rsidRPr="00267EF2">
        <w:rPr>
          <w:rFonts w:ascii="Times New Roman" w:hAnsi="Times New Roman" w:cs="Times New Roman"/>
          <w:sz w:val="24"/>
          <w:szCs w:val="24"/>
        </w:rPr>
        <w:t xml:space="preserve"> года  №  </w:t>
      </w:r>
      <w:r w:rsidR="009A4149">
        <w:rPr>
          <w:rFonts w:ascii="Times New Roman" w:hAnsi="Times New Roman" w:cs="Times New Roman"/>
          <w:sz w:val="24"/>
          <w:szCs w:val="24"/>
        </w:rPr>
        <w:t>50</w:t>
      </w: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2C5" w:rsidRPr="00267EF2" w:rsidRDefault="009A4149" w:rsidP="009A41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Постановляю: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1. 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Утведить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 изображение лицевой и оборотной стороны  знака 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267EF2" w:rsidRPr="00267EF2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» 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в соответствии с приложением 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  <w:lang w:val="en-US"/>
        </w:rPr>
        <w:t>N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1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2. Принять предложение авторского коллектива в составе: Башкирова Константина Сергеевича,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Карпуниной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Виктории Валерьевны,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Штейнбах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Светланы Юрьевны, разработавшего эскиз знака 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267EF2" w:rsidRPr="00267EF2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3. Обратиться в Государственный геральдический регистр Российской Федерации Государственного геральдического совета при Президенте Российской Федерации с заявлением о проведении государственной геральдической экспертизы  знака 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267EF2" w:rsidRPr="00267EF2">
        <w:rPr>
          <w:rFonts w:ascii="Times New Roman" w:hAnsi="Times New Roman" w:cs="Times New Roman"/>
          <w:sz w:val="24"/>
          <w:szCs w:val="24"/>
        </w:rPr>
        <w:t xml:space="preserve">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Pr="00267EF2">
        <w:rPr>
          <w:rFonts w:ascii="Times New Roman" w:hAnsi="Times New Roman" w:cs="Times New Roman"/>
          <w:sz w:val="24"/>
          <w:szCs w:val="24"/>
        </w:rPr>
        <w:t xml:space="preserve"> в Государственный геральдический регистр Российской Федерации.</w:t>
      </w:r>
    </w:p>
    <w:p w:rsidR="002942C5" w:rsidRPr="00267EF2" w:rsidRDefault="002942C5" w:rsidP="009A414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4. Поручить Башкирову Константину Сергеевичу представлять интересы Администрации </w:t>
      </w:r>
      <w:r w:rsidRPr="00267EF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муниципального </w:t>
      </w:r>
      <w:r w:rsidR="00267EF2" w:rsidRPr="00267EF2">
        <w:rPr>
          <w:rFonts w:ascii="Times New Roman" w:hAnsi="Times New Roman" w:cs="Times New Roman"/>
          <w:sz w:val="24"/>
          <w:szCs w:val="24"/>
        </w:rPr>
        <w:t>образования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в Геральдическом Совете при Президенте РФ.</w:t>
      </w:r>
    </w:p>
    <w:p w:rsidR="002942C5" w:rsidRPr="00267EF2" w:rsidRDefault="002942C5" w:rsidP="009A414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</w:t>
      </w:r>
      <w:proofErr w:type="gramStart"/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 исполнением</w:t>
      </w:r>
      <w:proofErr w:type="gramEnd"/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настоящего постановления оставляю за собой.</w:t>
      </w: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4149" w:rsidRDefault="009A4149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администрации</w:t>
      </w: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Серебрянского сельского поселения                                                                        С.А. Пальок</w:t>
      </w:r>
    </w:p>
    <w:p w:rsidR="002942C5" w:rsidRDefault="002942C5" w:rsidP="002942C5">
      <w:pPr>
        <w:shd w:val="clear" w:color="auto" w:fill="FFFFFF"/>
        <w:jc w:val="right"/>
        <w:outlineLvl w:val="0"/>
        <w:rPr>
          <w:i/>
          <w:color w:val="000000"/>
        </w:rPr>
      </w:pPr>
    </w:p>
    <w:p w:rsidR="002942C5" w:rsidRPr="009A4149" w:rsidRDefault="002942C5" w:rsidP="002942C5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32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32"/>
        </w:rPr>
        <w:lastRenderedPageBreak/>
        <w:t>Приложение</w:t>
      </w:r>
      <w:r w:rsidR="009A4149" w:rsidRPr="009A4149">
        <w:rPr>
          <w:rFonts w:ascii="Times New Roman" w:hAnsi="Times New Roman" w:cs="Times New Roman"/>
          <w:i/>
          <w:color w:val="000000"/>
          <w:sz w:val="24"/>
          <w:szCs w:val="32"/>
        </w:rPr>
        <w:t xml:space="preserve"> №</w:t>
      </w:r>
      <w:r w:rsidRPr="009A4149">
        <w:rPr>
          <w:rFonts w:ascii="Times New Roman" w:hAnsi="Times New Roman" w:cs="Times New Roman"/>
          <w:i/>
          <w:color w:val="000000"/>
          <w:sz w:val="24"/>
          <w:szCs w:val="32"/>
        </w:rPr>
        <w:t xml:space="preserve"> 1 </w:t>
      </w:r>
    </w:p>
    <w:p w:rsidR="002942C5" w:rsidRPr="00D70168" w:rsidRDefault="002942C5" w:rsidP="002942C5">
      <w:pPr>
        <w:shd w:val="clear" w:color="auto" w:fill="FFFFFF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2942C5" w:rsidRPr="009A4149" w:rsidRDefault="002942C5" w:rsidP="002942C5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32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32"/>
        </w:rPr>
        <w:t xml:space="preserve">Графическое изображение Знака </w:t>
      </w:r>
    </w:p>
    <w:p w:rsidR="00142A16" w:rsidRPr="00D70168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267EF2">
        <w:rPr>
          <w:rFonts w:ascii="Times New Roman" w:hAnsi="Times New Roman" w:cs="Times New Roman"/>
          <w:sz w:val="24"/>
          <w:szCs w:val="24"/>
        </w:rPr>
        <w:t>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142A16"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2942C5" w:rsidRPr="00D70168" w:rsidRDefault="002942C5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2942C5" w:rsidRPr="00D70168" w:rsidRDefault="002942C5" w:rsidP="002942C5">
      <w:pPr>
        <w:shd w:val="clear" w:color="auto" w:fill="FFFFFF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            </w:t>
      </w: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  <w:r w:rsidRPr="009A4149">
        <w:rPr>
          <w:rFonts w:ascii="Times New Roman" w:hAnsi="Times New Roman" w:cs="Times New Roman"/>
          <w:bCs/>
          <w:color w:val="000000"/>
          <w:sz w:val="24"/>
          <w:szCs w:val="32"/>
        </w:rPr>
        <w:t>Лицевая сторона Знака.</w:t>
      </w:r>
    </w:p>
    <w:p w:rsidR="002942C5" w:rsidRPr="001E073E" w:rsidRDefault="002942C5" w:rsidP="002942C5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2942C5" w:rsidRDefault="007442C0" w:rsidP="002942C5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932176"/>
            <wp:effectExtent l="19050" t="0" r="0" b="0"/>
            <wp:docPr id="3" name="Рисунок 2" descr="Серебрянка знак П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ПЖ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C5" w:rsidRPr="007572F1" w:rsidRDefault="002942C5" w:rsidP="002942C5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2942C5" w:rsidRPr="009A4149" w:rsidRDefault="002942C5" w:rsidP="002942C5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7442C0">
        <w:rPr>
          <w:b/>
          <w:bCs/>
          <w:color w:val="000000"/>
          <w:sz w:val="28"/>
          <w:szCs w:val="28"/>
        </w:rPr>
        <w:t xml:space="preserve">                                             </w:t>
      </w:r>
      <w:r w:rsidRPr="007442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9A4149">
        <w:rPr>
          <w:rFonts w:ascii="Times New Roman" w:hAnsi="Times New Roman" w:cs="Times New Roman"/>
          <w:bCs/>
          <w:color w:val="000000"/>
          <w:sz w:val="24"/>
          <w:szCs w:val="28"/>
        </w:rPr>
        <w:t>Оборотная сторона Знака</w:t>
      </w:r>
      <w:r w:rsidRPr="007442C0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</w:p>
    <w:p w:rsidR="002942C5" w:rsidRPr="003E2D11" w:rsidRDefault="002942C5" w:rsidP="00294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092" w:rsidRDefault="007442C0" w:rsidP="00142A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98904" cy="2932176"/>
            <wp:effectExtent l="19050" t="0" r="6096" b="0"/>
            <wp:docPr id="7" name="Рисунок 6" descr="Серебрянка знак ПЖ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ПЖ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49" w:rsidRDefault="009A4149" w:rsidP="00142A16">
      <w:pPr>
        <w:jc w:val="center"/>
      </w:pPr>
    </w:p>
    <w:p w:rsidR="009A4149" w:rsidRDefault="009A4149" w:rsidP="00142A16">
      <w:pPr>
        <w:jc w:val="center"/>
      </w:pPr>
    </w:p>
    <w:p w:rsidR="00142A16" w:rsidRPr="009A4149" w:rsidRDefault="00142A16" w:rsidP="00142A16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Приложение 2 </w:t>
      </w:r>
    </w:p>
    <w:p w:rsidR="00142A16" w:rsidRPr="009A4149" w:rsidRDefault="00142A16" w:rsidP="009A4149">
      <w:pPr>
        <w:shd w:val="clear" w:color="auto" w:fill="FFFFFF"/>
        <w:contextualSpacing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42A16" w:rsidRPr="009A4149" w:rsidRDefault="00142A16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Графическое изображение удостоверения к Знаку </w:t>
      </w:r>
    </w:p>
    <w:p w:rsidR="00142A16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267EF2">
        <w:rPr>
          <w:rFonts w:ascii="Times New Roman" w:hAnsi="Times New Roman" w:cs="Times New Roman"/>
          <w:sz w:val="24"/>
          <w:szCs w:val="24"/>
        </w:rPr>
        <w:t>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142A16"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».</w:t>
      </w:r>
    </w:p>
    <w:p w:rsidR="00142A16" w:rsidRDefault="00142A16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Default="007442C0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265295"/>
            <wp:effectExtent l="19050" t="0" r="3175" b="0"/>
            <wp:docPr id="8" name="Рисунок 7" descr="Серебрянка знак ПЖ_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ПЖ_удостовере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16" w:rsidRDefault="00142A16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Pr="009A4149" w:rsidRDefault="00142A16" w:rsidP="00142A16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3</w:t>
      </w:r>
    </w:p>
    <w:p w:rsidR="00142A16" w:rsidRPr="009A4149" w:rsidRDefault="00142A16" w:rsidP="00142A16">
      <w:pPr>
        <w:shd w:val="clear" w:color="auto" w:fill="FFFFFF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42A16" w:rsidRPr="009A4149" w:rsidRDefault="00142A16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Графическое изображение диплома  к Знаку </w:t>
      </w:r>
    </w:p>
    <w:p w:rsidR="00264688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«</w:t>
      </w:r>
      <w:r w:rsidR="00115180">
        <w:rPr>
          <w:rFonts w:ascii="Times New Roman" w:hAnsi="Times New Roman" w:cs="Times New Roman"/>
          <w:sz w:val="24"/>
          <w:szCs w:val="24"/>
        </w:rPr>
        <w:t>Почетный житель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15180">
        <w:rPr>
          <w:rFonts w:ascii="Times New Roman" w:hAnsi="Times New Roman" w:cs="Times New Roman"/>
          <w:sz w:val="24"/>
          <w:szCs w:val="24"/>
        </w:rPr>
        <w:t>ого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15180">
        <w:rPr>
          <w:rFonts w:ascii="Times New Roman" w:hAnsi="Times New Roman" w:cs="Times New Roman"/>
          <w:sz w:val="24"/>
          <w:szCs w:val="24"/>
        </w:rPr>
        <w:t>я</w:t>
      </w:r>
      <w:r w:rsidR="00115180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</w:p>
    <w:p w:rsidR="009A4149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Pr="007442C0" w:rsidRDefault="007442C0" w:rsidP="007442C0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371840"/>
            <wp:effectExtent l="19050" t="0" r="3175" b="0"/>
            <wp:docPr id="9" name="Рисунок 8" descr="Серебрянка диплом П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диплом ПЖ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A16" w:rsidRPr="007442C0" w:rsidSect="009A414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303D4"/>
    <w:multiLevelType w:val="hybridMultilevel"/>
    <w:tmpl w:val="BC744B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2C5"/>
    <w:rsid w:val="000A61DA"/>
    <w:rsid w:val="00115180"/>
    <w:rsid w:val="00142A16"/>
    <w:rsid w:val="0014391A"/>
    <w:rsid w:val="00264688"/>
    <w:rsid w:val="00267EF2"/>
    <w:rsid w:val="002942C5"/>
    <w:rsid w:val="004557B4"/>
    <w:rsid w:val="00593A90"/>
    <w:rsid w:val="006059D8"/>
    <w:rsid w:val="007002F5"/>
    <w:rsid w:val="007442C0"/>
    <w:rsid w:val="00895092"/>
    <w:rsid w:val="009A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72E97-8502-4C8C-836E-D308396A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xfjseEJRCIraCcIvy79/kSIL7CpAUBMd7FQhNEcZ5CY=</DigestValue>
    </Reference>
    <Reference Type="http://www.w3.org/2000/09/xmldsig#Object" URI="#idOfficeObject">
      <DigestMethod Algorithm="urn:ietf:params:xml:ns:cpxmlsec:algorithms:gostr34112012-256"/>
      <DigestValue>yEC2UhW9X31aV8fDVuTNl3o09xHgZoAXQwx/odsZfEQ=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d9spU8asHcBab1g127nZQuX+/lKKEdXkj7lcAXk5a4I=</DigestValue>
    </Reference>
  </SignedInfo>
  <SignatureValue>7a8MiYWLSZayXqH7yZUChM6jbO/70A0zNt8pdtRcg/64JuRKGvn1JBrq/v8zgPRE
MYimbmdhKN4JYj0bmEQ+wA==</SignatureValue>
  <KeyInfo>
    <X509Data>
      <X509Certificate>MIIJJzCCCNSgAwIBAgIUXBSegixKZAnZXyDYMFmjgLMSFHowCgYIKoUDBwEBAwIw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jNC90L7QtSDQutCw0LfQvdCw0YfQtdC50YHRgtCy0L4wHhcNMjIwMTEyMTI1MTA2
WhcNMjMwNDEyMTI1MTA2WjCCAlExGjAYBggqhQMDgQMBARIMNDcxMDAyMTAwODgw
MRYwFAYFKoUDZAMSCzAxNDk3NzQ0Mjc0MSkwJwYJKoZIhvcNAQkBFhphZG0uc2Vy
ZWJyeW5za2lAcmFtYmxlci5ydTELMAkGA1UEBhMCUlUxMjAwBgNVBAgMKdCb0LXQ
vdC40L3Qs9GA0LDQtNGB0LrQsNGPINC+0LHQu9Cw0YHRgtGMMSEwHwYDVQQHDBjQ
odC10YDQtdCx0YDRj9C90YHQutC40LkxgcswgcgGA1UECgyBwNCQ0JTQnNCY0J3Q
mNCh0KLQoNCQ0KbQmNCvINCh0JXQoNCV0JHQoNCv0J3QodCa0J7Qk9CeINCh0JXQ
m9Cs0KHQmtCe0JPQniDQn9Ce0KHQldCb0JXQndCY0K8g0JvQo9CW0KHQmtCe0JPQ
niDQnNCj0J3QmNCm0JjQn9CQ0JvQrNCd0J7Qk9CeINCg0JDQmdCe0J3QkCDQm9CV
0J3QmNCd0JPQoNCQ0JTQodCa0J7QmSDQntCR0JvQkNCh0KLQmDE0MDIGA1UEKgwr
0KHQstC10YLQu9Cw0L3QsCDQkNC70LXQutGB0LDQvdC00YDQvtCy0L3QsDEVMBMG
A1UEBAwM0J/QsNC70YzQvtC6MS4wLAYDVQQMDCXQk9Cb0JDQktCQINCQ0JTQnNCY
0J3QmNCh0KLQoNCQ0KbQmNCYMUEwPwYDVQQDDDjQn9Cw0LvRjNC+0Log0KHQstC1
0YLQu9Cw0L3QsCDQkNC70LXQutGB0LDQvdC00YDQvtCy0L3QsDBmMB8GCCqFAwcB
AQEBMBMGByqFAwICJAAGCCqFAwcBAQICA0MABEBs8hUH68RZ6pH2dK+G24mTYCPQ
3xi+fsK6CnBDUr9d9ZFZ6qa+9E4Kg9RgPEB1RzW/0V+G7jVPEVGbQCWReJPzo4IE
WzCCBFcwDAYDVR0TAQH/BAIwADBEBggrBgEFBQcBAQQ4MDYwNAYIKwYBBQUHMAKG
KGh0dHA6Ly9jcmwucm9za2F6bmEucnUvY3JsL3VjZmtfMjAyMS5jcnQwEwYDVR0g
BAwwCjAIBgYqhQNkcQEwLQYFKoUDZG8EJAwi0JrRgNC40L/RgtC+0J/RgNC+IENT
UCAoNS4wLjExNDU1KTCCAWQGBSqFA2RwBIIBWTCCAVUMRyLQmtGA0LjQv9GC0L7Q
n9GA0L4gQ1NQIiDQstC10YDRgdC40Y8gNC4wICjQuNGB0L/QvtC70L3QtdC90LjQ
tSAyLUJhc2UpDGjQn9GA0L7Qs9GA0LDQvNC80L3Qvi3QsNC/0L/QsNGA0LDRgtC9
0YvQuSDQutC+0LzQv9C70LXQutGBIMKr0K7QvdC40YHQtdGA0YIt0JPQntCh0KLC
uy4g0JLQtdGA0YHQuNGPIDMuMAxP0KHQtdGA0YLQuNGE0LjQutCw0YIg0YHQvtC+
0YLQstC10YLRgdGC0LLQuNGPIOKEliDQodCkLzEyNC0zOTY2INC+0YIgMTUuMDEu
MjAyMQxP0KHQtdGA0YLQuNGE0LjQutCw0YIg0YHQvtC+0YLQstC10YLRgdGC0LLQ
uNGPIOKEliDQodCkLzEyOC0zNTgxINC+0YIgMjAuMTIuMjAxODAMBgUqhQNkcgQD
AgEBMA4GA1UdDwEB/wQEAwID+DAdBgNVHSUEFjAUBggrBgEFBQcDAgYIKoUDBQEY
AhMwKwYDVR0QBCQwIoAPMjAyMjAxMTIxMjQ5NThagQ8yMDIzMDQxMjEyNDk1OFow
ggFgBgNVHSMEggFXMIIBU4AUVTDxDJx3Q7Ik3AZZLVwBtnHUZDahggEspIIBKDCC
ASQxHjAcBgkqhkiG9w0BCQEWD2RpdEBtaW5zdnlhei5ydTELMAkGA1UEBhMCUlUx
GDAWBgNVBAgMDzc3INCc0L7RgdC60LLQsDEZMBcGA1UEBwwQ0LMuINCc0L7RgdC6
0LLQsDEuMCwGA1UECQwl0YPQu9C40YbQsCDQotCy0LXRgNGB0LrQsNGPLCDQtNC+
0LwgNzEsMCoGA1UECgwj0JzQuNC90LrQvtC80YHQstGP0LfRjCDQoNC+0YHRgdC4
0LgxGDAWBgUqhQNkARINMTA0NzcwMjAyNjcwMTEaMBgGCCqFAwOBAwEBEgwwMDc3
MTA0NzQzNzUxLDAqBgNVBAMMI9Cc0LjQvdC60L7QvNGB0LLRj9C30Ywg0KDQvtGB
0YHQuNC4ggsAy8aYMwAAAAAFbjBoBgNVHR8EYTBfMC6gLKAqhihodHRwOi8vY3Js
LnJvc2them5hLnJ1L2NybC91Y2ZrXzIwMjEuY3JsMC2gK6AphidodHRwOi8vY3Js
LmZzZmsubG9jYWwvY3JsL3VjZmtfMjAyMS5jcmwwHQYDVR0OBBYEFMJyLSaRunrb
0h6Z5Gveuqp7c4JUMAoGCCqFAwcBAQMCA0EA/auCIeaWmFcJ7iF8YgNOMwBDoIeI
YgiULf4yoJwh4aQq6tgdSAoXJS1wLr7+aNAie5dwY5fIZWOAWJnDIc5ggg==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D+cxK+GAYeaEmZn1DZmILaJfjao=</DigestValue>
      </Reference>
      <Reference URI="/word/document.xml?ContentType=application/vnd.openxmlformats-officedocument.wordprocessingml.document.main+xml">
        <DigestMethod Algorithm="http://www.w3.org/2000/09/xmldsig#sha1"/>
        <DigestValue>c8kilx/mjKm8arV/81NAn6JPf/o=</DigestValue>
      </Reference>
      <Reference URI="/word/fontTable.xml?ContentType=application/vnd.openxmlformats-officedocument.wordprocessingml.fontTable+xml">
        <DigestMethod Algorithm="http://www.w3.org/2000/09/xmldsig#sha1"/>
        <DigestValue>22GwtMMAtF6nBCNI7RZAzMxbIGA=</DigestValue>
      </Reference>
      <Reference URI="/word/media/image1.png?ContentType=image/png">
        <DigestMethod Algorithm="http://www.w3.org/2000/09/xmldsig#sha1"/>
        <DigestValue>TcvjUeBQUCLSJ1oZmXch3sqqpbQ=</DigestValue>
      </Reference>
      <Reference URI="/word/media/image2.jpeg?ContentType=image/jpeg">
        <DigestMethod Algorithm="http://www.w3.org/2000/09/xmldsig#sha1"/>
        <DigestValue>tZjAVC39JRF2zlsz7jTUR29ZFe0=</DigestValue>
      </Reference>
      <Reference URI="/word/media/image3.jpeg?ContentType=image/jpeg">
        <DigestMethod Algorithm="http://www.w3.org/2000/09/xmldsig#sha1"/>
        <DigestValue>HHXlMa3e7+aCdK6fXdStk4DWEUA=</DigestValue>
      </Reference>
      <Reference URI="/word/media/image4.jpeg?ContentType=image/jpeg">
        <DigestMethod Algorithm="http://www.w3.org/2000/09/xmldsig#sha1"/>
        <DigestValue>P5WY2G07MfYjIqAUlMwzihuQr6U=</DigestValue>
      </Reference>
      <Reference URI="/word/media/image5.jpeg?ContentType=image/jpeg">
        <DigestMethod Algorithm="http://www.w3.org/2000/09/xmldsig#sha1"/>
        <DigestValue>P+zgYPcoQc2aXRMF3CaqLqHf1MI=</DigestValue>
      </Reference>
      <Reference URI="/word/numbering.xml?ContentType=application/vnd.openxmlformats-officedocument.wordprocessingml.numbering+xml">
        <DigestMethod Algorithm="http://www.w3.org/2000/09/xmldsig#sha1"/>
        <DigestValue>tn6R3a1l/N6fx4ivTQb/Cu0CZHY=</DigestValue>
      </Reference>
      <Reference URI="/word/settings.xml?ContentType=application/vnd.openxmlformats-officedocument.wordprocessingml.settings+xml">
        <DigestMethod Algorithm="http://www.w3.org/2000/09/xmldsig#sha1"/>
        <DigestValue>LDATZMRIbjv5eCmZ64A+t0quLOE=</DigestValue>
      </Reference>
      <Reference URI="/word/styles.xml?ContentType=application/vnd.openxmlformats-officedocument.wordprocessingml.styles+xml">
        <DigestMethod Algorithm="http://www.w3.org/2000/09/xmldsig#sha1"/>
        <DigestValue>h3omhMqrc0c6g3vg+oK0/Mqs+zk=</DigestValue>
      </Reference>
      <Reference URI="/word/theme/theme1.xml?ContentType=application/vnd.openxmlformats-officedocument.theme+xml">
        <DigestMethod Algorithm="http://www.w3.org/2000/09/xmldsig#sha1"/>
        <DigestValue>XsrWPmQoc3c+3o+bCN5lcMPQlPc=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2023-04-05T07:17:32Z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2023-04-05T07:17:32Z</xd:SigningTime>
          <xd:SigningCertificate>
            <xd:Cert>
              <xd:CertDigest>
                <DigestMethod Algorithm="http://www.w3.org/2000/09/xmldsig#sha1"/>
                <DigestValue>UXzGcrzYDKULHZZsTR+ouZHv+IU=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525686973856521057336605321573191181151864231034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F08A4-A751-4E9C-A85F-303E0E353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2</cp:revision>
  <cp:lastPrinted>2023-02-14T10:46:00Z</cp:lastPrinted>
  <dcterms:created xsi:type="dcterms:W3CDTF">2023-04-05T07:16:00Z</dcterms:created>
  <dcterms:modified xsi:type="dcterms:W3CDTF">2023-04-05T07:16:00Z</dcterms:modified>
</cp:coreProperties>
</file>