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4" w:rsidRPr="00B809F4" w:rsidRDefault="00B809F4" w:rsidP="00B80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F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F4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F4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B809F4" w:rsidRPr="00B809F4" w:rsidRDefault="00B809F4" w:rsidP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9F4" w:rsidRPr="00B809F4" w:rsidRDefault="00B809F4" w:rsidP="00B80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FD" w:rsidRPr="00B809F4" w:rsidRDefault="00B809F4" w:rsidP="00A717F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апреля 2020 года                                    №   </w:t>
      </w:r>
      <w:r w:rsidR="00452684">
        <w:rPr>
          <w:rFonts w:ascii="Times New Roman" w:hAnsi="Times New Roman" w:cs="Times New Roman"/>
          <w:sz w:val="28"/>
          <w:szCs w:val="28"/>
        </w:rPr>
        <w:t>40</w:t>
      </w:r>
    </w:p>
    <w:p w:rsidR="00B809F4" w:rsidRPr="00B809F4" w:rsidRDefault="00B809F4" w:rsidP="00A717F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7FD" w:rsidRPr="00B809F4" w:rsidRDefault="00B809F4" w:rsidP="00A717F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pt;margin-top:9.85pt;width:289.35pt;height:149.15pt;z-index:251661312" stroked="f">
            <v:textbox style="mso-next-textbox:#_x0000_s1027">
              <w:txbxContent>
                <w:p w:rsidR="00A717FD" w:rsidRPr="00B809F4" w:rsidRDefault="00A717FD" w:rsidP="00A717FD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B809F4">
                    <w:rPr>
                      <w:rFonts w:ascii="Times New Roman" w:hAnsi="Times New Roman" w:cs="Times New Roman"/>
                      <w:sz w:val="28"/>
                    </w:rPr>
                    <w:t xml:space="preserve">Об утверждении перечня должностных лиц, уполномоченных осуществлять проверки </w:t>
                  </w:r>
                </w:p>
                <w:p w:rsidR="00A717FD" w:rsidRPr="00B809F4" w:rsidRDefault="00A717FD" w:rsidP="00A717FD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B809F4">
                    <w:rPr>
                      <w:rFonts w:ascii="Times New Roman" w:hAnsi="Times New Roman" w:cs="Times New Roman"/>
                      <w:sz w:val="28"/>
                    </w:rPr>
                    <w:t xml:space="preserve">и составлять акты на соответствие требованиям, установленным постановлением Правительства Ленинградской области </w:t>
                  </w:r>
                </w:p>
                <w:p w:rsidR="00A717FD" w:rsidRPr="00B809F4" w:rsidRDefault="00A717FD" w:rsidP="00A717FD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B809F4">
                    <w:rPr>
                      <w:rFonts w:ascii="Times New Roman" w:hAnsi="Times New Roman" w:cs="Times New Roman"/>
                      <w:sz w:val="28"/>
                    </w:rPr>
                    <w:t xml:space="preserve">от 3 апреля 2020 года № 171 «О реализации Указа Президента Российской Федерации </w:t>
                  </w:r>
                </w:p>
                <w:p w:rsidR="00A717FD" w:rsidRPr="00B809F4" w:rsidRDefault="00A717FD" w:rsidP="00A717FD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B809F4">
                    <w:rPr>
                      <w:rFonts w:ascii="Times New Roman" w:hAnsi="Times New Roman" w:cs="Times New Roman"/>
                      <w:sz w:val="28"/>
                    </w:rPr>
                    <w:t>от 2 апреля 2020 года № 239»</w:t>
                  </w:r>
                </w:p>
                <w:p w:rsidR="00A717FD" w:rsidRPr="00BC2AFA" w:rsidRDefault="00A717FD" w:rsidP="00A717FD">
                  <w:pPr>
                    <w:ind w:left="-142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</v:shape>
        </w:pict>
      </w:r>
      <w:r w:rsidR="00767E4F" w:rsidRPr="00B809F4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50.7pt;margin-top:3pt;width:83.6pt;height:49.5pt;z-index:251660288;mso-width-relative:margin;mso-height-relative:margin">
            <v:textbox style="mso-next-textbox:#_x0000_s1026">
              <w:txbxContent>
                <w:p w:rsidR="00A717FD" w:rsidRPr="00FE78A3" w:rsidRDefault="00A717FD" w:rsidP="00A717FD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A717FD" w:rsidRPr="00B809F4" w:rsidRDefault="00A717FD" w:rsidP="00A717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  <w:r w:rsidRPr="00B809F4">
        <w:rPr>
          <w:sz w:val="28"/>
          <w:szCs w:val="28"/>
        </w:rPr>
        <w:tab/>
      </w: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B809F4" w:rsidRPr="00B809F4" w:rsidRDefault="00B809F4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 w:rsidRPr="00B809F4">
        <w:rPr>
          <w:sz w:val="28"/>
          <w:szCs w:val="28"/>
        </w:rPr>
        <w:t xml:space="preserve"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809F4">
        <w:rPr>
          <w:sz w:val="28"/>
          <w:szCs w:val="28"/>
        </w:rPr>
        <w:t>коронавирусной</w:t>
      </w:r>
      <w:proofErr w:type="spellEnd"/>
      <w:r w:rsidRPr="00B809F4">
        <w:rPr>
          <w:sz w:val="28"/>
          <w:szCs w:val="28"/>
        </w:rPr>
        <w:t xml:space="preserve"> инфекции (COVID-19)», во исполнение постановления Правительства Ленинградской области от 07.04.2020 № 177 «О внесении изменений в постановление Правительства Ленинградской области от 3 апреля 2020 года № 171 «О реализации Указа Президента Российской Федерации от 2</w:t>
      </w:r>
      <w:proofErr w:type="gramEnd"/>
      <w:r w:rsidRPr="00B809F4">
        <w:rPr>
          <w:sz w:val="28"/>
          <w:szCs w:val="28"/>
        </w:rPr>
        <w:t xml:space="preserve"> апреля 2020 года № 239», постановления администрации Лужского муниципального района от 3 апреля 2020 года № 1155 «О реализации Указа Президента Российской Федерации от 2 апреля 2020 года № 239», в рамках проведения мероприятий, направленных на  контроль за соблюдением мер по предотвращению распространения новой </w:t>
      </w:r>
      <w:proofErr w:type="spellStart"/>
      <w:r w:rsidRPr="00B809F4">
        <w:rPr>
          <w:sz w:val="28"/>
          <w:szCs w:val="28"/>
        </w:rPr>
        <w:t>коронавирусной</w:t>
      </w:r>
      <w:proofErr w:type="spellEnd"/>
      <w:r w:rsidRPr="00B809F4">
        <w:rPr>
          <w:sz w:val="28"/>
          <w:szCs w:val="28"/>
        </w:rPr>
        <w:t xml:space="preserve"> инфекции (COVID-19), администрация  </w:t>
      </w:r>
      <w:r w:rsidR="00B809F4" w:rsidRPr="00B809F4">
        <w:rPr>
          <w:sz w:val="28"/>
          <w:szCs w:val="28"/>
        </w:rPr>
        <w:t>Серебрянского</w:t>
      </w:r>
      <w:r w:rsidRPr="00B809F4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B809F4">
        <w:rPr>
          <w:b/>
          <w:sz w:val="28"/>
          <w:szCs w:val="28"/>
        </w:rPr>
        <w:t>п</w:t>
      </w:r>
      <w:proofErr w:type="spellEnd"/>
      <w:proofErr w:type="gramEnd"/>
      <w:r w:rsidRPr="00B809F4">
        <w:rPr>
          <w:b/>
          <w:sz w:val="28"/>
          <w:szCs w:val="28"/>
        </w:rPr>
        <w:t xml:space="preserve"> о с т а н о в л я е т:</w:t>
      </w: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B809F4" w:rsidRDefault="00A717FD" w:rsidP="00B809F4">
      <w:pPr>
        <w:pStyle w:val="2"/>
        <w:numPr>
          <w:ilvl w:val="0"/>
          <w:numId w:val="3"/>
        </w:numPr>
        <w:tabs>
          <w:tab w:val="left" w:pos="0"/>
        </w:tabs>
        <w:spacing w:before="240"/>
        <w:contextualSpacing/>
        <w:jc w:val="both"/>
      </w:pPr>
      <w:r w:rsidRPr="00B809F4">
        <w:t>Утвердить прилагаемый перечень должностных лиц</w:t>
      </w:r>
      <w:r w:rsidR="003F27E0" w:rsidRPr="00B809F4">
        <w:t xml:space="preserve"> (Приложение 1)</w:t>
      </w:r>
      <w:r w:rsidRPr="00B809F4">
        <w:t>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239».</w:t>
      </w:r>
    </w:p>
    <w:p w:rsidR="00B809F4" w:rsidRDefault="00A717FD" w:rsidP="00B809F4">
      <w:pPr>
        <w:pStyle w:val="2"/>
        <w:numPr>
          <w:ilvl w:val="0"/>
          <w:numId w:val="3"/>
        </w:numPr>
        <w:tabs>
          <w:tab w:val="left" w:pos="0"/>
        </w:tabs>
        <w:spacing w:before="240"/>
        <w:contextualSpacing/>
        <w:jc w:val="both"/>
      </w:pPr>
      <w:r w:rsidRPr="00B809F4">
        <w:t xml:space="preserve">Организовать мероприятия по проведению комиссионных проверок, направленных на профилактику и недопущение нарушений, предусмотренных статьей 20.6.1 Кодекса Российской Федерации об административных правонарушениях. При выявлении фактов нарушений </w:t>
      </w:r>
      <w:r w:rsidRPr="00B809F4">
        <w:lastRenderedPageBreak/>
        <w:t>составлять соответствующие акты, которые незамедлительно направлять в Правительство Ленинградской области.</w:t>
      </w:r>
    </w:p>
    <w:p w:rsidR="00B809F4" w:rsidRDefault="00A717FD" w:rsidP="00B809F4">
      <w:pPr>
        <w:pStyle w:val="2"/>
        <w:numPr>
          <w:ilvl w:val="0"/>
          <w:numId w:val="3"/>
        </w:numPr>
        <w:tabs>
          <w:tab w:val="left" w:pos="0"/>
        </w:tabs>
        <w:spacing w:before="240"/>
        <w:contextualSpacing/>
        <w:jc w:val="both"/>
      </w:pPr>
      <w:proofErr w:type="gramStart"/>
      <w:r w:rsidRPr="00B809F4">
        <w:t>Обеспечить взаимодействие с должностными лицами Правительства Ленинградской области,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постановлению Губернатора Ленинградской области от 8 апреля 2020 года № 30-пг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</w:t>
      </w:r>
      <w:proofErr w:type="gramEnd"/>
      <w:r w:rsidRPr="00B809F4">
        <w:t xml:space="preserve"> </w:t>
      </w:r>
      <w:proofErr w:type="gramStart"/>
      <w:r w:rsidRPr="00B809F4">
        <w:t>правонарушениях</w:t>
      </w:r>
      <w:proofErr w:type="gramEnd"/>
      <w:r w:rsidRPr="00B809F4">
        <w:t>»</w:t>
      </w:r>
      <w:r w:rsidR="00B809F4">
        <w:t>.</w:t>
      </w:r>
    </w:p>
    <w:p w:rsidR="00B809F4" w:rsidRDefault="00A717FD" w:rsidP="00B809F4">
      <w:pPr>
        <w:pStyle w:val="2"/>
        <w:numPr>
          <w:ilvl w:val="0"/>
          <w:numId w:val="3"/>
        </w:numPr>
        <w:tabs>
          <w:tab w:val="left" w:pos="0"/>
        </w:tabs>
        <w:spacing w:before="240"/>
        <w:contextualSpacing/>
        <w:jc w:val="both"/>
      </w:pPr>
      <w:proofErr w:type="gramStart"/>
      <w:r w:rsidRPr="00B809F4">
        <w:t>Контроль за</w:t>
      </w:r>
      <w:proofErr w:type="gramEnd"/>
      <w:r w:rsidRPr="00B809F4">
        <w:t xml:space="preserve"> исполнением постановления оставляю за собой.</w:t>
      </w:r>
    </w:p>
    <w:p w:rsidR="00A717FD" w:rsidRPr="00B809F4" w:rsidRDefault="00A717FD" w:rsidP="00B809F4">
      <w:pPr>
        <w:pStyle w:val="2"/>
        <w:numPr>
          <w:ilvl w:val="0"/>
          <w:numId w:val="3"/>
        </w:numPr>
        <w:tabs>
          <w:tab w:val="left" w:pos="0"/>
        </w:tabs>
        <w:spacing w:before="240"/>
        <w:contextualSpacing/>
        <w:jc w:val="both"/>
      </w:pPr>
      <w:r w:rsidRPr="00B809F4"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 w:rsidR="00B809F4" w:rsidRPr="00B809F4">
        <w:t xml:space="preserve">Серебрянского сельского поселения </w:t>
      </w:r>
      <w:r w:rsidRPr="00B809F4">
        <w:t xml:space="preserve">Лужского муниципального района. </w:t>
      </w:r>
    </w:p>
    <w:p w:rsidR="00A717FD" w:rsidRDefault="00A717FD" w:rsidP="00A717F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B809F4" w:rsidRDefault="00B809F4" w:rsidP="00A717F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B809F4" w:rsidRPr="00B809F4" w:rsidRDefault="00B809F4" w:rsidP="00A717F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A717FD" w:rsidRPr="00B809F4" w:rsidRDefault="00A717FD" w:rsidP="00A717FD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B809F4">
        <w:rPr>
          <w:sz w:val="28"/>
          <w:szCs w:val="28"/>
        </w:rPr>
        <w:t>Глава администрации</w:t>
      </w:r>
    </w:p>
    <w:p w:rsidR="00A717FD" w:rsidRPr="00B809F4" w:rsidRDefault="00B809F4" w:rsidP="00A717FD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B809F4">
        <w:rPr>
          <w:sz w:val="28"/>
          <w:szCs w:val="28"/>
        </w:rPr>
        <w:t>Серебрянского</w:t>
      </w:r>
      <w:r w:rsidR="00A717FD" w:rsidRPr="00B809F4">
        <w:rPr>
          <w:sz w:val="28"/>
          <w:szCs w:val="28"/>
        </w:rPr>
        <w:t xml:space="preserve"> сельского поселения                      </w:t>
      </w:r>
      <w:r w:rsidRPr="00B809F4">
        <w:rPr>
          <w:sz w:val="28"/>
          <w:szCs w:val="28"/>
        </w:rPr>
        <w:t xml:space="preserve">                    </w:t>
      </w:r>
      <w:r w:rsidR="00A717FD" w:rsidRPr="00B809F4">
        <w:rPr>
          <w:sz w:val="28"/>
          <w:szCs w:val="28"/>
        </w:rPr>
        <w:t xml:space="preserve">  </w:t>
      </w:r>
      <w:r w:rsidRPr="00B809F4">
        <w:rPr>
          <w:sz w:val="28"/>
          <w:szCs w:val="28"/>
        </w:rPr>
        <w:t>С.А. Пальок</w:t>
      </w:r>
    </w:p>
    <w:p w:rsidR="00A717FD" w:rsidRPr="00B809F4" w:rsidRDefault="00A717FD" w:rsidP="00A717F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17FD" w:rsidRPr="00B809F4" w:rsidRDefault="00A717FD" w:rsidP="00A717FD">
      <w:pPr>
        <w:widowControl w:val="0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B809F4" w:rsidRPr="00B809F4" w:rsidRDefault="00B809F4">
      <w:pPr>
        <w:rPr>
          <w:rFonts w:ascii="Times New Roman" w:hAnsi="Times New Roman" w:cs="Times New Roman"/>
          <w:sz w:val="28"/>
          <w:szCs w:val="28"/>
        </w:rPr>
      </w:pPr>
    </w:p>
    <w:p w:rsidR="00D34209" w:rsidRPr="00B809F4" w:rsidRDefault="003F27E0" w:rsidP="003F27E0">
      <w:pPr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1</w:t>
      </w:r>
    </w:p>
    <w:p w:rsidR="003F27E0" w:rsidRPr="00B809F4" w:rsidRDefault="003F27E0" w:rsidP="003F27E0">
      <w:pPr>
        <w:jc w:val="right"/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3F27E0" w:rsidRPr="00B809F4" w:rsidRDefault="00B809F4" w:rsidP="003F27E0">
      <w:pPr>
        <w:jc w:val="right"/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sz w:val="28"/>
          <w:szCs w:val="28"/>
        </w:rPr>
        <w:t xml:space="preserve">Серебрянского </w:t>
      </w:r>
      <w:r w:rsidR="003F27E0" w:rsidRPr="00B809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27E0" w:rsidRPr="00B809F4" w:rsidRDefault="003F27E0" w:rsidP="003F2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809F4">
        <w:rPr>
          <w:rFonts w:ascii="Times New Roman" w:hAnsi="Times New Roman" w:cs="Times New Roman"/>
          <w:sz w:val="28"/>
          <w:szCs w:val="28"/>
        </w:rPr>
        <w:t xml:space="preserve"> № </w:t>
      </w:r>
      <w:r w:rsidR="00452684">
        <w:rPr>
          <w:rFonts w:ascii="Times New Roman" w:hAnsi="Times New Roman" w:cs="Times New Roman"/>
          <w:sz w:val="28"/>
          <w:szCs w:val="28"/>
        </w:rPr>
        <w:t>40</w:t>
      </w:r>
      <w:r w:rsidR="00B809F4">
        <w:rPr>
          <w:rFonts w:ascii="Times New Roman" w:hAnsi="Times New Roman" w:cs="Times New Roman"/>
          <w:sz w:val="28"/>
          <w:szCs w:val="28"/>
        </w:rPr>
        <w:t xml:space="preserve"> от 16</w:t>
      </w:r>
      <w:r w:rsidRPr="00B809F4">
        <w:rPr>
          <w:rFonts w:ascii="Times New Roman" w:hAnsi="Times New Roman" w:cs="Times New Roman"/>
          <w:sz w:val="28"/>
          <w:szCs w:val="28"/>
        </w:rPr>
        <w:t>.04.2020 г.</w:t>
      </w:r>
    </w:p>
    <w:p w:rsidR="003F27E0" w:rsidRPr="00B809F4" w:rsidRDefault="003F27E0" w:rsidP="003F2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7E0" w:rsidRPr="00B809F4" w:rsidRDefault="003F27E0" w:rsidP="003F27E0">
      <w:pPr>
        <w:pStyle w:val="2"/>
        <w:tabs>
          <w:tab w:val="left" w:pos="1134"/>
        </w:tabs>
        <w:spacing w:before="240"/>
        <w:ind w:firstLine="0"/>
        <w:contextualSpacing/>
        <w:jc w:val="center"/>
      </w:pPr>
      <w:r w:rsidRPr="00B809F4">
        <w:t>Перечень должностных лиц, уполномоченных осуществлять проверки и составлять акты на соответствие требованиям, установленным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239».</w:t>
      </w:r>
    </w:p>
    <w:p w:rsidR="003F27E0" w:rsidRPr="00B809F4" w:rsidRDefault="003F27E0" w:rsidP="003F27E0">
      <w:pPr>
        <w:pStyle w:val="2"/>
        <w:tabs>
          <w:tab w:val="left" w:pos="1134"/>
        </w:tabs>
        <w:spacing w:before="240"/>
        <w:ind w:firstLine="0"/>
        <w:contextualSpacing/>
        <w:jc w:val="both"/>
      </w:pPr>
    </w:p>
    <w:p w:rsidR="003F27E0" w:rsidRPr="00B809F4" w:rsidRDefault="00B809F4" w:rsidP="003F27E0">
      <w:pPr>
        <w:pStyle w:val="2"/>
        <w:numPr>
          <w:ilvl w:val="0"/>
          <w:numId w:val="1"/>
        </w:numPr>
        <w:tabs>
          <w:tab w:val="left" w:pos="1134"/>
        </w:tabs>
        <w:spacing w:before="240"/>
        <w:contextualSpacing/>
        <w:jc w:val="both"/>
      </w:pPr>
      <w:proofErr w:type="spellStart"/>
      <w:r w:rsidRPr="00B809F4">
        <w:t>Стриженков</w:t>
      </w:r>
      <w:proofErr w:type="spellEnd"/>
      <w:r w:rsidRPr="00B809F4">
        <w:t xml:space="preserve"> Сергей Владимирович</w:t>
      </w:r>
      <w:r w:rsidR="003F27E0" w:rsidRPr="00B809F4">
        <w:t xml:space="preserve"> – </w:t>
      </w:r>
      <w:r w:rsidRPr="00B809F4">
        <w:t>заместитель главы</w:t>
      </w:r>
      <w:r w:rsidR="003F27E0" w:rsidRPr="00B809F4">
        <w:t xml:space="preserve"> администрации </w:t>
      </w:r>
      <w:r w:rsidRPr="00B809F4">
        <w:t>Серебрянского</w:t>
      </w:r>
      <w:r w:rsidR="003F27E0" w:rsidRPr="00B809F4">
        <w:t xml:space="preserve"> сельского поселения</w:t>
      </w:r>
      <w:r w:rsidRPr="00B809F4">
        <w:t>.</w:t>
      </w:r>
    </w:p>
    <w:p w:rsidR="003F27E0" w:rsidRPr="00B809F4" w:rsidRDefault="00B809F4" w:rsidP="003F27E0">
      <w:pPr>
        <w:pStyle w:val="2"/>
        <w:numPr>
          <w:ilvl w:val="0"/>
          <w:numId w:val="1"/>
        </w:numPr>
        <w:tabs>
          <w:tab w:val="left" w:pos="1134"/>
        </w:tabs>
        <w:spacing w:before="240"/>
        <w:contextualSpacing/>
        <w:jc w:val="both"/>
      </w:pPr>
      <w:r w:rsidRPr="00B809F4">
        <w:t>Юшина Юлия Константиновна</w:t>
      </w:r>
      <w:r w:rsidR="003F27E0" w:rsidRPr="00B809F4">
        <w:t xml:space="preserve"> – специалист администрации </w:t>
      </w:r>
      <w:r w:rsidRPr="00B809F4">
        <w:t>Серебрянского</w:t>
      </w:r>
      <w:r w:rsidR="003F27E0" w:rsidRPr="00B809F4">
        <w:t xml:space="preserve"> сельского поселения.</w:t>
      </w:r>
    </w:p>
    <w:p w:rsidR="003F27E0" w:rsidRPr="00B809F4" w:rsidRDefault="003F27E0" w:rsidP="003F27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27E0" w:rsidRPr="00B809F4" w:rsidSect="00B809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E16"/>
    <w:multiLevelType w:val="hybridMultilevel"/>
    <w:tmpl w:val="32728F82"/>
    <w:lvl w:ilvl="0" w:tplc="2E54AB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F126E35"/>
    <w:multiLevelType w:val="hybridMultilevel"/>
    <w:tmpl w:val="6FD4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1A9B"/>
    <w:multiLevelType w:val="hybridMultilevel"/>
    <w:tmpl w:val="6E68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FD"/>
    <w:rsid w:val="001207B6"/>
    <w:rsid w:val="002B2ABC"/>
    <w:rsid w:val="00333A63"/>
    <w:rsid w:val="003F27E0"/>
    <w:rsid w:val="00452684"/>
    <w:rsid w:val="00523F68"/>
    <w:rsid w:val="00636335"/>
    <w:rsid w:val="00767E4F"/>
    <w:rsid w:val="009F4A29"/>
    <w:rsid w:val="00A717FD"/>
    <w:rsid w:val="00B809F4"/>
    <w:rsid w:val="00D3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7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717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17F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A717FD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No Spacing"/>
    <w:uiPriority w:val="1"/>
    <w:qFormat/>
    <w:rsid w:val="00A7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F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serebryanka</cp:lastModifiedBy>
  <cp:revision>4</cp:revision>
  <cp:lastPrinted>2020-04-16T07:44:00Z</cp:lastPrinted>
  <dcterms:created xsi:type="dcterms:W3CDTF">2020-04-16T13:41:00Z</dcterms:created>
  <dcterms:modified xsi:type="dcterms:W3CDTF">2020-04-16T13:51:00Z</dcterms:modified>
</cp:coreProperties>
</file>