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F3" w:rsidRPr="006B3520" w:rsidRDefault="001F01F3" w:rsidP="001F01F3">
      <w:pPr>
        <w:jc w:val="center"/>
      </w:pPr>
      <w:r w:rsidRPr="006B3520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1" w:rsidRPr="006B3520" w:rsidRDefault="00B61691" w:rsidP="001F01F3">
      <w:pPr>
        <w:jc w:val="center"/>
        <w:rPr>
          <w:b/>
        </w:rPr>
      </w:pP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ЛЕНИНГРАДСКАЯ ОБЛАСТЬ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ЛУЖСКИЙ МУНИЦИПАЛЬНЫЙ РАЙОН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 xml:space="preserve">АДМИНИСТРАЦИЯ 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СЕРЕБРЯНСКОГО СЕЛЬСКОГО ПОСЕЛЕНИЯ</w:t>
      </w:r>
    </w:p>
    <w:p w:rsidR="001F01F3" w:rsidRPr="006B3520" w:rsidRDefault="001F01F3" w:rsidP="001F01F3"/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ПОСТАНОВЛЕНИЕ</w:t>
      </w:r>
    </w:p>
    <w:p w:rsidR="001F01F3" w:rsidRPr="006B3520" w:rsidRDefault="001F01F3" w:rsidP="001F01F3">
      <w:pPr>
        <w:jc w:val="center"/>
        <w:rPr>
          <w:b/>
        </w:rPr>
      </w:pPr>
    </w:p>
    <w:p w:rsidR="001F01F3" w:rsidRPr="006E3682" w:rsidRDefault="00711A19" w:rsidP="0011643D">
      <w:pPr>
        <w:jc w:val="both"/>
        <w:rPr>
          <w:b/>
        </w:rPr>
      </w:pPr>
      <w:r w:rsidRPr="006E3682">
        <w:rPr>
          <w:b/>
        </w:rPr>
        <w:t xml:space="preserve">От </w:t>
      </w:r>
      <w:r w:rsidR="004E4BF6">
        <w:rPr>
          <w:b/>
        </w:rPr>
        <w:t>16</w:t>
      </w:r>
      <w:r w:rsidR="006E3682" w:rsidRPr="006E3682">
        <w:rPr>
          <w:b/>
        </w:rPr>
        <w:t xml:space="preserve"> </w:t>
      </w:r>
      <w:r w:rsidR="004A1648">
        <w:rPr>
          <w:b/>
        </w:rPr>
        <w:t>февраля 2023</w:t>
      </w:r>
      <w:r w:rsidR="0010301F" w:rsidRPr="006E3682">
        <w:rPr>
          <w:b/>
        </w:rPr>
        <w:t xml:space="preserve"> </w:t>
      </w:r>
      <w:r w:rsidR="009F622F" w:rsidRPr="006E3682">
        <w:rPr>
          <w:b/>
        </w:rPr>
        <w:t>года</w:t>
      </w:r>
      <w:r w:rsidR="0010301F" w:rsidRPr="006E3682">
        <w:rPr>
          <w:b/>
        </w:rPr>
        <w:t xml:space="preserve"> </w:t>
      </w:r>
      <w:r w:rsidR="0031067A" w:rsidRPr="006E3682">
        <w:rPr>
          <w:b/>
        </w:rPr>
        <w:t xml:space="preserve">                </w:t>
      </w:r>
      <w:r w:rsidR="006B3520" w:rsidRPr="006E3682">
        <w:rPr>
          <w:b/>
        </w:rPr>
        <w:t xml:space="preserve">№ </w:t>
      </w:r>
      <w:r w:rsidR="004E4BF6">
        <w:rPr>
          <w:b/>
        </w:rPr>
        <w:t>22</w:t>
      </w:r>
    </w:p>
    <w:p w:rsidR="001F01F3" w:rsidRPr="006B3520" w:rsidRDefault="001F01F3" w:rsidP="0011643D">
      <w:pPr>
        <w:jc w:val="both"/>
      </w:pPr>
    </w:p>
    <w:p w:rsidR="001F01F3" w:rsidRPr="00E62F03" w:rsidRDefault="00E62F03" w:rsidP="00BD3C76">
      <w:pPr>
        <w:jc w:val="both"/>
        <w:rPr>
          <w:b/>
        </w:rPr>
      </w:pPr>
      <w:r w:rsidRPr="00E62F03">
        <w:rPr>
          <w:b/>
        </w:rPr>
        <w:t>«</w:t>
      </w:r>
      <w:r w:rsidR="0011643D" w:rsidRPr="00E62F03">
        <w:rPr>
          <w:b/>
        </w:rPr>
        <w:t>Об отмене постановления</w:t>
      </w:r>
      <w:r w:rsidRPr="00E62F03">
        <w:rPr>
          <w:b/>
        </w:rPr>
        <w:t xml:space="preserve"> № </w:t>
      </w:r>
      <w:r w:rsidR="004E4BF6">
        <w:rPr>
          <w:b/>
        </w:rPr>
        <w:t xml:space="preserve">42 </w:t>
      </w:r>
      <w:r w:rsidRPr="00E62F03">
        <w:rPr>
          <w:b/>
        </w:rPr>
        <w:t xml:space="preserve">от </w:t>
      </w:r>
      <w:r w:rsidR="004E4BF6" w:rsidRPr="004E4BF6">
        <w:rPr>
          <w:b/>
          <w:szCs w:val="28"/>
        </w:rPr>
        <w:t>20 октября 2011</w:t>
      </w:r>
      <w:r w:rsidR="004E4BF6" w:rsidRPr="004E4BF6">
        <w:rPr>
          <w:szCs w:val="28"/>
        </w:rPr>
        <w:t xml:space="preserve"> </w:t>
      </w:r>
      <w:r w:rsidRPr="00E62F03">
        <w:rPr>
          <w:b/>
        </w:rPr>
        <w:t>года».</w:t>
      </w:r>
    </w:p>
    <w:p w:rsidR="00BD3C76" w:rsidRPr="006B3520" w:rsidRDefault="00BD3C76" w:rsidP="00BD3C76">
      <w:pPr>
        <w:jc w:val="both"/>
      </w:pPr>
    </w:p>
    <w:p w:rsidR="001F01F3" w:rsidRPr="006B3520" w:rsidRDefault="001F01F3" w:rsidP="006B3520">
      <w:pPr>
        <w:ind w:firstLine="567"/>
        <w:jc w:val="both"/>
      </w:pPr>
      <w:r w:rsidRPr="006B3520">
        <w:t>С целью приведения нормативно-правовых актов в соответствие с действующим законодательством,</w:t>
      </w:r>
    </w:p>
    <w:p w:rsidR="001F01F3" w:rsidRPr="006B3520" w:rsidRDefault="001F01F3" w:rsidP="001F01F3"/>
    <w:p w:rsidR="00BD3C76" w:rsidRDefault="001F01F3" w:rsidP="000969F1">
      <w:pPr>
        <w:jc w:val="center"/>
      </w:pPr>
      <w:r w:rsidRPr="000969F1">
        <w:rPr>
          <w:b/>
        </w:rPr>
        <w:t>ПОСТАНОВЛЯЮ</w:t>
      </w:r>
      <w:r w:rsidRPr="006B3520">
        <w:t>:</w:t>
      </w:r>
    </w:p>
    <w:p w:rsidR="000969F1" w:rsidRPr="006B3520" w:rsidRDefault="000969F1" w:rsidP="000969F1">
      <w:pPr>
        <w:jc w:val="center"/>
      </w:pPr>
    </w:p>
    <w:p w:rsidR="006B3520" w:rsidRPr="004E4BF6" w:rsidRDefault="0031067A" w:rsidP="004E4BF6">
      <w:pPr>
        <w:pStyle w:val="a9"/>
        <w:numPr>
          <w:ilvl w:val="0"/>
          <w:numId w:val="1"/>
        </w:numPr>
        <w:jc w:val="both"/>
      </w:pPr>
      <w:r w:rsidRPr="004E4BF6">
        <w:t xml:space="preserve">Отменить постановление </w:t>
      </w:r>
      <w:r w:rsidR="004E4BF6" w:rsidRPr="004E4BF6">
        <w:t>№ 42 от 20 октября 2011 года</w:t>
      </w:r>
      <w:r w:rsidR="004E4BF6" w:rsidRPr="004E4BF6">
        <w:t xml:space="preserve"> </w:t>
      </w:r>
      <w:r w:rsidR="004E4BF6">
        <w:t>«</w:t>
      </w:r>
      <w:r w:rsidR="004E4BF6" w:rsidRPr="004E4BF6">
        <w:t>Об</w:t>
      </w:r>
      <w:r w:rsidR="004E4BF6">
        <w:t xml:space="preserve"> утверждении административного </w:t>
      </w:r>
      <w:r w:rsidR="004E4BF6" w:rsidRPr="004E4BF6">
        <w:t xml:space="preserve">регламента </w:t>
      </w:r>
      <w:r w:rsidR="004E4BF6" w:rsidRPr="004E4BF6">
        <w:t xml:space="preserve">предоставления муниципальной услуги: </w:t>
      </w:r>
      <w:r w:rsidR="004E4BF6" w:rsidRPr="004E4BF6">
        <w:rPr>
          <w:bCs/>
        </w:rPr>
        <w:t xml:space="preserve">«Выдача </w:t>
      </w:r>
      <w:r w:rsidR="004E4BF6" w:rsidRPr="004E4BF6">
        <w:rPr>
          <w:bCs/>
        </w:rPr>
        <w:t>документов</w:t>
      </w:r>
      <w:r w:rsidR="004E4BF6" w:rsidRPr="004E4BF6">
        <w:rPr>
          <w:bCs/>
        </w:rPr>
        <w:t xml:space="preserve"> (</w:t>
      </w:r>
      <w:r w:rsidR="004E4BF6" w:rsidRPr="004E4BF6">
        <w:t>едино</w:t>
      </w:r>
      <w:r w:rsidR="004E4BF6">
        <w:t>го жилищного</w:t>
      </w:r>
      <w:r w:rsidR="004E4BF6" w:rsidRPr="004E4BF6">
        <w:t xml:space="preserve"> документа, копии </w:t>
      </w:r>
      <w:r w:rsidR="004E4BF6" w:rsidRPr="004E4BF6">
        <w:t>финан</w:t>
      </w:r>
      <w:r w:rsidR="007D774C">
        <w:t>сово-лицевого счета, выписки из</w:t>
      </w:r>
      <w:r w:rsidR="004E4BF6" w:rsidRPr="004E4BF6">
        <w:t xml:space="preserve"> домовой книги, </w:t>
      </w:r>
      <w:r w:rsidR="007D774C">
        <w:t>карточки учета собственника</w:t>
      </w:r>
      <w:r w:rsidR="004E4BF6" w:rsidRPr="004E4BF6">
        <w:t xml:space="preserve"> жилого помещения, справок и иных документов)»</w:t>
      </w:r>
      <w:r w:rsidR="004E4BF6">
        <w:t>»</w:t>
      </w:r>
      <w:r w:rsidR="007D774C">
        <w:t>.</w:t>
      </w:r>
    </w:p>
    <w:p w:rsidR="004A1648" w:rsidRPr="004E0444" w:rsidRDefault="004A1648" w:rsidP="004A1648">
      <w:pPr>
        <w:numPr>
          <w:ilvl w:val="0"/>
          <w:numId w:val="1"/>
        </w:numPr>
        <w:jc w:val="both"/>
      </w:pPr>
      <w:r w:rsidRPr="004E0444">
        <w:t>Разместить настоящее постановление в сети Интернет на официальном сайте администрации Серебрянского сельского поселения.</w:t>
      </w:r>
    </w:p>
    <w:p w:rsidR="004A1648" w:rsidRPr="00C22B6B" w:rsidRDefault="004A1648" w:rsidP="004A1648">
      <w:pPr>
        <w:numPr>
          <w:ilvl w:val="0"/>
          <w:numId w:val="1"/>
        </w:numPr>
        <w:jc w:val="both"/>
      </w:pPr>
      <w:r w:rsidRPr="004E0444">
        <w:t>Контроль за исполнением настоящего постановления оставляю за собой.</w: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50440" cy="1586865"/>
                <wp:effectExtent l="0" t="0" r="17145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Default="00713EEB" w:rsidP="00713EEB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CE127" wp14:editId="24B66857">
                                  <wp:extent cx="2047875" cy="14859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7.2pt;height:1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" strokecolor="white">
                <v:textbox style="mso-fit-shape-to-text:t">
                  <w:txbxContent>
                    <w:p w:rsidR="00713EEB" w:rsidRDefault="00713EEB" w:rsidP="00713EEB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30DCE127" wp14:editId="24B66857">
                            <wp:extent cx="2047875" cy="14859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Pr="00E65C7B" w:rsidRDefault="00713EEB" w:rsidP="00713EEB">
                            <w:pPr>
                              <w:rPr>
                                <w:sz w:val="22"/>
                              </w:rPr>
                            </w:pPr>
                            <w:r w:rsidRPr="00E65C7B">
                              <w:rPr>
                                <w:sz w:val="22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713EEB" w:rsidRPr="00E65C7B" w:rsidRDefault="00713EEB" w:rsidP="00713EEB">
                      <w:pPr>
                        <w:rPr>
                          <w:sz w:val="22"/>
                        </w:rPr>
                      </w:pPr>
                      <w:r w:rsidRPr="00E65C7B">
                        <w:rPr>
                          <w:sz w:val="22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125119">
        <w:t>Глава администрации</w:t>
      </w:r>
    </w:p>
    <w:p w:rsidR="00713EEB" w:rsidRPr="00125119" w:rsidRDefault="00713EEB" w:rsidP="00713EEB">
      <w:r w:rsidRPr="00125119">
        <w:t xml:space="preserve">Серебрянского сельского поселения            </w:t>
      </w:r>
    </w:p>
    <w:p w:rsidR="00713EEB" w:rsidRPr="00125119" w:rsidRDefault="00713EEB" w:rsidP="00713EEB">
      <w:pPr>
        <w:rPr>
          <w:sz w:val="22"/>
        </w:rPr>
      </w:pPr>
    </w:p>
    <w:p w:rsidR="00FA0960" w:rsidRPr="006B3520" w:rsidRDefault="00FA0960" w:rsidP="0011643D">
      <w:pPr>
        <w:jc w:val="both"/>
      </w:pPr>
    </w:p>
    <w:p w:rsidR="00FA0960" w:rsidRPr="006B3520" w:rsidRDefault="00FA0960" w:rsidP="0011643D">
      <w:pPr>
        <w:jc w:val="both"/>
      </w:pPr>
      <w:r w:rsidRPr="006B3520">
        <w:t xml:space="preserve">               </w:t>
      </w:r>
    </w:p>
    <w:p w:rsidR="00FA0960" w:rsidRPr="006B3520" w:rsidRDefault="00FA0960" w:rsidP="00FA0960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B84B50" w:rsidRPr="006B3520" w:rsidRDefault="00B84B50"/>
    <w:sectPr w:rsidR="00B84B50" w:rsidRPr="006B3520" w:rsidSect="004E4B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DB" w:rsidRDefault="008F7BDB" w:rsidP="004A1648">
      <w:r>
        <w:separator/>
      </w:r>
    </w:p>
  </w:endnote>
  <w:endnote w:type="continuationSeparator" w:id="0">
    <w:p w:rsidR="008F7BDB" w:rsidRDefault="008F7BDB" w:rsidP="004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DB" w:rsidRDefault="008F7BDB" w:rsidP="004A1648">
      <w:r>
        <w:separator/>
      </w:r>
    </w:p>
  </w:footnote>
  <w:footnote w:type="continuationSeparator" w:id="0">
    <w:p w:rsidR="008F7BDB" w:rsidRDefault="008F7BDB" w:rsidP="004A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54"/>
    <w:multiLevelType w:val="hybridMultilevel"/>
    <w:tmpl w:val="FF5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0534"/>
    <w:multiLevelType w:val="hybridMultilevel"/>
    <w:tmpl w:val="99EC60E0"/>
    <w:lvl w:ilvl="0" w:tplc="C596C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9"/>
    <w:rsid w:val="0002747C"/>
    <w:rsid w:val="000969F1"/>
    <w:rsid w:val="000C258F"/>
    <w:rsid w:val="000C3CC3"/>
    <w:rsid w:val="000D2364"/>
    <w:rsid w:val="0010301F"/>
    <w:rsid w:val="001037AF"/>
    <w:rsid w:val="0011643D"/>
    <w:rsid w:val="001F01F3"/>
    <w:rsid w:val="002907AB"/>
    <w:rsid w:val="0031067A"/>
    <w:rsid w:val="00404259"/>
    <w:rsid w:val="00465DA7"/>
    <w:rsid w:val="00487EA4"/>
    <w:rsid w:val="004A1648"/>
    <w:rsid w:val="004E4BF6"/>
    <w:rsid w:val="004F2899"/>
    <w:rsid w:val="006B3520"/>
    <w:rsid w:val="006E3682"/>
    <w:rsid w:val="00711A19"/>
    <w:rsid w:val="00713EEB"/>
    <w:rsid w:val="007423A9"/>
    <w:rsid w:val="007D774C"/>
    <w:rsid w:val="008F7BDB"/>
    <w:rsid w:val="009252D1"/>
    <w:rsid w:val="009F622F"/>
    <w:rsid w:val="00A24A21"/>
    <w:rsid w:val="00B61691"/>
    <w:rsid w:val="00B84B50"/>
    <w:rsid w:val="00BA6990"/>
    <w:rsid w:val="00BD3C76"/>
    <w:rsid w:val="00CF2F8D"/>
    <w:rsid w:val="00D94E9D"/>
    <w:rsid w:val="00E62F03"/>
    <w:rsid w:val="00EC0497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0F8E-9E80-4B70-A3CD-640BDAA3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301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4A16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A16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1648"/>
    <w:rPr>
      <w:vertAlign w:val="superscript"/>
    </w:rPr>
  </w:style>
  <w:style w:type="paragraph" w:styleId="a9">
    <w:name w:val="List Paragraph"/>
    <w:basedOn w:val="a"/>
    <w:uiPriority w:val="34"/>
    <w:qFormat/>
    <w:rsid w:val="004A1648"/>
    <w:pPr>
      <w:ind w:left="720"/>
      <w:contextualSpacing/>
    </w:pPr>
  </w:style>
  <w:style w:type="paragraph" w:customStyle="1" w:styleId="ConsNormal">
    <w:name w:val="ConsNormal"/>
    <w:rsid w:val="004E4BF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4BF6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Microsoft Office</cp:lastModifiedBy>
  <cp:revision>9</cp:revision>
  <cp:lastPrinted>2023-02-16T14:07:00Z</cp:lastPrinted>
  <dcterms:created xsi:type="dcterms:W3CDTF">2022-03-16T06:24:00Z</dcterms:created>
  <dcterms:modified xsi:type="dcterms:W3CDTF">2023-02-16T14:07:00Z</dcterms:modified>
</cp:coreProperties>
</file>