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F3" w:rsidRPr="006B3520" w:rsidRDefault="001F01F3" w:rsidP="001F01F3">
      <w:pPr>
        <w:jc w:val="center"/>
      </w:pPr>
      <w:r w:rsidRPr="006B3520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6B3520" w:rsidRDefault="00B61691" w:rsidP="001F01F3">
      <w:pPr>
        <w:jc w:val="center"/>
        <w:rPr>
          <w:b/>
        </w:rPr>
      </w:pP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ЛЕНИНГРАДСКАЯ ОБЛАСТЬ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ЛУЖСКИЙ МУНИЦИПАЛЬНЫЙ РАЙОН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 xml:space="preserve">АДМИНИСТРАЦИЯ 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СЕРЕБРЯНСКОГО СЕЛЬСКОГО ПОСЕЛЕНИЯ</w:t>
      </w:r>
    </w:p>
    <w:p w:rsidR="001F01F3" w:rsidRPr="006B3520" w:rsidRDefault="001F01F3" w:rsidP="001F01F3"/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ПОСТАНОВЛЕНИЕ</w:t>
      </w:r>
    </w:p>
    <w:p w:rsidR="001F01F3" w:rsidRPr="006B3520" w:rsidRDefault="001F01F3" w:rsidP="001F01F3">
      <w:pPr>
        <w:jc w:val="center"/>
        <w:rPr>
          <w:b/>
        </w:rPr>
      </w:pPr>
    </w:p>
    <w:p w:rsidR="001F01F3" w:rsidRPr="006E3682" w:rsidRDefault="00711A19" w:rsidP="0011643D">
      <w:pPr>
        <w:jc w:val="both"/>
        <w:rPr>
          <w:b/>
        </w:rPr>
      </w:pPr>
      <w:r w:rsidRPr="006E3682">
        <w:rPr>
          <w:b/>
        </w:rPr>
        <w:t xml:space="preserve">От </w:t>
      </w:r>
      <w:r w:rsidR="004E4BF6">
        <w:rPr>
          <w:b/>
        </w:rPr>
        <w:t>16</w:t>
      </w:r>
      <w:r w:rsidR="006E3682" w:rsidRPr="006E3682">
        <w:rPr>
          <w:b/>
        </w:rPr>
        <w:t xml:space="preserve"> </w:t>
      </w:r>
      <w:r w:rsidR="004A1648">
        <w:rPr>
          <w:b/>
        </w:rPr>
        <w:t>февраля 2023</w:t>
      </w:r>
      <w:r w:rsidR="0010301F" w:rsidRPr="006E3682">
        <w:rPr>
          <w:b/>
        </w:rPr>
        <w:t xml:space="preserve"> </w:t>
      </w:r>
      <w:r w:rsidR="009F622F" w:rsidRPr="006E3682">
        <w:rPr>
          <w:b/>
        </w:rPr>
        <w:t>года</w:t>
      </w:r>
      <w:r w:rsidR="0010301F" w:rsidRPr="006E3682">
        <w:rPr>
          <w:b/>
        </w:rPr>
        <w:t xml:space="preserve"> </w:t>
      </w:r>
      <w:r w:rsidR="0031067A" w:rsidRPr="006E3682">
        <w:rPr>
          <w:b/>
        </w:rPr>
        <w:t xml:space="preserve">                </w:t>
      </w:r>
      <w:r w:rsidR="006B3520" w:rsidRPr="006E3682">
        <w:rPr>
          <w:b/>
        </w:rPr>
        <w:t xml:space="preserve">№ </w:t>
      </w:r>
      <w:r w:rsidR="007E30D0">
        <w:rPr>
          <w:b/>
        </w:rPr>
        <w:t>25</w:t>
      </w:r>
    </w:p>
    <w:p w:rsidR="001F01F3" w:rsidRPr="006B3520" w:rsidRDefault="001F01F3" w:rsidP="0011643D">
      <w:pPr>
        <w:jc w:val="both"/>
      </w:pPr>
    </w:p>
    <w:p w:rsidR="001F01F3" w:rsidRPr="00E62F03" w:rsidRDefault="00E62F03" w:rsidP="00BD3C76">
      <w:pPr>
        <w:jc w:val="both"/>
        <w:rPr>
          <w:b/>
        </w:rPr>
      </w:pPr>
      <w:r w:rsidRPr="00E62F03">
        <w:rPr>
          <w:b/>
        </w:rPr>
        <w:t>«</w:t>
      </w:r>
      <w:r w:rsidR="0011643D" w:rsidRPr="00E62F03">
        <w:rPr>
          <w:b/>
        </w:rPr>
        <w:t>Об отмене постановления</w:t>
      </w:r>
      <w:r w:rsidRPr="00E62F03">
        <w:rPr>
          <w:b/>
        </w:rPr>
        <w:t xml:space="preserve"> № </w:t>
      </w:r>
      <w:r w:rsidR="007E30D0">
        <w:rPr>
          <w:b/>
        </w:rPr>
        <w:t>43</w:t>
      </w:r>
      <w:r w:rsidR="004E4BF6">
        <w:rPr>
          <w:b/>
        </w:rPr>
        <w:t xml:space="preserve"> </w:t>
      </w:r>
      <w:r w:rsidRPr="00E62F03">
        <w:rPr>
          <w:b/>
        </w:rPr>
        <w:t xml:space="preserve">от </w:t>
      </w:r>
      <w:r w:rsidR="007E30D0" w:rsidRPr="007E30D0">
        <w:rPr>
          <w:b/>
          <w:color w:val="000000"/>
          <w:spacing w:val="-7"/>
          <w:w w:val="102"/>
          <w:szCs w:val="28"/>
        </w:rPr>
        <w:t>20 октября 2011</w:t>
      </w:r>
      <w:r w:rsidR="007E30D0" w:rsidRPr="007E30D0">
        <w:rPr>
          <w:color w:val="000000"/>
          <w:spacing w:val="-7"/>
          <w:w w:val="102"/>
          <w:szCs w:val="28"/>
        </w:rPr>
        <w:t xml:space="preserve"> </w:t>
      </w:r>
      <w:r w:rsidRPr="00E62F03">
        <w:rPr>
          <w:b/>
        </w:rPr>
        <w:t>года».</w:t>
      </w:r>
    </w:p>
    <w:p w:rsidR="00BD3C76" w:rsidRPr="006B3520" w:rsidRDefault="00BD3C76" w:rsidP="00BD3C76">
      <w:pPr>
        <w:jc w:val="both"/>
      </w:pPr>
    </w:p>
    <w:p w:rsidR="001F01F3" w:rsidRPr="006B3520" w:rsidRDefault="003A413B" w:rsidP="006B3520">
      <w:pPr>
        <w:ind w:firstLine="567"/>
        <w:jc w:val="both"/>
      </w:pPr>
      <w:r w:rsidRPr="00E8166E">
        <w:t>В целях приведения нормативно-правовых актов администрации Серебрянского сельского поселения в соответствие с действующим законодательством</w:t>
      </w:r>
      <w:r w:rsidR="001F01F3" w:rsidRPr="006B3520">
        <w:t>,</w:t>
      </w:r>
    </w:p>
    <w:p w:rsidR="001F01F3" w:rsidRPr="006B3520" w:rsidRDefault="001F01F3" w:rsidP="001F01F3"/>
    <w:p w:rsidR="00BD3C76" w:rsidRDefault="001F01F3" w:rsidP="000969F1">
      <w:pPr>
        <w:jc w:val="center"/>
      </w:pPr>
      <w:r w:rsidRPr="000969F1">
        <w:rPr>
          <w:b/>
        </w:rPr>
        <w:t>ПОСТАНОВЛЯЮ</w:t>
      </w:r>
      <w:r w:rsidRPr="006B3520">
        <w:t>:</w:t>
      </w:r>
    </w:p>
    <w:p w:rsidR="000969F1" w:rsidRPr="006B3520" w:rsidRDefault="000969F1" w:rsidP="000969F1">
      <w:pPr>
        <w:jc w:val="center"/>
      </w:pPr>
    </w:p>
    <w:p w:rsidR="006B3520" w:rsidRPr="007E30D0" w:rsidRDefault="0031067A" w:rsidP="007E30D0">
      <w:pPr>
        <w:pStyle w:val="a9"/>
        <w:numPr>
          <w:ilvl w:val="0"/>
          <w:numId w:val="1"/>
        </w:numPr>
        <w:jc w:val="both"/>
      </w:pPr>
      <w:r w:rsidRPr="007E30D0">
        <w:t xml:space="preserve">Отменить постановление </w:t>
      </w:r>
      <w:r w:rsidR="007E30D0" w:rsidRPr="007E30D0">
        <w:t xml:space="preserve">№ 43 от </w:t>
      </w:r>
      <w:r w:rsidR="007E30D0" w:rsidRPr="007E30D0">
        <w:rPr>
          <w:color w:val="000000"/>
          <w:spacing w:val="-7"/>
          <w:w w:val="102"/>
        </w:rPr>
        <w:t xml:space="preserve">20 </w:t>
      </w:r>
      <w:r w:rsidR="007E30D0" w:rsidRPr="007E30D0">
        <w:rPr>
          <w:color w:val="000000"/>
          <w:spacing w:val="-7"/>
          <w:w w:val="102"/>
        </w:rPr>
        <w:t xml:space="preserve">октября 2011 </w:t>
      </w:r>
      <w:r w:rsidR="007E30D0" w:rsidRPr="007E30D0">
        <w:rPr>
          <w:color w:val="000000"/>
          <w:spacing w:val="-7"/>
          <w:w w:val="102"/>
        </w:rPr>
        <w:t>года</w:t>
      </w:r>
      <w:r w:rsidR="00BF7AE8" w:rsidRPr="007E30D0">
        <w:t xml:space="preserve"> </w:t>
      </w:r>
      <w:r w:rsidR="004E4BF6" w:rsidRPr="007E30D0">
        <w:t>«</w:t>
      </w:r>
      <w:r w:rsidR="007E30D0" w:rsidRPr="007E30D0">
        <w:t xml:space="preserve">Об утверждении административного </w:t>
      </w:r>
      <w:r w:rsidR="007E30D0" w:rsidRPr="007E30D0">
        <w:t xml:space="preserve">регламента предоставления </w:t>
      </w:r>
      <w:r w:rsidR="007E30D0" w:rsidRPr="007E30D0">
        <w:t>м</w:t>
      </w:r>
      <w:r w:rsidR="00242107">
        <w:t xml:space="preserve">униципальной услуги «Владение, </w:t>
      </w:r>
      <w:bookmarkStart w:id="0" w:name="_GoBack"/>
      <w:bookmarkEnd w:id="0"/>
      <w:r w:rsidR="007E30D0" w:rsidRPr="007E30D0">
        <w:t>пользование и рас</w:t>
      </w:r>
      <w:r w:rsidR="007E30D0" w:rsidRPr="007E30D0">
        <w:t xml:space="preserve">поряжение имуществом, </w:t>
      </w:r>
      <w:r w:rsidR="007E30D0" w:rsidRPr="007E30D0">
        <w:t>находящимся</w:t>
      </w:r>
      <w:r w:rsidR="007E30D0" w:rsidRPr="007E30D0">
        <w:t xml:space="preserve"> в муниципальной собственности </w:t>
      </w:r>
      <w:r w:rsidR="007E30D0" w:rsidRPr="007E30D0">
        <w:t>Серебрянского сельского поселения»</w:t>
      </w:r>
      <w:r w:rsidR="004E4BF6" w:rsidRPr="007E30D0">
        <w:t>»</w:t>
      </w:r>
      <w:r w:rsidR="007D774C" w:rsidRPr="007E30D0">
        <w:t>.</w:t>
      </w:r>
    </w:p>
    <w:p w:rsidR="004A1648" w:rsidRPr="004E0444" w:rsidRDefault="004A1648" w:rsidP="004A1648">
      <w:pPr>
        <w:numPr>
          <w:ilvl w:val="0"/>
          <w:numId w:val="1"/>
        </w:numPr>
        <w:jc w:val="both"/>
      </w:pPr>
      <w:r w:rsidRPr="004E0444">
        <w:t>Разместить настоящее постановление в сети Интернет на официальном сайте администрации Серебрянского сельского поселения.</w:t>
      </w:r>
    </w:p>
    <w:p w:rsidR="004A1648" w:rsidRPr="00C22B6B" w:rsidRDefault="004A1648" w:rsidP="004A1648">
      <w:pPr>
        <w:numPr>
          <w:ilvl w:val="0"/>
          <w:numId w:val="1"/>
        </w:numPr>
        <w:jc w:val="both"/>
      </w:pPr>
      <w:r w:rsidRPr="004E0444">
        <w:t>Контроль за исполнением настоящего постановления оставляю за собой.</w: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Default="00713EEB" w:rsidP="00713E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E127" wp14:editId="24B66857">
                                  <wp:extent cx="2047875" cy="14859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A6e3xy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:rsidR="00713EEB" w:rsidRDefault="00713EEB" w:rsidP="00713EEB">
                      <w:r>
                        <w:rPr>
                          <w:noProof/>
                        </w:rPr>
                        <w:drawing>
                          <wp:inline distT="0" distB="0" distL="0" distR="0" wp14:anchorId="30DCE127" wp14:editId="24B66857">
                            <wp:extent cx="2047875" cy="14859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Pr="00E65C7B" w:rsidRDefault="00713EEB" w:rsidP="00713EE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13EEB" w:rsidRPr="00E65C7B" w:rsidRDefault="00713EEB" w:rsidP="00713EE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713EEB" w:rsidRPr="00125119" w:rsidRDefault="00713EEB" w:rsidP="00713EEB">
      <w:r w:rsidRPr="00125119">
        <w:t xml:space="preserve">Серебрянского сельского поселения            </w:t>
      </w:r>
    </w:p>
    <w:p w:rsidR="00713EEB" w:rsidRPr="00125119" w:rsidRDefault="00713EEB" w:rsidP="00713EEB">
      <w:pPr>
        <w:rPr>
          <w:sz w:val="22"/>
        </w:rPr>
      </w:pPr>
    </w:p>
    <w:p w:rsidR="00FA0960" w:rsidRPr="006B3520" w:rsidRDefault="00FA0960" w:rsidP="0011643D">
      <w:pPr>
        <w:jc w:val="both"/>
      </w:pPr>
    </w:p>
    <w:p w:rsidR="00FA0960" w:rsidRPr="006B3520" w:rsidRDefault="00FA0960" w:rsidP="0011643D">
      <w:pPr>
        <w:jc w:val="both"/>
      </w:pPr>
      <w:r w:rsidRPr="006B3520">
        <w:t xml:space="preserve">               </w:t>
      </w:r>
    </w:p>
    <w:p w:rsidR="00FA0960" w:rsidRPr="006B3520" w:rsidRDefault="00FA0960" w:rsidP="00FA0960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B84B50" w:rsidRPr="006B3520" w:rsidRDefault="00B84B50"/>
    <w:sectPr w:rsidR="00B84B50" w:rsidRPr="006B3520" w:rsidSect="004E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4E" w:rsidRDefault="00350D4E" w:rsidP="004A1648">
      <w:r>
        <w:separator/>
      </w:r>
    </w:p>
  </w:endnote>
  <w:endnote w:type="continuationSeparator" w:id="0">
    <w:p w:rsidR="00350D4E" w:rsidRDefault="00350D4E" w:rsidP="004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4E" w:rsidRDefault="00350D4E" w:rsidP="004A1648">
      <w:r>
        <w:separator/>
      </w:r>
    </w:p>
  </w:footnote>
  <w:footnote w:type="continuationSeparator" w:id="0">
    <w:p w:rsidR="00350D4E" w:rsidRDefault="00350D4E" w:rsidP="004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54"/>
    <w:multiLevelType w:val="hybridMultilevel"/>
    <w:tmpl w:val="FF5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0534"/>
    <w:multiLevelType w:val="hybridMultilevel"/>
    <w:tmpl w:val="E1865E2E"/>
    <w:lvl w:ilvl="0" w:tplc="977A9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9"/>
    <w:rsid w:val="0002747C"/>
    <w:rsid w:val="000969F1"/>
    <w:rsid w:val="000C258F"/>
    <w:rsid w:val="000C3CC3"/>
    <w:rsid w:val="000D2364"/>
    <w:rsid w:val="0010301F"/>
    <w:rsid w:val="001037AF"/>
    <w:rsid w:val="0011643D"/>
    <w:rsid w:val="00152FF2"/>
    <w:rsid w:val="001F01F3"/>
    <w:rsid w:val="00242107"/>
    <w:rsid w:val="002907AB"/>
    <w:rsid w:val="0031067A"/>
    <w:rsid w:val="00350D4E"/>
    <w:rsid w:val="003A413B"/>
    <w:rsid w:val="00404259"/>
    <w:rsid w:val="00427864"/>
    <w:rsid w:val="00465DA7"/>
    <w:rsid w:val="00487EA4"/>
    <w:rsid w:val="004A1648"/>
    <w:rsid w:val="004E4BF6"/>
    <w:rsid w:val="004F2899"/>
    <w:rsid w:val="0053168F"/>
    <w:rsid w:val="006B3520"/>
    <w:rsid w:val="006E3682"/>
    <w:rsid w:val="00711A19"/>
    <w:rsid w:val="00713EEB"/>
    <w:rsid w:val="007423A9"/>
    <w:rsid w:val="0077093B"/>
    <w:rsid w:val="007D774C"/>
    <w:rsid w:val="007E30D0"/>
    <w:rsid w:val="009252D1"/>
    <w:rsid w:val="009F622F"/>
    <w:rsid w:val="00A24A21"/>
    <w:rsid w:val="00B61691"/>
    <w:rsid w:val="00B84714"/>
    <w:rsid w:val="00B84B50"/>
    <w:rsid w:val="00BA6990"/>
    <w:rsid w:val="00BD3C76"/>
    <w:rsid w:val="00BF7AE8"/>
    <w:rsid w:val="00C60C96"/>
    <w:rsid w:val="00CF2F8D"/>
    <w:rsid w:val="00D94E9D"/>
    <w:rsid w:val="00E62F03"/>
    <w:rsid w:val="00EC049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F8E-9E80-4B70-A3CD-640BDAA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4A16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A16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648"/>
    <w:rPr>
      <w:vertAlign w:val="superscript"/>
    </w:rPr>
  </w:style>
  <w:style w:type="paragraph" w:styleId="a9">
    <w:name w:val="List Paragraph"/>
    <w:basedOn w:val="a"/>
    <w:uiPriority w:val="34"/>
    <w:qFormat/>
    <w:rsid w:val="004A1648"/>
    <w:pPr>
      <w:ind w:left="720"/>
      <w:contextualSpacing/>
    </w:pPr>
  </w:style>
  <w:style w:type="paragraph" w:customStyle="1" w:styleId="ConsNormal">
    <w:name w:val="ConsNormal"/>
    <w:rsid w:val="004E4BF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4BF6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a">
    <w:name w:val="Знак"/>
    <w:basedOn w:val="a"/>
    <w:rsid w:val="007E30D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Microsoft Office</cp:lastModifiedBy>
  <cp:revision>6</cp:revision>
  <cp:lastPrinted>2023-02-16T14:28:00Z</cp:lastPrinted>
  <dcterms:created xsi:type="dcterms:W3CDTF">2023-02-16T14:20:00Z</dcterms:created>
  <dcterms:modified xsi:type="dcterms:W3CDTF">2023-02-16T14:28:00Z</dcterms:modified>
</cp:coreProperties>
</file>