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97" w:rsidRPr="00BF6176" w:rsidRDefault="00971968" w:rsidP="00D92BD4">
      <w:pPr>
        <w:jc w:val="center"/>
      </w:pPr>
      <w:r w:rsidRPr="00BF6176">
        <w:rPr>
          <w:noProof/>
          <w:lang w:val="ru-RU" w:eastAsia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97" w:rsidRPr="00BF6176" w:rsidRDefault="00355097" w:rsidP="00D92BD4">
      <w:pPr>
        <w:jc w:val="center"/>
        <w:rPr>
          <w:b/>
        </w:rPr>
      </w:pPr>
      <w:r w:rsidRPr="00BF6176">
        <w:rPr>
          <w:b/>
        </w:rPr>
        <w:t>ЛЕНИНГРАДСКАЯ ОБЛАСТЬ</w:t>
      </w:r>
    </w:p>
    <w:p w:rsidR="00355097" w:rsidRPr="00BF6176" w:rsidRDefault="00355097" w:rsidP="00D92BD4">
      <w:pPr>
        <w:jc w:val="center"/>
        <w:rPr>
          <w:b/>
        </w:rPr>
      </w:pPr>
      <w:r w:rsidRPr="00BF6176">
        <w:rPr>
          <w:b/>
        </w:rPr>
        <w:t>ЛУЖСКИЙ МУНИЦИПАЛЬНЫЙ РАЙОН</w:t>
      </w:r>
    </w:p>
    <w:p w:rsidR="00355097" w:rsidRPr="00BF6176" w:rsidRDefault="00355097" w:rsidP="00D92BD4">
      <w:pPr>
        <w:jc w:val="center"/>
        <w:rPr>
          <w:b/>
        </w:rPr>
      </w:pPr>
      <w:r w:rsidRPr="00BF6176">
        <w:rPr>
          <w:b/>
        </w:rPr>
        <w:t xml:space="preserve">АДМИНИСТРАЦИЯ </w:t>
      </w:r>
    </w:p>
    <w:p w:rsidR="00355097" w:rsidRPr="00D652C8" w:rsidRDefault="00355097" w:rsidP="00D92BD4">
      <w:pPr>
        <w:jc w:val="center"/>
        <w:rPr>
          <w:b/>
          <w:lang w:val="ru-RU"/>
        </w:rPr>
      </w:pPr>
      <w:r w:rsidRPr="00BF6176">
        <w:rPr>
          <w:b/>
        </w:rPr>
        <w:t>СЕРЕБРЯНСКОГО СЕЛЬСКОГО ПОСЕЛЕНИЯ</w:t>
      </w:r>
    </w:p>
    <w:p w:rsidR="00355097" w:rsidRPr="00BF6176" w:rsidRDefault="00355097" w:rsidP="00D92BD4"/>
    <w:p w:rsidR="00355097" w:rsidRPr="00BF6176" w:rsidRDefault="00355097" w:rsidP="00D92BD4">
      <w:pPr>
        <w:jc w:val="center"/>
        <w:rPr>
          <w:b/>
        </w:rPr>
      </w:pPr>
      <w:r w:rsidRPr="00BF6176">
        <w:rPr>
          <w:b/>
        </w:rPr>
        <w:t>ПОСТАНОВЛЕНИЕ</w:t>
      </w:r>
    </w:p>
    <w:p w:rsidR="0058429D" w:rsidRDefault="0058429D" w:rsidP="00D92BD4">
      <w:pPr>
        <w:rPr>
          <w:lang w:val="ru-RU" w:eastAsia="ar-SA"/>
        </w:rPr>
      </w:pPr>
    </w:p>
    <w:p w:rsidR="00E84F84" w:rsidRPr="00E84F84" w:rsidRDefault="00151EFD" w:rsidP="00D92BD4">
      <w:pPr>
        <w:rPr>
          <w:b/>
          <w:lang w:val="ru-RU" w:eastAsia="ar-SA"/>
        </w:rPr>
      </w:pPr>
      <w:bookmarkStart w:id="0" w:name="_GoBack"/>
      <w:r>
        <w:rPr>
          <w:b/>
          <w:lang w:val="ru-RU" w:eastAsia="ar-SA"/>
        </w:rPr>
        <w:t xml:space="preserve">От </w:t>
      </w:r>
      <w:r w:rsidR="0016139D">
        <w:rPr>
          <w:b/>
          <w:lang w:val="ru-RU" w:eastAsia="ar-SA"/>
        </w:rPr>
        <w:t>22 апреля 2024</w:t>
      </w:r>
      <w:r w:rsidR="00E84F84" w:rsidRPr="00E84F84">
        <w:rPr>
          <w:b/>
          <w:lang w:val="ru-RU" w:eastAsia="ar-SA"/>
        </w:rPr>
        <w:t xml:space="preserve"> года </w:t>
      </w:r>
      <w:r w:rsidR="003F5CF3">
        <w:rPr>
          <w:b/>
          <w:lang w:val="ru-RU" w:eastAsia="ar-SA"/>
        </w:rPr>
        <w:t xml:space="preserve">                            </w:t>
      </w:r>
      <w:r w:rsidR="00E84F84" w:rsidRPr="00E84F84">
        <w:rPr>
          <w:b/>
          <w:lang w:val="ru-RU" w:eastAsia="ar-SA"/>
        </w:rPr>
        <w:t xml:space="preserve">№ </w:t>
      </w:r>
      <w:r w:rsidR="0016139D">
        <w:rPr>
          <w:b/>
          <w:lang w:val="ru-RU" w:eastAsia="ar-SA"/>
        </w:rPr>
        <w:t>50</w:t>
      </w:r>
    </w:p>
    <w:bookmarkEnd w:id="0"/>
    <w:tbl>
      <w:tblPr>
        <w:tblW w:w="92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4"/>
      </w:tblGrid>
      <w:tr w:rsidR="007C7721" w:rsidRPr="003F5CF3" w:rsidTr="003F5CF3">
        <w:trPr>
          <w:trHeight w:val="101"/>
        </w:trPr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</w:tcPr>
          <w:p w:rsidR="00C60198" w:rsidRPr="003F5CF3" w:rsidRDefault="00C60198" w:rsidP="007724CD">
            <w:pPr>
              <w:rPr>
                <w:lang w:val="ru-RU"/>
              </w:rPr>
            </w:pPr>
          </w:p>
          <w:p w:rsidR="003F5CF3" w:rsidRPr="003F5CF3" w:rsidRDefault="00E84F84" w:rsidP="003F5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CF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№ 3</w:t>
            </w:r>
            <w:r w:rsidR="007724CD" w:rsidRPr="003F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5CF3">
              <w:rPr>
                <w:rFonts w:ascii="Times New Roman" w:hAnsi="Times New Roman" w:cs="Times New Roman"/>
                <w:sz w:val="24"/>
                <w:szCs w:val="24"/>
              </w:rPr>
              <w:t xml:space="preserve"> от 22 февраля 2022 </w:t>
            </w:r>
            <w:r w:rsidR="00C60198" w:rsidRPr="003F5C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3F5CF3" w:rsidRPr="003F5CF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-производителям товаров, работ, услуг из бюджета муниципального образования «Серебрянское сельское поселение»».</w:t>
            </w:r>
          </w:p>
          <w:p w:rsidR="00355097" w:rsidRDefault="00355097" w:rsidP="003F5CF3">
            <w:pPr>
              <w:rPr>
                <w:lang w:val="ru-RU"/>
              </w:rPr>
            </w:pPr>
          </w:p>
          <w:p w:rsidR="003F5CF3" w:rsidRPr="003F5CF3" w:rsidRDefault="003F5CF3" w:rsidP="003F5CF3">
            <w:pPr>
              <w:rPr>
                <w:lang w:val="ru-RU"/>
              </w:rPr>
            </w:pPr>
          </w:p>
        </w:tc>
      </w:tr>
    </w:tbl>
    <w:p w:rsidR="00D92BD4" w:rsidRDefault="006106EB" w:rsidP="00D92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76">
        <w:rPr>
          <w:rFonts w:ascii="Times New Roman" w:hAnsi="Times New Roman" w:cs="Times New Roman"/>
          <w:sz w:val="24"/>
          <w:szCs w:val="24"/>
        </w:rPr>
        <w:t>В</w:t>
      </w:r>
      <w:r w:rsidR="005A7408" w:rsidRPr="00BF6176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014293" w:rsidRPr="00BF6176">
        <w:rPr>
          <w:rFonts w:ascii="Times New Roman" w:hAnsi="Times New Roman" w:cs="Times New Roman"/>
          <w:sz w:val="24"/>
          <w:szCs w:val="24"/>
        </w:rPr>
        <w:t>о статьей 78</w:t>
      </w:r>
      <w:r w:rsidR="005A7408" w:rsidRPr="00BF6176">
        <w:rPr>
          <w:rFonts w:ascii="Times New Roman" w:hAnsi="Times New Roman" w:cs="Times New Roman"/>
          <w:sz w:val="24"/>
          <w:szCs w:val="24"/>
        </w:rPr>
        <w:t xml:space="preserve"> </w:t>
      </w:r>
      <w:r w:rsidR="00014293" w:rsidRPr="00BF6176">
        <w:rPr>
          <w:rFonts w:ascii="Times New Roman" w:hAnsi="Times New Roman" w:cs="Times New Roman"/>
          <w:color w:val="000000"/>
          <w:sz w:val="24"/>
          <w:szCs w:val="24"/>
        </w:rPr>
        <w:t>Бюджетного кодекса</w:t>
      </w:r>
      <w:r w:rsidR="005A7408" w:rsidRPr="00BF617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5A7408" w:rsidRPr="00BF6176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5A7408" w:rsidRPr="00BF61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сентября 202</w:t>
      </w:r>
      <w:r w:rsidR="00593DAD">
        <w:rPr>
          <w:rFonts w:ascii="Times New Roman" w:hAnsi="Times New Roman" w:cs="Times New Roman"/>
          <w:sz w:val="24"/>
          <w:szCs w:val="24"/>
        </w:rPr>
        <w:t xml:space="preserve"> </w:t>
      </w:r>
      <w:r w:rsidR="005A7408" w:rsidRPr="00BF6176">
        <w:rPr>
          <w:rFonts w:ascii="Times New Roman" w:hAnsi="Times New Roman" w:cs="Times New Roman"/>
          <w:sz w:val="24"/>
          <w:szCs w:val="24"/>
        </w:rPr>
        <w:t xml:space="preserve">0г. № </w:t>
      </w:r>
      <w:r w:rsidR="009506B7" w:rsidRPr="00BF6176">
        <w:rPr>
          <w:rFonts w:ascii="Times New Roman" w:hAnsi="Times New Roman" w:cs="Times New Roman"/>
          <w:sz w:val="24"/>
          <w:szCs w:val="24"/>
        </w:rPr>
        <w:t>1492 «</w:t>
      </w:r>
      <w:r w:rsidR="005A7408" w:rsidRPr="00BF6176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9506B7" w:rsidRPr="00BF6176"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BF6176">
        <w:rPr>
          <w:rFonts w:ascii="Times New Roman" w:hAnsi="Times New Roman" w:cs="Times New Roman"/>
          <w:sz w:val="24"/>
          <w:szCs w:val="24"/>
        </w:rPr>
        <w:t xml:space="preserve">, </w:t>
      </w:r>
      <w:r w:rsidR="00566610" w:rsidRPr="00BF617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F58D0" w:rsidRPr="00BF6176">
        <w:rPr>
          <w:rFonts w:ascii="Times New Roman" w:hAnsi="Times New Roman" w:cs="Times New Roman"/>
          <w:sz w:val="24"/>
          <w:szCs w:val="24"/>
        </w:rPr>
        <w:t>МО</w:t>
      </w:r>
      <w:r w:rsidR="0080297E" w:rsidRPr="00BF6176">
        <w:rPr>
          <w:rFonts w:ascii="Times New Roman" w:hAnsi="Times New Roman" w:cs="Times New Roman"/>
          <w:sz w:val="24"/>
          <w:szCs w:val="24"/>
        </w:rPr>
        <w:t xml:space="preserve"> </w:t>
      </w:r>
      <w:r w:rsidR="00E07299" w:rsidRPr="00BF6176">
        <w:rPr>
          <w:rFonts w:ascii="Times New Roman" w:hAnsi="Times New Roman" w:cs="Times New Roman"/>
          <w:sz w:val="24"/>
          <w:szCs w:val="24"/>
        </w:rPr>
        <w:t>«</w:t>
      </w:r>
      <w:r w:rsidR="00355097" w:rsidRPr="00BF6176">
        <w:rPr>
          <w:rFonts w:ascii="Times New Roman" w:hAnsi="Times New Roman" w:cs="Times New Roman"/>
          <w:sz w:val="24"/>
          <w:szCs w:val="24"/>
        </w:rPr>
        <w:t>Серебрянское</w:t>
      </w:r>
      <w:r w:rsidR="00E07299" w:rsidRPr="00BF617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355097" w:rsidRPr="00BF6176">
        <w:rPr>
          <w:rFonts w:ascii="Times New Roman" w:hAnsi="Times New Roman" w:cs="Times New Roman"/>
          <w:sz w:val="24"/>
          <w:szCs w:val="24"/>
        </w:rPr>
        <w:t>Лужского</w:t>
      </w:r>
      <w:r w:rsidR="00E07299" w:rsidRPr="00BF61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F58D0" w:rsidRPr="00BF6176">
        <w:rPr>
          <w:rFonts w:ascii="Times New Roman" w:hAnsi="Times New Roman" w:cs="Times New Roman"/>
          <w:sz w:val="24"/>
          <w:szCs w:val="24"/>
        </w:rPr>
        <w:t>ого</w:t>
      </w:r>
      <w:r w:rsidR="00E07299" w:rsidRPr="00BF61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F58D0" w:rsidRPr="00BF6176">
        <w:rPr>
          <w:rFonts w:ascii="Times New Roman" w:hAnsi="Times New Roman" w:cs="Times New Roman"/>
          <w:sz w:val="24"/>
          <w:szCs w:val="24"/>
        </w:rPr>
        <w:t>а</w:t>
      </w:r>
      <w:r w:rsidR="00E07299" w:rsidRPr="00BF6176">
        <w:rPr>
          <w:rFonts w:ascii="Times New Roman" w:hAnsi="Times New Roman" w:cs="Times New Roman"/>
          <w:sz w:val="24"/>
          <w:szCs w:val="24"/>
        </w:rPr>
        <w:t xml:space="preserve"> Ленинградской  области</w:t>
      </w:r>
      <w:r w:rsidR="00B82D3F" w:rsidRPr="00BF6176">
        <w:rPr>
          <w:rFonts w:ascii="Times New Roman" w:hAnsi="Times New Roman" w:cs="Times New Roman"/>
          <w:sz w:val="24"/>
          <w:szCs w:val="24"/>
        </w:rPr>
        <w:t xml:space="preserve">, </w:t>
      </w:r>
      <w:r w:rsidR="003F5CF3">
        <w:rPr>
          <w:rFonts w:ascii="Times New Roman" w:hAnsi="Times New Roman"/>
          <w:sz w:val="24"/>
          <w:szCs w:val="24"/>
        </w:rPr>
        <w:t xml:space="preserve">на основании </w:t>
      </w:r>
      <w:r w:rsidR="0016139D">
        <w:rPr>
          <w:rFonts w:ascii="Times New Roman" w:hAnsi="Times New Roman"/>
          <w:sz w:val="24"/>
          <w:szCs w:val="24"/>
        </w:rPr>
        <w:t>Протеста</w:t>
      </w:r>
      <w:r w:rsidR="003F5CF3">
        <w:rPr>
          <w:rFonts w:ascii="Times New Roman" w:hAnsi="Times New Roman"/>
          <w:sz w:val="24"/>
          <w:szCs w:val="24"/>
        </w:rPr>
        <w:t xml:space="preserve"> Лужской городской прокуратуры от </w:t>
      </w:r>
      <w:r w:rsidR="0016139D">
        <w:rPr>
          <w:rFonts w:ascii="Times New Roman" w:hAnsi="Times New Roman"/>
          <w:sz w:val="24"/>
          <w:szCs w:val="24"/>
        </w:rPr>
        <w:t>28.03.2024 № 7-01-2024, бланк АГ № 252266</w:t>
      </w:r>
      <w:r w:rsidR="00593DAD">
        <w:rPr>
          <w:rFonts w:ascii="Times New Roman" w:hAnsi="Times New Roman" w:cs="Times New Roman"/>
          <w:sz w:val="24"/>
          <w:szCs w:val="24"/>
        </w:rPr>
        <w:t xml:space="preserve">, </w:t>
      </w:r>
      <w:r w:rsidR="00805048" w:rsidRPr="00BF6176">
        <w:rPr>
          <w:rFonts w:ascii="Times New Roman" w:hAnsi="Times New Roman" w:cs="Times New Roman"/>
          <w:sz w:val="24"/>
          <w:szCs w:val="24"/>
        </w:rPr>
        <w:t>администрация</w:t>
      </w:r>
      <w:r w:rsidR="00041187" w:rsidRPr="00BF6176">
        <w:rPr>
          <w:rFonts w:ascii="Times New Roman" w:hAnsi="Times New Roman" w:cs="Times New Roman"/>
          <w:sz w:val="24"/>
          <w:szCs w:val="24"/>
        </w:rPr>
        <w:t xml:space="preserve"> </w:t>
      </w:r>
      <w:r w:rsidR="00355097" w:rsidRPr="00BF6176">
        <w:rPr>
          <w:rFonts w:ascii="Times New Roman" w:hAnsi="Times New Roman" w:cs="Times New Roman"/>
          <w:sz w:val="24"/>
          <w:szCs w:val="24"/>
        </w:rPr>
        <w:t>Серебрянско</w:t>
      </w:r>
      <w:r w:rsidR="00593DAD"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3F5CF3" w:rsidRDefault="003F5CF3" w:rsidP="00593D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97" w:rsidRDefault="00466755" w:rsidP="003F5CF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7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41187" w:rsidRPr="00BF6176">
        <w:rPr>
          <w:rFonts w:ascii="Times New Roman" w:hAnsi="Times New Roman" w:cs="Times New Roman"/>
          <w:b/>
          <w:sz w:val="24"/>
          <w:szCs w:val="24"/>
        </w:rPr>
        <w:t>:</w:t>
      </w:r>
    </w:p>
    <w:p w:rsidR="003F5CF3" w:rsidRPr="00593DAD" w:rsidRDefault="003F5CF3" w:rsidP="00593D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97" w:rsidRDefault="00593DAD" w:rsidP="0016139D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80297E" w:rsidRPr="00BF6176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E07299" w:rsidRPr="00BF6176">
        <w:rPr>
          <w:rFonts w:ascii="Times New Roman" w:hAnsi="Times New Roman" w:cs="Times New Roman"/>
          <w:sz w:val="24"/>
          <w:szCs w:val="24"/>
        </w:rPr>
        <w:t>«</w:t>
      </w:r>
      <w:r w:rsidR="00355097" w:rsidRPr="00BF6176">
        <w:rPr>
          <w:rFonts w:ascii="Times New Roman" w:hAnsi="Times New Roman" w:cs="Times New Roman"/>
          <w:sz w:val="24"/>
          <w:szCs w:val="24"/>
        </w:rPr>
        <w:t>Серебрянское</w:t>
      </w:r>
      <w:r w:rsidR="00E07299" w:rsidRPr="00BF61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6139D">
        <w:rPr>
          <w:rFonts w:ascii="Times New Roman" w:hAnsi="Times New Roman" w:cs="Times New Roman"/>
          <w:sz w:val="24"/>
          <w:szCs w:val="24"/>
        </w:rPr>
        <w:t>, утвержденный</w:t>
      </w:r>
      <w:r w:rsidR="0016139D" w:rsidRPr="0016139D">
        <w:rPr>
          <w:rFonts w:ascii="Times New Roman" w:hAnsi="Times New Roman" w:cs="Times New Roman"/>
          <w:sz w:val="24"/>
          <w:szCs w:val="24"/>
        </w:rPr>
        <w:t xml:space="preserve"> </w:t>
      </w:r>
      <w:r w:rsidR="0016139D" w:rsidRPr="003F5CF3">
        <w:rPr>
          <w:rFonts w:ascii="Times New Roman" w:hAnsi="Times New Roman" w:cs="Times New Roman"/>
          <w:sz w:val="24"/>
          <w:szCs w:val="24"/>
        </w:rPr>
        <w:t>постановление</w:t>
      </w:r>
      <w:r w:rsidR="0016139D">
        <w:rPr>
          <w:rFonts w:ascii="Times New Roman" w:hAnsi="Times New Roman" w:cs="Times New Roman"/>
          <w:sz w:val="24"/>
          <w:szCs w:val="24"/>
        </w:rPr>
        <w:t>м</w:t>
      </w:r>
      <w:r w:rsidR="0016139D" w:rsidRPr="003F5CF3">
        <w:rPr>
          <w:rFonts w:ascii="Times New Roman" w:hAnsi="Times New Roman" w:cs="Times New Roman"/>
          <w:sz w:val="24"/>
          <w:szCs w:val="24"/>
        </w:rPr>
        <w:t xml:space="preserve"> администрации № 35 от 22 февраля 2022 года</w:t>
      </w:r>
      <w:r w:rsidR="0016139D">
        <w:rPr>
          <w:rFonts w:ascii="Times New Roman" w:hAnsi="Times New Roman" w:cs="Times New Roman"/>
          <w:sz w:val="24"/>
          <w:szCs w:val="24"/>
        </w:rPr>
        <w:t xml:space="preserve"> (далее-Порядок)</w:t>
      </w:r>
      <w:r w:rsidR="00A67D80" w:rsidRPr="00BF6176">
        <w:rPr>
          <w:rFonts w:ascii="Times New Roman" w:hAnsi="Times New Roman" w:cs="Times New Roman"/>
          <w:sz w:val="24"/>
          <w:szCs w:val="24"/>
        </w:rPr>
        <w:t>.</w:t>
      </w:r>
    </w:p>
    <w:p w:rsidR="003F5CF3" w:rsidRDefault="003F5CF3" w:rsidP="003F5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39D" w:rsidRPr="00207A27" w:rsidRDefault="0016139D" w:rsidP="0016139D">
      <w:pPr>
        <w:numPr>
          <w:ilvl w:val="1"/>
          <w:numId w:val="7"/>
        </w:numPr>
        <w:jc w:val="both"/>
        <w:rPr>
          <w:rStyle w:val="a5"/>
          <w:b w:val="0"/>
        </w:rPr>
      </w:pPr>
      <w:r>
        <w:rPr>
          <w:bCs/>
        </w:rPr>
        <w:t>Пункт 1.</w:t>
      </w:r>
      <w:r>
        <w:rPr>
          <w:bCs/>
          <w:lang w:val="ru-RU"/>
        </w:rPr>
        <w:t>3.</w:t>
      </w:r>
      <w:r>
        <w:rPr>
          <w:bCs/>
        </w:rPr>
        <w:t xml:space="preserve"> статьи 1</w:t>
      </w:r>
      <w:r w:rsidR="003F5CF3" w:rsidRPr="0021278A">
        <w:rPr>
          <w:bCs/>
        </w:rPr>
        <w:t xml:space="preserve"> </w:t>
      </w:r>
      <w:r>
        <w:rPr>
          <w:bCs/>
          <w:lang w:val="ru-RU"/>
        </w:rPr>
        <w:t xml:space="preserve">Порядка </w:t>
      </w:r>
      <w:r w:rsidRPr="00207A27">
        <w:rPr>
          <w:rStyle w:val="a5"/>
          <w:b w:val="0"/>
        </w:rPr>
        <w:t xml:space="preserve">дополнить </w:t>
      </w:r>
      <w:r>
        <w:rPr>
          <w:rStyle w:val="a5"/>
          <w:b w:val="0"/>
          <w:lang w:val="ru-RU"/>
        </w:rPr>
        <w:t>абзацами</w:t>
      </w:r>
      <w:r w:rsidRPr="00207A27">
        <w:rPr>
          <w:rStyle w:val="a5"/>
          <w:b w:val="0"/>
        </w:rPr>
        <w:t xml:space="preserve"> следующего содержания:</w:t>
      </w:r>
    </w:p>
    <w:p w:rsidR="0016139D" w:rsidRPr="00207A27" w:rsidRDefault="0016139D" w:rsidP="0016139D">
      <w:pPr>
        <w:jc w:val="both"/>
        <w:rPr>
          <w:rStyle w:val="a5"/>
          <w:b w:val="0"/>
        </w:rPr>
      </w:pPr>
      <w:r>
        <w:rPr>
          <w:rStyle w:val="a5"/>
          <w:b w:val="0"/>
        </w:rPr>
        <w:t xml:space="preserve">«- </w:t>
      </w:r>
      <w:r w:rsidRPr="00207A27">
        <w:rPr>
          <w:rStyle w:val="a5"/>
          <w:b w:val="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6139D" w:rsidRDefault="0016139D" w:rsidP="0016139D">
      <w:pPr>
        <w:jc w:val="both"/>
        <w:rPr>
          <w:rStyle w:val="a5"/>
          <w:b w:val="0"/>
        </w:rPr>
      </w:pPr>
      <w:r>
        <w:rPr>
          <w:rStyle w:val="a5"/>
          <w:b w:val="0"/>
          <w:lang w:val="ru-RU"/>
        </w:rPr>
        <w:t xml:space="preserve">- </w:t>
      </w:r>
      <w:r w:rsidRPr="00207A27">
        <w:rPr>
          <w:rStyle w:val="a5"/>
          <w:b w:val="0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влиянием».»</w:t>
      </w:r>
    </w:p>
    <w:p w:rsidR="00ED194A" w:rsidRPr="00207A27" w:rsidRDefault="00ED194A" w:rsidP="00ED194A">
      <w:pPr>
        <w:numPr>
          <w:ilvl w:val="1"/>
          <w:numId w:val="7"/>
        </w:numPr>
        <w:jc w:val="both"/>
        <w:rPr>
          <w:rStyle w:val="a5"/>
          <w:b w:val="0"/>
        </w:rPr>
      </w:pPr>
      <w:r>
        <w:rPr>
          <w:lang w:val="ru-RU"/>
        </w:rPr>
        <w:t xml:space="preserve">Пункт 3.1. статьи 3 Порядка </w:t>
      </w:r>
      <w:r w:rsidRPr="00207A27">
        <w:rPr>
          <w:rStyle w:val="a5"/>
          <w:b w:val="0"/>
        </w:rPr>
        <w:t xml:space="preserve">дополнить </w:t>
      </w:r>
      <w:r>
        <w:rPr>
          <w:rStyle w:val="a5"/>
          <w:b w:val="0"/>
          <w:lang w:val="ru-RU"/>
        </w:rPr>
        <w:t>абзацами</w:t>
      </w:r>
      <w:r w:rsidRPr="00207A27">
        <w:rPr>
          <w:rStyle w:val="a5"/>
          <w:b w:val="0"/>
        </w:rPr>
        <w:t xml:space="preserve"> следующего содержания:</w:t>
      </w:r>
    </w:p>
    <w:p w:rsidR="00ED194A" w:rsidRDefault="00ED194A" w:rsidP="00ED194A">
      <w:pPr>
        <w:jc w:val="both"/>
        <w:rPr>
          <w:rStyle w:val="a5"/>
          <w:b w:val="0"/>
        </w:rPr>
      </w:pPr>
      <w:r>
        <w:rPr>
          <w:lang w:val="ru-RU"/>
        </w:rPr>
        <w:t>«</w:t>
      </w:r>
      <w:r>
        <w:rPr>
          <w:rStyle w:val="a5"/>
          <w:b w:val="0"/>
          <w:lang w:val="ru-RU"/>
        </w:rPr>
        <w:t>В случае</w:t>
      </w:r>
      <w:r w:rsidRPr="00207A27">
        <w:rPr>
          <w:rStyle w:val="a5"/>
          <w:b w:val="0"/>
        </w:rPr>
        <w:t xml:space="preserve">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Style w:val="a5"/>
          <w:b w:val="0"/>
        </w:rPr>
        <w:t>ца, являющегося правопреемником.</w:t>
      </w:r>
    </w:p>
    <w:p w:rsidR="00593DAD" w:rsidRDefault="00ED194A" w:rsidP="00ED194A">
      <w:pPr>
        <w:ind w:firstLine="567"/>
        <w:jc w:val="both"/>
        <w:rPr>
          <w:rStyle w:val="a5"/>
          <w:b w:val="0"/>
        </w:rPr>
      </w:pPr>
      <w:r>
        <w:rPr>
          <w:rStyle w:val="a5"/>
          <w:b w:val="0"/>
          <w:lang w:val="ru-RU"/>
        </w:rPr>
        <w:t>В случае</w:t>
      </w:r>
      <w:r w:rsidRPr="00207A27">
        <w:rPr>
          <w:rStyle w:val="a5"/>
          <w:b w:val="0"/>
        </w:rPr>
        <w:t xml:space="preserve">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</w:t>
      </w:r>
      <w:r w:rsidRPr="00207A27">
        <w:rPr>
          <w:rStyle w:val="a5"/>
          <w:b w:val="0"/>
        </w:rPr>
        <w:lastRenderedPageBreak/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</w:t>
      </w:r>
      <w:r>
        <w:rPr>
          <w:rStyle w:val="a5"/>
          <w:b w:val="0"/>
        </w:rPr>
        <w:t>ка субсидии в местный бюджет.».</w:t>
      </w:r>
    </w:p>
    <w:p w:rsidR="00ED194A" w:rsidRDefault="00974A4A" w:rsidP="00974A4A">
      <w:pPr>
        <w:numPr>
          <w:ilvl w:val="1"/>
          <w:numId w:val="7"/>
        </w:numPr>
        <w:jc w:val="both"/>
        <w:rPr>
          <w:rStyle w:val="a5"/>
          <w:b w:val="0"/>
          <w:lang w:val="ru-RU"/>
        </w:rPr>
      </w:pPr>
      <w:r>
        <w:rPr>
          <w:rStyle w:val="a5"/>
          <w:b w:val="0"/>
          <w:lang w:val="ru-RU"/>
        </w:rPr>
        <w:t>Пункт 4.2. статьи 4 Порядка изложить в следующей редакции:</w:t>
      </w:r>
    </w:p>
    <w:p w:rsidR="00974A4A" w:rsidRPr="00710D08" w:rsidRDefault="00974A4A" w:rsidP="00974A4A">
      <w:pPr>
        <w:pStyle w:val="aff6"/>
        <w:tabs>
          <w:tab w:val="left" w:pos="993"/>
        </w:tabs>
        <w:ind w:left="0"/>
        <w:jc w:val="both"/>
      </w:pPr>
      <w:r>
        <w:rPr>
          <w:rStyle w:val="a5"/>
          <w:b w:val="0"/>
        </w:rPr>
        <w:t xml:space="preserve">«4.2. </w:t>
      </w:r>
      <w:r w:rsidRPr="00710D08">
        <w:t>Исполнитель услуг предоставляет в уполномоченный орган:</w:t>
      </w:r>
    </w:p>
    <w:p w:rsidR="00974A4A" w:rsidRPr="00974A4A" w:rsidRDefault="00974A4A" w:rsidP="00974A4A">
      <w:pPr>
        <w:pStyle w:val="aff6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710D08">
        <w:rPr>
          <w:rStyle w:val="blk"/>
        </w:rPr>
        <w:t xml:space="preserve">не позднее 25 числа месяца, следующего за месяцем предоставления </w:t>
      </w:r>
      <w:r>
        <w:rPr>
          <w:rStyle w:val="blk"/>
        </w:rPr>
        <w:t>субсидии</w:t>
      </w:r>
      <w:r w:rsidRPr="00710D08">
        <w:rPr>
          <w:rStyle w:val="blk"/>
        </w:rPr>
        <w:t>, отчёт об осуществлении расходов, источником финансового обеспечения котор</w:t>
      </w:r>
      <w:r>
        <w:rPr>
          <w:rStyle w:val="blk"/>
        </w:rPr>
        <w:t xml:space="preserve">ых является субсидия, </w:t>
      </w:r>
      <w:r w:rsidRPr="00710D08">
        <w:t>по форме, установленн</w:t>
      </w:r>
      <w:r>
        <w:t>ой</w:t>
      </w:r>
      <w:r w:rsidRPr="00710D08">
        <w:t xml:space="preserve"> уполномоченным органом в соглашении о предоставлении </w:t>
      </w:r>
      <w:r>
        <w:t>субсидии</w:t>
      </w:r>
      <w:r w:rsidRPr="00710D08">
        <w:t>.</w:t>
      </w:r>
      <w:r w:rsidRPr="00974A4A">
        <w:rPr>
          <w:rStyle w:val="a5"/>
          <w:b w:val="0"/>
        </w:rPr>
        <w:t>»</w:t>
      </w:r>
      <w:r>
        <w:rPr>
          <w:rStyle w:val="a5"/>
          <w:b w:val="0"/>
        </w:rPr>
        <w:t>.</w:t>
      </w:r>
    </w:p>
    <w:p w:rsidR="00974A4A" w:rsidRPr="00207A27" w:rsidRDefault="00974A4A" w:rsidP="00974A4A">
      <w:pPr>
        <w:numPr>
          <w:ilvl w:val="0"/>
          <w:numId w:val="10"/>
        </w:numPr>
        <w:jc w:val="both"/>
        <w:rPr>
          <w:rStyle w:val="a5"/>
          <w:b w:val="0"/>
        </w:rPr>
      </w:pPr>
      <w:r w:rsidRPr="00207A27">
        <w:rPr>
          <w:rStyle w:val="a5"/>
          <w:b w:val="0"/>
        </w:rPr>
        <w:t>Настоящее постановление вступает в силу с момента его официального опубликования (обнародования).</w:t>
      </w:r>
    </w:p>
    <w:p w:rsidR="00974A4A" w:rsidRPr="00207A27" w:rsidRDefault="00974A4A" w:rsidP="00974A4A">
      <w:pPr>
        <w:numPr>
          <w:ilvl w:val="0"/>
          <w:numId w:val="10"/>
        </w:numPr>
        <w:jc w:val="both"/>
        <w:rPr>
          <w:rStyle w:val="a5"/>
          <w:b w:val="0"/>
        </w:rPr>
      </w:pPr>
      <w:r w:rsidRPr="00207A27">
        <w:rPr>
          <w:rStyle w:val="a5"/>
          <w:b w:val="0"/>
        </w:rPr>
        <w:t>Контроль за исполнением настоящего постановления оставляю за собой.</w:t>
      </w:r>
    </w:p>
    <w:p w:rsidR="00CB3E7A" w:rsidRPr="00125119" w:rsidRDefault="00E2659A" w:rsidP="00CB3E7A">
      <w:pPr>
        <w:rPr>
          <w:sz w:val="22"/>
        </w:rPr>
      </w:pPr>
      <w:r>
        <w:rPr>
          <w:szCs w:val="20"/>
          <w:lang w:eastAsia="zh-CN"/>
        </w:rPr>
        <w:br/>
      </w:r>
    </w:p>
    <w:p w:rsidR="00CB3E7A" w:rsidRPr="00125119" w:rsidRDefault="00971968" w:rsidP="00CB3E7A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7A" w:rsidRPr="00746FD0" w:rsidRDefault="00CB3E7A" w:rsidP="00CB3E7A">
                            <w:r>
                              <w:rPr>
                                <w:lang w:val="ru-RU"/>
                              </w:rPr>
                              <w:t xml:space="preserve">        </w:t>
                            </w:r>
                            <w:r w:rsidRPr="00746FD0"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78pt;margin-top:7.55pt;width:11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" strokecolor="white">
                <v:textbox>
                  <w:txbxContent>
                    <w:p w:rsidR="00CB3E7A" w:rsidRPr="00746FD0" w:rsidRDefault="00CB3E7A" w:rsidP="00CB3E7A">
                      <w:r>
                        <w:rPr>
                          <w:lang w:val="ru-RU"/>
                        </w:rPr>
                        <w:t xml:space="preserve">        </w:t>
                      </w:r>
                      <w:r w:rsidRPr="00746FD0"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CB3E7A" w:rsidRPr="00125119">
        <w:t>Глава администрации</w:t>
      </w:r>
    </w:p>
    <w:p w:rsidR="00CB3E7A" w:rsidRPr="00125119" w:rsidRDefault="00CB3E7A" w:rsidP="00CB3E7A">
      <w:r w:rsidRPr="00125119">
        <w:t xml:space="preserve">Серебрянского сельского поселения            </w:t>
      </w:r>
    </w:p>
    <w:p w:rsidR="00CB3E7A" w:rsidRPr="00125119" w:rsidRDefault="00CB3E7A" w:rsidP="00CB3E7A">
      <w:pPr>
        <w:rPr>
          <w:sz w:val="22"/>
        </w:rPr>
      </w:pPr>
    </w:p>
    <w:p w:rsidR="00E2659A" w:rsidRPr="002A396C" w:rsidRDefault="00E2659A" w:rsidP="00CB3E7A">
      <w:pPr>
        <w:jc w:val="both"/>
        <w:rPr>
          <w:sz w:val="22"/>
        </w:rPr>
      </w:pPr>
    </w:p>
    <w:p w:rsidR="00355097" w:rsidRPr="00E2659A" w:rsidRDefault="00355097" w:rsidP="00D92BD4">
      <w:pPr>
        <w:rPr>
          <w:color w:val="000000"/>
          <w:lang w:val="ru-RU"/>
        </w:rPr>
      </w:pPr>
    </w:p>
    <w:p w:rsidR="00E84F84" w:rsidRDefault="00E84F84" w:rsidP="00D92BD4">
      <w:pPr>
        <w:pStyle w:val="af8"/>
        <w:rPr>
          <w:rFonts w:ascii="Times New Roman" w:hAnsi="Times New Roman" w:cs="Times New Roman"/>
          <w:szCs w:val="24"/>
        </w:rPr>
      </w:pPr>
      <w:bookmarkStart w:id="1" w:name="sub_125"/>
      <w:bookmarkEnd w:id="1"/>
    </w:p>
    <w:sectPr w:rsidR="00E84F84" w:rsidSect="00593DAD">
      <w:pgSz w:w="11906" w:h="16832"/>
      <w:pgMar w:top="284" w:right="567" w:bottom="567" w:left="1134" w:header="425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BA" w:rsidRDefault="00606ABA">
      <w:r>
        <w:separator/>
      </w:r>
    </w:p>
  </w:endnote>
  <w:endnote w:type="continuationSeparator" w:id="0">
    <w:p w:rsidR="00606ABA" w:rsidRDefault="006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BA" w:rsidRDefault="00606ABA">
      <w:r>
        <w:separator/>
      </w:r>
    </w:p>
  </w:footnote>
  <w:footnote w:type="continuationSeparator" w:id="0">
    <w:p w:rsidR="00606ABA" w:rsidRDefault="0060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AE6E3A"/>
    <w:multiLevelType w:val="multilevel"/>
    <w:tmpl w:val="23B0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37674"/>
    <w:multiLevelType w:val="multilevel"/>
    <w:tmpl w:val="4C9EB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72E17B8"/>
    <w:multiLevelType w:val="multilevel"/>
    <w:tmpl w:val="23B0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574F65"/>
    <w:multiLevelType w:val="hybridMultilevel"/>
    <w:tmpl w:val="C3F64AEA"/>
    <w:lvl w:ilvl="0" w:tplc="499C3F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120"/>
  <w:drawingGridVerticalSpacing w:val="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54"/>
    <w:rsid w:val="000113D3"/>
    <w:rsid w:val="00014293"/>
    <w:rsid w:val="00017D08"/>
    <w:rsid w:val="00023F03"/>
    <w:rsid w:val="00041187"/>
    <w:rsid w:val="000D3BC5"/>
    <w:rsid w:val="000E272E"/>
    <w:rsid w:val="000E3F22"/>
    <w:rsid w:val="000F32C8"/>
    <w:rsid w:val="00116734"/>
    <w:rsid w:val="001238EF"/>
    <w:rsid w:val="00151EFD"/>
    <w:rsid w:val="00160F2B"/>
    <w:rsid w:val="0016139D"/>
    <w:rsid w:val="001614B3"/>
    <w:rsid w:val="00187CFB"/>
    <w:rsid w:val="00195223"/>
    <w:rsid w:val="001960DA"/>
    <w:rsid w:val="001A5021"/>
    <w:rsid w:val="001A58FE"/>
    <w:rsid w:val="001B7983"/>
    <w:rsid w:val="001D337B"/>
    <w:rsid w:val="001E7494"/>
    <w:rsid w:val="001F1B8E"/>
    <w:rsid w:val="001F3D8C"/>
    <w:rsid w:val="0021057E"/>
    <w:rsid w:val="00220224"/>
    <w:rsid w:val="002267E4"/>
    <w:rsid w:val="00253009"/>
    <w:rsid w:val="00286846"/>
    <w:rsid w:val="00290CDA"/>
    <w:rsid w:val="00293698"/>
    <w:rsid w:val="002939A2"/>
    <w:rsid w:val="00293E7D"/>
    <w:rsid w:val="00295C9A"/>
    <w:rsid w:val="00295D54"/>
    <w:rsid w:val="002A0395"/>
    <w:rsid w:val="002A6C6C"/>
    <w:rsid w:val="002C1A81"/>
    <w:rsid w:val="002C2FF5"/>
    <w:rsid w:val="002C4BF1"/>
    <w:rsid w:val="002C749E"/>
    <w:rsid w:val="002D46CF"/>
    <w:rsid w:val="002D77C3"/>
    <w:rsid w:val="002E1281"/>
    <w:rsid w:val="0030665A"/>
    <w:rsid w:val="00315BE0"/>
    <w:rsid w:val="00321F5C"/>
    <w:rsid w:val="003450F5"/>
    <w:rsid w:val="00355097"/>
    <w:rsid w:val="00364157"/>
    <w:rsid w:val="00366181"/>
    <w:rsid w:val="00375CAC"/>
    <w:rsid w:val="00376378"/>
    <w:rsid w:val="00387530"/>
    <w:rsid w:val="00393B02"/>
    <w:rsid w:val="00396281"/>
    <w:rsid w:val="003A2231"/>
    <w:rsid w:val="003A29B1"/>
    <w:rsid w:val="003D2700"/>
    <w:rsid w:val="003D5D20"/>
    <w:rsid w:val="003F5CF3"/>
    <w:rsid w:val="004051E2"/>
    <w:rsid w:val="00417706"/>
    <w:rsid w:val="004268A2"/>
    <w:rsid w:val="00432D64"/>
    <w:rsid w:val="0044723A"/>
    <w:rsid w:val="00452EF5"/>
    <w:rsid w:val="004544C3"/>
    <w:rsid w:val="00466755"/>
    <w:rsid w:val="0046739A"/>
    <w:rsid w:val="0047415C"/>
    <w:rsid w:val="00476623"/>
    <w:rsid w:val="00477473"/>
    <w:rsid w:val="004819FA"/>
    <w:rsid w:val="004B68FC"/>
    <w:rsid w:val="004C7341"/>
    <w:rsid w:val="004E3071"/>
    <w:rsid w:val="004E7590"/>
    <w:rsid w:val="00513EC5"/>
    <w:rsid w:val="00524F7D"/>
    <w:rsid w:val="00531E8F"/>
    <w:rsid w:val="005346B3"/>
    <w:rsid w:val="00550FF4"/>
    <w:rsid w:val="0055618F"/>
    <w:rsid w:val="005637B9"/>
    <w:rsid w:val="005642E6"/>
    <w:rsid w:val="00564B95"/>
    <w:rsid w:val="00566610"/>
    <w:rsid w:val="00570F3B"/>
    <w:rsid w:val="0057409C"/>
    <w:rsid w:val="0058197D"/>
    <w:rsid w:val="0058429D"/>
    <w:rsid w:val="00593DAD"/>
    <w:rsid w:val="005A7408"/>
    <w:rsid w:val="005B6657"/>
    <w:rsid w:val="005C2FCB"/>
    <w:rsid w:val="005E5920"/>
    <w:rsid w:val="005F58D0"/>
    <w:rsid w:val="00603374"/>
    <w:rsid w:val="00606ABA"/>
    <w:rsid w:val="00606BE9"/>
    <w:rsid w:val="006106EB"/>
    <w:rsid w:val="00613895"/>
    <w:rsid w:val="00614184"/>
    <w:rsid w:val="006206FF"/>
    <w:rsid w:val="00654974"/>
    <w:rsid w:val="00656430"/>
    <w:rsid w:val="00680A75"/>
    <w:rsid w:val="00682D57"/>
    <w:rsid w:val="00685258"/>
    <w:rsid w:val="006900DF"/>
    <w:rsid w:val="00696EE8"/>
    <w:rsid w:val="00697383"/>
    <w:rsid w:val="006973D7"/>
    <w:rsid w:val="006B2B91"/>
    <w:rsid w:val="006B7368"/>
    <w:rsid w:val="006D0720"/>
    <w:rsid w:val="006D63BF"/>
    <w:rsid w:val="006F4D6E"/>
    <w:rsid w:val="00702CB1"/>
    <w:rsid w:val="00706056"/>
    <w:rsid w:val="00722D07"/>
    <w:rsid w:val="00723627"/>
    <w:rsid w:val="00751938"/>
    <w:rsid w:val="00754891"/>
    <w:rsid w:val="00764E64"/>
    <w:rsid w:val="007704E0"/>
    <w:rsid w:val="007724CD"/>
    <w:rsid w:val="007764AA"/>
    <w:rsid w:val="007A3157"/>
    <w:rsid w:val="007A62D6"/>
    <w:rsid w:val="007A77B7"/>
    <w:rsid w:val="007B285F"/>
    <w:rsid w:val="007C7721"/>
    <w:rsid w:val="007D266B"/>
    <w:rsid w:val="007D51D7"/>
    <w:rsid w:val="007E4479"/>
    <w:rsid w:val="007E6EF6"/>
    <w:rsid w:val="007E7448"/>
    <w:rsid w:val="007F1E60"/>
    <w:rsid w:val="0080297E"/>
    <w:rsid w:val="00805048"/>
    <w:rsid w:val="008151A3"/>
    <w:rsid w:val="00834364"/>
    <w:rsid w:val="00844523"/>
    <w:rsid w:val="00872D98"/>
    <w:rsid w:val="00876640"/>
    <w:rsid w:val="008A12B4"/>
    <w:rsid w:val="008D3B7D"/>
    <w:rsid w:val="008D3F6E"/>
    <w:rsid w:val="008D4139"/>
    <w:rsid w:val="008E302C"/>
    <w:rsid w:val="009025CD"/>
    <w:rsid w:val="00905CBE"/>
    <w:rsid w:val="00917C9D"/>
    <w:rsid w:val="009208FB"/>
    <w:rsid w:val="00935E21"/>
    <w:rsid w:val="00947195"/>
    <w:rsid w:val="009506B7"/>
    <w:rsid w:val="00971968"/>
    <w:rsid w:val="00974A4A"/>
    <w:rsid w:val="00984AE8"/>
    <w:rsid w:val="00987BA4"/>
    <w:rsid w:val="009C1C4D"/>
    <w:rsid w:val="009E6CCA"/>
    <w:rsid w:val="009F422C"/>
    <w:rsid w:val="00A066FB"/>
    <w:rsid w:val="00A103A1"/>
    <w:rsid w:val="00A116DC"/>
    <w:rsid w:val="00A17FB8"/>
    <w:rsid w:val="00A41A5D"/>
    <w:rsid w:val="00A50E30"/>
    <w:rsid w:val="00A534C1"/>
    <w:rsid w:val="00A56E08"/>
    <w:rsid w:val="00A67D80"/>
    <w:rsid w:val="00A83BC5"/>
    <w:rsid w:val="00A86DFF"/>
    <w:rsid w:val="00A9436D"/>
    <w:rsid w:val="00AB0FAE"/>
    <w:rsid w:val="00AB2CDB"/>
    <w:rsid w:val="00AD53D9"/>
    <w:rsid w:val="00AE5306"/>
    <w:rsid w:val="00B007B0"/>
    <w:rsid w:val="00B008A7"/>
    <w:rsid w:val="00B15513"/>
    <w:rsid w:val="00B272AF"/>
    <w:rsid w:val="00B3559D"/>
    <w:rsid w:val="00B61A68"/>
    <w:rsid w:val="00B82D3F"/>
    <w:rsid w:val="00BA1C8A"/>
    <w:rsid w:val="00BA34D0"/>
    <w:rsid w:val="00BB401E"/>
    <w:rsid w:val="00BB692A"/>
    <w:rsid w:val="00BC002D"/>
    <w:rsid w:val="00BC392F"/>
    <w:rsid w:val="00BC3C10"/>
    <w:rsid w:val="00BD4E5B"/>
    <w:rsid w:val="00BE3382"/>
    <w:rsid w:val="00BF6176"/>
    <w:rsid w:val="00C07844"/>
    <w:rsid w:val="00C36226"/>
    <w:rsid w:val="00C40340"/>
    <w:rsid w:val="00C60198"/>
    <w:rsid w:val="00C60379"/>
    <w:rsid w:val="00C61F88"/>
    <w:rsid w:val="00C64705"/>
    <w:rsid w:val="00C66097"/>
    <w:rsid w:val="00C66EE4"/>
    <w:rsid w:val="00C923B8"/>
    <w:rsid w:val="00C961C0"/>
    <w:rsid w:val="00CB0AD7"/>
    <w:rsid w:val="00CB26A8"/>
    <w:rsid w:val="00CB3E7A"/>
    <w:rsid w:val="00CC4933"/>
    <w:rsid w:val="00CD2103"/>
    <w:rsid w:val="00CE7473"/>
    <w:rsid w:val="00D01A8A"/>
    <w:rsid w:val="00D07472"/>
    <w:rsid w:val="00D1097E"/>
    <w:rsid w:val="00D132F9"/>
    <w:rsid w:val="00D147FB"/>
    <w:rsid w:val="00D30498"/>
    <w:rsid w:val="00D36A91"/>
    <w:rsid w:val="00D37971"/>
    <w:rsid w:val="00D37F51"/>
    <w:rsid w:val="00D42A8A"/>
    <w:rsid w:val="00D60DD6"/>
    <w:rsid w:val="00D62420"/>
    <w:rsid w:val="00D631C2"/>
    <w:rsid w:val="00D652C8"/>
    <w:rsid w:val="00D92BD4"/>
    <w:rsid w:val="00DC3C90"/>
    <w:rsid w:val="00DD73A6"/>
    <w:rsid w:val="00DE0BF1"/>
    <w:rsid w:val="00DF0928"/>
    <w:rsid w:val="00DF46FB"/>
    <w:rsid w:val="00DF56AB"/>
    <w:rsid w:val="00DF734D"/>
    <w:rsid w:val="00E07299"/>
    <w:rsid w:val="00E248F2"/>
    <w:rsid w:val="00E2659A"/>
    <w:rsid w:val="00E36159"/>
    <w:rsid w:val="00E42123"/>
    <w:rsid w:val="00E6418E"/>
    <w:rsid w:val="00E844AA"/>
    <w:rsid w:val="00E84F84"/>
    <w:rsid w:val="00E85AD3"/>
    <w:rsid w:val="00E943F4"/>
    <w:rsid w:val="00E95349"/>
    <w:rsid w:val="00EB39A6"/>
    <w:rsid w:val="00ED194A"/>
    <w:rsid w:val="00ED4C06"/>
    <w:rsid w:val="00ED51C3"/>
    <w:rsid w:val="00EF68D3"/>
    <w:rsid w:val="00EF7677"/>
    <w:rsid w:val="00F06B6A"/>
    <w:rsid w:val="00F115C7"/>
    <w:rsid w:val="00F12895"/>
    <w:rsid w:val="00F27815"/>
    <w:rsid w:val="00F27FF7"/>
    <w:rsid w:val="00F35103"/>
    <w:rsid w:val="00F42AA8"/>
    <w:rsid w:val="00F5739F"/>
    <w:rsid w:val="00F710D2"/>
    <w:rsid w:val="00F9157E"/>
    <w:rsid w:val="00F91A0F"/>
    <w:rsid w:val="00F94B33"/>
    <w:rsid w:val="00FA71D4"/>
    <w:rsid w:val="00FB001B"/>
    <w:rsid w:val="00FB16D1"/>
    <w:rsid w:val="00FB188D"/>
    <w:rsid w:val="00FB2D50"/>
    <w:rsid w:val="00FD242A"/>
    <w:rsid w:val="00FD6FCF"/>
    <w:rsid w:val="00FE26DC"/>
    <w:rsid w:val="17E65E01"/>
    <w:rsid w:val="22981D48"/>
    <w:rsid w:val="2D7D0B3A"/>
    <w:rsid w:val="3E1F07D5"/>
    <w:rsid w:val="41F867C6"/>
    <w:rsid w:val="5483384B"/>
    <w:rsid w:val="74614238"/>
    <w:rsid w:val="7A0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713D45-2D20-4CB0-97E2-49E47C2A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67"/>
    <w:qFormat/>
    <w:rsid w:val="007C7721"/>
    <w:pPr>
      <w:numPr>
        <w:numId w:val="1"/>
      </w:numPr>
      <w:tabs>
        <w:tab w:val="left" w:pos="0"/>
      </w:tabs>
      <w:autoSpaceDE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kern w:val="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C7721"/>
    <w:pPr>
      <w:keepNext w:val="0"/>
      <w:numPr>
        <w:ilvl w:val="2"/>
        <w:numId w:val="1"/>
      </w:numPr>
      <w:tabs>
        <w:tab w:val="left" w:pos="0"/>
      </w:tabs>
      <w:autoSpaceDE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kern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7721"/>
    <w:pPr>
      <w:keepNext/>
      <w:widowControl/>
      <w:spacing w:before="240" w:after="60" w:line="276" w:lineRule="auto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00"/>
      <w:u w:val="single"/>
      <w:lang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Âûäåëåíèå"/>
    <w:rPr>
      <w:i/>
    </w:rPr>
  </w:style>
  <w:style w:type="character" w:styleId="a8">
    <w:name w:val="Hyperlink"/>
    <w:rPr>
      <w:color w:val="000080"/>
      <w:u w:val="single"/>
      <w:lang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Текст примечания Знак"/>
    <w:link w:val="ab"/>
    <w:uiPriority w:val="99"/>
    <w:semiHidden/>
    <w:rPr>
      <w:rFonts w:eastAsia="Andale Sans UI"/>
      <w:kern w:val="1"/>
      <w:lang/>
    </w:rPr>
  </w:style>
  <w:style w:type="character" w:customStyle="1" w:styleId="ac">
    <w:name w:val="Îñíîâíîé øðèôò àáçàöà"/>
  </w:style>
  <w:style w:type="character" w:customStyle="1" w:styleId="ad">
    <w:name w:val="Тема примечания Знак"/>
    <w:link w:val="ae"/>
    <w:uiPriority w:val="99"/>
    <w:semiHidden/>
    <w:rPr>
      <w:rFonts w:eastAsia="Andale Sans UI"/>
      <w:b/>
      <w:bCs/>
      <w:kern w:val="1"/>
      <w:lang/>
    </w:rPr>
  </w:style>
  <w:style w:type="character" w:customStyle="1" w:styleId="af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0">
    <w:name w:val="Öâåòîâîå âûäåëåíèå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rPr>
      <w:rFonts w:ascii="Segoe UI" w:eastAsia="Andale Sans UI" w:hAnsi="Segoe UI" w:cs="Segoe UI"/>
      <w:kern w:val="1"/>
      <w:sz w:val="18"/>
      <w:szCs w:val="18"/>
      <w:lang/>
    </w:rPr>
  </w:style>
  <w:style w:type="paragraph" w:styleId="ae">
    <w:name w:val="annotation subject"/>
    <w:basedOn w:val="ab"/>
    <w:next w:val="ab"/>
    <w:link w:val="ad"/>
    <w:uiPriority w:val="99"/>
    <w:unhideWhenUsed/>
    <w:rPr>
      <w:b/>
      <w:bCs/>
    </w:rPr>
  </w:style>
  <w:style w:type="paragraph" w:styleId="af3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4">
    <w:name w:val="List"/>
    <w:basedOn w:val="af5"/>
    <w:rPr>
      <w:rFonts w:cs="Tahoma"/>
    </w:rPr>
  </w:style>
  <w:style w:type="paragraph" w:styleId="af5">
    <w:name w:val="Body Text"/>
    <w:basedOn w:val="a"/>
    <w:pPr>
      <w:spacing w:after="120"/>
    </w:pPr>
  </w:style>
  <w:style w:type="paragraph" w:styleId="ab">
    <w:name w:val="annotation text"/>
    <w:basedOn w:val="a"/>
    <w:link w:val="aa"/>
    <w:uiPriority w:val="99"/>
    <w:unhideWhenUsed/>
    <w:rPr>
      <w:sz w:val="20"/>
      <w:szCs w:val="20"/>
    </w:rPr>
  </w:style>
  <w:style w:type="paragraph" w:customStyle="1" w:styleId="ListParagraph">
    <w:name w:val="List Paragraph"/>
    <w:basedOn w:val="a"/>
    <w:pPr>
      <w:spacing w:line="100" w:lineRule="atLeast"/>
      <w:ind w:left="720"/>
    </w:pPr>
    <w:rPr>
      <w:rFonts w:eastAsia="Times New Roman"/>
      <w:sz w:val="20"/>
      <w:szCs w:val="20"/>
    </w:rPr>
  </w:style>
  <w:style w:type="paragraph" w:styleId="af2">
    <w:name w:val="Balloon Text"/>
    <w:basedOn w:val="a"/>
    <w:link w:val="af1"/>
    <w:uiPriority w:val="99"/>
    <w:unhideWhenUsed/>
    <w:rPr>
      <w:rFonts w:ascii="Segoe UI" w:hAnsi="Segoe UI"/>
      <w:sz w:val="18"/>
      <w:szCs w:val="1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footer">
    <w:name w:val="footer"/>
    <w:basedOn w:val="a"/>
    <w:next w:val="a"/>
    <w:rPr>
      <w:rFonts w:eastAsia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1"/>
      <w:sz w:val="22"/>
      <w:lang w:eastAsia="ar-SA"/>
    </w:rPr>
  </w:style>
  <w:style w:type="paragraph" w:customStyle="1" w:styleId="heading1">
    <w:name w:val="heading 1"/>
    <w:basedOn w:val="a"/>
    <w:next w:val="a"/>
    <w:pPr>
      <w:spacing w:before="108" w:after="108"/>
      <w:jc w:val="center"/>
    </w:pPr>
    <w:rPr>
      <w:b/>
      <w:bCs/>
      <w:color w:val="26282F"/>
    </w:rPr>
  </w:style>
  <w:style w:type="paragraph" w:customStyle="1" w:styleId="af8">
    <w:name w:val="Áàçîâûé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FORMATTEXT">
    <w:name w:val=".FORMATTEXT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3">
    <w:name w:val="Заголовок1"/>
    <w:basedOn w:val="a"/>
    <w:next w:val="a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9">
    <w:name w:val="Прижатый влево"/>
    <w:basedOn w:val="a"/>
    <w:next w:val="a"/>
  </w:style>
  <w:style w:type="paragraph" w:customStyle="1" w:styleId="afa">
    <w:name w:val="Нормальный (таблица)"/>
    <w:basedOn w:val="a"/>
    <w:next w:val="a"/>
  </w:style>
  <w:style w:type="character" w:styleId="afb">
    <w:name w:val="Emphasis"/>
    <w:uiPriority w:val="20"/>
    <w:qFormat/>
    <w:rsid w:val="00A103A1"/>
    <w:rPr>
      <w:i/>
      <w:iCs/>
    </w:rPr>
  </w:style>
  <w:style w:type="paragraph" w:customStyle="1" w:styleId="WW-">
    <w:name w:val="WW-Базовый"/>
    <w:rsid w:val="000F32C8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afc">
    <w:name w:val="Основной текст_"/>
    <w:link w:val="41"/>
    <w:locked/>
    <w:rsid w:val="000F32C8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c"/>
    <w:rsid w:val="000F32C8"/>
    <w:pPr>
      <w:shd w:val="clear" w:color="auto" w:fill="FFFFFF"/>
      <w:suppressAutoHyphens w:val="0"/>
      <w:spacing w:before="840" w:after="300" w:line="326" w:lineRule="exact"/>
      <w:ind w:hanging="1960"/>
      <w:jc w:val="both"/>
    </w:pPr>
    <w:rPr>
      <w:rFonts w:eastAsia="Times New Roman"/>
      <w:kern w:val="0"/>
      <w:sz w:val="26"/>
      <w:szCs w:val="26"/>
      <w:shd w:val="clear" w:color="auto" w:fill="FFFFFF"/>
      <w:lang w:val="x-none" w:eastAsia="x-none"/>
    </w:rPr>
  </w:style>
  <w:style w:type="paragraph" w:customStyle="1" w:styleId="14">
    <w:name w:val="Основной текст1"/>
    <w:basedOn w:val="a"/>
    <w:rsid w:val="001F1B8E"/>
    <w:pPr>
      <w:widowControl/>
      <w:shd w:val="clear" w:color="auto" w:fill="FFFFFF"/>
      <w:suppressAutoHyphens w:val="0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kern w:val="0"/>
      <w:sz w:val="23"/>
      <w:szCs w:val="23"/>
      <w:lang w:val="ru" w:eastAsia="ru-RU"/>
    </w:rPr>
  </w:style>
  <w:style w:type="paragraph" w:customStyle="1" w:styleId="ConsNormal">
    <w:name w:val="ConsNormal"/>
    <w:rsid w:val="00EB39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d">
    <w:name w:val="Table Grid"/>
    <w:basedOn w:val="a1"/>
    <w:rsid w:val="006F4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6F4D6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6F4D6E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6F4D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consplusnonformatmrcssattr">
    <w:name w:val="consplusnonformat_mr_css_attr"/>
    <w:basedOn w:val="a"/>
    <w:rsid w:val="006F4D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17F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17FB8"/>
    <w:rPr>
      <w:rFonts w:ascii="Courier New" w:hAnsi="Courier New"/>
      <w:lang w:val="x-none" w:eastAsia="x-none"/>
    </w:rPr>
  </w:style>
  <w:style w:type="paragraph" w:customStyle="1" w:styleId="Style5">
    <w:name w:val="Style5"/>
    <w:basedOn w:val="a"/>
    <w:uiPriority w:val="99"/>
    <w:rsid w:val="00A17FB8"/>
    <w:pPr>
      <w:suppressAutoHyphens w:val="0"/>
      <w:autoSpaceDE w:val="0"/>
      <w:autoSpaceDN w:val="0"/>
      <w:adjustRightInd w:val="0"/>
      <w:jc w:val="both"/>
    </w:pPr>
    <w:rPr>
      <w:rFonts w:eastAsia="Times New Roman"/>
      <w:kern w:val="0"/>
      <w:lang w:val="ru-RU" w:eastAsia="ru-RU"/>
    </w:rPr>
  </w:style>
  <w:style w:type="character" w:customStyle="1" w:styleId="FontStyle36">
    <w:name w:val="Font Style36"/>
    <w:uiPriority w:val="99"/>
    <w:rsid w:val="00A17FB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67"/>
    <w:rsid w:val="007C7721"/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67"/>
    <w:rsid w:val="007C7721"/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7C7721"/>
    <w:rPr>
      <w:rFonts w:ascii="Calibri" w:hAnsi="Calibri"/>
      <w:b/>
      <w:bCs/>
      <w:sz w:val="28"/>
      <w:szCs w:val="28"/>
      <w:lang w:val="x-none" w:eastAsia="ar-SA"/>
    </w:rPr>
  </w:style>
  <w:style w:type="paragraph" w:styleId="afe">
    <w:name w:val="Title"/>
    <w:basedOn w:val="a"/>
    <w:link w:val="aff"/>
    <w:uiPriority w:val="10"/>
    <w:qFormat/>
    <w:rsid w:val="007C7721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val="x-none" w:eastAsia="x-none"/>
    </w:rPr>
  </w:style>
  <w:style w:type="character" w:customStyle="1" w:styleId="aff">
    <w:name w:val="Название Знак"/>
    <w:link w:val="afe"/>
    <w:uiPriority w:val="10"/>
    <w:rsid w:val="007C7721"/>
    <w:rPr>
      <w:b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7C7721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paragraph" w:styleId="aff0">
    <w:name w:val="Body Text Indent"/>
    <w:basedOn w:val="a"/>
    <w:link w:val="aff1"/>
    <w:uiPriority w:val="99"/>
    <w:unhideWhenUsed/>
    <w:rsid w:val="00355097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355097"/>
    <w:rPr>
      <w:rFonts w:eastAsia="Andale Sans UI"/>
      <w:kern w:val="1"/>
      <w:sz w:val="24"/>
      <w:szCs w:val="24"/>
      <w:lang/>
    </w:rPr>
  </w:style>
  <w:style w:type="paragraph" w:styleId="aff2">
    <w:name w:val="header"/>
    <w:basedOn w:val="a"/>
    <w:link w:val="aff3"/>
    <w:uiPriority w:val="99"/>
    <w:unhideWhenUsed/>
    <w:rsid w:val="00BF617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BF6176"/>
    <w:rPr>
      <w:rFonts w:eastAsia="Andale Sans UI"/>
      <w:kern w:val="1"/>
      <w:sz w:val="24"/>
      <w:szCs w:val="24"/>
      <w:lang/>
    </w:rPr>
  </w:style>
  <w:style w:type="paragraph" w:styleId="aff4">
    <w:name w:val="footer"/>
    <w:basedOn w:val="a"/>
    <w:link w:val="aff5"/>
    <w:uiPriority w:val="99"/>
    <w:unhideWhenUsed/>
    <w:rsid w:val="00BF617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uiPriority w:val="99"/>
    <w:rsid w:val="00BF6176"/>
    <w:rPr>
      <w:rFonts w:eastAsia="Andale Sans UI"/>
      <w:kern w:val="1"/>
      <w:sz w:val="24"/>
      <w:szCs w:val="24"/>
      <w:lang/>
    </w:rPr>
  </w:style>
  <w:style w:type="paragraph" w:styleId="aff6">
    <w:name w:val="List Paragraph"/>
    <w:aliases w:val="мой"/>
    <w:basedOn w:val="a"/>
    <w:link w:val="aff7"/>
    <w:uiPriority w:val="34"/>
    <w:qFormat/>
    <w:rsid w:val="00974A4A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  <w:style w:type="character" w:customStyle="1" w:styleId="aff7">
    <w:name w:val="Абзац списка Знак"/>
    <w:aliases w:val="мой Знак"/>
    <w:link w:val="aff6"/>
    <w:uiPriority w:val="34"/>
    <w:locked/>
    <w:rsid w:val="00974A4A"/>
    <w:rPr>
      <w:sz w:val="24"/>
      <w:szCs w:val="24"/>
    </w:rPr>
  </w:style>
  <w:style w:type="character" w:customStyle="1" w:styleId="blk">
    <w:name w:val="blk"/>
    <w:rsid w:val="0097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1EF6-E970-4AC9-B871-9D8D214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Microsoft Office</cp:lastModifiedBy>
  <cp:revision>2</cp:revision>
  <cp:lastPrinted>2024-04-24T12:47:00Z</cp:lastPrinted>
  <dcterms:created xsi:type="dcterms:W3CDTF">2024-05-31T10:54:00Z</dcterms:created>
  <dcterms:modified xsi:type="dcterms:W3CDTF">2024-05-31T10:54:00Z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