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F" w:rsidRPr="0069690F" w:rsidRDefault="002B26A1" w:rsidP="0069690F">
      <w:pPr>
        <w:spacing w:after="0" w:line="240" w:lineRule="auto"/>
        <w:rPr>
          <w:rFonts w:ascii="Times New Roman" w:hAnsi="Times New Roman"/>
        </w:rPr>
      </w:pPr>
      <w:r w:rsidRPr="006969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="0069690F" w:rsidRPr="0069690F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Ленинградская область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690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9690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Совет депутатов Серебрянского сельского поселения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0F">
        <w:rPr>
          <w:rFonts w:ascii="Times New Roman" w:hAnsi="Times New Roman"/>
          <w:b/>
          <w:sz w:val="28"/>
          <w:szCs w:val="28"/>
        </w:rPr>
        <w:t>РЕШЕНИЕ</w:t>
      </w:r>
    </w:p>
    <w:p w:rsidR="002B26A1" w:rsidRPr="00FC303C" w:rsidRDefault="002B26A1" w:rsidP="00696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6A1" w:rsidRDefault="00DD2519" w:rsidP="002B2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2B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2019</w:t>
      </w:r>
      <w:r w:rsidR="002B26A1">
        <w:rPr>
          <w:rFonts w:ascii="Times New Roman" w:hAnsi="Times New Roman"/>
          <w:sz w:val="28"/>
          <w:szCs w:val="28"/>
        </w:rPr>
        <w:t xml:space="preserve"> года    №</w:t>
      </w:r>
      <w:r w:rsidR="0069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15- г</w:t>
      </w:r>
      <w:r w:rsidR="002B26A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B26A1" w:rsidRPr="00BC2304" w:rsidRDefault="002B26A1" w:rsidP="002B26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6A1" w:rsidRPr="00F206D7" w:rsidRDefault="00253F8C" w:rsidP="002B26A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253F8C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2B26A1" w:rsidRPr="00E6751E">
        <w:rPr>
          <w:rFonts w:ascii="Times New Roman" w:hAnsi="Times New Roman"/>
          <w:sz w:val="28"/>
          <w:szCs w:val="28"/>
        </w:rPr>
        <w:t xml:space="preserve"> </w:t>
      </w:r>
    </w:p>
    <w:p w:rsidR="002B26A1" w:rsidRPr="001465F2" w:rsidRDefault="007A3169" w:rsidP="002B26A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3169">
        <w:rPr>
          <w:rFonts w:ascii="Times New Roman" w:hAnsi="Times New Roman" w:cs="Times New Roman"/>
          <w:noProof/>
          <w:sz w:val="28"/>
          <w:szCs w:val="28"/>
        </w:rPr>
        <w:t>О графике заседаний Совета депутатов</w:t>
      </w:r>
      <w:r w:rsidR="002B26A1"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2EC9">
        <w:rPr>
          <w:rFonts w:ascii="Times New Roman" w:hAnsi="Times New Roman" w:cs="Times New Roman"/>
          <w:noProof/>
          <w:sz w:val="28"/>
          <w:szCs w:val="28"/>
        </w:rPr>
        <w:t>Серебрянского сельского поселения</w:t>
      </w:r>
      <w:r w:rsidR="00554A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26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26A1" w:rsidRDefault="002B26A1" w:rsidP="002B26A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B26A1" w:rsidRPr="00247F66" w:rsidRDefault="007A3169" w:rsidP="002B26A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7A3169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Серебрянское сельское поселение</w:t>
      </w:r>
      <w:r w:rsidR="002B26A1" w:rsidRPr="005720AB">
        <w:rPr>
          <w:rFonts w:ascii="Times New Roman" w:hAnsi="Times New Roman"/>
          <w:sz w:val="28"/>
          <w:szCs w:val="28"/>
        </w:rPr>
        <w:t xml:space="preserve">, Совет депутатов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="002B26A1" w:rsidRPr="005720AB">
        <w:rPr>
          <w:rFonts w:ascii="Times New Roman" w:hAnsi="Times New Roman"/>
          <w:sz w:val="28"/>
          <w:szCs w:val="28"/>
        </w:rPr>
        <w:t xml:space="preserve">  </w:t>
      </w:r>
      <w:r w:rsidR="002B26A1"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2B26A1" w:rsidRPr="007A3169" w:rsidRDefault="007A3169" w:rsidP="007A31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169">
        <w:rPr>
          <w:rFonts w:ascii="Times New Roman" w:hAnsi="Times New Roman"/>
          <w:sz w:val="28"/>
          <w:szCs w:val="28"/>
        </w:rPr>
        <w:t xml:space="preserve">Утвердить график заседаний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Серебрянское сельское поселение</w:t>
      </w:r>
      <w:r w:rsidRPr="007A3169">
        <w:rPr>
          <w:rFonts w:ascii="Times New Roman" w:hAnsi="Times New Roman"/>
          <w:sz w:val="28"/>
          <w:szCs w:val="28"/>
        </w:rPr>
        <w:t xml:space="preserve"> </w:t>
      </w:r>
      <w:r w:rsidR="00DD2519">
        <w:rPr>
          <w:rFonts w:ascii="Times New Roman" w:hAnsi="Times New Roman"/>
          <w:sz w:val="28"/>
          <w:szCs w:val="28"/>
        </w:rPr>
        <w:t>в ноябре – декабре 2019 года</w:t>
      </w:r>
      <w:r w:rsidR="00AF6395">
        <w:rPr>
          <w:rFonts w:ascii="Times New Roman" w:hAnsi="Times New Roman"/>
          <w:sz w:val="28"/>
          <w:szCs w:val="28"/>
        </w:rPr>
        <w:t>.</w:t>
      </w:r>
    </w:p>
    <w:p w:rsidR="006D2EC9" w:rsidRDefault="006D2EC9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9"/>
        <w:gridCol w:w="1893"/>
        <w:gridCol w:w="2681"/>
        <w:gridCol w:w="4147"/>
      </w:tblGrid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Время начала заседания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169">
              <w:rPr>
                <w:rFonts w:ascii="Times New Roman" w:hAnsi="Times New Roman"/>
                <w:sz w:val="28"/>
                <w:szCs w:val="28"/>
              </w:rPr>
              <w:t>Место проведения заседания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A3169" w:rsidRDefault="00DD251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="007A3169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</w:tcPr>
          <w:p w:rsidR="007A3169" w:rsidRP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A3169" w:rsidRDefault="00DD251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="007A3169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A3169" w:rsidRDefault="00DD251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7A3169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  <w:tr w:rsidR="007A3169" w:rsidTr="007A3169">
        <w:tc>
          <w:tcPr>
            <w:tcW w:w="0" w:type="auto"/>
          </w:tcPr>
          <w:p w:rsidR="007A3169" w:rsidRDefault="007A3169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A3169" w:rsidRDefault="00CC0095" w:rsidP="002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  <w:r w:rsidR="007A3169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</w:tcPr>
          <w:p w:rsidR="007A3169" w:rsidRDefault="007A3169">
            <w:r w:rsidRPr="00A53E34">
              <w:rPr>
                <w:rFonts w:ascii="Times New Roman" w:hAnsi="Times New Roman"/>
                <w:sz w:val="28"/>
                <w:szCs w:val="28"/>
              </w:rPr>
              <w:t>15</w:t>
            </w:r>
            <w:r w:rsidRPr="00A53E3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Default="007A3169">
            <w:r w:rsidRPr="003A555D">
              <w:rPr>
                <w:rFonts w:ascii="Times New Roman" w:hAnsi="Times New Roman"/>
                <w:sz w:val="28"/>
                <w:szCs w:val="28"/>
              </w:rPr>
              <w:t xml:space="preserve">п. Серебрянский, ул. </w:t>
            </w:r>
            <w:proofErr w:type="gramStart"/>
            <w:r w:rsidRPr="003A555D">
              <w:rPr>
                <w:rFonts w:ascii="Times New Roman" w:hAnsi="Times New Roman"/>
                <w:sz w:val="28"/>
                <w:szCs w:val="28"/>
              </w:rPr>
              <w:t>Совхозная</w:t>
            </w:r>
            <w:proofErr w:type="gramEnd"/>
            <w:r w:rsidRPr="003A555D">
              <w:rPr>
                <w:rFonts w:ascii="Times New Roman" w:hAnsi="Times New Roman"/>
                <w:sz w:val="28"/>
                <w:szCs w:val="28"/>
              </w:rPr>
              <w:t>, д. 18а</w:t>
            </w:r>
          </w:p>
        </w:tc>
      </w:tr>
    </w:tbl>
    <w:p w:rsidR="007A3169" w:rsidRDefault="007A3169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Pr="00FC303C">
        <w:rPr>
          <w:rFonts w:ascii="Times New Roman" w:hAnsi="Times New Roman"/>
          <w:sz w:val="28"/>
          <w:szCs w:val="28"/>
        </w:rPr>
        <w:t>,</w:t>
      </w: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>А.В. Александрова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26A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51D"/>
    <w:multiLevelType w:val="hybridMultilevel"/>
    <w:tmpl w:val="29DE82D2"/>
    <w:lvl w:ilvl="0" w:tplc="6DE203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A1"/>
    <w:rsid w:val="001D7AEF"/>
    <w:rsid w:val="00253F8C"/>
    <w:rsid w:val="002B26A1"/>
    <w:rsid w:val="00554AF7"/>
    <w:rsid w:val="005775ED"/>
    <w:rsid w:val="0069690F"/>
    <w:rsid w:val="006D2EC9"/>
    <w:rsid w:val="00786F15"/>
    <w:rsid w:val="007A3169"/>
    <w:rsid w:val="008D6F30"/>
    <w:rsid w:val="00AF6395"/>
    <w:rsid w:val="00BB0D1C"/>
    <w:rsid w:val="00CC0095"/>
    <w:rsid w:val="00D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serebryanka</cp:lastModifiedBy>
  <cp:revision>4</cp:revision>
  <cp:lastPrinted>2019-11-14T08:13:00Z</cp:lastPrinted>
  <dcterms:created xsi:type="dcterms:W3CDTF">2019-11-14T08:13:00Z</dcterms:created>
  <dcterms:modified xsi:type="dcterms:W3CDTF">2019-11-14T08:23:00Z</dcterms:modified>
</cp:coreProperties>
</file>