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E0" w:rsidRPr="005D41CB" w:rsidRDefault="001619E0" w:rsidP="002A28C2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>Утверждён</w:t>
      </w:r>
    </w:p>
    <w:p w:rsidR="004A4DC3" w:rsidRDefault="001619E0" w:rsidP="002A28C2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 xml:space="preserve">постановлением Администрации </w:t>
      </w:r>
      <w:r w:rsidR="005D70FC">
        <w:rPr>
          <w:rFonts w:ascii="Times New Roman" w:hAnsi="Times New Roman"/>
        </w:rPr>
        <w:t>Серебрянского сельского</w:t>
      </w:r>
      <w:r w:rsidR="006E7047">
        <w:rPr>
          <w:rFonts w:ascii="Times New Roman" w:hAnsi="Times New Roman"/>
        </w:rPr>
        <w:t xml:space="preserve"> поселения</w:t>
      </w:r>
    </w:p>
    <w:p w:rsidR="001619E0" w:rsidRPr="005D41CB" w:rsidRDefault="005D70FC" w:rsidP="002A28C2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Лужского</w:t>
      </w:r>
      <w:r w:rsidR="004A4DC3">
        <w:rPr>
          <w:rFonts w:ascii="Times New Roman" w:hAnsi="Times New Roman"/>
        </w:rPr>
        <w:t xml:space="preserve"> муниципального района Ленинградской области</w:t>
      </w:r>
      <w:r w:rsidR="001619E0" w:rsidRPr="005D41CB">
        <w:rPr>
          <w:rFonts w:ascii="Times New Roman" w:hAnsi="Times New Roman"/>
        </w:rPr>
        <w:t xml:space="preserve"> </w:t>
      </w:r>
    </w:p>
    <w:p w:rsidR="001619E0" w:rsidRPr="005D41CB" w:rsidRDefault="001619E0" w:rsidP="002A28C2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 xml:space="preserve">от </w:t>
      </w:r>
      <w:r w:rsidR="00FF6DD4" w:rsidRPr="005D41CB">
        <w:rPr>
          <w:rFonts w:ascii="Times New Roman" w:hAnsi="Times New Roman"/>
        </w:rPr>
        <w:t>_________________________</w:t>
      </w: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:rsidR="001619E0" w:rsidRPr="004A4DC3" w:rsidRDefault="004A4DC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(</w:t>
      </w:r>
      <w:r w:rsidR="001619E0" w:rsidRPr="004A4DC3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>)</w:t>
      </w:r>
    </w:p>
    <w:p w:rsidR="001619E0" w:rsidRDefault="001619E0" w:rsidP="004A4DC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A4DC3">
        <w:rPr>
          <w:b/>
          <w:sz w:val="32"/>
          <w:szCs w:val="32"/>
        </w:rPr>
        <w:t xml:space="preserve">действий по ликвидации последствий аварийных ситуаций в </w:t>
      </w:r>
      <w:r w:rsidR="004A4DC3">
        <w:rPr>
          <w:b/>
          <w:sz w:val="32"/>
          <w:szCs w:val="32"/>
        </w:rPr>
        <w:t xml:space="preserve">сфере теплоснабжения </w:t>
      </w:r>
      <w:r w:rsidR="005D70FC">
        <w:rPr>
          <w:b/>
          <w:sz w:val="32"/>
          <w:szCs w:val="32"/>
        </w:rPr>
        <w:t>Серебрянского сельского</w:t>
      </w:r>
      <w:r w:rsidR="004A4DC3" w:rsidRPr="004A4DC3">
        <w:rPr>
          <w:b/>
          <w:sz w:val="32"/>
          <w:szCs w:val="32"/>
        </w:rPr>
        <w:t xml:space="preserve"> поселени</w:t>
      </w:r>
      <w:r w:rsidR="00AB6D1D">
        <w:rPr>
          <w:b/>
          <w:sz w:val="32"/>
          <w:szCs w:val="32"/>
        </w:rPr>
        <w:t>я</w:t>
      </w:r>
      <w:r w:rsidR="004A4DC3" w:rsidRPr="004A4DC3">
        <w:rPr>
          <w:b/>
          <w:sz w:val="32"/>
          <w:szCs w:val="32"/>
        </w:rPr>
        <w:t xml:space="preserve"> </w:t>
      </w:r>
      <w:r w:rsidR="005D70FC">
        <w:rPr>
          <w:b/>
          <w:sz w:val="32"/>
          <w:szCs w:val="32"/>
        </w:rPr>
        <w:t>Лужского</w:t>
      </w:r>
      <w:r w:rsidR="004A4DC3" w:rsidRPr="004A4DC3">
        <w:rPr>
          <w:b/>
          <w:sz w:val="32"/>
          <w:szCs w:val="32"/>
        </w:rPr>
        <w:t xml:space="preserve"> муниципального района Ленинградской области</w:t>
      </w:r>
    </w:p>
    <w:p w:rsidR="004A4DC3" w:rsidRPr="005D41CB" w:rsidRDefault="004A4DC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(в том числе с применением электронного моделирования аварийных ситуаций)</w:t>
      </w:r>
    </w:p>
    <w:p w:rsidR="004F09DF" w:rsidRDefault="004F09DF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09DF" w:rsidRDefault="005D70FC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C47AC4" wp14:editId="62A68E56">
            <wp:extent cx="2124075" cy="2502869"/>
            <wp:effectExtent l="0" t="0" r="0" b="0"/>
            <wp:docPr id="1" name="Рисунок 1" descr="http://xn--90ahabyrilcfg0o.xn--p1ai/wp-content/uploads/2012/11/gerbsere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habyrilcfg0o.xn--p1ai/wp-content/uploads/2012/11/gerbsereb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06" cy="25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E0" w:rsidRPr="005D41CB" w:rsidRDefault="001619E0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9E0" w:rsidRPr="005D41CB" w:rsidRDefault="001619E0" w:rsidP="002A28C2">
      <w:pPr>
        <w:pStyle w:val="a3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rPr>
          <w:rFonts w:ascii="Times New Roman" w:hAnsi="Times New Roman"/>
        </w:rPr>
      </w:pPr>
    </w:p>
    <w:p w:rsidR="001619E0" w:rsidRPr="005D41CB" w:rsidRDefault="001619E0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F09DF" w:rsidRDefault="004F09DF" w:rsidP="002A28C2">
      <w:pPr>
        <w:pStyle w:val="a3"/>
        <w:rPr>
          <w:rFonts w:ascii="Times New Roman" w:hAnsi="Times New Roman"/>
        </w:rPr>
      </w:pPr>
    </w:p>
    <w:p w:rsidR="004F09DF" w:rsidRDefault="004F09DF" w:rsidP="002A28C2">
      <w:pPr>
        <w:pStyle w:val="a3"/>
        <w:rPr>
          <w:rFonts w:ascii="Times New Roman" w:hAnsi="Times New Roman"/>
        </w:rPr>
      </w:pPr>
    </w:p>
    <w:p w:rsidR="005D70FC" w:rsidRDefault="005D70FC" w:rsidP="002A28C2">
      <w:pPr>
        <w:pStyle w:val="a3"/>
        <w:rPr>
          <w:rFonts w:ascii="Times New Roman" w:hAnsi="Times New Roman"/>
        </w:rPr>
      </w:pPr>
    </w:p>
    <w:p w:rsidR="005D70FC" w:rsidRDefault="005D70FC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AB6D1D" w:rsidRDefault="00AB6D1D" w:rsidP="002A28C2">
      <w:pPr>
        <w:pStyle w:val="a3"/>
        <w:rPr>
          <w:rFonts w:ascii="Times New Roman" w:hAnsi="Times New Roman"/>
        </w:rPr>
      </w:pPr>
    </w:p>
    <w:p w:rsidR="004A4DC3" w:rsidRDefault="004A4DC3" w:rsidP="002A28C2">
      <w:pPr>
        <w:pStyle w:val="a3"/>
        <w:rPr>
          <w:rFonts w:ascii="Times New Roman" w:hAnsi="Times New Roman"/>
        </w:rPr>
      </w:pPr>
    </w:p>
    <w:p w:rsidR="004A4DC3" w:rsidRDefault="005D70FC" w:rsidP="004A4DC3">
      <w:pPr>
        <w:jc w:val="center"/>
        <w:rPr>
          <w:rFonts w:eastAsia="Times New Roman"/>
          <w:lang w:eastAsia="ru-RU"/>
        </w:rPr>
      </w:pPr>
      <w:r>
        <w:t>п</w:t>
      </w:r>
      <w:r w:rsidR="004A4DC3">
        <w:t xml:space="preserve">. </w:t>
      </w:r>
      <w:r>
        <w:t>Серебрянский</w:t>
      </w:r>
      <w:r w:rsidR="004A4DC3">
        <w:t>, 2025 год</w:t>
      </w:r>
      <w:r w:rsidR="004A4DC3">
        <w:br w:type="page"/>
      </w:r>
    </w:p>
    <w:bookmarkStart w:id="0" w:name="_Toc194255680" w:displacedByCustomXml="next"/>
    <w:sdt>
      <w:sdtPr>
        <w:rPr>
          <w:rFonts w:ascii="Calibri" w:eastAsia="Calibri" w:hAnsi="Calibri"/>
          <w:b w:val="0"/>
          <w:sz w:val="22"/>
          <w:szCs w:val="22"/>
          <w:lang w:val="ru-RU" w:eastAsia="en-US"/>
        </w:rPr>
        <w:id w:val="738526160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:rsidR="003B2C85" w:rsidRDefault="003B2C85" w:rsidP="00803D87">
          <w:pPr>
            <w:pStyle w:val="1"/>
            <w:numPr>
              <w:ilvl w:val="0"/>
              <w:numId w:val="0"/>
            </w:numPr>
            <w:ind w:left="1170"/>
          </w:pPr>
          <w:r w:rsidRPr="00732211">
            <w:t>Оглавление</w:t>
          </w:r>
          <w:bookmarkEnd w:id="0"/>
        </w:p>
        <w:p w:rsidR="00732211" w:rsidRPr="00732211" w:rsidRDefault="00732211" w:rsidP="00732211">
          <w:pPr>
            <w:rPr>
              <w:lang w:eastAsia="ru-RU"/>
            </w:rPr>
          </w:pPr>
        </w:p>
        <w:p w:rsidR="009F2B1F" w:rsidRDefault="003B2C8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732211">
            <w:rPr>
              <w:color w:val="000000" w:themeColor="text1"/>
            </w:rPr>
            <w:fldChar w:fldCharType="begin"/>
          </w:r>
          <w:r w:rsidRPr="00732211">
            <w:rPr>
              <w:color w:val="000000" w:themeColor="text1"/>
            </w:rPr>
            <w:instrText xml:space="preserve"> TOC \o "1-3" \h \z \u </w:instrText>
          </w:r>
          <w:r w:rsidRPr="00732211">
            <w:rPr>
              <w:color w:val="000000" w:themeColor="text1"/>
            </w:rPr>
            <w:fldChar w:fldCharType="separate"/>
          </w:r>
          <w:hyperlink w:anchor="_Toc194255680" w:history="1">
            <w:r w:rsidR="009F2B1F" w:rsidRPr="009F390B">
              <w:rPr>
                <w:rStyle w:val="af1"/>
                <w:noProof/>
              </w:rPr>
              <w:t>Оглавление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_Toc194255680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2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1" w:history="1">
            <w:r w:rsidR="009F2B1F" w:rsidRPr="009F390B">
              <w:rPr>
                <w:rStyle w:val="af1"/>
                <w:noProof/>
              </w:rPr>
              <w:t>1.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Общие положения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_Toc194255681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3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2" w:history="1">
            <w:r w:rsidR="009F2B1F" w:rsidRPr="009F390B">
              <w:rPr>
                <w:rStyle w:val="af1"/>
                <w:bCs/>
                <w:noProof/>
              </w:rPr>
              <w:t>2.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Краткая характеристика источников тепловой энергии, потребителей тепловой энергии и оценка возможной обстановки при возникновении аварий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_Toc194255682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4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3" w:history="1">
            <w:r w:rsidR="009F2B1F" w:rsidRPr="009F390B">
              <w:rPr>
                <w:rStyle w:val="af1"/>
                <w:noProof/>
              </w:rPr>
              <w:t>3.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Сценарии наиболее вероятных аварий и наиболее опасных по последствиям аварий, а также источники (места) их возникновения, их масштабов и последствий, видов реагирования и действия по ликвидации аварийной ситуации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_Toc194255683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5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4" w:history="1">
            <w:r w:rsidR="009F2B1F" w:rsidRPr="009F390B">
              <w:rPr>
                <w:rStyle w:val="af1"/>
                <w:noProof/>
              </w:rPr>
              <w:t>4.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Сведения об исполнителях и ресурсоснабжающих организациях, которые должны быть оповещены в случаи аварийной ситуации на системах теплоснабжения, ответственные лица за действия по ликвидации последствий аварийных ситуаций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_Toc194255684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10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5" w:history="1">
            <w:r w:rsidR="009F2B1F" w:rsidRPr="009F390B">
              <w:rPr>
                <w:rStyle w:val="af1"/>
                <w:noProof/>
              </w:rPr>
              <w:t>5.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Обязанности ответственных лиц, участвующих в ликвидации последствий аварийных ситуаций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_Toc194255685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11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6" w:history="1">
            <w:r w:rsidR="009F2B1F" w:rsidRPr="009F390B">
              <w:rPr>
                <w:rStyle w:val="af1"/>
                <w:noProof/>
              </w:rPr>
              <w:t>6.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Порядок</w:t>
            </w:r>
            <w:r w:rsidR="009F2B1F" w:rsidRPr="009F390B">
              <w:rPr>
                <w:rStyle w:val="af1"/>
                <w:noProof/>
                <w:shd w:val="clear" w:color="auto" w:fill="FFFFFF"/>
              </w:rPr>
              <w:t xml:space="preserve">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 части 5 статьи 18 Федерального закона о теплоснабжении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_Toc194255686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12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7" w:history="1">
            <w:r w:rsidR="009F2B1F" w:rsidRPr="009F390B">
              <w:rPr>
                <w:rStyle w:val="af1"/>
                <w:noProof/>
              </w:rPr>
              <w:t>7.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Порядок</w:t>
            </w:r>
            <w:r w:rsidR="009F2B1F" w:rsidRPr="009F390B">
              <w:rPr>
                <w:rStyle w:val="af1"/>
                <w:noProof/>
                <w:shd w:val="clear" w:color="auto" w:fill="FFFFFF"/>
              </w:rPr>
              <w:t xml:space="preserve">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_Toc194255687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15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8" w:history="1">
            <w:r w:rsidR="009F2B1F" w:rsidRPr="009F390B">
              <w:rPr>
                <w:rStyle w:val="af1"/>
                <w:noProof/>
              </w:rPr>
              <w:t>8.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Перечень</w:t>
            </w:r>
            <w:r w:rsidR="009F2B1F" w:rsidRPr="009F390B">
              <w:rPr>
                <w:rStyle w:val="af1"/>
                <w:noProof/>
                <w:shd w:val="clear" w:color="auto" w:fill="FFFFFF"/>
              </w:rPr>
              <w:t xml:space="preserve">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_Toc194255688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16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9" w:history="1">
            <w:r w:rsidR="009F2B1F" w:rsidRPr="009F390B">
              <w:rPr>
                <w:rStyle w:val="af1"/>
                <w:noProof/>
              </w:rPr>
              <w:t>9.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Количество сил и средств, используемых для локализации и ликвидации последствий аварий на объектах теплоснабжения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_Toc194255689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18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90" w:history="1">
            <w:r w:rsidR="009F2B1F" w:rsidRPr="009F390B">
              <w:rPr>
                <w:rStyle w:val="af1"/>
                <w:noProof/>
              </w:rPr>
              <w:t>10.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  <w:shd w:val="clear" w:color="auto" w:fill="FFFFFF"/>
              </w:rPr>
              <w:t>Состав и дислокация сил и средств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_Toc194255690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19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91" w:history="1">
            <w:r w:rsidR="009F2B1F" w:rsidRPr="009F390B">
              <w:rPr>
                <w:rStyle w:val="af1"/>
                <w:noProof/>
              </w:rPr>
              <w:t>11.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Общие сведения по применению электронного моделирования при ликвидации последствий аварийных ситуаций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_Toc194255691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20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9F2B1F" w:rsidRDefault="00572A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92" w:history="1">
            <w:r w:rsidR="009F2B1F" w:rsidRPr="009F390B">
              <w:rPr>
                <w:rStyle w:val="af1"/>
                <w:noProof/>
              </w:rPr>
              <w:t>12.</w:t>
            </w:r>
            <w:r w:rsidR="009F2B1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F2B1F" w:rsidRPr="009F390B">
              <w:rPr>
                <w:rStyle w:val="af1"/>
                <w:noProof/>
              </w:rPr>
              <w:t>Применение электронного моделирования при ликвидации последствий аварийных ситуаций</w:t>
            </w:r>
            <w:r w:rsidR="009F2B1F">
              <w:rPr>
                <w:noProof/>
                <w:webHidden/>
              </w:rPr>
              <w:tab/>
            </w:r>
            <w:r w:rsidR="009F2B1F">
              <w:rPr>
                <w:noProof/>
                <w:webHidden/>
              </w:rPr>
              <w:fldChar w:fldCharType="begin"/>
            </w:r>
            <w:r w:rsidR="009F2B1F">
              <w:rPr>
                <w:noProof/>
                <w:webHidden/>
              </w:rPr>
              <w:instrText xml:space="preserve"> PAGEREF _Toc194255692 \h </w:instrText>
            </w:r>
            <w:r w:rsidR="009F2B1F">
              <w:rPr>
                <w:noProof/>
                <w:webHidden/>
              </w:rPr>
            </w:r>
            <w:r w:rsidR="009F2B1F">
              <w:rPr>
                <w:noProof/>
                <w:webHidden/>
              </w:rPr>
              <w:fldChar w:fldCharType="separate"/>
            </w:r>
            <w:r w:rsidR="009F2B1F">
              <w:rPr>
                <w:noProof/>
                <w:webHidden/>
              </w:rPr>
              <w:t>21</w:t>
            </w:r>
            <w:r w:rsidR="009F2B1F">
              <w:rPr>
                <w:noProof/>
                <w:webHidden/>
              </w:rPr>
              <w:fldChar w:fldCharType="end"/>
            </w:r>
          </w:hyperlink>
        </w:p>
        <w:p w:rsidR="003B2C85" w:rsidRDefault="003B2C85">
          <w:r w:rsidRPr="00732211">
            <w:rPr>
              <w:b/>
              <w:bCs/>
              <w:color w:val="000000" w:themeColor="text1"/>
              <w:szCs w:val="24"/>
            </w:rPr>
            <w:fldChar w:fldCharType="end"/>
          </w:r>
        </w:p>
      </w:sdtContent>
    </w:sdt>
    <w:p w:rsidR="003B2C85" w:rsidRDefault="003B2C85">
      <w:pPr>
        <w:rPr>
          <w:rFonts w:eastAsia="Times New Roman"/>
          <w:b/>
          <w:sz w:val="28"/>
          <w:szCs w:val="28"/>
          <w:lang w:val="x-none" w:eastAsia="ru-RU"/>
        </w:rPr>
      </w:pPr>
      <w:r>
        <w:rPr>
          <w:rFonts w:eastAsia="Times New Roman"/>
          <w:b/>
          <w:sz w:val="28"/>
          <w:szCs w:val="28"/>
          <w:lang w:val="x-none" w:eastAsia="ru-RU"/>
        </w:rPr>
        <w:br w:type="page"/>
      </w:r>
    </w:p>
    <w:p w:rsidR="001619E0" w:rsidRPr="00803D87" w:rsidRDefault="001619E0" w:rsidP="00803D87">
      <w:pPr>
        <w:pStyle w:val="1"/>
      </w:pPr>
      <w:bookmarkStart w:id="1" w:name="_Toc194255681"/>
      <w:r w:rsidRPr="00803D87">
        <w:lastRenderedPageBreak/>
        <w:t>Общие положения</w:t>
      </w:r>
      <w:bookmarkEnd w:id="1"/>
    </w:p>
    <w:p w:rsidR="001619E0" w:rsidRPr="00732211" w:rsidRDefault="001619E0" w:rsidP="00933365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36" w:firstLine="673"/>
        <w:rPr>
          <w:szCs w:val="28"/>
        </w:rPr>
      </w:pPr>
      <w:r w:rsidRPr="00732211">
        <w:rPr>
          <w:szCs w:val="28"/>
        </w:rPr>
        <w:t>Настоящий «План</w:t>
      </w:r>
      <w:r w:rsidR="00933365" w:rsidRPr="00732211">
        <w:rPr>
          <w:szCs w:val="28"/>
        </w:rPr>
        <w:t xml:space="preserve"> (порядок)</w:t>
      </w:r>
      <w:r w:rsidRPr="00732211">
        <w:rPr>
          <w:szCs w:val="28"/>
        </w:rPr>
        <w:t xml:space="preserve"> действий по ликвидации последствий аварийных ситуаций </w:t>
      </w:r>
      <w:r w:rsidR="00933365" w:rsidRPr="00732211">
        <w:rPr>
          <w:szCs w:val="28"/>
        </w:rPr>
        <w:t xml:space="preserve">в сфере теплоснабжения </w:t>
      </w:r>
      <w:r w:rsidR="005D70FC">
        <w:rPr>
          <w:szCs w:val="28"/>
        </w:rPr>
        <w:t>Серебрянского сельского</w:t>
      </w:r>
      <w:r w:rsidR="00933365" w:rsidRPr="00732211">
        <w:rPr>
          <w:szCs w:val="28"/>
        </w:rPr>
        <w:t xml:space="preserve"> поселени</w:t>
      </w:r>
      <w:r w:rsidR="00AB6D1D">
        <w:rPr>
          <w:szCs w:val="28"/>
        </w:rPr>
        <w:t>я</w:t>
      </w:r>
      <w:r w:rsidR="00933365" w:rsidRPr="00732211">
        <w:rPr>
          <w:szCs w:val="28"/>
        </w:rPr>
        <w:t xml:space="preserve"> </w:t>
      </w:r>
      <w:r w:rsidR="005D70FC">
        <w:rPr>
          <w:szCs w:val="28"/>
        </w:rPr>
        <w:t>Лужского</w:t>
      </w:r>
      <w:r w:rsidR="00933365" w:rsidRPr="00732211">
        <w:rPr>
          <w:szCs w:val="28"/>
        </w:rPr>
        <w:t xml:space="preserve"> муниципального района Ленинградской области (в том числе </w:t>
      </w:r>
      <w:r w:rsidRPr="00732211">
        <w:rPr>
          <w:szCs w:val="28"/>
        </w:rPr>
        <w:t xml:space="preserve">с применением электронного моделирования </w:t>
      </w:r>
      <w:r w:rsidR="00933365" w:rsidRPr="00732211">
        <w:rPr>
          <w:szCs w:val="28"/>
        </w:rPr>
        <w:t xml:space="preserve">аварийных ситуаций) </w:t>
      </w:r>
      <w:r w:rsidRPr="00732211">
        <w:rPr>
          <w:szCs w:val="28"/>
        </w:rPr>
        <w:t>разработан в</w:t>
      </w:r>
      <w:r w:rsidR="00CA6299" w:rsidRPr="00732211">
        <w:rPr>
          <w:szCs w:val="28"/>
        </w:rPr>
        <w:t>о</w:t>
      </w:r>
      <w:r w:rsidRPr="00732211">
        <w:rPr>
          <w:szCs w:val="28"/>
        </w:rPr>
        <w:t xml:space="preserve"> исполнени</w:t>
      </w:r>
      <w:r w:rsidR="00CA6299" w:rsidRPr="00732211">
        <w:rPr>
          <w:szCs w:val="28"/>
        </w:rPr>
        <w:t>е</w:t>
      </w:r>
      <w:r w:rsidRPr="00732211">
        <w:rPr>
          <w:szCs w:val="28"/>
        </w:rPr>
        <w:t xml:space="preserve"> требований пункта 4 статьи 20 Федерального закона от 27.07.2010 №190-ФЗ «О теплоснабжении» и пункта </w:t>
      </w:r>
      <w:r w:rsidR="00376E68" w:rsidRPr="00732211">
        <w:rPr>
          <w:szCs w:val="28"/>
        </w:rPr>
        <w:t>8.3.1</w:t>
      </w:r>
      <w:r w:rsidRPr="00732211">
        <w:rPr>
          <w:szCs w:val="28"/>
        </w:rPr>
        <w:t xml:space="preserve"> Приказа Министерства энергетики Российской Федерации от 1</w:t>
      </w:r>
      <w:r w:rsidR="00376E68" w:rsidRPr="00732211">
        <w:rPr>
          <w:szCs w:val="28"/>
        </w:rPr>
        <w:t>3.11</w:t>
      </w:r>
      <w:r w:rsidRPr="00732211">
        <w:rPr>
          <w:szCs w:val="28"/>
        </w:rPr>
        <w:t>.20</w:t>
      </w:r>
      <w:r w:rsidR="00376E68" w:rsidRPr="00732211">
        <w:rPr>
          <w:szCs w:val="28"/>
        </w:rPr>
        <w:t>24</w:t>
      </w:r>
      <w:r w:rsidRPr="00732211">
        <w:rPr>
          <w:szCs w:val="28"/>
        </w:rPr>
        <w:t xml:space="preserve"> №</w:t>
      </w:r>
      <w:r w:rsidR="00376E68" w:rsidRPr="00732211">
        <w:rPr>
          <w:szCs w:val="28"/>
        </w:rPr>
        <w:t>2234</w:t>
      </w:r>
      <w:r w:rsidRPr="00732211">
        <w:rPr>
          <w:szCs w:val="28"/>
        </w:rPr>
        <w:t xml:space="preserve"> «Об утверждении </w:t>
      </w:r>
      <w:r w:rsidR="00376E68" w:rsidRPr="00732211">
        <w:rPr>
          <w:szCs w:val="28"/>
        </w:rPr>
        <w:t>П</w:t>
      </w:r>
      <w:r w:rsidRPr="00732211">
        <w:rPr>
          <w:szCs w:val="28"/>
        </w:rPr>
        <w:t xml:space="preserve">равил </w:t>
      </w:r>
      <w:r w:rsidR="00376E68" w:rsidRPr="00732211">
        <w:rPr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 w:rsidRPr="00732211">
        <w:rPr>
          <w:szCs w:val="28"/>
        </w:rPr>
        <w:t>».</w:t>
      </w:r>
    </w:p>
    <w:p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действий должен быть проверен уполномоченным органом в целях оценки готовности муниципального образования к отопительному периоду.</w:t>
      </w:r>
    </w:p>
    <w:p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</w:t>
      </w:r>
    </w:p>
    <w:p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Реализация Плана действий необходима для обеспечения над</w:t>
      </w:r>
      <w:r w:rsidR="00376E68" w:rsidRPr="00732211">
        <w:rPr>
          <w:szCs w:val="28"/>
        </w:rPr>
        <w:t>ё</w:t>
      </w:r>
      <w:r w:rsidRPr="00732211">
        <w:rPr>
          <w:szCs w:val="28"/>
        </w:rPr>
        <w:t xml:space="preserve">жной эксплуатации системы теплоснабжения </w:t>
      </w:r>
      <w:r w:rsidR="005D70FC">
        <w:rPr>
          <w:szCs w:val="28"/>
        </w:rPr>
        <w:t>Серебрянского сельского</w:t>
      </w:r>
      <w:r w:rsidR="00C76BDA" w:rsidRPr="00732211">
        <w:rPr>
          <w:szCs w:val="28"/>
        </w:rPr>
        <w:t xml:space="preserve"> поселения</w:t>
      </w:r>
      <w:r w:rsidRPr="00732211">
        <w:rPr>
          <w:szCs w:val="28"/>
        </w:rPr>
        <w:t xml:space="preserve"> и должна решать следующие задачи:</w:t>
      </w:r>
    </w:p>
    <w:p w:rsidR="001619E0" w:rsidRPr="00732211" w:rsidRDefault="001619E0" w:rsidP="003E3206">
      <w:pPr>
        <w:widowControl w:val="0"/>
        <w:tabs>
          <w:tab w:val="left" w:pos="851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повышени</w:t>
      </w:r>
      <w:r w:rsidR="00376E68" w:rsidRPr="00732211">
        <w:rPr>
          <w:szCs w:val="28"/>
        </w:rPr>
        <w:t>е</w:t>
      </w:r>
      <w:r w:rsidRPr="00732211">
        <w:rPr>
          <w:szCs w:val="28"/>
        </w:rPr>
        <w:t xml:space="preserve"> эффективности, устойчивости и над</w:t>
      </w:r>
      <w:r w:rsidR="00376E68" w:rsidRPr="00732211">
        <w:rPr>
          <w:szCs w:val="28"/>
        </w:rPr>
        <w:t>ё</w:t>
      </w:r>
      <w:r w:rsidRPr="00732211">
        <w:rPr>
          <w:szCs w:val="28"/>
        </w:rPr>
        <w:t>жности функционирования объектов системы теплоснабжения;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мобилизаци</w:t>
      </w:r>
      <w:r w:rsidR="00376E68" w:rsidRPr="00732211">
        <w:rPr>
          <w:szCs w:val="28"/>
        </w:rPr>
        <w:t>я</w:t>
      </w:r>
      <w:r w:rsidRPr="00732211">
        <w:rPr>
          <w:szCs w:val="28"/>
        </w:rPr>
        <w:t xml:space="preserve"> усилий всех инженерных служб </w:t>
      </w:r>
      <w:r w:rsidR="005D70FC">
        <w:rPr>
          <w:szCs w:val="28"/>
        </w:rPr>
        <w:t>Серебрянского сельского</w:t>
      </w:r>
      <w:r w:rsidR="00C76BDA" w:rsidRPr="00732211">
        <w:rPr>
          <w:szCs w:val="28"/>
        </w:rPr>
        <w:t xml:space="preserve"> поселения</w:t>
      </w:r>
      <w:r w:rsidRPr="00732211">
        <w:rPr>
          <w:szCs w:val="28"/>
        </w:rPr>
        <w:t xml:space="preserve"> для ликвидации последствий аварийных ситуаций в системе централизованного теплоснабжения;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снижени</w:t>
      </w:r>
      <w:r w:rsidR="00376E68" w:rsidRPr="00732211">
        <w:rPr>
          <w:szCs w:val="28"/>
        </w:rPr>
        <w:t>е</w:t>
      </w:r>
      <w:r w:rsidRPr="00732211">
        <w:rPr>
          <w:szCs w:val="28"/>
        </w:rPr>
        <w:t xml:space="preserve"> до приемлемого уровня последствий аварийных ситуаций в системе централизованного теплоснабжения.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</w:t>
      </w:r>
      <w:r w:rsidR="00203480" w:rsidRPr="00732211">
        <w:rPr>
          <w:szCs w:val="28"/>
        </w:rPr>
        <w:t xml:space="preserve"> </w:t>
      </w:r>
      <w:r w:rsidRPr="00732211">
        <w:rPr>
          <w:szCs w:val="28"/>
        </w:rPr>
        <w:t>информирова</w:t>
      </w:r>
      <w:r w:rsidR="00376E68" w:rsidRPr="00732211">
        <w:rPr>
          <w:szCs w:val="28"/>
        </w:rPr>
        <w:t>ние</w:t>
      </w:r>
      <w:r w:rsidRPr="00732211">
        <w:rPr>
          <w:szCs w:val="28"/>
        </w:rPr>
        <w:t xml:space="preserve">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Объектами Плана действий являются - система централизованного теплоснабжения </w:t>
      </w:r>
      <w:r w:rsidR="005D70FC">
        <w:rPr>
          <w:szCs w:val="28"/>
        </w:rPr>
        <w:t>Серебрянского сельского</w:t>
      </w:r>
      <w:r w:rsidR="00C76BDA" w:rsidRPr="00732211">
        <w:rPr>
          <w:szCs w:val="28"/>
        </w:rPr>
        <w:t xml:space="preserve"> поселения</w:t>
      </w:r>
      <w:r w:rsidRPr="00732211">
        <w:rPr>
          <w:szCs w:val="28"/>
        </w:rPr>
        <w:t>, включая источники тепловой энергии, тепловые сети, системы теплопотребления.</w:t>
      </w:r>
    </w:p>
    <w:p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действия определяет порядок действий персонала объекта при ликвидации последствий аварийных ситуаций и является обязательн</w:t>
      </w:r>
      <w:r w:rsidR="00376E68" w:rsidRPr="00732211">
        <w:rPr>
          <w:szCs w:val="28"/>
        </w:rPr>
        <w:t>ым</w:t>
      </w:r>
      <w:r w:rsidRPr="00732211">
        <w:rPr>
          <w:szCs w:val="28"/>
        </w:rPr>
        <w:t xml:space="preserve"> для исполнения всеми ответственными лицами, указанными в н</w:t>
      </w:r>
      <w:r w:rsidR="00376E68" w:rsidRPr="00732211">
        <w:rPr>
          <w:szCs w:val="28"/>
        </w:rPr>
        <w:t>ё</w:t>
      </w:r>
      <w:r w:rsidRPr="00732211">
        <w:rPr>
          <w:szCs w:val="28"/>
        </w:rPr>
        <w:t>м.</w:t>
      </w:r>
    </w:p>
    <w:p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действий должен находиться у главы муниципального образования, заместителя руководителя муниципального образования, отвечающего за функционирование объектов жилищно-коммунального хозяйства, в отделе администрации муниципального образования, обеспечивающего</w:t>
      </w:r>
      <w:r w:rsidR="00203480" w:rsidRPr="00732211">
        <w:rPr>
          <w:szCs w:val="28"/>
        </w:rPr>
        <w:t xml:space="preserve"> </w:t>
      </w:r>
      <w:r w:rsidRPr="00732211">
        <w:rPr>
          <w:szCs w:val="28"/>
        </w:rPr>
        <w:t xml:space="preserve">функционирование объектов жилищно-коммунального хозяйства, у руководителя, главного инженера, </w:t>
      </w:r>
      <w:r w:rsidR="00376E68" w:rsidRPr="00732211">
        <w:rPr>
          <w:szCs w:val="28"/>
        </w:rPr>
        <w:t xml:space="preserve">в </w:t>
      </w:r>
      <w:r w:rsidRPr="00732211">
        <w:rPr>
          <w:szCs w:val="28"/>
        </w:rPr>
        <w:t xml:space="preserve">производственно-техническом отделе и аварийно-диспетчерской службе теплоснабжающих (теплосетевых) организаций, осуществляющих деятельность на территории </w:t>
      </w:r>
      <w:r w:rsidR="005D70FC">
        <w:rPr>
          <w:szCs w:val="28"/>
        </w:rPr>
        <w:t>Серебрянского сельского</w:t>
      </w:r>
      <w:r w:rsidR="00C76BDA" w:rsidRPr="00732211">
        <w:rPr>
          <w:szCs w:val="28"/>
        </w:rPr>
        <w:t xml:space="preserve"> поселения</w:t>
      </w:r>
      <w:r w:rsidRPr="00732211">
        <w:rPr>
          <w:szCs w:val="28"/>
        </w:rPr>
        <w:t>.</w:t>
      </w:r>
    </w:p>
    <w:p w:rsidR="00C10106" w:rsidRDefault="00C10106" w:rsidP="00C10106">
      <w:pPr>
        <w:ind w:firstLine="567"/>
        <w:rPr>
          <w:lang w:eastAsia="ar-SA"/>
        </w:rPr>
      </w:pPr>
      <w:r w:rsidRPr="00077BB5">
        <w:rPr>
          <w:lang w:eastAsia="ar-SA"/>
        </w:rPr>
        <w:t>Понятия, используемые в настоящем плане действий по ликвидации последствий аварийных ситуаций:</w:t>
      </w:r>
    </w:p>
    <w:p w:rsidR="00C10106" w:rsidRPr="00077BB5" w:rsidRDefault="00C10106" w:rsidP="00C10106">
      <w:pPr>
        <w:ind w:firstLine="567"/>
        <w:rPr>
          <w:lang w:eastAsia="ar-SA"/>
        </w:rPr>
      </w:pPr>
      <w:r>
        <w:rPr>
          <w:lang w:eastAsia="ar-SA"/>
        </w:rPr>
        <w:t xml:space="preserve">- </w:t>
      </w:r>
      <w:r w:rsidRPr="00077BB5">
        <w:t xml:space="preserve">авария – технологические нарушения на теплоснабжающем, </w:t>
      </w:r>
      <w:proofErr w:type="spellStart"/>
      <w:r w:rsidRPr="00077BB5">
        <w:t>теплосетевом</w:t>
      </w:r>
      <w:proofErr w:type="spellEnd"/>
      <w:r w:rsidRPr="00077BB5">
        <w:t xml:space="preserve">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взрыву и (или) выбросу опасных веществ, отклонению от установленного режима работы теплоснабжающего, </w:t>
      </w:r>
      <w:proofErr w:type="spellStart"/>
      <w:r w:rsidRPr="00077BB5">
        <w:t>теплосетевого</w:t>
      </w:r>
      <w:proofErr w:type="spellEnd"/>
      <w:r w:rsidRPr="00077BB5"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1619E0" w:rsidRDefault="00C10106" w:rsidP="00C101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>
        <w:t xml:space="preserve"> - </w:t>
      </w:r>
      <w:r w:rsidRPr="00077BB5">
        <w:t xml:space="preserve">инцидент – отказ или повреждение технических устройств, применяемых на теплоснабжающем, </w:t>
      </w:r>
      <w:proofErr w:type="spellStart"/>
      <w:r w:rsidRPr="00077BB5">
        <w:t>теплосетевом</w:t>
      </w:r>
      <w:proofErr w:type="spellEnd"/>
      <w:r w:rsidRPr="00077BB5">
        <w:t xml:space="preserve"> объекте, отклонение от установленного режима технологического процесса.</w:t>
      </w:r>
    </w:p>
    <w:p w:rsidR="00803D87" w:rsidRDefault="00803D87">
      <w:pPr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803D87" w:rsidRDefault="00803D87" w:rsidP="00803D87">
      <w:pPr>
        <w:pStyle w:val="1"/>
        <w:rPr>
          <w:bCs/>
        </w:rPr>
      </w:pPr>
      <w:bookmarkStart w:id="2" w:name="_Toc194044011"/>
      <w:bookmarkStart w:id="3" w:name="_Toc194255682"/>
      <w:r w:rsidRPr="00B273ED">
        <w:lastRenderedPageBreak/>
        <w:t xml:space="preserve">Краткая </w:t>
      </w:r>
      <w:r w:rsidRPr="0067650B">
        <w:t>характеристика</w:t>
      </w:r>
      <w:r w:rsidRPr="00B273ED">
        <w:t xml:space="preserve"> </w:t>
      </w:r>
      <w:r>
        <w:t>источников тепловой энергии</w:t>
      </w:r>
      <w:r w:rsidRPr="00B273ED">
        <w:t>, потребителей тепловой энергии и оценка возможной обстановки при возникновении аварий</w:t>
      </w:r>
      <w:bookmarkEnd w:id="2"/>
      <w:bookmarkEnd w:id="3"/>
    </w:p>
    <w:p w:rsidR="004B4FBB" w:rsidRDefault="004B4FBB" w:rsidP="004B4FBB"/>
    <w:p w:rsidR="00C10106" w:rsidRDefault="00C10106" w:rsidP="005D70FC">
      <w:pPr>
        <w:ind w:firstLine="708"/>
      </w:pPr>
      <w:r w:rsidRPr="00C10106">
        <w:t xml:space="preserve">Централизованное теплоснабжение потребителей </w:t>
      </w:r>
      <w:r w:rsidR="005D70FC">
        <w:t>Серебрянского сельского</w:t>
      </w:r>
      <w:r w:rsidRPr="00C10106">
        <w:t xml:space="preserve"> поселения осуществляется </w:t>
      </w:r>
      <w:r w:rsidR="005D70FC">
        <w:t>одной теплоснабжающей организацией – ООО «Тепловая Компания Северная» (ООО «ТК Северная»).</w:t>
      </w:r>
    </w:p>
    <w:p w:rsidR="005D70FC" w:rsidRDefault="005D70FC" w:rsidP="005D70FC">
      <w:pPr>
        <w:ind w:firstLine="708"/>
      </w:pPr>
      <w:r>
        <w:t xml:space="preserve">Единственным источником теплоснабжения централизованной системы теплоснабжения является </w:t>
      </w:r>
      <w:r w:rsidR="00BF0320">
        <w:t>газовая</w:t>
      </w:r>
      <w:r>
        <w:t xml:space="preserve"> котельная</w:t>
      </w:r>
      <w:r w:rsidR="00BF0320">
        <w:t xml:space="preserve"> мощностью</w:t>
      </w:r>
      <w:r>
        <w:t>.</w:t>
      </w:r>
    </w:p>
    <w:p w:rsidR="00C10106" w:rsidRDefault="00C10106" w:rsidP="00C10106">
      <w:pPr>
        <w:ind w:firstLine="708"/>
      </w:pPr>
    </w:p>
    <w:p w:rsidR="004B4FBB" w:rsidRDefault="004B4FBB" w:rsidP="004B4FBB">
      <w:pPr>
        <w:pStyle w:val="af0"/>
        <w:keepNext/>
      </w:pPr>
      <w:r>
        <w:t xml:space="preserve">Таблица </w:t>
      </w:r>
      <w:fldSimple w:instr=" SEQ Таблица \* ARABIC ">
        <w:r w:rsidR="00E35085">
          <w:rPr>
            <w:noProof/>
          </w:rPr>
          <w:t>1</w:t>
        </w:r>
      </w:fldSimple>
      <w:r>
        <w:t xml:space="preserve"> </w:t>
      </w:r>
      <w:r w:rsidR="00BF0320">
        <w:t>Характеристика источника тепловой энергии и системы теплоснабжения</w:t>
      </w: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4956"/>
        <w:gridCol w:w="4956"/>
      </w:tblGrid>
      <w:tr w:rsidR="00BF0320" w:rsidRPr="00BF0320" w:rsidTr="00BF0320">
        <w:trPr>
          <w:trHeight w:val="57"/>
          <w:tblHeader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Наименование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Автоматизированная газовая котельная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Категория по надёжности отпуска тепла потребителям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  <w:lang w:val="en-US"/>
              </w:rPr>
              <w:t>II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Проектная мощность котельной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3,44 Гкал/ч (4,0 МВт)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Температурный график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95/70 ℃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Горячее водоснабжение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65/5 ℃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Теплоноситель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Вода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Система теплоснабжения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4-</w:t>
            </w:r>
            <w:r w:rsidRPr="00BF0320">
              <w:rPr>
                <w:bCs/>
                <w:szCs w:val="24"/>
              </w:rPr>
              <w:t>х трубная, закрытая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Присоединение подводящей тепловой сети к источнику теплоты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Независимая схема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Система теплоснабжения потребителей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С качественным регулированием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Основной вид топлива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Природный газ по ГОСТ 5542-87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Резервное, аварийное топливо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Не предусматривается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Численность рабочего персонала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Полная автоматизация котельной, постоянное присутствие обслуживающего персонала не требуется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Категория тепловых сетей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  <w:lang w:val="en-US"/>
              </w:rPr>
              <w:t>II</w:t>
            </w:r>
            <w:r w:rsidRPr="00BF0320">
              <w:rPr>
                <w:bCs/>
                <w:szCs w:val="24"/>
              </w:rPr>
              <w:t xml:space="preserve"> категория по ТР ТС 032/2013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Теплоноситель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Вода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Температурный график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Зимний период – 65/5</w:t>
            </w:r>
          </w:p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Летний период- 65/15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Подключение тепловых сетей к источнику теплоты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Независимое</w:t>
            </w:r>
          </w:p>
        </w:tc>
      </w:tr>
      <w:tr w:rsidR="00BF0320" w:rsidRPr="00BF0320" w:rsidTr="00BF0320">
        <w:trPr>
          <w:trHeight w:val="57"/>
          <w:jc w:val="center"/>
        </w:trPr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Подключение абонентов к сетям ГВС</w:t>
            </w:r>
          </w:p>
        </w:tc>
        <w:tc>
          <w:tcPr>
            <w:tcW w:w="2500" w:type="pct"/>
            <w:vAlign w:val="center"/>
          </w:tcPr>
          <w:p w:rsidR="00BF0320" w:rsidRPr="00BF0320" w:rsidRDefault="00BF0320" w:rsidP="00BF0320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Зависимое</w:t>
            </w:r>
          </w:p>
        </w:tc>
      </w:tr>
    </w:tbl>
    <w:p w:rsidR="00C10106" w:rsidRDefault="00C10106">
      <w:pPr>
        <w:jc w:val="left"/>
        <w:rPr>
          <w:bCs/>
          <w:szCs w:val="28"/>
        </w:rPr>
      </w:pPr>
    </w:p>
    <w:p w:rsidR="00FA632D" w:rsidRDefault="00C10106" w:rsidP="00BF0320">
      <w:pPr>
        <w:rPr>
          <w:bCs/>
          <w:szCs w:val="28"/>
          <w:lang w:bidi="ru-RU"/>
        </w:rPr>
      </w:pPr>
      <w:r>
        <w:rPr>
          <w:bCs/>
          <w:szCs w:val="28"/>
        </w:rPr>
        <w:tab/>
      </w:r>
      <w:r w:rsidR="00FA632D">
        <w:rPr>
          <w:bCs/>
          <w:szCs w:val="28"/>
          <w:lang w:bidi="ru-RU"/>
        </w:rPr>
        <w:t>В части электроснабжения.</w:t>
      </w:r>
    </w:p>
    <w:p w:rsidR="00FA632D" w:rsidRDefault="00FA632D" w:rsidP="005D70FC">
      <w:pPr>
        <w:ind w:firstLine="708"/>
        <w:rPr>
          <w:bCs/>
          <w:szCs w:val="28"/>
          <w:lang w:bidi="ru-RU"/>
        </w:rPr>
      </w:pPr>
      <w:proofErr w:type="spellStart"/>
      <w:r>
        <w:rPr>
          <w:bCs/>
          <w:szCs w:val="28"/>
          <w:lang w:bidi="ru-RU"/>
        </w:rPr>
        <w:t>Электроснабжающая</w:t>
      </w:r>
      <w:proofErr w:type="spellEnd"/>
      <w:r>
        <w:rPr>
          <w:bCs/>
          <w:szCs w:val="28"/>
          <w:lang w:bidi="ru-RU"/>
        </w:rPr>
        <w:t xml:space="preserve"> организация </w:t>
      </w:r>
      <w:r w:rsidR="006260B5">
        <w:rPr>
          <w:bCs/>
          <w:szCs w:val="28"/>
          <w:lang w:bidi="ru-RU"/>
        </w:rPr>
        <w:t>–</w:t>
      </w:r>
      <w:r>
        <w:rPr>
          <w:bCs/>
          <w:szCs w:val="28"/>
          <w:lang w:bidi="ru-RU"/>
        </w:rPr>
        <w:t xml:space="preserve"> </w:t>
      </w:r>
      <w:r w:rsidR="006260B5">
        <w:rPr>
          <w:bCs/>
          <w:szCs w:val="28"/>
          <w:lang w:bidi="ru-RU"/>
        </w:rPr>
        <w:t xml:space="preserve">Филиал </w:t>
      </w:r>
      <w:r w:rsidRPr="00FA632D">
        <w:rPr>
          <w:bCs/>
          <w:szCs w:val="28"/>
          <w:lang w:bidi="ru-RU"/>
        </w:rPr>
        <w:t>ПАО «</w:t>
      </w:r>
      <w:proofErr w:type="spellStart"/>
      <w:r w:rsidRPr="00FA632D">
        <w:rPr>
          <w:bCs/>
          <w:szCs w:val="28"/>
          <w:lang w:bidi="ru-RU"/>
        </w:rPr>
        <w:t>Россети</w:t>
      </w:r>
      <w:proofErr w:type="spellEnd"/>
      <w:r w:rsidRPr="00FA632D">
        <w:rPr>
          <w:bCs/>
          <w:szCs w:val="28"/>
          <w:lang w:bidi="ru-RU"/>
        </w:rPr>
        <w:t xml:space="preserve"> Ленэнерго» «</w:t>
      </w:r>
      <w:proofErr w:type="spellStart"/>
      <w:r w:rsidRPr="00FA632D">
        <w:rPr>
          <w:bCs/>
          <w:szCs w:val="28"/>
          <w:lang w:bidi="ru-RU"/>
        </w:rPr>
        <w:t>Кингисеппские</w:t>
      </w:r>
      <w:proofErr w:type="spellEnd"/>
      <w:r w:rsidRPr="00FA632D">
        <w:rPr>
          <w:bCs/>
          <w:szCs w:val="28"/>
          <w:lang w:bidi="ru-RU"/>
        </w:rPr>
        <w:t xml:space="preserve"> электрические сети»</w:t>
      </w:r>
      <w:r>
        <w:rPr>
          <w:bCs/>
          <w:szCs w:val="28"/>
          <w:lang w:bidi="ru-RU"/>
        </w:rPr>
        <w:t xml:space="preserve">. </w:t>
      </w:r>
    </w:p>
    <w:p w:rsidR="00FA632D" w:rsidRDefault="00FA632D" w:rsidP="005D70FC">
      <w:pPr>
        <w:ind w:firstLine="708"/>
        <w:rPr>
          <w:bCs/>
          <w:szCs w:val="28"/>
          <w:lang w:bidi="ru-RU"/>
        </w:rPr>
      </w:pPr>
    </w:p>
    <w:p w:rsidR="00FA632D" w:rsidRDefault="00FA632D" w:rsidP="005D70FC">
      <w:pPr>
        <w:ind w:firstLine="708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В части водоснабжения.</w:t>
      </w:r>
    </w:p>
    <w:p w:rsidR="00BF0320" w:rsidRDefault="00FA632D" w:rsidP="005D70FC">
      <w:pPr>
        <w:ind w:firstLine="708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Источник тепловой энергии подключен к централизованной системе водоснабжения ГУП «Леноблводоканал».</w:t>
      </w:r>
    </w:p>
    <w:p w:rsidR="00BF0320" w:rsidRDefault="00BF0320" w:rsidP="005D70FC">
      <w:pPr>
        <w:ind w:firstLine="708"/>
        <w:rPr>
          <w:bCs/>
          <w:szCs w:val="28"/>
          <w:lang w:bidi="ru-RU"/>
        </w:rPr>
      </w:pPr>
    </w:p>
    <w:p w:rsidR="00BF0320" w:rsidRDefault="00BF0320" w:rsidP="005D70FC">
      <w:pPr>
        <w:ind w:firstLine="708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В части газоснабжения.</w:t>
      </w:r>
    </w:p>
    <w:p w:rsidR="00803D87" w:rsidRDefault="00BF0320" w:rsidP="005D70FC">
      <w:pPr>
        <w:ind w:firstLine="708"/>
        <w:rPr>
          <w:bCs/>
          <w:szCs w:val="28"/>
        </w:rPr>
      </w:pPr>
      <w:r>
        <w:rPr>
          <w:bCs/>
          <w:szCs w:val="28"/>
        </w:rPr>
        <w:t>Газоснабжающая организация – АО «Газпром газораспределение Ленинградская область».</w:t>
      </w:r>
      <w:r w:rsidR="00803D87">
        <w:rPr>
          <w:bCs/>
          <w:szCs w:val="28"/>
        </w:rPr>
        <w:br w:type="page"/>
      </w:r>
    </w:p>
    <w:p w:rsidR="001619E0" w:rsidRPr="005D41CB" w:rsidRDefault="00803D87" w:rsidP="00803D87">
      <w:pPr>
        <w:pStyle w:val="1"/>
      </w:pPr>
      <w:bookmarkStart w:id="4" w:name="_Toc186027539"/>
      <w:bookmarkStart w:id="5" w:name="_Toc194044012"/>
      <w:bookmarkStart w:id="6" w:name="_Toc194255683"/>
      <w:r w:rsidRPr="00A36DB4">
        <w:lastRenderedPageBreak/>
        <w:t xml:space="preserve">Сценарии </w:t>
      </w:r>
      <w:r w:rsidRPr="0067650B">
        <w:t>наиболее</w:t>
      </w:r>
      <w:r w:rsidRPr="00A36DB4">
        <w:t xml:space="preserve"> вероятных аварий и наиболее опасных по последствиям аварий, а также источники (места) их возникновения</w:t>
      </w:r>
      <w:bookmarkEnd w:id="4"/>
      <w:r>
        <w:t xml:space="preserve">, их масштабов и </w:t>
      </w:r>
      <w:r w:rsidRPr="0067650B">
        <w:t>последствий</w:t>
      </w:r>
      <w:r>
        <w:t>, видов реагирования и действия по ликвидации аварийной ситуации</w:t>
      </w:r>
      <w:bookmarkEnd w:id="5"/>
      <w:bookmarkEnd w:id="6"/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 xml:space="preserve">Наиболее вероятными причинами возникновения аварийных ситуаций в работе системы теплоснабжения </w:t>
      </w:r>
      <w:r w:rsidR="005D70FC">
        <w:rPr>
          <w:bCs/>
          <w:szCs w:val="28"/>
        </w:rPr>
        <w:t>Серебрянского сельского</w:t>
      </w:r>
      <w:r w:rsidR="00C76BDA" w:rsidRPr="00732211">
        <w:rPr>
          <w:bCs/>
          <w:szCs w:val="28"/>
        </w:rPr>
        <w:t xml:space="preserve"> поселения</w:t>
      </w:r>
      <w:r w:rsidRPr="00732211">
        <w:rPr>
          <w:bCs/>
          <w:szCs w:val="28"/>
        </w:rPr>
        <w:t xml:space="preserve"> могут</w:t>
      </w:r>
      <w:r w:rsidR="00203480" w:rsidRPr="00732211">
        <w:rPr>
          <w:bCs/>
          <w:szCs w:val="28"/>
        </w:rPr>
        <w:t xml:space="preserve"> </w:t>
      </w:r>
      <w:r w:rsidRPr="00732211">
        <w:rPr>
          <w:bCs/>
          <w:szCs w:val="28"/>
        </w:rPr>
        <w:t>послужить: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 xml:space="preserve">- неблагоприятные </w:t>
      </w:r>
      <w:proofErr w:type="spellStart"/>
      <w:r w:rsidRPr="00732211">
        <w:rPr>
          <w:bCs/>
          <w:szCs w:val="28"/>
        </w:rPr>
        <w:t>погодно</w:t>
      </w:r>
      <w:proofErr w:type="spellEnd"/>
      <w:r w:rsidRPr="00732211">
        <w:rPr>
          <w:bCs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гололед);</w:t>
      </w:r>
      <w:r w:rsidR="00203480" w:rsidRPr="00732211">
        <w:rPr>
          <w:sz w:val="22"/>
        </w:rPr>
        <w:t xml:space="preserve">  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человеческий фактор (неправильные действия персонала);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прекращение подачи электрической энергии, холодной воды, топлива на источник тепловой энергии, ЦТП;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внеплановый останов (выход из строя) оборудования на объектах системы теплоснабжения.</w:t>
      </w:r>
    </w:p>
    <w:p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 w:val="22"/>
        </w:rPr>
      </w:pPr>
      <w:r w:rsidRPr="00732211">
        <w:rPr>
          <w:bCs/>
          <w:szCs w:val="28"/>
        </w:rPr>
        <w:t xml:space="preserve"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</w:t>
      </w:r>
      <w:r w:rsidR="0000585E">
        <w:rPr>
          <w:bCs/>
          <w:szCs w:val="28"/>
        </w:rPr>
        <w:t>ниже</w:t>
      </w:r>
      <w:r w:rsidRPr="00732211">
        <w:rPr>
          <w:bCs/>
          <w:szCs w:val="28"/>
        </w:rPr>
        <w:t>.</w:t>
      </w:r>
    </w:p>
    <w:p w:rsidR="001619E0" w:rsidRPr="005D41CB" w:rsidRDefault="001619E0" w:rsidP="003E3206">
      <w:pPr>
        <w:pStyle w:val="af0"/>
        <w:rPr>
          <w:sz w:val="28"/>
          <w:szCs w:val="28"/>
        </w:rPr>
        <w:sectPr w:rsidR="001619E0" w:rsidRPr="005D41CB" w:rsidSect="00732211">
          <w:headerReference w:type="default" r:id="rId9"/>
          <w:footerReference w:type="default" r:id="rId10"/>
          <w:footerReference w:type="first" r:id="rId11"/>
          <w:pgSz w:w="11907" w:h="16840" w:code="9"/>
          <w:pgMar w:top="851" w:right="851" w:bottom="851" w:left="1134" w:header="720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299"/>
        </w:sectPr>
      </w:pPr>
      <w:bookmarkStart w:id="7" w:name="_Toc426063755"/>
    </w:p>
    <w:bookmarkEnd w:id="7"/>
    <w:p w:rsidR="00803D87" w:rsidRDefault="00803D87" w:rsidP="00803D87">
      <w:pPr>
        <w:pStyle w:val="af0"/>
        <w:keepNext/>
      </w:pPr>
      <w:r>
        <w:lastRenderedPageBreak/>
        <w:t xml:space="preserve">Таблица </w:t>
      </w:r>
      <w:fldSimple w:instr=" SEQ Таблица \* ARABIC ">
        <w:r w:rsidR="00E35085">
          <w:rPr>
            <w:noProof/>
          </w:rPr>
          <w:t>2</w:t>
        </w:r>
      </w:fldSimple>
      <w:r>
        <w:t xml:space="preserve"> </w:t>
      </w:r>
      <w:r w:rsidRPr="00584916">
        <w:t>Сценарии возможных аварийных ситуаций, их описание, масштабы и уровень реагирования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888"/>
        <w:gridCol w:w="2835"/>
        <w:gridCol w:w="1775"/>
        <w:gridCol w:w="6392"/>
      </w:tblGrid>
      <w:tr w:rsidR="0000585E" w:rsidRPr="0000585E" w:rsidTr="00F13340">
        <w:trPr>
          <w:trHeight w:val="578"/>
          <w:tblHeader/>
        </w:trPr>
        <w:tc>
          <w:tcPr>
            <w:tcW w:w="658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Причина возникновения аварийной ситуации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Описание аварийной ситуации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Возможные масштабы аварийной ситуации и последствия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Уровень реагирования (местный</w:t>
            </w:r>
            <w:r w:rsidRPr="0000585E">
              <w:rPr>
                <w:sz w:val="20"/>
                <w:szCs w:val="20"/>
              </w:rPr>
              <w:footnoteReference w:id="1"/>
            </w:r>
            <w:r w:rsidRPr="0000585E">
              <w:rPr>
                <w:b/>
                <w:bCs/>
                <w:sz w:val="20"/>
                <w:szCs w:val="20"/>
              </w:rPr>
              <w:t>, объектовый</w:t>
            </w:r>
            <w:r w:rsidRPr="0000585E">
              <w:rPr>
                <w:sz w:val="20"/>
                <w:szCs w:val="20"/>
              </w:rPr>
              <w:footnoteReference w:id="2"/>
            </w:r>
            <w:r w:rsidRPr="0000585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 xml:space="preserve">Действия персонала организации, </w:t>
            </w:r>
            <w:r w:rsidRPr="0000585E">
              <w:rPr>
                <w:b/>
                <w:sz w:val="20"/>
                <w:szCs w:val="20"/>
              </w:rPr>
              <w:t>функционирующей в системах теплоснабжения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 потребителей, понижение температуры в зданиях и домах,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электрической энергии в аварийно-диспетчерскую службу своей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2.Сообщить об отсутствии электрической энергии в диспетчерскую службу электросетевой организации</w:t>
            </w:r>
            <w:r>
              <w:rPr>
                <w:sz w:val="20"/>
                <w:szCs w:val="20"/>
              </w:rPr>
              <w:t xml:space="preserve"> по телефону 8-921-765-61-28</w:t>
            </w:r>
            <w:r w:rsidRPr="0000585E">
              <w:rPr>
                <w:sz w:val="20"/>
                <w:szCs w:val="20"/>
              </w:rPr>
              <w:t>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Перейти на резервную схему питания (второй ввод) или автономный источник электроснабжения (дизель-генератор)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  <w:r>
              <w:rPr>
                <w:sz w:val="20"/>
                <w:szCs w:val="20"/>
              </w:rPr>
              <w:t>.</w:t>
            </w:r>
          </w:p>
          <w:p w:rsidR="0000585E" w:rsidRPr="0000585E" w:rsidRDefault="0000585E" w:rsidP="0000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неблагоприятного прогноза аварийной ситуации запросить дизель-генератор у электросетевой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работы источника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циркуляции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воды в аварийно-диспетчерскую службу своей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2.Сообщить об отсутствии холодной воды в аварийно-диспетчерскую службу </w:t>
            </w:r>
            <w:proofErr w:type="spellStart"/>
            <w:r w:rsidRPr="0000585E">
              <w:rPr>
                <w:sz w:val="20"/>
                <w:szCs w:val="20"/>
              </w:rPr>
              <w:t>водоснабжающей</w:t>
            </w:r>
            <w:proofErr w:type="spellEnd"/>
            <w:r w:rsidRPr="0000585E">
              <w:rPr>
                <w:sz w:val="20"/>
                <w:szCs w:val="20"/>
              </w:rPr>
              <w:t xml:space="preserve">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3.При длительном отсутствии подачи воды и открытой системе ГВС, отключить ГВС и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топлива на источник тепловой энергии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Снижение температуры теплоносителя поступающего в систему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 (топливо – газ)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топлива в аварийно-диспетчерскую службу своей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2.Сообщить о прекращении подачи топлива в аварийно-диспетчерскую службу газораспределительной организации. 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Организовать переход на резервное топливо (при его наличии)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Объектовый (локальный) (топливо – мазут, уголь, древесные породы, дизельное топливо)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топлива в аварийно-диспетчерскую службу своей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Сообщить об отсутствии подачи топлива руководителю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Организовать переход на резервное топливо при его наличии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Организовать работы по восстановлению подачи топлива персоналом своей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При длительном отсутствии подачи топлива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Взрыв газо-воздушной смеси на источнике тепловой энергии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теплоносителя в систему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 (топливо – газ)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топлива в аварийно-дежурную службу своей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2.Сообщить о взрыве газо-воздушной смеси в аварийно-диспетчерскую службу газораспределительной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Действовать согласно Плану ликвидации аварии в газовом хозяйстве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4. Оказать помощь пострадавшим 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Произвести отключение электрооборудования с установкой запрещающих и предупреждающих плакатов</w:t>
            </w:r>
          </w:p>
        </w:tc>
      </w:tr>
      <w:tr w:rsidR="0000585E" w:rsidRPr="0000585E" w:rsidTr="00F13340">
        <w:trPr>
          <w:trHeight w:val="164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6.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Авария на газопроводе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Снижение температуры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 происшествии в аварийно-диспетчерскую службу своей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2.Действовать согласно Плану ликвидации аварии в газовом хозяйстве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Оказать помощь пострадавшим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Произвести отключение электрооборудования с установкой запрещающих и предупреждающих плакатов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Выход из строя котла (котлов)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(остановка) работы источника тепловой энергии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Ограничение (прекращение) подачи теплоносителя в систему отопления потребителей, понижение </w:t>
            </w:r>
            <w:r w:rsidRPr="0000585E">
              <w:rPr>
                <w:sz w:val="20"/>
                <w:szCs w:val="20"/>
              </w:rPr>
              <w:lastRenderedPageBreak/>
              <w:t>температуры воздуха в зданиях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lastRenderedPageBreak/>
              <w:t>Объектовый (локальный)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силами персонала своей организации. </w:t>
            </w:r>
          </w:p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lastRenderedPageBreak/>
              <w:t>При длительном отсутствии работы котла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lastRenderedPageBreak/>
              <w:t>Выход из строя сетевого (сетевых) насоса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(остановка) работы источника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1.Выполнить переключение на резервный насос. При невозможности переключения организовать работы силами персонала своей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Пожар в ЦТП или в непосредственной близости от объекта</w:t>
            </w:r>
          </w:p>
        </w:tc>
        <w:tc>
          <w:tcPr>
            <w:tcW w:w="636" w:type="pct"/>
            <w:vMerge w:val="restart"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Блокирование работы объекта</w:t>
            </w:r>
          </w:p>
        </w:tc>
        <w:tc>
          <w:tcPr>
            <w:tcW w:w="955" w:type="pct"/>
            <w:vMerge w:val="restart"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Объектовый</w:t>
            </w:r>
          </w:p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</w:t>
            </w:r>
          </w:p>
        </w:tc>
        <w:tc>
          <w:tcPr>
            <w:tcW w:w="2153" w:type="pct"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 Сообщить о происшествии в пожарную службу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Сообщить о происшествии в аварийно-диспетчерскую службу своей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3.Принять меры по предотвращению пожара помещения 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4.Оказать помощь пострадавшим 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5.Организовать тушение пожара имеющимися средствами пожаротушения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6. Произвести отключение электрооборудования с установкой запрещающих и предупреждающих плакатов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7. Вызвать пожарную команду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8. Сообщить о пожаре в аварийно-диспетчерскую службу своей организации 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9.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Предельный износ элементов сетей, гидродинамические удары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Порыв (инциденты) на тепловых сетях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Прекращение циркуляции в </w:t>
            </w:r>
            <w:r w:rsidRPr="0000585E">
              <w:rPr>
                <w:i/>
                <w:iCs/>
                <w:sz w:val="20"/>
                <w:szCs w:val="20"/>
              </w:rPr>
              <w:t>части системы</w:t>
            </w:r>
            <w:r w:rsidRPr="0000585E">
              <w:rPr>
                <w:sz w:val="20"/>
                <w:szCs w:val="20"/>
              </w:rPr>
              <w:t>,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Объектовый (локальный)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 Сообщить о происшествии в аварийно-диспетчерскую службу своей организации.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2.Организовать переключение теплоснабжения поврежденного участка от другого участка тепловых сетей (через секционирующую арматуру)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Оптимальную схему теплоснабжения населенного пункта (части населенного пункта) определить с применением электронного моделирования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При необходимости организовать устранение последствий аварийной ситуации силами персонала своей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 Организовать устранение аварии (инцидента) силами ремонтного персонала своей организации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При возможности временной подачи теплоносителя, оптимальную схему теплоснабжения населенного пункта (части населенного пункта) определить с применением электронного моделирования</w:t>
            </w:r>
          </w:p>
        </w:tc>
      </w:tr>
      <w:tr w:rsidR="0000585E" w:rsidRPr="0000585E" w:rsidTr="00F13340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00585E" w:rsidRPr="0000585E" w:rsidRDefault="0000585E" w:rsidP="0000585E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При длительном отсутствии циркуляции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</w:tbl>
    <w:p w:rsidR="004B4323" w:rsidRPr="005D41CB" w:rsidRDefault="00803D87" w:rsidP="003E3206">
      <w:pPr>
        <w:rPr>
          <w:b/>
          <w:szCs w:val="28"/>
          <w:highlight w:val="yellow"/>
        </w:rPr>
        <w:sectPr w:rsidR="004B4323" w:rsidRPr="005D41CB" w:rsidSect="00732211">
          <w:pgSz w:w="16840" w:h="11907" w:orient="landscape" w:code="9"/>
          <w:pgMar w:top="851" w:right="851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  <w:r>
        <w:t xml:space="preserve">* </w:t>
      </w:r>
      <w:r w:rsidRPr="000C0994">
        <w:t>При авариях на сетях газоснабжения локализация и ликвидация</w:t>
      </w:r>
      <w:r>
        <w:t xml:space="preserve"> </w:t>
      </w:r>
      <w:r w:rsidRPr="000C0994">
        <w:t>осуществляется в соответствии с разработанным и утвержденным «Планом</w:t>
      </w:r>
      <w:r>
        <w:t xml:space="preserve"> </w:t>
      </w:r>
      <w:r w:rsidRPr="000C0994">
        <w:t>мероприятий по локализации и ликвидации последствий аварий на сетях</w:t>
      </w:r>
      <w:r>
        <w:t xml:space="preserve"> </w:t>
      </w:r>
      <w:r w:rsidRPr="000C0994">
        <w:t>газоснабжения АО «Газпром газораспределение Ленинградская область».</w:t>
      </w:r>
    </w:p>
    <w:p w:rsidR="001619E0" w:rsidRPr="005D41CB" w:rsidRDefault="00803D87" w:rsidP="00803D87">
      <w:pPr>
        <w:pStyle w:val="1"/>
        <w:tabs>
          <w:tab w:val="clear" w:pos="1100"/>
        </w:tabs>
        <w:ind w:left="36" w:firstLine="673"/>
      </w:pPr>
      <w:bookmarkStart w:id="8" w:name="_Toc194044013"/>
      <w:bookmarkStart w:id="9" w:name="_Toc194255684"/>
      <w:r w:rsidRPr="00AF337D">
        <w:lastRenderedPageBreak/>
        <w:t>Сведения об исполнителях и ресурсоснабжающих организациях, которые должны быть оповещены в случаи аварийной ситуации на системах теплоснабжения</w:t>
      </w:r>
      <w:r>
        <w:t>, о</w:t>
      </w:r>
      <w:r w:rsidRPr="0067650B">
        <w:t>тветственные</w:t>
      </w:r>
      <w:r>
        <w:t xml:space="preserve"> лица за действия по ликвидации последствий аварийных ситуаций</w:t>
      </w:r>
      <w:bookmarkEnd w:id="8"/>
      <w:bookmarkEnd w:id="9"/>
    </w:p>
    <w:p w:rsidR="0000585E" w:rsidRPr="004F09DF" w:rsidRDefault="0000585E" w:rsidP="0000585E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4.1 </w:t>
      </w:r>
      <w:r w:rsidRPr="0000585E">
        <w:rPr>
          <w:szCs w:val="28"/>
        </w:rPr>
        <w:t xml:space="preserve">Настоящий раздел с контактными данными ответственных лиц от организаций (учреждений), связанных с ликвидацией аварийных ситуаций в системе теплоснабжения на территории </w:t>
      </w:r>
      <w:r>
        <w:rPr>
          <w:szCs w:val="28"/>
        </w:rPr>
        <w:t>Серебрянского сельского</w:t>
      </w:r>
      <w:r w:rsidRPr="0000585E">
        <w:rPr>
          <w:szCs w:val="28"/>
        </w:rPr>
        <w:t xml:space="preserve"> поселени</w:t>
      </w:r>
      <w:r>
        <w:rPr>
          <w:szCs w:val="28"/>
        </w:rPr>
        <w:t>я</w:t>
      </w:r>
      <w:r w:rsidRPr="0000585E">
        <w:rPr>
          <w:szCs w:val="28"/>
        </w:rPr>
        <w:t xml:space="preserve"> сформирован по состоянию на дату разработки документа и подлежит ежегодной корректировке указанных сведений (должностей, Ф.И.О., контактных данных ответственных лиц) при актуализации Плана действий, с учетом произошедших изменений.</w:t>
      </w:r>
    </w:p>
    <w:p w:rsidR="001619E0" w:rsidRPr="004F09DF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:rsidR="001619E0" w:rsidRPr="004F09DF" w:rsidRDefault="0000585E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4.2</w:t>
      </w:r>
      <w:r w:rsidR="001619E0" w:rsidRPr="004F09DF">
        <w:rPr>
          <w:szCs w:val="28"/>
        </w:rPr>
        <w:t xml:space="preserve">. Фамилии, инициалы, должности и контактные данные ответственных лиц от Администрации </w:t>
      </w:r>
      <w:r w:rsidR="005D70FC">
        <w:rPr>
          <w:szCs w:val="28"/>
        </w:rPr>
        <w:t>Серебрянского сельского</w:t>
      </w:r>
      <w:r w:rsidR="00CF5347" w:rsidRPr="004F09DF">
        <w:rPr>
          <w:szCs w:val="28"/>
        </w:rPr>
        <w:t xml:space="preserve"> поселения</w:t>
      </w:r>
      <w:r w:rsidR="001619E0" w:rsidRPr="004F09DF">
        <w:rPr>
          <w:szCs w:val="28"/>
        </w:rPr>
        <w:t xml:space="preserve"> приведены в таблице </w:t>
      </w:r>
      <w:r w:rsidR="008F61EA">
        <w:rPr>
          <w:szCs w:val="28"/>
        </w:rPr>
        <w:t>ниже</w:t>
      </w:r>
      <w:r w:rsidR="001619E0" w:rsidRPr="004F09DF">
        <w:rPr>
          <w:szCs w:val="28"/>
        </w:rPr>
        <w:t>.</w:t>
      </w:r>
    </w:p>
    <w:p w:rsidR="00CF5347" w:rsidRPr="004F09DF" w:rsidRDefault="00CF5347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:rsidR="008F61EA" w:rsidRDefault="008F61EA" w:rsidP="008F61EA">
      <w:pPr>
        <w:pStyle w:val="af0"/>
        <w:keepNext/>
      </w:pPr>
      <w:r>
        <w:t xml:space="preserve">Таблица </w:t>
      </w:r>
      <w:fldSimple w:instr=" SEQ Таблица \* ARABIC ">
        <w:r w:rsidR="00E35085">
          <w:rPr>
            <w:noProof/>
          </w:rPr>
          <w:t>3</w:t>
        </w:r>
      </w:fldSimple>
      <w:r>
        <w:t xml:space="preserve"> </w:t>
      </w:r>
      <w:r w:rsidRPr="004F09DF">
        <w:t xml:space="preserve">Ответственные лица от Администрации </w:t>
      </w:r>
      <w:r w:rsidR="005D70FC">
        <w:t>Серебрянского сельского</w:t>
      </w:r>
      <w:r w:rsidRPr="004F09DF">
        <w:t xml:space="preserve"> поселения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865"/>
        <w:gridCol w:w="3646"/>
        <w:gridCol w:w="3802"/>
      </w:tblGrid>
      <w:tr w:rsidR="001619E0" w:rsidRPr="00941D4B" w:rsidTr="00B87CB7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1619E0" w:rsidRPr="00941D4B" w:rsidRDefault="00732211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1619E0" w:rsidRPr="00941D4B">
              <w:rPr>
                <w:b/>
                <w:szCs w:val="24"/>
              </w:rPr>
              <w:t>онтактный телефон</w:t>
            </w:r>
          </w:p>
        </w:tc>
      </w:tr>
      <w:tr w:rsidR="0004518C" w:rsidRPr="00941D4B" w:rsidTr="001866FC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04518C" w:rsidRPr="00941D4B" w:rsidRDefault="0004518C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4518C" w:rsidRPr="00941D4B" w:rsidRDefault="0004518C" w:rsidP="00791B80">
            <w:pPr>
              <w:tabs>
                <w:tab w:val="left" w:pos="851"/>
              </w:tabs>
              <w:rPr>
                <w:szCs w:val="24"/>
              </w:rPr>
            </w:pPr>
            <w:proofErr w:type="spellStart"/>
            <w:r w:rsidRPr="0004518C">
              <w:rPr>
                <w:szCs w:val="24"/>
              </w:rPr>
              <w:t>Пальок</w:t>
            </w:r>
            <w:proofErr w:type="spellEnd"/>
            <w:r w:rsidRPr="0004518C">
              <w:rPr>
                <w:szCs w:val="24"/>
              </w:rPr>
              <w:t xml:space="preserve"> Светлана Александровна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4518C" w:rsidRPr="00941D4B" w:rsidRDefault="0004518C" w:rsidP="001866FC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3802" w:type="dxa"/>
            <w:vMerge w:val="restart"/>
            <w:shd w:val="clear" w:color="auto" w:fill="auto"/>
            <w:vAlign w:val="center"/>
          </w:tcPr>
          <w:p w:rsidR="0004518C" w:rsidRDefault="0004518C" w:rsidP="0094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(81372) 59 25</w:t>
            </w:r>
            <w:bookmarkStart w:id="10" w:name="_GoBack"/>
            <w:bookmarkEnd w:id="10"/>
            <w:r>
              <w:rPr>
                <w:szCs w:val="24"/>
              </w:rPr>
              <w:t>8,</w:t>
            </w:r>
          </w:p>
          <w:p w:rsidR="0004518C" w:rsidRPr="00941D4B" w:rsidRDefault="0004518C" w:rsidP="00941D4B">
            <w:pPr>
              <w:jc w:val="center"/>
              <w:rPr>
                <w:szCs w:val="24"/>
              </w:rPr>
            </w:pPr>
            <w:r w:rsidRPr="0004518C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4518C">
              <w:rPr>
                <w:szCs w:val="24"/>
              </w:rPr>
              <w:t>(81372) 59 268</w:t>
            </w:r>
          </w:p>
        </w:tc>
      </w:tr>
      <w:tr w:rsidR="0004518C" w:rsidRPr="00941D4B" w:rsidTr="001866FC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04518C" w:rsidRPr="00941D4B" w:rsidRDefault="0004518C" w:rsidP="0004518C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2.</w:t>
            </w:r>
          </w:p>
        </w:tc>
        <w:tc>
          <w:tcPr>
            <w:tcW w:w="1865" w:type="dxa"/>
            <w:shd w:val="clear" w:color="auto" w:fill="auto"/>
          </w:tcPr>
          <w:p w:rsidR="00F05BE0" w:rsidRDefault="00F05BE0" w:rsidP="00F05BE0">
            <w:r>
              <w:t>Стриженков</w:t>
            </w:r>
          </w:p>
          <w:p w:rsidR="0004518C" w:rsidRPr="00C22DD2" w:rsidRDefault="00F05BE0" w:rsidP="00F05BE0">
            <w:r>
              <w:t>Сергей Владимирович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F05BE0" w:rsidRDefault="00F05BE0" w:rsidP="00F05BE0">
            <w:pPr>
              <w:jc w:val="center"/>
            </w:pPr>
            <w:proofErr w:type="spellStart"/>
            <w:r>
              <w:t>Зам.главы</w:t>
            </w:r>
            <w:proofErr w:type="spellEnd"/>
          </w:p>
          <w:p w:rsidR="0004518C" w:rsidRPr="00C22DD2" w:rsidRDefault="00F05BE0" w:rsidP="00F05BE0">
            <w:pPr>
              <w:jc w:val="center"/>
            </w:pPr>
            <w:r>
              <w:t>администрации по ЖКХ</w:t>
            </w:r>
          </w:p>
        </w:tc>
        <w:tc>
          <w:tcPr>
            <w:tcW w:w="3802" w:type="dxa"/>
            <w:vMerge/>
            <w:shd w:val="clear" w:color="auto" w:fill="auto"/>
            <w:vAlign w:val="center"/>
          </w:tcPr>
          <w:p w:rsidR="0004518C" w:rsidRPr="00941D4B" w:rsidRDefault="0004518C" w:rsidP="0004518C">
            <w:pPr>
              <w:jc w:val="center"/>
              <w:rPr>
                <w:szCs w:val="24"/>
              </w:rPr>
            </w:pPr>
          </w:p>
        </w:tc>
      </w:tr>
      <w:tr w:rsidR="00941D4B" w:rsidRPr="00941D4B" w:rsidTr="00941D4B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941D4B" w:rsidRPr="00941D4B" w:rsidRDefault="00F25DE6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511" w:type="dxa"/>
            <w:gridSpan w:val="2"/>
            <w:shd w:val="clear" w:color="auto" w:fill="auto"/>
            <w:vAlign w:val="center"/>
          </w:tcPr>
          <w:p w:rsidR="00941D4B" w:rsidRPr="00941D4B" w:rsidRDefault="0004518C" w:rsidP="0004518C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Единая дежурно-диспетчерская служба Лужского муниципального района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4518C" w:rsidRPr="0004518C" w:rsidRDefault="0004518C" w:rsidP="0004518C">
            <w:pPr>
              <w:jc w:val="center"/>
              <w:rPr>
                <w:szCs w:val="24"/>
              </w:rPr>
            </w:pPr>
            <w:r w:rsidRPr="0004518C">
              <w:rPr>
                <w:szCs w:val="24"/>
              </w:rPr>
              <w:t>2-29-50</w:t>
            </w:r>
          </w:p>
          <w:p w:rsidR="00941D4B" w:rsidRPr="00941D4B" w:rsidRDefault="0004518C" w:rsidP="0004518C">
            <w:pPr>
              <w:jc w:val="center"/>
              <w:rPr>
                <w:szCs w:val="24"/>
              </w:rPr>
            </w:pPr>
            <w:r w:rsidRPr="0004518C">
              <w:rPr>
                <w:szCs w:val="24"/>
              </w:rPr>
              <w:t>8-921-640-83-17</w:t>
            </w:r>
          </w:p>
        </w:tc>
      </w:tr>
    </w:tbl>
    <w:p w:rsidR="001619E0" w:rsidRPr="005D41CB" w:rsidRDefault="001619E0" w:rsidP="003E3206"/>
    <w:p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4.</w:t>
      </w:r>
      <w:r w:rsidR="0000585E">
        <w:rPr>
          <w:szCs w:val="28"/>
        </w:rPr>
        <w:t>3</w:t>
      </w:r>
      <w:r w:rsidRPr="004F09DF">
        <w:rPr>
          <w:szCs w:val="28"/>
        </w:rPr>
        <w:t>. Фамилии, инициалы, должности и контактные данные отве</w:t>
      </w:r>
      <w:r w:rsidR="00941D4B" w:rsidRPr="004F09DF">
        <w:rPr>
          <w:szCs w:val="28"/>
        </w:rPr>
        <w:t>тственных лиц от теплоснабжающих</w:t>
      </w:r>
      <w:r w:rsidRPr="004F09DF">
        <w:rPr>
          <w:szCs w:val="28"/>
        </w:rPr>
        <w:t xml:space="preserve"> (</w:t>
      </w:r>
      <w:proofErr w:type="spellStart"/>
      <w:r w:rsidRPr="004F09DF">
        <w:rPr>
          <w:szCs w:val="28"/>
        </w:rPr>
        <w:t>теплосетевой</w:t>
      </w:r>
      <w:proofErr w:type="spellEnd"/>
      <w:r w:rsidRPr="004F09DF">
        <w:rPr>
          <w:szCs w:val="28"/>
        </w:rPr>
        <w:t>) организаци</w:t>
      </w:r>
      <w:r w:rsidR="00941D4B" w:rsidRPr="004F09DF">
        <w:rPr>
          <w:szCs w:val="28"/>
        </w:rPr>
        <w:t>й</w:t>
      </w:r>
      <w:r w:rsidRPr="004F09DF">
        <w:rPr>
          <w:szCs w:val="28"/>
        </w:rPr>
        <w:t xml:space="preserve"> </w:t>
      </w:r>
      <w:r w:rsidR="005D70FC">
        <w:rPr>
          <w:szCs w:val="28"/>
        </w:rPr>
        <w:t>Серебрянского сельского</w:t>
      </w:r>
      <w:r w:rsidR="00941D4B" w:rsidRPr="004F09DF">
        <w:rPr>
          <w:szCs w:val="28"/>
        </w:rPr>
        <w:t xml:space="preserve"> поселения приведены в таблиц</w:t>
      </w:r>
      <w:r w:rsidR="00134547">
        <w:rPr>
          <w:szCs w:val="28"/>
        </w:rPr>
        <w:t>е</w:t>
      </w:r>
      <w:r w:rsidR="00941D4B" w:rsidRPr="004F09DF">
        <w:rPr>
          <w:szCs w:val="28"/>
        </w:rPr>
        <w:t xml:space="preserve"> ниже</w:t>
      </w:r>
      <w:r w:rsidRPr="004F09DF">
        <w:rPr>
          <w:szCs w:val="28"/>
        </w:rPr>
        <w:t xml:space="preserve">. </w:t>
      </w:r>
    </w:p>
    <w:p w:rsidR="00AB6D1D" w:rsidRDefault="00AB6D1D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F61EA" w:rsidRDefault="008F61EA" w:rsidP="008F61EA">
      <w:pPr>
        <w:pStyle w:val="af0"/>
        <w:keepNext/>
      </w:pPr>
      <w:r>
        <w:t xml:space="preserve">Таблица </w:t>
      </w:r>
      <w:fldSimple w:instr=" SEQ Таблица \* ARABIC ">
        <w:r w:rsidR="00E35085">
          <w:rPr>
            <w:noProof/>
          </w:rPr>
          <w:t>8</w:t>
        </w:r>
      </w:fldSimple>
      <w:r>
        <w:t xml:space="preserve"> </w:t>
      </w:r>
      <w:r w:rsidRPr="004F09DF">
        <w:rPr>
          <w:b w:val="0"/>
          <w:szCs w:val="28"/>
        </w:rPr>
        <w:t xml:space="preserve">Ответственные лица от теплоснабжающей (теплосетевой) организации </w:t>
      </w:r>
      <w:r>
        <w:rPr>
          <w:b w:val="0"/>
          <w:szCs w:val="28"/>
        </w:rPr>
        <w:t>ООО «Тепловая Компания Северная»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731"/>
        <w:gridCol w:w="3761"/>
        <w:gridCol w:w="3830"/>
      </w:tblGrid>
      <w:tr w:rsidR="005B7A46" w:rsidRPr="00941D4B" w:rsidTr="005B7A46">
        <w:trPr>
          <w:trHeight w:val="23"/>
          <w:tblHeader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941D4B">
              <w:rPr>
                <w:b/>
                <w:szCs w:val="24"/>
              </w:rPr>
              <w:t>онтактный телефон</w:t>
            </w:r>
          </w:p>
        </w:tc>
      </w:tr>
      <w:tr w:rsidR="005B7A46" w:rsidRPr="00941D4B" w:rsidTr="005B7A46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B7A46" w:rsidRPr="00941D4B" w:rsidRDefault="005B7A46" w:rsidP="005B7A46">
            <w:pPr>
              <w:tabs>
                <w:tab w:val="left" w:pos="851"/>
              </w:tabs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Васенев</w:t>
            </w:r>
            <w:proofErr w:type="spellEnd"/>
            <w:r>
              <w:rPr>
                <w:szCs w:val="24"/>
              </w:rPr>
              <w:t xml:space="preserve"> Глеб Борисович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5B7A46" w:rsidRPr="00941D4B" w:rsidRDefault="005B7A46" w:rsidP="005B7A46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B7A46" w:rsidRDefault="005B7A46" w:rsidP="005B7A46">
            <w:pPr>
              <w:pStyle w:val="Default"/>
              <w:jc w:val="center"/>
            </w:pPr>
            <w:r>
              <w:t>8- 931- 235- 35- 79,</w:t>
            </w:r>
          </w:p>
          <w:p w:rsidR="005B7A46" w:rsidRPr="00941D4B" w:rsidRDefault="005B7A46" w:rsidP="005B7A46">
            <w:pPr>
              <w:pStyle w:val="Default"/>
              <w:jc w:val="center"/>
            </w:pPr>
            <w:r>
              <w:t>8 921-407-24-</w:t>
            </w:r>
            <w:r w:rsidRPr="00C22DD2">
              <w:t>92</w:t>
            </w:r>
          </w:p>
        </w:tc>
      </w:tr>
      <w:tr w:rsidR="005B7A46" w:rsidRPr="00941D4B" w:rsidTr="005B7A46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5B7A46" w:rsidRPr="00941D4B" w:rsidRDefault="00134547" w:rsidP="005B7A46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B7A46">
              <w:rPr>
                <w:szCs w:val="24"/>
              </w:rPr>
              <w:t>3.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:rsidR="005B7A46" w:rsidRDefault="005B7A46" w:rsidP="005B7A46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Аварийно-диспетчерская служба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B7A46" w:rsidRPr="00941D4B" w:rsidRDefault="005B7A46" w:rsidP="005B7A46">
            <w:pPr>
              <w:pStyle w:val="Default"/>
              <w:jc w:val="center"/>
            </w:pPr>
            <w:r>
              <w:rPr>
                <w:color w:val="auto"/>
                <w:szCs w:val="20"/>
                <w:lang w:eastAsia="en-US"/>
              </w:rPr>
              <w:t>8</w:t>
            </w:r>
            <w:r w:rsidRPr="005B7A46">
              <w:rPr>
                <w:color w:val="auto"/>
                <w:szCs w:val="20"/>
                <w:lang w:eastAsia="en-US"/>
              </w:rPr>
              <w:t xml:space="preserve"> 931 324-64-71</w:t>
            </w:r>
          </w:p>
        </w:tc>
      </w:tr>
    </w:tbl>
    <w:p w:rsidR="0000504F" w:rsidRDefault="0000504F">
      <w:pPr>
        <w:jc w:val="left"/>
        <w:rPr>
          <w:sz w:val="28"/>
          <w:szCs w:val="28"/>
        </w:rPr>
      </w:pPr>
    </w:p>
    <w:p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4.</w:t>
      </w:r>
      <w:r w:rsidR="0000585E">
        <w:rPr>
          <w:szCs w:val="28"/>
        </w:rPr>
        <w:t>4</w:t>
      </w:r>
      <w:r w:rsidRPr="004F09DF">
        <w:rPr>
          <w:szCs w:val="28"/>
        </w:rPr>
        <w:t xml:space="preserve">. </w:t>
      </w:r>
      <w:r w:rsidR="00732211" w:rsidRPr="004F09DF">
        <w:rPr>
          <w:szCs w:val="28"/>
        </w:rPr>
        <w:t>Контактные данные</w:t>
      </w:r>
      <w:r w:rsidRPr="004F09DF">
        <w:rPr>
          <w:szCs w:val="28"/>
        </w:rPr>
        <w:t xml:space="preserve"> </w:t>
      </w:r>
      <w:r w:rsidR="00BF0320">
        <w:rPr>
          <w:szCs w:val="28"/>
        </w:rPr>
        <w:t>ресурсоснабжающих</w:t>
      </w:r>
      <w:r w:rsidR="0030039A" w:rsidRPr="004F09DF">
        <w:rPr>
          <w:szCs w:val="28"/>
        </w:rPr>
        <w:t xml:space="preserve"> </w:t>
      </w:r>
      <w:r w:rsidRPr="004F09DF">
        <w:rPr>
          <w:szCs w:val="28"/>
        </w:rPr>
        <w:t>орган</w:t>
      </w:r>
      <w:r w:rsidR="00941D4B" w:rsidRPr="004F09DF">
        <w:rPr>
          <w:szCs w:val="28"/>
        </w:rPr>
        <w:t>изаци</w:t>
      </w:r>
      <w:r w:rsidR="00BF0320">
        <w:rPr>
          <w:szCs w:val="28"/>
        </w:rPr>
        <w:t>й</w:t>
      </w:r>
      <w:r w:rsidR="00941D4B" w:rsidRPr="004F09DF">
        <w:rPr>
          <w:szCs w:val="28"/>
        </w:rPr>
        <w:t xml:space="preserve"> приведены в таблице </w:t>
      </w:r>
      <w:r w:rsidR="008F61EA">
        <w:rPr>
          <w:szCs w:val="28"/>
        </w:rPr>
        <w:t>ниже</w:t>
      </w:r>
      <w:r w:rsidR="00941D4B" w:rsidRPr="004F09DF">
        <w:rPr>
          <w:szCs w:val="28"/>
        </w:rPr>
        <w:t>.</w:t>
      </w:r>
    </w:p>
    <w:p w:rsidR="001619E0" w:rsidRPr="004F09DF" w:rsidRDefault="001619E0" w:rsidP="003E3206">
      <w:pPr>
        <w:pStyle w:val="af0"/>
        <w:spacing w:before="0"/>
      </w:pPr>
    </w:p>
    <w:p w:rsidR="008F61EA" w:rsidRDefault="008F61EA" w:rsidP="008F61EA">
      <w:pPr>
        <w:pStyle w:val="af0"/>
        <w:keepNext/>
      </w:pPr>
      <w:r>
        <w:t xml:space="preserve">Таблица </w:t>
      </w:r>
      <w:fldSimple w:instr=" SEQ Таблица \* ARABIC ">
        <w:r w:rsidR="00E35085">
          <w:rPr>
            <w:noProof/>
          </w:rPr>
          <w:t>9</w:t>
        </w:r>
      </w:fldSimple>
      <w:r>
        <w:t xml:space="preserve"> </w:t>
      </w:r>
      <w:r w:rsidRPr="004F09DF">
        <w:rPr>
          <w:b w:val="0"/>
        </w:rPr>
        <w:t xml:space="preserve">Контактные данные </w:t>
      </w:r>
      <w:r w:rsidR="001866FC">
        <w:rPr>
          <w:b w:val="0"/>
        </w:rPr>
        <w:t>ресурсоснабжающих</w:t>
      </w:r>
      <w:r w:rsidRPr="004F09DF">
        <w:rPr>
          <w:b w:val="0"/>
        </w:rPr>
        <w:t xml:space="preserve"> организаци</w:t>
      </w:r>
      <w:r w:rsidR="001866FC">
        <w:rPr>
          <w:b w:val="0"/>
        </w:rPr>
        <w:t>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2797"/>
        <w:gridCol w:w="6252"/>
      </w:tblGrid>
      <w:tr w:rsidR="00732211" w:rsidRPr="005D41CB" w:rsidTr="00732211">
        <w:trPr>
          <w:trHeight w:val="23"/>
          <w:tblHeader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</w:t>
            </w:r>
          </w:p>
          <w:p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п/п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Адрес организации, контактный телефон</w:t>
            </w:r>
          </w:p>
        </w:tc>
      </w:tr>
      <w:tr w:rsidR="00BF0320" w:rsidRPr="005D41CB" w:rsidTr="00732211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BF0320" w:rsidRPr="005D41CB" w:rsidRDefault="00BF0320" w:rsidP="00732211">
            <w:pPr>
              <w:tabs>
                <w:tab w:val="left" w:pos="851"/>
              </w:tabs>
              <w:jc w:val="left"/>
            </w:pPr>
            <w:r>
              <w:t>1.</w:t>
            </w:r>
          </w:p>
        </w:tc>
        <w:tc>
          <w:tcPr>
            <w:tcW w:w="1411" w:type="pct"/>
            <w:shd w:val="clear" w:color="auto" w:fill="auto"/>
          </w:tcPr>
          <w:p w:rsidR="00BF0320" w:rsidRDefault="00BF0320" w:rsidP="003E3206">
            <w:pPr>
              <w:tabs>
                <w:tab w:val="left" w:pos="851"/>
              </w:tabs>
              <w:jc w:val="center"/>
            </w:pPr>
            <w:r>
              <w:t>Аварийная газовая служба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BF0320" w:rsidRPr="00732211" w:rsidRDefault="00BF0320" w:rsidP="00732211">
            <w:pPr>
              <w:tabs>
                <w:tab w:val="left" w:pos="851"/>
              </w:tabs>
              <w:ind w:firstLine="32"/>
              <w:jc w:val="center"/>
            </w:pPr>
            <w:r>
              <w:t>04, 104, 112</w:t>
            </w:r>
          </w:p>
        </w:tc>
      </w:tr>
      <w:tr w:rsidR="00BF0320" w:rsidRPr="005D41CB" w:rsidTr="00732211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BF0320" w:rsidRPr="005D41CB" w:rsidRDefault="00BF0320" w:rsidP="00732211">
            <w:pPr>
              <w:tabs>
                <w:tab w:val="left" w:pos="851"/>
              </w:tabs>
              <w:jc w:val="left"/>
            </w:pPr>
            <w:r>
              <w:t>2.</w:t>
            </w:r>
          </w:p>
        </w:tc>
        <w:tc>
          <w:tcPr>
            <w:tcW w:w="1411" w:type="pct"/>
            <w:shd w:val="clear" w:color="auto" w:fill="auto"/>
          </w:tcPr>
          <w:p w:rsidR="00BF0320" w:rsidRDefault="00BF0320" w:rsidP="00BF0320">
            <w:pPr>
              <w:tabs>
                <w:tab w:val="left" w:pos="851"/>
              </w:tabs>
              <w:jc w:val="center"/>
            </w:pPr>
            <w:r>
              <w:t>ДС ЦУС ПАО «</w:t>
            </w:r>
            <w:proofErr w:type="spellStart"/>
            <w:r>
              <w:t>Россети</w:t>
            </w:r>
            <w:proofErr w:type="spellEnd"/>
            <w:r>
              <w:t xml:space="preserve"> Ленэнерго»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BF0320" w:rsidRPr="00732211" w:rsidRDefault="00BF0320" w:rsidP="00732211">
            <w:pPr>
              <w:tabs>
                <w:tab w:val="left" w:pos="851"/>
              </w:tabs>
              <w:ind w:firstLine="32"/>
              <w:jc w:val="center"/>
            </w:pPr>
            <w:r w:rsidRPr="00BF0320">
              <w:t>8</w:t>
            </w:r>
            <w:r>
              <w:t xml:space="preserve"> </w:t>
            </w:r>
            <w:r w:rsidRPr="00BF0320">
              <w:t>(800)</w:t>
            </w:r>
            <w:r>
              <w:t xml:space="preserve"> </w:t>
            </w:r>
            <w:r w:rsidRPr="00BF0320">
              <w:t>220-0-220</w:t>
            </w:r>
          </w:p>
        </w:tc>
      </w:tr>
      <w:tr w:rsidR="00732211" w:rsidRPr="005D41CB" w:rsidTr="00732211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732211" w:rsidRPr="005D41CB" w:rsidRDefault="00BF0320" w:rsidP="00732211">
            <w:pPr>
              <w:tabs>
                <w:tab w:val="left" w:pos="851"/>
              </w:tabs>
              <w:jc w:val="left"/>
            </w:pPr>
            <w:r>
              <w:t>3</w:t>
            </w:r>
            <w:r w:rsidR="00732211" w:rsidRPr="005D41CB">
              <w:t>.</w:t>
            </w:r>
          </w:p>
        </w:tc>
        <w:tc>
          <w:tcPr>
            <w:tcW w:w="1411" w:type="pct"/>
            <w:shd w:val="clear" w:color="auto" w:fill="auto"/>
          </w:tcPr>
          <w:p w:rsidR="00732211" w:rsidRPr="005D41CB" w:rsidRDefault="00732211" w:rsidP="003E3206">
            <w:pPr>
              <w:tabs>
                <w:tab w:val="left" w:pos="851"/>
              </w:tabs>
              <w:jc w:val="center"/>
            </w:pPr>
            <w:r>
              <w:t>Единая-диспетчерская служба ГУП «Водоканал Ленинградской области»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732211" w:rsidRPr="005D41CB" w:rsidRDefault="00732211" w:rsidP="00732211">
            <w:pPr>
              <w:tabs>
                <w:tab w:val="left" w:pos="851"/>
              </w:tabs>
              <w:ind w:firstLine="32"/>
              <w:jc w:val="center"/>
            </w:pPr>
            <w:r w:rsidRPr="00732211">
              <w:t>8-812-409-000-1</w:t>
            </w:r>
          </w:p>
        </w:tc>
      </w:tr>
    </w:tbl>
    <w:p w:rsidR="001619E0" w:rsidRPr="005D41CB" w:rsidRDefault="001619E0" w:rsidP="003E3206"/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</w:p>
    <w:p w:rsidR="004F09DF" w:rsidRDefault="004F09DF">
      <w:pPr>
        <w:jc w:val="left"/>
        <w:rPr>
          <w:rFonts w:eastAsia="Times New Roman"/>
          <w:szCs w:val="24"/>
          <w:lang w:val="x-none" w:eastAsia="ru-RU"/>
        </w:rPr>
      </w:pPr>
      <w:r>
        <w:br w:type="page"/>
      </w:r>
    </w:p>
    <w:p w:rsidR="001619E0" w:rsidRPr="005D41CB" w:rsidRDefault="001619E0" w:rsidP="00803D87">
      <w:pPr>
        <w:pStyle w:val="1"/>
      </w:pPr>
      <w:bookmarkStart w:id="11" w:name="_Toc194255685"/>
      <w:r w:rsidRPr="00803D87">
        <w:lastRenderedPageBreak/>
        <w:t>Обязанности</w:t>
      </w:r>
      <w:r w:rsidRPr="005D41CB">
        <w:t xml:space="preserve"> ответственных лиц, участвующих в ликвидации последствий аварийных ситуаций</w:t>
      </w:r>
      <w:bookmarkEnd w:id="11"/>
    </w:p>
    <w:p w:rsidR="001619E0" w:rsidRPr="004F09DF" w:rsidRDefault="008F61EA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>
        <w:rPr>
          <w:sz w:val="24"/>
          <w:lang w:val="ru-RU"/>
        </w:rPr>
        <w:t>5</w:t>
      </w:r>
      <w:r w:rsidR="001619E0" w:rsidRPr="004F09DF">
        <w:rPr>
          <w:sz w:val="24"/>
        </w:rPr>
        <w:t>.1. Обязанности дежурного диспетчера теплоснабжающей (теплосетевой) организации.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Дежурный диспетчер теплоснабжающей (теплосетевой) организации: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4F09DF">
        <w:rPr>
          <w:sz w:val="24"/>
        </w:rPr>
        <w:softHyphen/>
        <w:t>ководителя работ по ликвидации аварии.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:rsidR="001619E0" w:rsidRPr="004F09DF" w:rsidRDefault="008F61EA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>
        <w:rPr>
          <w:sz w:val="24"/>
          <w:lang w:val="ru-RU"/>
        </w:rPr>
        <w:t>5</w:t>
      </w:r>
      <w:r w:rsidR="001619E0" w:rsidRPr="004F09DF">
        <w:rPr>
          <w:sz w:val="24"/>
        </w:rPr>
        <w:t>.2. Обязанности руководителя, главного инженера теплоснабжающей (теплосетевой) организации.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Руководитель, главный инженер теплоснабжающей (теплосетевой) организации: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  <w:r w:rsidRPr="004F09DF">
        <w:rPr>
          <w:sz w:val="24"/>
        </w:rPr>
        <w:tab/>
      </w:r>
      <w:r w:rsidRPr="004F09DF">
        <w:rPr>
          <w:sz w:val="24"/>
        </w:rPr>
        <w:softHyphen/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организует в случае необходимости своевременный вызов резервной ремонтной бригады на место аварии;</w:t>
      </w:r>
      <w:r w:rsidRPr="004F09DF">
        <w:rPr>
          <w:sz w:val="24"/>
        </w:rPr>
        <w:tab/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1619E0" w:rsidRPr="004F09DF" w:rsidRDefault="008F61EA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>
        <w:rPr>
          <w:sz w:val="24"/>
          <w:lang w:val="ru-RU"/>
        </w:rPr>
        <w:t>5</w:t>
      </w:r>
      <w:r w:rsidR="001619E0" w:rsidRPr="004F09DF">
        <w:rPr>
          <w:sz w:val="24"/>
        </w:rPr>
        <w:t>.3. Обязанности ответственного руководителя работ по ликвидации аварийной ситуации.</w:t>
      </w:r>
    </w:p>
    <w:p w:rsidR="001619E0" w:rsidRPr="004F09DF" w:rsidRDefault="001866FC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1866FC">
        <w:rPr>
          <w:sz w:val="24"/>
        </w:rPr>
        <w:t xml:space="preserve">В случае длительного срока ликвидации аварийной ситуации в системе централизованного теплоснабжения в зимний период (в условиях критически низких температур окружающего воздуха), угрозе для жизни и комфортного проживания людей руководство аварийно-ремонтными работами возлагается как правило на заместителя Главы администрации </w:t>
      </w:r>
      <w:r>
        <w:rPr>
          <w:sz w:val="24"/>
          <w:lang w:val="ru-RU"/>
        </w:rPr>
        <w:t>п</w:t>
      </w:r>
      <w:r w:rsidRPr="001866FC">
        <w:rPr>
          <w:sz w:val="24"/>
        </w:rPr>
        <w:t xml:space="preserve">о жилищно-коммунальному хозяйству ответственного за организацию эксплуатации объектов </w:t>
      </w:r>
      <w:r>
        <w:rPr>
          <w:sz w:val="24"/>
        </w:rPr>
        <w:t>жилищно-коммунального хозяйства</w:t>
      </w:r>
      <w:r w:rsidRPr="001866FC">
        <w:rPr>
          <w:sz w:val="24"/>
        </w:rPr>
        <w:t xml:space="preserve"> который координирует свои действия с комиссией по предупреждению и ликвидации чрезвычайных ситуаций и обеспечению пожарной безопасн</w:t>
      </w:r>
      <w:r>
        <w:rPr>
          <w:sz w:val="24"/>
        </w:rPr>
        <w:t xml:space="preserve">ости </w:t>
      </w:r>
      <w:r>
        <w:rPr>
          <w:sz w:val="24"/>
          <w:lang w:val="ru-RU"/>
        </w:rPr>
        <w:t xml:space="preserve">Серебрянского сельского </w:t>
      </w:r>
      <w:r>
        <w:rPr>
          <w:sz w:val="24"/>
        </w:rPr>
        <w:t>поселения</w:t>
      </w:r>
      <w:r w:rsidRPr="001866FC">
        <w:rPr>
          <w:sz w:val="24"/>
        </w:rPr>
        <w:t xml:space="preserve"> в соответствии с настоящим Планом действий.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г) контролирует выполнение мероприятий, предусмотренных оператив</w:t>
      </w:r>
      <w:r w:rsidRPr="004F09DF">
        <w:rPr>
          <w:sz w:val="24"/>
        </w:rPr>
        <w:softHyphen/>
        <w:t>ной частью Плана действий, своих распоряжений и заданий;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д) контролирует состояние отключ</w:t>
      </w:r>
      <w:r w:rsidR="00E32685" w:rsidRPr="004F09DF">
        <w:rPr>
          <w:sz w:val="24"/>
        </w:rPr>
        <w:t>ё</w:t>
      </w:r>
      <w:r w:rsidRPr="004F09DF">
        <w:rPr>
          <w:sz w:val="24"/>
        </w:rPr>
        <w:t>нных от теплоснабжения зданий;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е) да</w:t>
      </w:r>
      <w:r w:rsidR="00E32685" w:rsidRPr="004F09DF">
        <w:rPr>
          <w:sz w:val="24"/>
        </w:rPr>
        <w:t>ё</w:t>
      </w:r>
      <w:r w:rsidRPr="004F09DF">
        <w:rPr>
          <w:sz w:val="24"/>
        </w:rPr>
        <w:t>т соответствующие распоряжения представителям взаимосвязанных с теплоснабжением, по коммуникациям инженерным службам;</w:t>
      </w:r>
    </w:p>
    <w:p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ж) да</w:t>
      </w:r>
      <w:r w:rsidR="00E32685" w:rsidRPr="004F09DF">
        <w:rPr>
          <w:sz w:val="24"/>
        </w:rPr>
        <w:t>ё</w:t>
      </w:r>
      <w:r w:rsidRPr="004F09DF">
        <w:rPr>
          <w:sz w:val="24"/>
        </w:rPr>
        <w:t>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1619E0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lastRenderedPageBreak/>
        <w:t>и) докладывает (вышестоящим руководителям и</w:t>
      </w:r>
      <w:r w:rsidR="00203480" w:rsidRPr="004F09DF">
        <w:rPr>
          <w:sz w:val="24"/>
        </w:rPr>
        <w:t xml:space="preserve"> </w:t>
      </w:r>
      <w:r w:rsidRPr="004F09DF">
        <w:rPr>
          <w:sz w:val="24"/>
        </w:rPr>
        <w:t>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1866FC" w:rsidRPr="004F09DF" w:rsidRDefault="001866FC" w:rsidP="003E3206">
      <w:pPr>
        <w:pStyle w:val="31"/>
        <w:tabs>
          <w:tab w:val="clear" w:pos="499"/>
          <w:tab w:val="clear" w:pos="8884"/>
        </w:tabs>
        <w:rPr>
          <w:sz w:val="24"/>
        </w:rPr>
      </w:pPr>
    </w:p>
    <w:p w:rsidR="001619E0" w:rsidRPr="005D41CB" w:rsidRDefault="00803D87" w:rsidP="0084641A">
      <w:pPr>
        <w:pStyle w:val="1"/>
      </w:pPr>
      <w:bookmarkStart w:id="12" w:name="_Toc194044015"/>
      <w:bookmarkStart w:id="13" w:name="_Toc194255686"/>
      <w:r w:rsidRPr="0084641A">
        <w:t>Порядок</w:t>
      </w:r>
      <w:r>
        <w:rPr>
          <w:shd w:val="clear" w:color="auto" w:fill="FFFFFF"/>
        </w:rPr>
        <w:t xml:space="preserve">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 </w:t>
      </w:r>
      <w:hyperlink r:id="rId12" w:anchor="l346" w:tgtFrame="_blank" w:history="1">
        <w:r>
          <w:rPr>
            <w:rStyle w:val="af1"/>
            <w:color w:val="3072C4"/>
            <w:shd w:val="clear" w:color="auto" w:fill="FFFFFF"/>
          </w:rPr>
          <w:t>части 5</w:t>
        </w:r>
      </w:hyperlink>
      <w:r>
        <w:rPr>
          <w:shd w:val="clear" w:color="auto" w:fill="FFFFFF"/>
        </w:rPr>
        <w:t> статьи 18 Федерального закона о теплоснабжении</w:t>
      </w:r>
      <w:bookmarkEnd w:id="12"/>
      <w:bookmarkEnd w:id="13"/>
    </w:p>
    <w:p w:rsidR="00DB355C" w:rsidRPr="004F09DF" w:rsidRDefault="00DB355C" w:rsidP="00DB355C">
      <w:pPr>
        <w:ind w:firstLine="708"/>
      </w:pPr>
      <w:r>
        <w:t xml:space="preserve">6.1 </w:t>
      </w:r>
      <w:proofErr w:type="gramStart"/>
      <w:r w:rsidRPr="004F09DF">
        <w:t>В</w:t>
      </w:r>
      <w:proofErr w:type="gramEnd"/>
      <w:r w:rsidRPr="004F09DF">
        <w:t xml:space="preserve"> режиме повседневной деятельности работу по контролю функционирования системы теплоснабжения </w:t>
      </w:r>
      <w:r w:rsidR="005D70FC">
        <w:t>Серебрянского сельского</w:t>
      </w:r>
      <w:r w:rsidRPr="004F09DF">
        <w:t xml:space="preserve"> поселения осуществляется:</w:t>
      </w:r>
    </w:p>
    <w:p w:rsidR="00DB355C" w:rsidRPr="004F09DF" w:rsidRDefault="00DB355C" w:rsidP="00DB355C">
      <w:r w:rsidRPr="004F09DF">
        <w:t xml:space="preserve">- в Администрации </w:t>
      </w:r>
      <w:r w:rsidR="005D70FC">
        <w:t>Серебрянского сельского</w:t>
      </w:r>
      <w:r w:rsidRPr="004F09DF">
        <w:t xml:space="preserve"> поселения - специалистами, подразделения, курирующего вопросы деятельности жилищно-коммунального хозяйства;</w:t>
      </w:r>
    </w:p>
    <w:p w:rsidR="00DB355C" w:rsidRPr="004F09DF" w:rsidRDefault="00DB355C" w:rsidP="00DB355C">
      <w:r w:rsidRPr="004F09DF">
        <w:t>- в теплоснабжающей (теплосетевой) организации - 1 специалистом - дежурным диспетчером;</w:t>
      </w:r>
    </w:p>
    <w:p w:rsidR="00DB355C" w:rsidRPr="004F09DF" w:rsidRDefault="00DB355C" w:rsidP="00DB355C">
      <w:r w:rsidRPr="004F09DF">
        <w:t>- в теплоснабжающей организации непосредственно на источниках тепловой энергии - операторами на каждой котельной;</w:t>
      </w:r>
    </w:p>
    <w:p w:rsidR="00DB355C" w:rsidRPr="004F09DF" w:rsidRDefault="00DB355C" w:rsidP="00DB355C">
      <w:r w:rsidRPr="004F09DF">
        <w:t xml:space="preserve"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2 человек. </w:t>
      </w:r>
    </w:p>
    <w:p w:rsidR="00DB355C" w:rsidRPr="004F09DF" w:rsidRDefault="00DB355C" w:rsidP="00DB355C">
      <w:pPr>
        <w:ind w:firstLine="708"/>
      </w:pPr>
      <w:r>
        <w:t xml:space="preserve">6.2 </w:t>
      </w:r>
      <w:r w:rsidRPr="004F09DF"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DB355C" w:rsidRPr="004F09DF" w:rsidRDefault="00DB355C" w:rsidP="00DB355C">
      <w:pPr>
        <w:ind w:firstLine="708"/>
      </w:pPr>
      <w:r w:rsidRPr="004F09DF"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DB355C" w:rsidRPr="004F09DF" w:rsidRDefault="00DB355C" w:rsidP="00DB355C">
      <w:pPr>
        <w:ind w:firstLine="708"/>
      </w:pPr>
      <w:r w:rsidRPr="004F09DF">
        <w:t>6.4.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DB355C" w:rsidRPr="004F09DF" w:rsidRDefault="00DB355C" w:rsidP="00DB355C">
      <w:pPr>
        <w:ind w:firstLine="708"/>
      </w:pPr>
      <w:r w:rsidRPr="004F09DF"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DB355C" w:rsidRPr="004F09DF" w:rsidRDefault="00DB355C" w:rsidP="00DB355C">
      <w:pPr>
        <w:ind w:firstLine="708"/>
      </w:pPr>
      <w:r w:rsidRPr="004F09DF">
        <w:t xml:space="preserve"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</w:t>
      </w:r>
      <w:r>
        <w:t>ниже</w:t>
      </w:r>
      <w:r w:rsidRPr="004F09DF">
        <w:t>.</w:t>
      </w:r>
    </w:p>
    <w:p w:rsidR="00DB355C" w:rsidRPr="004F09DF" w:rsidRDefault="00DB355C" w:rsidP="00DB355C">
      <w:pPr>
        <w:ind w:firstLine="567"/>
        <w:rPr>
          <w:szCs w:val="28"/>
        </w:rPr>
      </w:pPr>
    </w:p>
    <w:p w:rsidR="00DB355C" w:rsidRDefault="00DB355C" w:rsidP="00DB355C">
      <w:pPr>
        <w:pStyle w:val="af0"/>
        <w:keepNext/>
      </w:pPr>
      <w:r>
        <w:t xml:space="preserve">Таблица </w:t>
      </w:r>
      <w:fldSimple w:instr=" SEQ Таблица \* ARABIC ">
        <w:r w:rsidR="00E35085">
          <w:rPr>
            <w:noProof/>
          </w:rPr>
          <w:t>10</w:t>
        </w:r>
      </w:fldSimple>
      <w:r>
        <w:t xml:space="preserve"> </w:t>
      </w:r>
      <w:r w:rsidRPr="004F09DF">
        <w:rPr>
          <w:b w:val="0"/>
          <w:bCs w:val="0"/>
          <w:szCs w:val="28"/>
        </w:rPr>
        <w:t>Нормативное время на устранение аварийной ситуации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46"/>
        <w:gridCol w:w="1395"/>
        <w:gridCol w:w="1342"/>
        <w:gridCol w:w="1269"/>
        <w:gridCol w:w="1269"/>
        <w:gridCol w:w="1271"/>
      </w:tblGrid>
      <w:tr w:rsidR="00DB355C" w:rsidRPr="005D41CB" w:rsidTr="005D70FC">
        <w:trPr>
          <w:cantSplit/>
          <w:trHeight w:val="23"/>
          <w:tblHeader/>
          <w:jc w:val="center"/>
        </w:trPr>
        <w:tc>
          <w:tcPr>
            <w:tcW w:w="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 п/п</w:t>
            </w:r>
          </w:p>
        </w:tc>
        <w:tc>
          <w:tcPr>
            <w:tcW w:w="27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Вид аварийной</w:t>
            </w:r>
          </w:p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ситуации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Время на устранение, час. </w:t>
            </w:r>
          </w:p>
        </w:tc>
        <w:tc>
          <w:tcPr>
            <w:tcW w:w="51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Ожидаемая температура в жилых помещениях при температуре наружного воздуха, </w:t>
            </w:r>
            <w:r w:rsidRPr="005D41CB">
              <w:rPr>
                <w:b/>
                <w:vertAlign w:val="superscript"/>
              </w:rPr>
              <w:t>0</w:t>
            </w:r>
            <w:r w:rsidRPr="005D41CB">
              <w:rPr>
                <w:b/>
              </w:rPr>
              <w:t>С</w:t>
            </w:r>
          </w:p>
        </w:tc>
      </w:tr>
      <w:tr w:rsidR="00DB355C" w:rsidRPr="005D41CB" w:rsidTr="005D70FC">
        <w:trPr>
          <w:cantSplit/>
          <w:trHeight w:val="23"/>
          <w:tblHeader/>
          <w:jc w:val="center"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-20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более -20</w:t>
            </w:r>
          </w:p>
        </w:tc>
      </w:tr>
      <w:tr w:rsidR="00DB355C" w:rsidRPr="005D41CB" w:rsidTr="005D70FC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1</w:t>
            </w:r>
          </w:p>
        </w:tc>
        <w:tc>
          <w:tcPr>
            <w:tcW w:w="2746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 xml:space="preserve"> 2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DB355C" w:rsidRPr="005D41CB" w:rsidTr="005D70FC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2</w:t>
            </w:r>
          </w:p>
        </w:tc>
        <w:tc>
          <w:tcPr>
            <w:tcW w:w="2746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 xml:space="preserve">4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DB355C" w:rsidRPr="005D41CB" w:rsidTr="005D70FC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lastRenderedPageBreak/>
              <w:t> 3</w:t>
            </w:r>
          </w:p>
        </w:tc>
        <w:tc>
          <w:tcPr>
            <w:tcW w:w="2746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 xml:space="preserve">6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  <w:tr w:rsidR="00DB355C" w:rsidRPr="005D41CB" w:rsidTr="005D70FC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4</w:t>
            </w:r>
          </w:p>
        </w:tc>
        <w:tc>
          <w:tcPr>
            <w:tcW w:w="2746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 xml:space="preserve"> 8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B355C" w:rsidRPr="005D41CB" w:rsidRDefault="00DB355C" w:rsidP="005D70FC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</w:tbl>
    <w:p w:rsidR="00DB355C" w:rsidRDefault="00DB355C" w:rsidP="00DB355C">
      <w:r w:rsidRPr="005D41CB">
        <w:t> </w:t>
      </w:r>
    </w:p>
    <w:p w:rsidR="00DB355C" w:rsidRPr="004F09DF" w:rsidRDefault="00DB355C" w:rsidP="00DB355C">
      <w:pPr>
        <w:ind w:firstLine="567"/>
        <w:rPr>
          <w:szCs w:val="28"/>
        </w:rPr>
      </w:pPr>
      <w:r>
        <w:rPr>
          <w:szCs w:val="28"/>
        </w:rPr>
        <w:t xml:space="preserve">6.7 </w:t>
      </w:r>
      <w:proofErr w:type="gramStart"/>
      <w:r w:rsidRPr="004F09DF">
        <w:rPr>
          <w:szCs w:val="28"/>
        </w:rPr>
        <w:t>В</w:t>
      </w:r>
      <w:proofErr w:type="gramEnd"/>
      <w:r w:rsidRPr="004F09DF">
        <w:rPr>
          <w:szCs w:val="28"/>
        </w:rPr>
        <w:t xml:space="preserve"> случае возникновения аварийных ситуаций в системе теплоснабжения </w:t>
      </w:r>
      <w:r w:rsidR="005D70FC"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 ответственные лица, указанные в разделе </w:t>
      </w:r>
      <w:r>
        <w:rPr>
          <w:szCs w:val="28"/>
        </w:rPr>
        <w:t>4</w:t>
      </w:r>
      <w:r w:rsidRPr="004F09DF">
        <w:rPr>
          <w:szCs w:val="28"/>
        </w:rPr>
        <w:t xml:space="preserve"> настоящего Плана должны быть оповещены: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>
        <w:rPr>
          <w:szCs w:val="28"/>
        </w:rPr>
        <w:t>6</w:t>
      </w:r>
      <w:r w:rsidRPr="004F09DF">
        <w:rPr>
          <w:szCs w:val="28"/>
        </w:rPr>
        <w:t>.</w:t>
      </w:r>
      <w:r>
        <w:rPr>
          <w:szCs w:val="28"/>
        </w:rPr>
        <w:t>7</w:t>
      </w:r>
      <w:r w:rsidRPr="004F09DF">
        <w:rPr>
          <w:szCs w:val="28"/>
        </w:rPr>
        <w:t>.1. Дежурный диспетчер теплоснабжающей (теплосетевой)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при необходимости принимает меры по организации спасательных работ и эвакуации людей;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фиксирует в оперативном журнале: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время и дату происшествия;</w:t>
      </w:r>
    </w:p>
    <w:p w:rsidR="00DB355C" w:rsidRPr="004F09DF" w:rsidRDefault="00DB355C" w:rsidP="00DB355C">
      <w:pPr>
        <w:pStyle w:val="aa"/>
        <w:shd w:val="clear" w:color="auto" w:fill="FFFFFF"/>
        <w:tabs>
          <w:tab w:val="left" w:pos="709"/>
        </w:tabs>
        <w:spacing w:after="0"/>
        <w:ind w:firstLine="547"/>
        <w:rPr>
          <w:szCs w:val="28"/>
        </w:rPr>
      </w:pPr>
      <w:r w:rsidRPr="004F09DF">
        <w:rPr>
          <w:szCs w:val="28"/>
        </w:rPr>
        <w:t>- место происшествия (адрес);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тип и диаметр трубопроводной системы;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определяет объём последствий аварийной ситуации (количество жилых домов, котельных, ЦТП, учреждений социальной сферы и т.д.);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:rsidR="00DB355C" w:rsidRPr="004F09DF" w:rsidRDefault="00DB355C" w:rsidP="00DB355C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 xml:space="preserve">- 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r w:rsidR="005D70FC"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поселения;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оповещает:</w:t>
      </w:r>
    </w:p>
    <w:p w:rsidR="00DB355C" w:rsidRPr="004F09DF" w:rsidRDefault="00DB355C" w:rsidP="00DB355C">
      <w:pPr>
        <w:pStyle w:val="23"/>
        <w:shd w:val="clear" w:color="auto" w:fill="auto"/>
        <w:spacing w:after="0" w:line="240" w:lineRule="auto"/>
        <w:ind w:left="567"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 xml:space="preserve">- начальника аварийно-диспетчерской службы организации; </w:t>
      </w:r>
    </w:p>
    <w:p w:rsidR="00DB355C" w:rsidRPr="004F09DF" w:rsidRDefault="00DB355C" w:rsidP="00DB355C">
      <w:pPr>
        <w:pStyle w:val="23"/>
        <w:shd w:val="clear" w:color="auto" w:fill="auto"/>
        <w:spacing w:after="0" w:line="240" w:lineRule="auto"/>
        <w:ind w:left="567"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>- руководителя, главного инженера организации.</w:t>
      </w:r>
    </w:p>
    <w:p w:rsidR="00DB355C" w:rsidRPr="004F09DF" w:rsidRDefault="00DB355C" w:rsidP="00DB355C">
      <w:pPr>
        <w:rPr>
          <w:sz w:val="14"/>
        </w:rPr>
      </w:pPr>
      <w:r w:rsidRPr="004F09DF">
        <w:rPr>
          <w:szCs w:val="28"/>
        </w:rPr>
        <w:t>- 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6.</w:t>
      </w:r>
      <w:r>
        <w:rPr>
          <w:szCs w:val="28"/>
        </w:rPr>
        <w:t>8</w:t>
      </w:r>
      <w:r w:rsidRPr="004F09DF">
        <w:rPr>
          <w:szCs w:val="28"/>
        </w:rPr>
        <w:t>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составить общую картину характера, места, размеров аварии;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организовать предотвращение развития аварии;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принять меры к обеспечению безопасности персонала, находящегося в зоне работы;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получить от дежурного диспетчера по средствам связи, для проведения необходимых переключений, план действий, изменённый режим теплоснабжения, на основании электронного моделирования.</w:t>
      </w:r>
    </w:p>
    <w:p w:rsidR="00DB355C" w:rsidRPr="004F09DF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DB355C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t>- определить необходимость прибытия дополнительных сил и средств, для устранения аварии.</w:t>
      </w:r>
    </w:p>
    <w:p w:rsidR="00DB355C" w:rsidRPr="004F09DF" w:rsidRDefault="00DB355C" w:rsidP="009F2B1F">
      <w:pPr>
        <w:pStyle w:val="23"/>
        <w:shd w:val="clear" w:color="auto" w:fill="auto"/>
        <w:spacing w:after="0" w:line="240" w:lineRule="auto"/>
        <w:jc w:val="both"/>
        <w:rPr>
          <w:szCs w:val="28"/>
        </w:rPr>
      </w:pPr>
    </w:p>
    <w:p w:rsidR="00DB355C" w:rsidRDefault="00DB355C" w:rsidP="00DB355C">
      <w:pPr>
        <w:ind w:firstLine="567"/>
        <w:rPr>
          <w:szCs w:val="28"/>
        </w:rPr>
      </w:pPr>
      <w:r w:rsidRPr="004F09DF">
        <w:rPr>
          <w:szCs w:val="28"/>
        </w:rPr>
        <w:lastRenderedPageBreak/>
        <w:t>6.</w:t>
      </w:r>
      <w:r w:rsidR="009F2B1F">
        <w:rPr>
          <w:szCs w:val="28"/>
        </w:rPr>
        <w:t>9</w:t>
      </w:r>
      <w:r w:rsidRPr="004F09DF">
        <w:rPr>
          <w:szCs w:val="28"/>
        </w:rPr>
        <w:t>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DB355C" w:rsidRDefault="009F2B1F" w:rsidP="003E3206">
      <w:pPr>
        <w:ind w:firstLine="567"/>
        <w:rPr>
          <w:szCs w:val="28"/>
        </w:rPr>
      </w:pPr>
      <w:r>
        <w:rPr>
          <w:szCs w:val="28"/>
        </w:rPr>
        <w:t xml:space="preserve">6.10. </w:t>
      </w:r>
      <w:r w:rsidRPr="009F2B1F">
        <w:rPr>
          <w:szCs w:val="28"/>
        </w:rPr>
        <w:t xml:space="preserve"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устранения, которых превышает на отопление 6 часов и горячее водоснабжение более 8 часов, руководство по локализации и ликвидации аварий возлагается на администрацию и оперативный штаб по жилищно-коммунальному хозяйству </w:t>
      </w:r>
      <w:r>
        <w:rPr>
          <w:szCs w:val="28"/>
        </w:rPr>
        <w:t>Серебрянского сельского поселения.</w:t>
      </w:r>
    </w:p>
    <w:p w:rsidR="009F2B1F" w:rsidRDefault="009F2B1F" w:rsidP="003E3206">
      <w:pPr>
        <w:ind w:firstLine="567"/>
        <w:rPr>
          <w:szCs w:val="28"/>
        </w:rPr>
      </w:pP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При обнаружении аварийных ситуаций на сетях централизованного водоснабжения и/или водоотведения и их оперативного устранения следует обращаться в единую диспетчерскую службу (далее – ЕДС) ГУП «Леноблводоканал» (далее – Предприятие) по телефону: 8-812-409-000-1.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Процесс устранения аварийной ситуации на сетях централизованного водоснабжения и/или водоотведения включает в себя следующие этапы: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1. После обнаружения утечки или поступления заявки в ЕДС Предприятия, аварийная бригада направляется на адрес, где определяет принадлежность поврежденного участка сети (находится ли он в зоне эксплуатационной ответственности Предприятия).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2. Бригада определяет участок трубопровода, на котором выявлено нарушение, и приступает к локализации – отключению аварийного участка трубопровода. Для этого используется запорная арматура, которая позволяет перекрыть подачу воды в поврежденный участок сети.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3. Далее определяется наличие сопутствующих инженерных коммуникаций, которые располагаются в непосредственной близости к поврежденному участку. После чего получается согласие соответствующей эксплуатирующей организации на проведение земляных работ.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4. Работники Предприятия приступают к ликвидации технологического нарушения: производится разработка котлована и устранение дефекта. При необходимости осуществляется замена поврежденного участка трубопровода.</w:t>
      </w:r>
    </w:p>
    <w:p w:rsid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В ходе проведения аварийно-восстановительных работ начальник участка, находясь непосредственно в месте производства работ, руководит действиями аварийной бригады, осуществляет контроль за выполнением работ, поддерживает порядок и режим работы, контролирует соблюдение требований безопасности, осуществляет маневр силами и средствами, направляя их усилия на достижение наибольшего успеха при проведении работ.</w:t>
      </w:r>
    </w:p>
    <w:p w:rsidR="00DB355C" w:rsidRDefault="00DB355C" w:rsidP="003E3206">
      <w:pPr>
        <w:ind w:firstLine="567"/>
        <w:rPr>
          <w:szCs w:val="28"/>
        </w:rPr>
      </w:pPr>
    </w:p>
    <w:p w:rsidR="0084641A" w:rsidRDefault="0084641A">
      <w:pPr>
        <w:jc w:val="left"/>
        <w:rPr>
          <w:szCs w:val="28"/>
          <w:lang w:val="x-none" w:eastAsia="x-none"/>
        </w:rPr>
      </w:pPr>
      <w:r>
        <w:rPr>
          <w:szCs w:val="28"/>
        </w:rPr>
        <w:br w:type="page"/>
      </w:r>
    </w:p>
    <w:p w:rsidR="001619E0" w:rsidRPr="005D41CB" w:rsidRDefault="0084641A" w:rsidP="0084641A">
      <w:pPr>
        <w:pStyle w:val="1"/>
      </w:pPr>
      <w:bookmarkStart w:id="14" w:name="_Toc194255687"/>
      <w:r w:rsidRPr="0084641A">
        <w:lastRenderedPageBreak/>
        <w:t>Порядок</w:t>
      </w:r>
      <w:r>
        <w:rPr>
          <w:shd w:val="clear" w:color="auto" w:fill="FFFFFF"/>
        </w:rPr>
        <w:t xml:space="preserve">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  <w:bookmarkEnd w:id="14"/>
    </w:p>
    <w:p w:rsidR="00DB355C" w:rsidRDefault="00DB355C" w:rsidP="00DB355C"/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 xml:space="preserve">Время готовности к работам по ликвидации аварии - 45 мин. 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Для ликвидации аварий создаются и используются: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•</w:t>
      </w:r>
      <w:r w:rsidRPr="00DB355C">
        <w:rPr>
          <w:szCs w:val="28"/>
        </w:rPr>
        <w:tab/>
        <w:t>резервы финансовых и матер</w:t>
      </w:r>
      <w:r>
        <w:rPr>
          <w:szCs w:val="28"/>
        </w:rPr>
        <w:t xml:space="preserve">иальных ресурсов администрации </w:t>
      </w:r>
      <w:r w:rsidR="005D70FC">
        <w:rPr>
          <w:szCs w:val="28"/>
        </w:rPr>
        <w:t>Серебрянского сельского</w:t>
      </w:r>
      <w:r>
        <w:rPr>
          <w:szCs w:val="28"/>
        </w:rPr>
        <w:t xml:space="preserve"> поселения;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•</w:t>
      </w:r>
      <w:r w:rsidRPr="00DB355C">
        <w:rPr>
          <w:szCs w:val="28"/>
        </w:rPr>
        <w:tab/>
        <w:t>резервы финансовых материальных ресурсов ресурсоснабжающих организаций.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DB355C" w:rsidRPr="00DB355C" w:rsidRDefault="00DB355C" w:rsidP="00DB355C">
      <w:pPr>
        <w:ind w:firstLine="567"/>
        <w:rPr>
          <w:szCs w:val="28"/>
        </w:rPr>
      </w:pPr>
      <w:r w:rsidRPr="00DB355C">
        <w:rPr>
          <w:szCs w:val="28"/>
        </w:rPr>
        <w:t>Для выполнения работ по ликвидации последствий аварийных ситуации в системах теплоснабжения требуется привлечение сил и средств, достаточных для решения поставленных задач в нормативные сроки.</w:t>
      </w:r>
    </w:p>
    <w:p w:rsidR="00DB355C" w:rsidRDefault="00DB355C" w:rsidP="00DB355C">
      <w:pPr>
        <w:ind w:firstLine="567"/>
      </w:pPr>
      <w:r w:rsidRPr="00DB355C">
        <w:rPr>
          <w:szCs w:val="28"/>
        </w:rPr>
        <w:t>К работам при ликвидации последствий аварийных ситуации привлекаются специалисты ресурсоснабжающих организаций: диспетчерской службы, оперативный персонал котельных, ремонтные бригады,</w:t>
      </w:r>
      <w:r w:rsidR="008F61EA">
        <w:rPr>
          <w:szCs w:val="28"/>
        </w:rPr>
        <w:t xml:space="preserve"> профессиональные аварийно-спасательные формирования,</w:t>
      </w:r>
      <w:r w:rsidRPr="00DB355C">
        <w:rPr>
          <w:szCs w:val="28"/>
        </w:rPr>
        <w:t xml:space="preserve"> специальная техника и оборудование, как в рабочее время, так и в круглосуточном режиме.</w:t>
      </w:r>
    </w:p>
    <w:p w:rsidR="00DB355C" w:rsidRDefault="00DB355C" w:rsidP="003E3206">
      <w:pPr>
        <w:tabs>
          <w:tab w:val="left" w:pos="851"/>
          <w:tab w:val="left" w:pos="993"/>
        </w:tabs>
        <w:rPr>
          <w:sz w:val="28"/>
          <w:szCs w:val="28"/>
        </w:rPr>
      </w:pPr>
    </w:p>
    <w:p w:rsidR="00DB355C" w:rsidRDefault="00DB355C" w:rsidP="003E3206">
      <w:pPr>
        <w:tabs>
          <w:tab w:val="left" w:pos="851"/>
          <w:tab w:val="left" w:pos="993"/>
        </w:tabs>
        <w:rPr>
          <w:sz w:val="28"/>
          <w:szCs w:val="28"/>
        </w:rPr>
      </w:pPr>
    </w:p>
    <w:p w:rsidR="0084641A" w:rsidRDefault="0084641A">
      <w:pPr>
        <w:jc w:val="left"/>
        <w:rPr>
          <w:szCs w:val="28"/>
        </w:rPr>
      </w:pPr>
      <w:r>
        <w:rPr>
          <w:szCs w:val="28"/>
        </w:rPr>
        <w:br w:type="page"/>
      </w:r>
    </w:p>
    <w:p w:rsidR="0084641A" w:rsidRDefault="0084641A" w:rsidP="0084641A">
      <w:pPr>
        <w:pStyle w:val="1"/>
      </w:pPr>
      <w:bookmarkStart w:id="15" w:name="_Toc194044018"/>
      <w:bookmarkStart w:id="16" w:name="_Toc194255688"/>
      <w:r w:rsidRPr="0084641A">
        <w:lastRenderedPageBreak/>
        <w:t>Перечень</w:t>
      </w:r>
      <w:r>
        <w:rPr>
          <w:shd w:val="clear" w:color="auto" w:fill="FFFFFF"/>
        </w:rPr>
        <w:t xml:space="preserve">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  <w:bookmarkEnd w:id="15"/>
      <w:bookmarkEnd w:id="16"/>
    </w:p>
    <w:p w:rsidR="0084641A" w:rsidRDefault="0084641A">
      <w:pPr>
        <w:jc w:val="left"/>
        <w:rPr>
          <w:szCs w:val="28"/>
        </w:rPr>
      </w:pP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 xml:space="preserve">.1. При повреждении (аварии) на внутридомовых системах теплопотребления (отопления) АДС эксплуатирующей организации обязана принять все необходимые меры для обеспечения безопасности людей, отключения поврежденного участка, организации выполнения ремонтно-восстановительных работ, сообщить о случившемся в ЕДДС, принять меры по поддержанию минимальной внутри домовой температуры (не ниже +12 °C)  с использованием мобильных </w:t>
      </w:r>
      <w:proofErr w:type="spellStart"/>
      <w:r w:rsidR="0084641A" w:rsidRPr="0084641A">
        <w:t>теплогенераторов</w:t>
      </w:r>
      <w:proofErr w:type="spellEnd"/>
      <w:r w:rsidR="0084641A" w:rsidRPr="0084641A">
        <w:t xml:space="preserve"> (тепловых пушек) в общедомовых помещениях многоквартирных домов.</w:t>
      </w: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 xml:space="preserve">.2. О причинах возникновения и сроках устранения аварийной ситуации в системе теплоснабжения </w:t>
      </w:r>
      <w:r w:rsidR="005D70FC">
        <w:t>Серебрянского сельского</w:t>
      </w:r>
      <w:r w:rsidR="0084641A">
        <w:t xml:space="preserve"> поселения</w:t>
      </w:r>
      <w:r w:rsidR="0084641A" w:rsidRPr="0084641A">
        <w:t xml:space="preserve"> в зимнее время года повлекшей отключение коммунальных услуг и угрозу безопасности населения, необходимо своевременно информировать жителей.</w:t>
      </w: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 xml:space="preserve">.3. Заместитель Главы администрации </w:t>
      </w:r>
      <w:r w:rsidR="005D70FC">
        <w:t>Серебрянского сельского</w:t>
      </w:r>
      <w:r w:rsidR="0084641A">
        <w:t xml:space="preserve"> поселения</w:t>
      </w:r>
      <w:r w:rsidR="0084641A" w:rsidRPr="0084641A">
        <w:t xml:space="preserve"> по жилищно-коммунальному хозяйству ответственный за организацию эксплуатации объектов жилищно-коммунального хозяйства, после уточнения недостающей информации (при необходимости) о произошедшем технологическом нарушении готовит сообщение (информацию) и направляет его в пресс-службу администрации </w:t>
      </w:r>
      <w:r w:rsidR="005D70FC">
        <w:t>Серебрянского сельского</w:t>
      </w:r>
      <w:r w:rsidR="0084641A">
        <w:t xml:space="preserve"> поселения</w:t>
      </w:r>
      <w:r w:rsidR="0084641A" w:rsidRPr="0084641A">
        <w:t xml:space="preserve"> (заместителю Главы, курирующему СМИ) не позднее 1 часа после возникновения технологического нарушения. Пресс-служба администрации после согласования с Комитетом общественных коммуникаций Ленинградской области размещает информацию на сайте администрации, в средствах массовой информации, в общедомовых чатах, социальных сетях, сайтах и социальных сетях организаций, управляющих многоквартирными домами, информационных стендах многоквартирных домов, в региональной государственной информационной системе жилищно-коммунального хозяйства Ленинградской области (далее - РГИС ЖКХ ЛО).</w:t>
      </w: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 xml:space="preserve">.4. В случае длительного (свыше 6 часов) отсутствия теплоснабжения у населения Глава администрации </w:t>
      </w:r>
      <w:r w:rsidR="005D70FC">
        <w:t>Серебрянского сельского</w:t>
      </w:r>
      <w:r w:rsidR="0084641A">
        <w:t xml:space="preserve"> поселения</w:t>
      </w:r>
      <w:r w:rsidR="0084641A" w:rsidRPr="0084641A">
        <w:t>, заместитель Главы администрации по жилищно-коммунальному хозяйству ответственный за организацию эксплуатации объектов жилищно-коммунального хозяйства, организовывают встречи с затронутыми отключением жителями, проводят необходимые разъяснения о причинах и плановых сроках устранения нарушения.</w:t>
      </w: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>.5. В случае длительного (24 часа и более) отсутствия теплоснабжения у населения в жилых кварталах в зимнее время года в муниципальном образовании объявляется режим «ЧС» и проводятся мероприятия по эвакуации пострадавших.</w:t>
      </w: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 xml:space="preserve">.6. Выезд на место аварии Главы администрации </w:t>
      </w:r>
      <w:r w:rsidR="005D70FC">
        <w:t>Серебрянского сельского</w:t>
      </w:r>
      <w:r w:rsidR="0084641A">
        <w:t xml:space="preserve"> поселения</w:t>
      </w:r>
      <w:r w:rsidR="0084641A" w:rsidRPr="0084641A">
        <w:t>, заместителя Главы администрации по жилищно-коммунальному хозяйству и профильных министерств должен осуществляться не позднее установленных ниже сроков, зависящих от температуры наружного воздуха:</w:t>
      </w:r>
    </w:p>
    <w:p w:rsidR="0084641A" w:rsidRPr="0084641A" w:rsidRDefault="0084641A" w:rsidP="0084641A">
      <w:pPr>
        <w:ind w:firstLine="709"/>
      </w:pPr>
      <w:r w:rsidRPr="0084641A">
        <w:t>- не позднее 4 часов после возникновения повреждения при температуре наружного воздуха выше -10 °C;</w:t>
      </w:r>
    </w:p>
    <w:p w:rsidR="0084641A" w:rsidRPr="0084641A" w:rsidRDefault="0084641A" w:rsidP="0084641A">
      <w:pPr>
        <w:ind w:firstLine="709"/>
      </w:pPr>
      <w:r w:rsidRPr="0084641A">
        <w:t>- не позднее 2 часов после возникновения повреждения при температуре наружного воздуха от -10 °C до -15 °C;</w:t>
      </w:r>
    </w:p>
    <w:p w:rsidR="0084641A" w:rsidRPr="0084641A" w:rsidRDefault="0084641A" w:rsidP="0084641A">
      <w:pPr>
        <w:ind w:firstLine="709"/>
      </w:pPr>
      <w:r w:rsidRPr="0084641A">
        <w:t>- не позднее 30 мин. после возникновения повреждения при температуре наружного воздуха ниже -15 °C.</w:t>
      </w:r>
    </w:p>
    <w:p w:rsidR="0084641A" w:rsidRPr="0084641A" w:rsidRDefault="0084641A" w:rsidP="0084641A">
      <w:pPr>
        <w:ind w:firstLine="709"/>
      </w:pPr>
      <w:r w:rsidRPr="0084641A">
        <w:t xml:space="preserve">В случае возникновения аварии на объектах теплоснабжения </w:t>
      </w:r>
      <w:r w:rsidR="005D70FC">
        <w:t>Серебрянского сельского</w:t>
      </w:r>
      <w:r>
        <w:t xml:space="preserve"> поселения</w:t>
      </w:r>
      <w:r w:rsidRPr="0084641A">
        <w:t xml:space="preserve">, при нарушении условий жизнедеятельности 50 человек и более на 1 сутки при условии, что температура воздуха в жилых комнатах более суток фиксируется ниже +18 °C в отопительный период, Глава администрации </w:t>
      </w:r>
      <w:r w:rsidR="005D70FC">
        <w:t>Серебрянского сельского</w:t>
      </w:r>
      <w:r>
        <w:t xml:space="preserve"> поселения</w:t>
      </w:r>
      <w:r w:rsidRPr="0084641A">
        <w:t xml:space="preserve"> отдает распоряжение на незамедлительную организацию постоянной работы штаба по проведению </w:t>
      </w:r>
      <w:r w:rsidRPr="0084641A">
        <w:lastRenderedPageBreak/>
        <w:t>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безопасности.</w:t>
      </w:r>
    </w:p>
    <w:p w:rsidR="0084641A" w:rsidRPr="0084641A" w:rsidRDefault="009F2B1F" w:rsidP="0084641A">
      <w:pPr>
        <w:ind w:firstLine="709"/>
      </w:pPr>
      <w:r>
        <w:t>8</w:t>
      </w:r>
      <w:r w:rsidR="0084641A" w:rsidRPr="0084641A">
        <w:t>.7. Мероприятиями, направленными на обеспечение безопасности населения в случае возникновения аварийной ситуации в системе теплоснабжения (прекращении подачи тепла в жилые помещения в условиях резкого понижения температуры наружного воздуха в течение длительного времени) являются:</w:t>
      </w:r>
    </w:p>
    <w:p w:rsidR="0084641A" w:rsidRPr="0084641A" w:rsidRDefault="0084641A" w:rsidP="0084641A">
      <w:pPr>
        <w:ind w:firstLine="709"/>
      </w:pPr>
      <w:r w:rsidRPr="0084641A">
        <w:t xml:space="preserve">- сообщение о возникшей ситуации в организацию, управляющую многоквартирными домами и (или) в </w:t>
      </w:r>
      <w:r w:rsidR="004B4FBB">
        <w:t xml:space="preserve">Диспетчерскую службу Администрации </w:t>
      </w:r>
      <w:r w:rsidR="005D70FC">
        <w:t>Серебрянского сельского</w:t>
      </w:r>
      <w:r w:rsidR="004B4FBB">
        <w:t xml:space="preserve"> поселения, </w:t>
      </w:r>
      <w:r w:rsidRPr="0084641A">
        <w:t xml:space="preserve">ЕДДС </w:t>
      </w:r>
      <w:r w:rsidR="004B4FBB">
        <w:t xml:space="preserve">Администрации </w:t>
      </w:r>
      <w:proofErr w:type="spellStart"/>
      <w:r w:rsidR="005D70FC">
        <w:t>Лужского</w:t>
      </w:r>
      <w:proofErr w:type="spellEnd"/>
      <w:r w:rsidR="004B4FBB">
        <w:t xml:space="preserve"> муниципального района </w:t>
      </w:r>
      <w:r w:rsidRPr="0084641A">
        <w:t>по средствам городской телефонной и мобильной связи лицами, являющимися свидетелями возникновения происшествия;</w:t>
      </w:r>
    </w:p>
    <w:p w:rsidR="0084641A" w:rsidRPr="0084641A" w:rsidRDefault="0084641A" w:rsidP="0084641A">
      <w:pPr>
        <w:ind w:firstLine="709"/>
      </w:pPr>
      <w:r w:rsidRPr="0084641A">
        <w:t>- соблюдение требований норм и правил безопасности и охраны труда;</w:t>
      </w:r>
    </w:p>
    <w:p w:rsidR="0084641A" w:rsidRPr="0084641A" w:rsidRDefault="0084641A" w:rsidP="0084641A">
      <w:pPr>
        <w:ind w:firstLine="709"/>
      </w:pPr>
      <w:r w:rsidRPr="0084641A">
        <w:t xml:space="preserve">- эвакуация из опасной зоны населения при режиме «ЧС» во взаимодействии </w:t>
      </w:r>
    </w:p>
    <w:p w:rsidR="0084641A" w:rsidRPr="0084641A" w:rsidRDefault="0084641A" w:rsidP="0084641A">
      <w:pPr>
        <w:ind w:firstLine="709"/>
      </w:pPr>
      <w:r w:rsidRPr="0084641A">
        <w:t>с экстренными оперативными службами и аварийно-спасательными формированиями;</w:t>
      </w:r>
    </w:p>
    <w:p w:rsidR="0084641A" w:rsidRPr="0084641A" w:rsidRDefault="0084641A" w:rsidP="0084641A">
      <w:pPr>
        <w:ind w:firstLine="709"/>
      </w:pPr>
      <w:r w:rsidRPr="0084641A">
        <w:t>- обозначение, оцепление опасной зоны, запрет пропуска и передвижения по опасной зоне населения, транспортных средств;</w:t>
      </w:r>
    </w:p>
    <w:p w:rsidR="0084641A" w:rsidRPr="0084641A" w:rsidRDefault="0084641A" w:rsidP="0084641A">
      <w:pPr>
        <w:ind w:firstLine="709"/>
      </w:pPr>
      <w:r w:rsidRPr="0084641A">
        <w:t>-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аварий, угрозы населению;</w:t>
      </w:r>
    </w:p>
    <w:p w:rsidR="0084641A" w:rsidRPr="0084641A" w:rsidRDefault="0084641A" w:rsidP="0084641A">
      <w:pPr>
        <w:ind w:firstLine="709"/>
      </w:pPr>
      <w:r w:rsidRPr="0084641A">
        <w:t xml:space="preserve">- оповещение населения, проживающего на территории </w:t>
      </w:r>
      <w:r w:rsidR="005D70FC">
        <w:t>Серебрянского сельского</w:t>
      </w:r>
      <w:r>
        <w:t xml:space="preserve"> поселения</w:t>
      </w:r>
      <w:r w:rsidRPr="0084641A">
        <w:t xml:space="preserve"> о происшествии;  </w:t>
      </w:r>
    </w:p>
    <w:p w:rsidR="0084641A" w:rsidRPr="0084641A" w:rsidRDefault="0084641A" w:rsidP="0084641A">
      <w:pPr>
        <w:ind w:firstLine="709"/>
      </w:pPr>
      <w:r w:rsidRPr="0084641A">
        <w:t>- при повреждениях в сетях централизованного теплоснабжения в зимний период, в случае отрицательных температур наружного воздуха и при превышении нормативного времени на устранения аварийной ситуации, организациям, управляющим многоквартирными домами следует предотвращению размораживания внутридомового оборудования дренировать воду из систем отопления зданий.</w:t>
      </w:r>
    </w:p>
    <w:p w:rsidR="0084641A" w:rsidRPr="0084641A" w:rsidRDefault="009F2B1F" w:rsidP="0000585E">
      <w:pPr>
        <w:ind w:firstLine="709"/>
      </w:pPr>
      <w:r>
        <w:t>8</w:t>
      </w:r>
      <w:r w:rsidR="0084641A" w:rsidRPr="0084641A">
        <w:t xml:space="preserve">.8. Жителям, проживающим на территории </w:t>
      </w:r>
      <w:r w:rsidR="005D70FC">
        <w:t>Серебрянского сельского</w:t>
      </w:r>
      <w:r w:rsidR="0084641A">
        <w:t xml:space="preserve"> поселения</w:t>
      </w:r>
      <w:r w:rsidR="0084641A" w:rsidRPr="0084641A">
        <w:t xml:space="preserve"> в случае возникновения аварийной сит</w:t>
      </w:r>
      <w:r w:rsidR="0000585E">
        <w:t xml:space="preserve">уации в системе теплоснабжения </w:t>
      </w:r>
      <w:r w:rsidR="0084641A" w:rsidRPr="0084641A">
        <w:t>для обеспечения безопасности необходимо:</w:t>
      </w:r>
    </w:p>
    <w:p w:rsidR="0084641A" w:rsidRPr="0084641A" w:rsidRDefault="0084641A" w:rsidP="0084641A">
      <w:pPr>
        <w:ind w:firstLine="709"/>
      </w:pPr>
      <w:r w:rsidRPr="0084641A">
        <w:t>- для сохранения в квартире тепла дополнительно заделать щели в окнах и балконных дверях, занавесить их одеялами или коврами;</w:t>
      </w:r>
    </w:p>
    <w:p w:rsidR="0084641A" w:rsidRPr="0084641A" w:rsidRDefault="0084641A" w:rsidP="0084641A">
      <w:pPr>
        <w:ind w:firstLine="709"/>
      </w:pPr>
      <w:r w:rsidRPr="0084641A">
        <w:t xml:space="preserve">- до эвакуации, разместить членов семьи в одной комнате, временно закрыв остальные, одеться в теплую одежду и принять профилактические лекарственные препараты от обще-респираторных заболеваний и гриппа; </w:t>
      </w:r>
    </w:p>
    <w:p w:rsidR="0084641A" w:rsidRPr="0084641A" w:rsidRDefault="0084641A" w:rsidP="0084641A">
      <w:pPr>
        <w:ind w:firstLine="709"/>
      </w:pPr>
      <w:r w:rsidRPr="0084641A">
        <w:t>- не допускать отопления помещений с помощью электрообогревателей самодельного изготовления, а также электрических плит, т.к. это может привести к возникновению пожара, выхода из строя системы электроснабжения здания. Для обогрева помещения необходимо используйте электрообогреватели только заводского изготовления;</w:t>
      </w:r>
    </w:p>
    <w:p w:rsidR="0084641A" w:rsidRPr="0084641A" w:rsidRDefault="0084641A" w:rsidP="0084641A">
      <w:pPr>
        <w:ind w:firstLine="709"/>
      </w:pPr>
      <w:r w:rsidRPr="0084641A">
        <w:t xml:space="preserve">- проявлять выдержку и самообладание, оказывая посильную помощь работникам организации, управляющей многоквартирными домами, организаций, функционирующих в системах теплоснабжения </w:t>
      </w:r>
      <w:r w:rsidR="005D70FC">
        <w:t>Серебрянского сельского</w:t>
      </w:r>
      <w:r>
        <w:t xml:space="preserve"> поселения</w:t>
      </w:r>
      <w:r w:rsidRPr="0084641A">
        <w:t xml:space="preserve"> прибывшим для выполнения ремонтно-восстановительных работ;</w:t>
      </w:r>
    </w:p>
    <w:p w:rsidR="0084641A" w:rsidRDefault="0084641A" w:rsidP="0084641A">
      <w:pPr>
        <w:ind w:firstLine="709"/>
      </w:pPr>
      <w:r w:rsidRPr="0084641A">
        <w:t xml:space="preserve">- в случае эвакуации из жилого помещения - одеть членов семьи в теплую одежду и обувь; отключить в квартире газ, воду и электричество; взять с собой документы, деньги, необходимые продукты, одеяла; закрыть входную дверь квартиры на замок и действовать в соответствии с указаниями уполномоченных работников организации, управляющей многоквартирными домами, администрации </w:t>
      </w:r>
      <w:r w:rsidR="005D70FC">
        <w:t>Серебрянского сельского</w:t>
      </w:r>
      <w:r>
        <w:t xml:space="preserve"> поселения</w:t>
      </w:r>
      <w:r w:rsidRPr="0084641A">
        <w:t>.</w:t>
      </w:r>
    </w:p>
    <w:p w:rsidR="00803D87" w:rsidRDefault="00803D87">
      <w:pPr>
        <w:jc w:val="left"/>
        <w:rPr>
          <w:szCs w:val="28"/>
        </w:rPr>
      </w:pPr>
      <w:r>
        <w:rPr>
          <w:szCs w:val="28"/>
        </w:rPr>
        <w:br w:type="page"/>
      </w:r>
    </w:p>
    <w:p w:rsidR="0084641A" w:rsidRPr="0084641A" w:rsidRDefault="0084641A" w:rsidP="0084641A">
      <w:pPr>
        <w:pStyle w:val="1"/>
      </w:pPr>
      <w:bookmarkStart w:id="17" w:name="_Toc194255689"/>
      <w:r w:rsidRPr="0084641A">
        <w:rPr>
          <w:rStyle w:val="10"/>
          <w:b/>
        </w:rPr>
        <w:lastRenderedPageBreak/>
        <w:t>Количество сил и средств, используемых для локализации и ликвидации последствий аварий на объектах теплоснабжения</w:t>
      </w:r>
      <w:bookmarkEnd w:id="17"/>
    </w:p>
    <w:p w:rsidR="0084641A" w:rsidRDefault="0084641A">
      <w:pPr>
        <w:jc w:val="left"/>
        <w:rPr>
          <w:szCs w:val="28"/>
        </w:rPr>
      </w:pPr>
    </w:p>
    <w:p w:rsidR="00DB355C" w:rsidRPr="004F09DF" w:rsidRDefault="009F2B1F" w:rsidP="00DB355C">
      <w:pPr>
        <w:ind w:firstLine="567"/>
        <w:rPr>
          <w:szCs w:val="28"/>
        </w:rPr>
      </w:pPr>
      <w:r>
        <w:rPr>
          <w:szCs w:val="28"/>
        </w:rPr>
        <w:t>9</w:t>
      </w:r>
      <w:r w:rsidR="00DB355C" w:rsidRPr="004F09DF">
        <w:rPr>
          <w:szCs w:val="28"/>
        </w:rPr>
        <w:t>.1.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DB355C" w:rsidRPr="004F09DF" w:rsidRDefault="009F2B1F" w:rsidP="00DB355C">
      <w:pPr>
        <w:ind w:firstLine="567"/>
        <w:rPr>
          <w:szCs w:val="28"/>
        </w:rPr>
      </w:pPr>
      <w:r>
        <w:rPr>
          <w:szCs w:val="28"/>
        </w:rPr>
        <w:t>9</w:t>
      </w:r>
      <w:r w:rsidR="00DB355C" w:rsidRPr="004F09DF">
        <w:rPr>
          <w:szCs w:val="28"/>
        </w:rPr>
        <w:t xml:space="preserve">.2. 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Объёмы резервов финансовых ресурсов (резервных фондов) определяются и утверждаются нормативным правовым актом. </w:t>
      </w:r>
    </w:p>
    <w:p w:rsidR="00DB355C" w:rsidRDefault="009F2B1F" w:rsidP="008F61EA">
      <w:pPr>
        <w:ind w:firstLine="567"/>
        <w:rPr>
          <w:szCs w:val="28"/>
        </w:rPr>
      </w:pPr>
      <w:r>
        <w:rPr>
          <w:szCs w:val="28"/>
        </w:rPr>
        <w:t>9</w:t>
      </w:r>
      <w:r w:rsidR="00DB355C" w:rsidRPr="004F09DF">
        <w:rPr>
          <w:szCs w:val="28"/>
        </w:rPr>
        <w:t>.3.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84641A" w:rsidRDefault="0084641A">
      <w:pPr>
        <w:jc w:val="left"/>
        <w:rPr>
          <w:szCs w:val="28"/>
        </w:rPr>
      </w:pPr>
      <w:r>
        <w:rPr>
          <w:szCs w:val="28"/>
        </w:rPr>
        <w:br w:type="page"/>
      </w:r>
    </w:p>
    <w:p w:rsidR="0084641A" w:rsidRDefault="0084641A" w:rsidP="0084641A">
      <w:pPr>
        <w:pStyle w:val="1"/>
      </w:pPr>
      <w:bookmarkStart w:id="18" w:name="_Toc194044021"/>
      <w:bookmarkStart w:id="19" w:name="_Toc194255690"/>
      <w:r>
        <w:rPr>
          <w:shd w:val="clear" w:color="auto" w:fill="FFFFFF"/>
          <w:lang w:val="ru-RU"/>
        </w:rPr>
        <w:lastRenderedPageBreak/>
        <w:t>Состав</w:t>
      </w:r>
      <w:r>
        <w:rPr>
          <w:shd w:val="clear" w:color="auto" w:fill="FFFFFF"/>
        </w:rPr>
        <w:t xml:space="preserve"> и дислокация сил и средств</w:t>
      </w:r>
      <w:bookmarkEnd w:id="18"/>
      <w:bookmarkEnd w:id="19"/>
    </w:p>
    <w:p w:rsidR="006F3301" w:rsidRDefault="006F3301" w:rsidP="006F3301">
      <w:pPr>
        <w:ind w:firstLine="708"/>
        <w:jc w:val="left"/>
        <w:rPr>
          <w:rFonts w:ascii="Times New Roman CYR" w:hAnsi="Times New Roman CYR" w:cs="Times New Roman CYR"/>
          <w:color w:val="000000"/>
          <w:szCs w:val="24"/>
          <w:lang w:val="x-none"/>
        </w:rPr>
      </w:pPr>
    </w:p>
    <w:p w:rsidR="0084641A" w:rsidRDefault="006F3301" w:rsidP="006F3301">
      <w:pPr>
        <w:ind w:firstLine="708"/>
        <w:rPr>
          <w:color w:val="000000"/>
          <w:sz w:val="26"/>
        </w:rPr>
      </w:pPr>
      <w:r>
        <w:rPr>
          <w:rFonts w:ascii="Times New Roman CYR" w:hAnsi="Times New Roman CYR" w:cs="Times New Roman CYR"/>
          <w:color w:val="000000"/>
          <w:szCs w:val="24"/>
        </w:rPr>
        <w:t>Выделяемое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ниже</w:t>
      </w:r>
      <w:r>
        <w:rPr>
          <w:color w:val="000000"/>
          <w:sz w:val="26"/>
        </w:rPr>
        <w:t>.</w:t>
      </w:r>
    </w:p>
    <w:p w:rsidR="0004518C" w:rsidRDefault="0004518C" w:rsidP="006F3301">
      <w:pPr>
        <w:ind w:firstLine="708"/>
        <w:rPr>
          <w:szCs w:val="28"/>
        </w:rPr>
      </w:pPr>
    </w:p>
    <w:p w:rsidR="0084641A" w:rsidRDefault="0084641A" w:rsidP="0084641A">
      <w:pPr>
        <w:pStyle w:val="af0"/>
        <w:keepNext/>
      </w:pPr>
      <w:r>
        <w:t xml:space="preserve">Таблица </w:t>
      </w:r>
      <w:fldSimple w:instr=" SEQ Таблица \* ARABIC ">
        <w:r w:rsidR="00E35085">
          <w:rPr>
            <w:noProof/>
          </w:rPr>
          <w:t>11</w:t>
        </w:r>
      </w:fldSimple>
      <w:r>
        <w:t xml:space="preserve"> Выделяемое количество ресурсов, для выполнения работ по ликвидации последствий аварийных ситуаций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2252"/>
        <w:gridCol w:w="2700"/>
        <w:gridCol w:w="9"/>
        <w:gridCol w:w="2772"/>
      </w:tblGrid>
      <w:tr w:rsidR="0084641A" w:rsidRPr="005D41CB" w:rsidTr="005D70FC">
        <w:trPr>
          <w:trHeight w:val="23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Наименование</w:t>
            </w:r>
          </w:p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Функциональные группы</w:t>
            </w:r>
          </w:p>
        </w:tc>
        <w:tc>
          <w:tcPr>
            <w:tcW w:w="5481" w:type="dxa"/>
            <w:gridSpan w:val="3"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Выделяемые</w:t>
            </w:r>
          </w:p>
        </w:tc>
      </w:tr>
      <w:tr w:rsidR="0084641A" w:rsidRPr="005D41CB" w:rsidTr="005D70FC">
        <w:trPr>
          <w:trHeight w:val="23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силы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  <w:hideMark/>
          </w:tcPr>
          <w:p w:rsidR="0084641A" w:rsidRPr="005D41CB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Средства</w:t>
            </w:r>
          </w:p>
        </w:tc>
      </w:tr>
      <w:tr w:rsidR="0084641A" w:rsidTr="005D70FC">
        <w:trPr>
          <w:trHeight w:val="23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84641A" w:rsidRDefault="0084641A" w:rsidP="005D70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«Тепловая Компания Северная»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4641A" w:rsidRDefault="0084641A" w:rsidP="005D70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84641A" w:rsidRDefault="0084641A" w:rsidP="005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Дежурный диспетчер – 1 чел.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84641A" w:rsidRDefault="0084641A" w:rsidP="005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41A" w:rsidTr="005D70FC">
        <w:trPr>
          <w:trHeight w:val="23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84641A" w:rsidRDefault="0084641A" w:rsidP="005D70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84641A" w:rsidRDefault="0084641A" w:rsidP="005D70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бригада – 2 ед.</w:t>
            </w:r>
            <w:r w:rsidR="0004518C">
              <w:rPr>
                <w:sz w:val="20"/>
                <w:szCs w:val="20"/>
              </w:rPr>
              <w:t xml:space="preserve"> (г. Луга)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84641A" w:rsidRDefault="0084641A" w:rsidP="005D70FC">
            <w:pPr>
              <w:jc w:val="center"/>
              <w:rPr>
                <w:sz w:val="20"/>
                <w:szCs w:val="20"/>
              </w:rPr>
            </w:pPr>
            <w:r w:rsidRPr="00A77269">
              <w:rPr>
                <w:sz w:val="20"/>
                <w:szCs w:val="20"/>
              </w:rPr>
              <w:t xml:space="preserve">слесарь-ремонтник, </w:t>
            </w:r>
            <w:proofErr w:type="spellStart"/>
            <w:r w:rsidRPr="00A77269">
              <w:rPr>
                <w:sz w:val="20"/>
                <w:szCs w:val="20"/>
              </w:rPr>
              <w:t>электрогазосварщик</w:t>
            </w:r>
            <w:proofErr w:type="spellEnd"/>
            <w:r w:rsidRPr="00A77269">
              <w:rPr>
                <w:sz w:val="20"/>
                <w:szCs w:val="20"/>
              </w:rPr>
              <w:t xml:space="preserve">, электромонтер по ремонту и обслуживанию оборудования, водитель, машинист экскаватора, инженер </w:t>
            </w:r>
            <w:proofErr w:type="spellStart"/>
            <w:r w:rsidRPr="00A77269">
              <w:rPr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:rsidR="0084641A" w:rsidRDefault="0084641A" w:rsidP="005D70FC">
            <w:pPr>
              <w:jc w:val="center"/>
              <w:rPr>
                <w:sz w:val="20"/>
                <w:szCs w:val="20"/>
              </w:rPr>
            </w:pPr>
            <w:r w:rsidRPr="00A77269">
              <w:rPr>
                <w:sz w:val="20"/>
                <w:szCs w:val="20"/>
              </w:rPr>
              <w:t>генератор–</w:t>
            </w:r>
            <w:r>
              <w:rPr>
                <w:sz w:val="20"/>
                <w:szCs w:val="20"/>
              </w:rPr>
              <w:t xml:space="preserve"> 2ед.,</w:t>
            </w:r>
          </w:p>
          <w:p w:rsidR="0084641A" w:rsidRDefault="0084641A" w:rsidP="005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сварочный аппарат -2ед.,</w:t>
            </w:r>
          </w:p>
          <w:p w:rsidR="0084641A" w:rsidRDefault="0084641A" w:rsidP="005D70FC">
            <w:pPr>
              <w:jc w:val="center"/>
              <w:rPr>
                <w:sz w:val="20"/>
                <w:szCs w:val="20"/>
              </w:rPr>
            </w:pPr>
            <w:r w:rsidRPr="00A77269">
              <w:rPr>
                <w:sz w:val="20"/>
                <w:szCs w:val="20"/>
              </w:rPr>
              <w:t>экскаватор-погрузчик -2ед.</w:t>
            </w:r>
          </w:p>
        </w:tc>
      </w:tr>
    </w:tbl>
    <w:p w:rsidR="0084641A" w:rsidRDefault="0084641A">
      <w:pPr>
        <w:jc w:val="left"/>
        <w:rPr>
          <w:szCs w:val="28"/>
        </w:rPr>
      </w:pPr>
    </w:p>
    <w:p w:rsidR="0004518C" w:rsidRDefault="0004518C" w:rsidP="0004518C">
      <w:pPr>
        <w:rPr>
          <w:szCs w:val="28"/>
        </w:rPr>
      </w:pPr>
      <w:r>
        <w:rPr>
          <w:szCs w:val="28"/>
        </w:rPr>
        <w:tab/>
        <w:t xml:space="preserve">Для ликвидации технологических нарушений и аварийных ситуаций, связанных с отключением теплоснабжающих организаций на территории Лужского муниципального района, филиал </w:t>
      </w:r>
      <w:proofErr w:type="spellStart"/>
      <w:r w:rsidRPr="0004518C">
        <w:rPr>
          <w:bCs/>
          <w:szCs w:val="28"/>
          <w:lang w:bidi="ru-RU"/>
        </w:rPr>
        <w:t>Филиал</w:t>
      </w:r>
      <w:proofErr w:type="spellEnd"/>
      <w:r w:rsidRPr="0004518C">
        <w:rPr>
          <w:bCs/>
          <w:szCs w:val="28"/>
          <w:lang w:bidi="ru-RU"/>
        </w:rPr>
        <w:t xml:space="preserve"> ПАО «</w:t>
      </w:r>
      <w:proofErr w:type="spellStart"/>
      <w:r w:rsidRPr="0004518C">
        <w:rPr>
          <w:bCs/>
          <w:szCs w:val="28"/>
          <w:lang w:bidi="ru-RU"/>
        </w:rPr>
        <w:t>Россети</w:t>
      </w:r>
      <w:proofErr w:type="spellEnd"/>
      <w:r w:rsidRPr="0004518C">
        <w:rPr>
          <w:bCs/>
          <w:szCs w:val="28"/>
          <w:lang w:bidi="ru-RU"/>
        </w:rPr>
        <w:t xml:space="preserve"> Ленэнерго» «</w:t>
      </w:r>
      <w:proofErr w:type="spellStart"/>
      <w:r w:rsidRPr="0004518C">
        <w:rPr>
          <w:bCs/>
          <w:szCs w:val="28"/>
          <w:lang w:bidi="ru-RU"/>
        </w:rPr>
        <w:t>Кингисеппские</w:t>
      </w:r>
      <w:proofErr w:type="spellEnd"/>
      <w:r w:rsidRPr="0004518C">
        <w:rPr>
          <w:bCs/>
          <w:szCs w:val="28"/>
          <w:lang w:bidi="ru-RU"/>
        </w:rPr>
        <w:t xml:space="preserve"> электрические сети»</w:t>
      </w:r>
      <w:r>
        <w:rPr>
          <w:bCs/>
          <w:szCs w:val="28"/>
          <w:lang w:bidi="ru-RU"/>
        </w:rPr>
        <w:t xml:space="preserve"> обладает следующими собственными силами: 1 бригада ОВБ, 1 ремонтная бригада.</w:t>
      </w:r>
    </w:p>
    <w:p w:rsidR="0004518C" w:rsidRDefault="0004518C">
      <w:pPr>
        <w:jc w:val="left"/>
        <w:rPr>
          <w:szCs w:val="28"/>
        </w:rPr>
      </w:pPr>
    </w:p>
    <w:p w:rsidR="0084641A" w:rsidRDefault="0084641A">
      <w:pPr>
        <w:jc w:val="left"/>
        <w:rPr>
          <w:szCs w:val="28"/>
        </w:rPr>
      </w:pPr>
      <w:r>
        <w:rPr>
          <w:szCs w:val="28"/>
        </w:rPr>
        <w:br w:type="page"/>
      </w:r>
    </w:p>
    <w:p w:rsidR="001619E0" w:rsidRPr="005D41CB" w:rsidRDefault="001619E0" w:rsidP="0084641A">
      <w:pPr>
        <w:pStyle w:val="1"/>
      </w:pPr>
      <w:bookmarkStart w:id="20" w:name="_Toc194255691"/>
      <w:r w:rsidRPr="005D41CB">
        <w:lastRenderedPageBreak/>
        <w:t xml:space="preserve">Общие сведения по применению электронного моделирования при ликвидации </w:t>
      </w:r>
      <w:r w:rsidRPr="0084641A">
        <w:t>последствий</w:t>
      </w:r>
      <w:r w:rsidRPr="005D41CB">
        <w:t xml:space="preserve"> аварийных ситуаций</w:t>
      </w:r>
      <w:bookmarkEnd w:id="20"/>
      <w:r w:rsidRPr="005D41CB">
        <w:t xml:space="preserve"> </w:t>
      </w:r>
    </w:p>
    <w:p w:rsidR="001619E0" w:rsidRPr="004F09DF" w:rsidRDefault="008F61EA" w:rsidP="003E3206">
      <w:pPr>
        <w:ind w:firstLine="567"/>
        <w:rPr>
          <w:szCs w:val="28"/>
        </w:rPr>
      </w:pPr>
      <w:r>
        <w:rPr>
          <w:szCs w:val="28"/>
        </w:rPr>
        <w:t>11</w:t>
      </w:r>
      <w:r w:rsidR="001619E0" w:rsidRPr="004F09DF">
        <w:rPr>
          <w:szCs w:val="28"/>
        </w:rPr>
        <w:t>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</w:t>
      </w:r>
      <w:r w:rsidR="00D365EF" w:rsidRPr="004F09DF">
        <w:rPr>
          <w:szCs w:val="28"/>
        </w:rPr>
        <w:t>ё</w:t>
      </w:r>
      <w:r w:rsidR="001619E0" w:rsidRPr="004F09DF">
        <w:rPr>
          <w:szCs w:val="28"/>
        </w:rPr>
        <w:t>тно-аналитические модели используются как инструмент для принятия решений пут</w:t>
      </w:r>
      <w:r w:rsidR="00D365EF" w:rsidRPr="004F09DF">
        <w:rPr>
          <w:szCs w:val="28"/>
        </w:rPr>
        <w:t>ё</w:t>
      </w:r>
      <w:r w:rsidR="001619E0" w:rsidRPr="004F09DF">
        <w:rPr>
          <w:szCs w:val="28"/>
        </w:rPr>
        <w:t>м построения прогнозов поведения моделируемой системы при тех или иных условиях и способах воздействия на не</w:t>
      </w:r>
      <w:r w:rsidR="00D365EF" w:rsidRPr="004F09DF">
        <w:rPr>
          <w:szCs w:val="28"/>
        </w:rPr>
        <w:t>ё</w:t>
      </w:r>
      <w:r w:rsidR="001619E0" w:rsidRPr="004F09DF">
        <w:rPr>
          <w:szCs w:val="28"/>
        </w:rPr>
        <w:t>.</w:t>
      </w:r>
    </w:p>
    <w:p w:rsidR="001619E0" w:rsidRPr="004F09DF" w:rsidRDefault="008F61EA" w:rsidP="003E3206">
      <w:pPr>
        <w:ind w:firstLine="567"/>
        <w:rPr>
          <w:szCs w:val="28"/>
        </w:rPr>
      </w:pPr>
      <w:r>
        <w:rPr>
          <w:szCs w:val="28"/>
        </w:rPr>
        <w:t>11</w:t>
      </w:r>
      <w:r w:rsidR="001619E0" w:rsidRPr="004F09DF">
        <w:rPr>
          <w:szCs w:val="28"/>
        </w:rPr>
        <w:t>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</w:t>
      </w:r>
      <w:r w:rsidR="00D365EF" w:rsidRPr="004F09DF">
        <w:rPr>
          <w:szCs w:val="28"/>
        </w:rPr>
        <w:t>ё</w:t>
      </w:r>
      <w:r w:rsidR="001619E0" w:rsidRPr="004F09DF">
        <w:rPr>
          <w:szCs w:val="28"/>
        </w:rPr>
        <w:t>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 должна содержать: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б) паспортизацию объектов системы теплоснабжения;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в) паспортизацию и описание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тных единиц территориального деления, включая административное;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г) гидравлический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тепловых сетей любой степени закольцованности, в том числе гидравлический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при совместной работе нескольких источников тепловой энергии на единую тепловую сеть;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е)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балансов тепловой энергии по источникам тепловой энергии и по территориальному признаку;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ж)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потерь тепловой энергии через изоляцию и с утечками теплоносителя;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з)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показателей над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жности теплоснабжения;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1619E0" w:rsidRPr="004F09DF" w:rsidRDefault="008F61EA" w:rsidP="003E3206">
      <w:pPr>
        <w:ind w:firstLine="567"/>
        <w:rPr>
          <w:szCs w:val="28"/>
        </w:rPr>
      </w:pPr>
      <w:r>
        <w:rPr>
          <w:szCs w:val="28"/>
        </w:rPr>
        <w:t>11</w:t>
      </w:r>
      <w:r w:rsidR="001619E0" w:rsidRPr="004F09DF">
        <w:rPr>
          <w:szCs w:val="28"/>
        </w:rPr>
        <w:t>.3. Задачи</w:t>
      </w:r>
      <w:r w:rsidR="00CA6299" w:rsidRPr="004F09DF">
        <w:rPr>
          <w:szCs w:val="28"/>
        </w:rPr>
        <w:t>,</w:t>
      </w:r>
      <w:r w:rsidR="001619E0" w:rsidRPr="004F09DF">
        <w:rPr>
          <w:szCs w:val="28"/>
        </w:rPr>
        <w:t xml:space="preserve"> решаемые с применением электронного моделирования ликвидации последствий аварийных ситуаций</w:t>
      </w:r>
      <w:r w:rsidR="00D365EF" w:rsidRPr="004F09DF">
        <w:rPr>
          <w:szCs w:val="28"/>
        </w:rPr>
        <w:t>,</w:t>
      </w:r>
      <w:r w:rsidR="001619E0" w:rsidRPr="004F09DF">
        <w:rPr>
          <w:szCs w:val="28"/>
        </w:rPr>
        <w:t xml:space="preserve">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формирование перечней и сводок по отключаемым абонентам.</w:t>
      </w:r>
    </w:p>
    <w:p w:rsidR="001619E0" w:rsidRPr="004F09DF" w:rsidRDefault="008F61EA" w:rsidP="003E3206">
      <w:pPr>
        <w:ind w:firstLine="567"/>
        <w:rPr>
          <w:szCs w:val="28"/>
        </w:rPr>
      </w:pPr>
      <w:r>
        <w:rPr>
          <w:szCs w:val="28"/>
        </w:rPr>
        <w:t>11</w:t>
      </w:r>
      <w:r w:rsidR="001619E0" w:rsidRPr="004F09DF">
        <w:rPr>
          <w:szCs w:val="28"/>
        </w:rPr>
        <w:t>.4. Для электронного моделирования ликвидации последствий аварийных ситуаций применяются: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тно-аналитических задач, необходимых для многовариантного моделирования режимов работы всей системы теплоснабжения и е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 xml:space="preserve"> отдельных элементов;</w:t>
      </w:r>
    </w:p>
    <w:p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lastRenderedPageBreak/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1B682E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E779BC" w:rsidRDefault="00E779BC">
      <w:pPr>
        <w:jc w:val="left"/>
        <w:rPr>
          <w:szCs w:val="28"/>
        </w:rPr>
      </w:pPr>
    </w:p>
    <w:p w:rsidR="001619E0" w:rsidRPr="005D41CB" w:rsidRDefault="001619E0" w:rsidP="0084641A">
      <w:pPr>
        <w:pStyle w:val="1"/>
      </w:pPr>
      <w:bookmarkStart w:id="21" w:name="_Toc194255692"/>
      <w:r w:rsidRPr="0084641A">
        <w:t>Применение</w:t>
      </w:r>
      <w:r w:rsidRPr="005D41CB">
        <w:t xml:space="preserve"> электронного моделирования при ликвидации последствий аварийных ситуаций</w:t>
      </w:r>
      <w:bookmarkEnd w:id="21"/>
    </w:p>
    <w:p w:rsidR="001619E0" w:rsidRPr="004F09DF" w:rsidRDefault="008F61EA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12</w:t>
      </w:r>
      <w:r w:rsidR="001619E0" w:rsidRPr="004F09DF">
        <w:rPr>
          <w:szCs w:val="28"/>
        </w:rPr>
        <w:t>.1.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</w:t>
      </w:r>
      <w:r w:rsidR="00D365EF" w:rsidRPr="004F09DF">
        <w:rPr>
          <w:szCs w:val="28"/>
        </w:rPr>
        <w:t>ё</w:t>
      </w:r>
      <w:r w:rsidR="001619E0" w:rsidRPr="004F09DF">
        <w:rPr>
          <w:szCs w:val="28"/>
        </w:rPr>
        <w:t xml:space="preserve">тов при электронном моделировании </w:t>
      </w:r>
      <w:r w:rsidR="001B682E" w:rsidRPr="004F09DF">
        <w:rPr>
          <w:szCs w:val="28"/>
        </w:rPr>
        <w:t xml:space="preserve">технический персонал </w:t>
      </w:r>
      <w:r w:rsidR="001619E0" w:rsidRPr="004F09DF">
        <w:rPr>
          <w:szCs w:val="28"/>
        </w:rPr>
        <w:t>должен выдать рекомендации ремонтной бригаде для проведения переключений.</w:t>
      </w:r>
    </w:p>
    <w:p w:rsidR="001619E0" w:rsidRPr="004F09DF" w:rsidRDefault="008F61EA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12</w:t>
      </w:r>
      <w:r w:rsidR="001619E0" w:rsidRPr="004F09DF">
        <w:rPr>
          <w:szCs w:val="28"/>
        </w:rPr>
        <w:t xml:space="preserve">.2. Специалист, работающий с электронной моделью системы теплоснабжения </w:t>
      </w:r>
      <w:r w:rsidR="005D70FC">
        <w:rPr>
          <w:szCs w:val="28"/>
        </w:rPr>
        <w:t>Серебрянского сельского</w:t>
      </w:r>
      <w:r w:rsidR="001B682E" w:rsidRPr="004F09DF">
        <w:rPr>
          <w:szCs w:val="28"/>
        </w:rPr>
        <w:t xml:space="preserve"> поселения</w:t>
      </w:r>
      <w:r w:rsidR="00D365EF" w:rsidRPr="004F09DF">
        <w:rPr>
          <w:szCs w:val="28"/>
        </w:rPr>
        <w:t xml:space="preserve"> </w:t>
      </w:r>
      <w:r w:rsidR="001619E0" w:rsidRPr="004F09DF">
        <w:rPr>
          <w:szCs w:val="28"/>
        </w:rPr>
        <w:t xml:space="preserve">для анализа переключений, поиска ближайшей запорной арматуры, отключающей участок от источников или полностью изолирующей участок, должен выполнить </w:t>
      </w:r>
      <w:r w:rsidR="005B0C69" w:rsidRPr="004F09DF">
        <w:rPr>
          <w:szCs w:val="28"/>
        </w:rPr>
        <w:t>«</w:t>
      </w:r>
      <w:r w:rsidR="001619E0" w:rsidRPr="004F09DF">
        <w:rPr>
          <w:szCs w:val="28"/>
        </w:rPr>
        <w:t>Поверочный расч</w:t>
      </w:r>
      <w:r w:rsidR="00D365EF" w:rsidRPr="004F09DF">
        <w:rPr>
          <w:szCs w:val="28"/>
        </w:rPr>
        <w:t>ё</w:t>
      </w:r>
      <w:r w:rsidR="001619E0" w:rsidRPr="004F09DF">
        <w:rPr>
          <w:szCs w:val="28"/>
        </w:rPr>
        <w:t>т</w:t>
      </w:r>
      <w:r w:rsidR="005B0C69" w:rsidRPr="004F09DF">
        <w:rPr>
          <w:szCs w:val="28"/>
        </w:rPr>
        <w:t>»</w:t>
      </w:r>
      <w:r w:rsidR="001619E0" w:rsidRPr="004F09DF">
        <w:rPr>
          <w:szCs w:val="28"/>
        </w:rPr>
        <w:t xml:space="preserve"> с внесением изменений в исходные данные при моделировании аварийной ситуации, например, отключении отдельных участков тепловой сети</w:t>
      </w:r>
      <w:r w:rsidR="005B0C69" w:rsidRPr="004F09DF">
        <w:rPr>
          <w:szCs w:val="28"/>
        </w:rPr>
        <w:t>.</w:t>
      </w:r>
    </w:p>
    <w:p w:rsidR="001619E0" w:rsidRPr="004F09DF" w:rsidRDefault="008F61EA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12</w:t>
      </w:r>
      <w:r w:rsidR="001619E0" w:rsidRPr="004F09DF">
        <w:rPr>
          <w:szCs w:val="28"/>
        </w:rPr>
        <w:t>.</w:t>
      </w:r>
      <w:r w:rsidR="005B0C69" w:rsidRPr="004F09DF">
        <w:rPr>
          <w:szCs w:val="28"/>
        </w:rPr>
        <w:t>3</w:t>
      </w:r>
      <w:r w:rsidR="001619E0" w:rsidRPr="004F09DF">
        <w:rPr>
          <w:szCs w:val="28"/>
        </w:rPr>
        <w:t>. На основе данных полученных при электронном моделировании дежурный диспетчер</w:t>
      </w:r>
      <w:r w:rsidR="001B682E" w:rsidRPr="004F09DF">
        <w:rPr>
          <w:szCs w:val="28"/>
        </w:rPr>
        <w:t xml:space="preserve"> и (или) технический персонал теплоснабжающей организации</w:t>
      </w:r>
      <w:r w:rsidR="001619E0" w:rsidRPr="004F09DF">
        <w:rPr>
          <w:szCs w:val="28"/>
        </w:rPr>
        <w:t xml:space="preserve"> может для устранения и уменьшения негативных последствий аварии оперативно по средствам связи сообщить ремонтной бригаде</w:t>
      </w:r>
      <w:r w:rsidR="00D365EF" w:rsidRPr="004F09DF">
        <w:rPr>
          <w:szCs w:val="28"/>
        </w:rPr>
        <w:t>,</w:t>
      </w:r>
      <w:r w:rsidR="001619E0" w:rsidRPr="004F09DF">
        <w:rPr>
          <w:szCs w:val="28"/>
        </w:rPr>
        <w:t xml:space="preserve"> выехавшей для ликвидации последствий аварийной ситуации:</w:t>
      </w:r>
    </w:p>
    <w:p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 w:val="14"/>
          <w:szCs w:val="16"/>
        </w:rPr>
      </w:pPr>
      <w:r w:rsidRPr="004F09DF">
        <w:rPr>
          <w:szCs w:val="28"/>
        </w:rPr>
        <w:t>- список потребителей тепловой энергии, попадающих под отключение при проведении переключений.</w:t>
      </w:r>
    </w:p>
    <w:p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- информацию о трубопроводной арматуре, которую необходимо открыть (закрыть) для теплоснабжения потребителей.</w:t>
      </w:r>
    </w:p>
    <w:sectPr w:rsidR="001619E0" w:rsidRPr="004F09DF" w:rsidSect="00732211">
      <w:headerReference w:type="default" r:id="rId13"/>
      <w:pgSz w:w="11907" w:h="16840" w:code="9"/>
      <w:pgMar w:top="851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CF" w:rsidRDefault="00572ACF">
      <w:r>
        <w:separator/>
      </w:r>
    </w:p>
  </w:endnote>
  <w:endnote w:type="continuationSeparator" w:id="0">
    <w:p w:rsidR="00572ACF" w:rsidRDefault="005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17138"/>
      <w:docPartObj>
        <w:docPartGallery w:val="Page Numbers (Bottom of Page)"/>
        <w:docPartUnique/>
      </w:docPartObj>
    </w:sdtPr>
    <w:sdtEndPr/>
    <w:sdtContent>
      <w:p w:rsidR="005D70FC" w:rsidRDefault="005D70F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BE0" w:rsidRPr="00F05BE0">
          <w:rPr>
            <w:noProof/>
            <w:lang w:val="ru-RU"/>
          </w:rPr>
          <w:t>21</w:t>
        </w:r>
        <w:r>
          <w:fldChar w:fldCharType="end"/>
        </w:r>
      </w:p>
    </w:sdtContent>
  </w:sdt>
  <w:p w:rsidR="005D70FC" w:rsidRDefault="005D70F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FC" w:rsidRDefault="005D70FC">
    <w:pPr>
      <w:pStyle w:val="af4"/>
    </w:pPr>
  </w:p>
  <w:p w:rsidR="005D70FC" w:rsidRDefault="005D70F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CF" w:rsidRDefault="00572ACF">
      <w:r>
        <w:separator/>
      </w:r>
    </w:p>
  </w:footnote>
  <w:footnote w:type="continuationSeparator" w:id="0">
    <w:p w:rsidR="00572ACF" w:rsidRDefault="00572ACF">
      <w:r>
        <w:continuationSeparator/>
      </w:r>
    </w:p>
  </w:footnote>
  <w:footnote w:id="1">
    <w:p w:rsidR="0000585E" w:rsidRPr="0000585E" w:rsidRDefault="0000585E" w:rsidP="0000585E">
      <w:pPr>
        <w:pStyle w:val="11"/>
        <w:rPr>
          <w:sz w:val="20"/>
        </w:rPr>
      </w:pPr>
      <w:r w:rsidRPr="0000585E">
        <w:rPr>
          <w:sz w:val="20"/>
        </w:rPr>
        <w:footnoteRef/>
      </w:r>
      <w:r w:rsidRPr="0000585E">
        <w:rPr>
          <w:sz w:val="20"/>
        </w:rPr>
        <w:t xml:space="preserve">  Местный уровень – при котором аварии, инциденты и ограничения поставки энергетического ресурса происходят на объектах (оборудовании) не подконтрольных ресурсоснабжающей организации.</w:t>
      </w:r>
    </w:p>
  </w:footnote>
  <w:footnote w:id="2">
    <w:p w:rsidR="0000585E" w:rsidRDefault="0000585E" w:rsidP="0000585E">
      <w:pPr>
        <w:pStyle w:val="11"/>
      </w:pPr>
      <w:r w:rsidRPr="0000585E">
        <w:rPr>
          <w:sz w:val="20"/>
        </w:rPr>
        <w:footnoteRef/>
      </w:r>
      <w:r w:rsidRPr="0000585E">
        <w:rPr>
          <w:sz w:val="20"/>
        </w:rPr>
        <w:t xml:space="preserve"> Объектовый уровень – при котором аварии, инциденты и ограничения поставки энергетического ресурса происходят на объектах (оборудовании) ресурсоснабжающей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FC" w:rsidRPr="00413DA7" w:rsidRDefault="005D70FC" w:rsidP="00413DA7">
    <w:pPr>
      <w:pStyle w:val="af2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FC" w:rsidRPr="0000585E" w:rsidRDefault="005D70FC" w:rsidP="0000585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9A0DF6"/>
    <w:lvl w:ilvl="0">
      <w:numFmt w:val="bullet"/>
      <w:lvlText w:val="*"/>
      <w:lvlJc w:val="left"/>
    </w:lvl>
  </w:abstractNum>
  <w:abstractNum w:abstractNumId="1" w15:restartNumberingAfterBreak="0">
    <w:nsid w:val="02BA3CEA"/>
    <w:multiLevelType w:val="multilevel"/>
    <w:tmpl w:val="5CF6C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D6228F"/>
    <w:multiLevelType w:val="singleLevel"/>
    <w:tmpl w:val="E39EA7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778286A"/>
    <w:multiLevelType w:val="hybridMultilevel"/>
    <w:tmpl w:val="6FEC4C1E"/>
    <w:lvl w:ilvl="0" w:tplc="F9AE29D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4673D9"/>
    <w:multiLevelType w:val="multilevel"/>
    <w:tmpl w:val="39AABC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5003352"/>
    <w:multiLevelType w:val="multilevel"/>
    <w:tmpl w:val="EF88FC82"/>
    <w:lvl w:ilvl="0">
      <w:start w:val="1"/>
      <w:numFmt w:val="decimal"/>
      <w:pStyle w:val="1"/>
      <w:lvlText w:val="%1."/>
      <w:lvlJc w:val="left"/>
      <w:pPr>
        <w:ind w:left="1170" w:hanging="11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6" w15:restartNumberingAfterBreak="0">
    <w:nsid w:val="2C783EF0"/>
    <w:multiLevelType w:val="multilevel"/>
    <w:tmpl w:val="7A963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149C6"/>
    <w:multiLevelType w:val="multilevel"/>
    <w:tmpl w:val="D5DE432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3FE20432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9432C"/>
    <w:multiLevelType w:val="multilevel"/>
    <w:tmpl w:val="7BAE21C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8187274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7867"/>
    <w:multiLevelType w:val="hybridMultilevel"/>
    <w:tmpl w:val="B18A7872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6847FC"/>
    <w:multiLevelType w:val="hybridMultilevel"/>
    <w:tmpl w:val="A46C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6676A"/>
    <w:multiLevelType w:val="multilevel"/>
    <w:tmpl w:val="58C4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35DD1"/>
    <w:multiLevelType w:val="multilevel"/>
    <w:tmpl w:val="DF380F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AD27CEB"/>
    <w:multiLevelType w:val="multilevel"/>
    <w:tmpl w:val="0AA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C0681"/>
    <w:multiLevelType w:val="multilevel"/>
    <w:tmpl w:val="644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A4EB5"/>
    <w:multiLevelType w:val="hybridMultilevel"/>
    <w:tmpl w:val="52005E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7A182A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8160D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40EB"/>
    <w:multiLevelType w:val="multilevel"/>
    <w:tmpl w:val="56E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4"/>
  </w:num>
  <w:num w:numId="8">
    <w:abstractNumId w:val="17"/>
  </w:num>
  <w:num w:numId="9">
    <w:abstractNumId w:val="18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3"/>
  </w:num>
  <w:num w:numId="17">
    <w:abstractNumId w:val="21"/>
  </w:num>
  <w:num w:numId="18">
    <w:abstractNumId w:val="15"/>
  </w:num>
  <w:num w:numId="19">
    <w:abstractNumId w:val="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1">
    <w:abstractNumId w:val="20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B"/>
    <w:rsid w:val="0000012F"/>
    <w:rsid w:val="00000190"/>
    <w:rsid w:val="0000020C"/>
    <w:rsid w:val="000004A2"/>
    <w:rsid w:val="000006AE"/>
    <w:rsid w:val="000008C8"/>
    <w:rsid w:val="00000996"/>
    <w:rsid w:val="00000B2C"/>
    <w:rsid w:val="00000B8E"/>
    <w:rsid w:val="00000BCB"/>
    <w:rsid w:val="00000E08"/>
    <w:rsid w:val="00000E1C"/>
    <w:rsid w:val="00000F2D"/>
    <w:rsid w:val="00001081"/>
    <w:rsid w:val="000010AA"/>
    <w:rsid w:val="000011FA"/>
    <w:rsid w:val="000013BD"/>
    <w:rsid w:val="00001500"/>
    <w:rsid w:val="00001602"/>
    <w:rsid w:val="00001725"/>
    <w:rsid w:val="000017DF"/>
    <w:rsid w:val="000018BC"/>
    <w:rsid w:val="00001989"/>
    <w:rsid w:val="00001A94"/>
    <w:rsid w:val="00001AB4"/>
    <w:rsid w:val="00001ABD"/>
    <w:rsid w:val="00001B82"/>
    <w:rsid w:val="00001BD2"/>
    <w:rsid w:val="00001BDC"/>
    <w:rsid w:val="00001D28"/>
    <w:rsid w:val="00001D6C"/>
    <w:rsid w:val="00001FDC"/>
    <w:rsid w:val="00002759"/>
    <w:rsid w:val="00002899"/>
    <w:rsid w:val="0000293A"/>
    <w:rsid w:val="00002944"/>
    <w:rsid w:val="00002B07"/>
    <w:rsid w:val="00002B39"/>
    <w:rsid w:val="00002C40"/>
    <w:rsid w:val="00002F11"/>
    <w:rsid w:val="00002F7E"/>
    <w:rsid w:val="0000317F"/>
    <w:rsid w:val="0000319F"/>
    <w:rsid w:val="000031EE"/>
    <w:rsid w:val="000032F0"/>
    <w:rsid w:val="0000332E"/>
    <w:rsid w:val="000033B8"/>
    <w:rsid w:val="00003488"/>
    <w:rsid w:val="00003524"/>
    <w:rsid w:val="0000359A"/>
    <w:rsid w:val="000035A2"/>
    <w:rsid w:val="000035BB"/>
    <w:rsid w:val="000036BB"/>
    <w:rsid w:val="00003805"/>
    <w:rsid w:val="0000387B"/>
    <w:rsid w:val="000038BD"/>
    <w:rsid w:val="000038ED"/>
    <w:rsid w:val="00003979"/>
    <w:rsid w:val="00003AE5"/>
    <w:rsid w:val="00003DE5"/>
    <w:rsid w:val="00003EF2"/>
    <w:rsid w:val="00003FE1"/>
    <w:rsid w:val="0000400A"/>
    <w:rsid w:val="0000403E"/>
    <w:rsid w:val="000041EE"/>
    <w:rsid w:val="0000423B"/>
    <w:rsid w:val="000044C4"/>
    <w:rsid w:val="000044F7"/>
    <w:rsid w:val="00004662"/>
    <w:rsid w:val="00004742"/>
    <w:rsid w:val="000048E3"/>
    <w:rsid w:val="0000490C"/>
    <w:rsid w:val="00004AD2"/>
    <w:rsid w:val="00004B82"/>
    <w:rsid w:val="00004C6A"/>
    <w:rsid w:val="00004CA8"/>
    <w:rsid w:val="00004CAD"/>
    <w:rsid w:val="00004EBA"/>
    <w:rsid w:val="00004F09"/>
    <w:rsid w:val="00004F7C"/>
    <w:rsid w:val="00004F9E"/>
    <w:rsid w:val="0000504F"/>
    <w:rsid w:val="000050F9"/>
    <w:rsid w:val="0000513A"/>
    <w:rsid w:val="000051A3"/>
    <w:rsid w:val="000051F2"/>
    <w:rsid w:val="000055A7"/>
    <w:rsid w:val="000056AF"/>
    <w:rsid w:val="0000585E"/>
    <w:rsid w:val="00005877"/>
    <w:rsid w:val="00005925"/>
    <w:rsid w:val="0000595E"/>
    <w:rsid w:val="00005BC9"/>
    <w:rsid w:val="00005C92"/>
    <w:rsid w:val="00005C97"/>
    <w:rsid w:val="00005CF5"/>
    <w:rsid w:val="00005E1B"/>
    <w:rsid w:val="00005FA8"/>
    <w:rsid w:val="00005FC8"/>
    <w:rsid w:val="00006238"/>
    <w:rsid w:val="0000632C"/>
    <w:rsid w:val="00006559"/>
    <w:rsid w:val="00006593"/>
    <w:rsid w:val="000065A4"/>
    <w:rsid w:val="00006689"/>
    <w:rsid w:val="000066C1"/>
    <w:rsid w:val="000066EC"/>
    <w:rsid w:val="0000679F"/>
    <w:rsid w:val="00006875"/>
    <w:rsid w:val="0000689F"/>
    <w:rsid w:val="000069EC"/>
    <w:rsid w:val="000069F3"/>
    <w:rsid w:val="00006A01"/>
    <w:rsid w:val="00006D95"/>
    <w:rsid w:val="00006EA6"/>
    <w:rsid w:val="000070F5"/>
    <w:rsid w:val="00007417"/>
    <w:rsid w:val="00007518"/>
    <w:rsid w:val="00007564"/>
    <w:rsid w:val="000075FD"/>
    <w:rsid w:val="00007698"/>
    <w:rsid w:val="000077B6"/>
    <w:rsid w:val="0000799D"/>
    <w:rsid w:val="00007C2D"/>
    <w:rsid w:val="00007DEA"/>
    <w:rsid w:val="00007E5C"/>
    <w:rsid w:val="00007E66"/>
    <w:rsid w:val="00007FA1"/>
    <w:rsid w:val="00010057"/>
    <w:rsid w:val="00010178"/>
    <w:rsid w:val="0001022D"/>
    <w:rsid w:val="000102B8"/>
    <w:rsid w:val="0001054C"/>
    <w:rsid w:val="0001069D"/>
    <w:rsid w:val="00010B24"/>
    <w:rsid w:val="00010CE3"/>
    <w:rsid w:val="00010D40"/>
    <w:rsid w:val="00010E34"/>
    <w:rsid w:val="0001105D"/>
    <w:rsid w:val="000111AC"/>
    <w:rsid w:val="000112E3"/>
    <w:rsid w:val="000116C5"/>
    <w:rsid w:val="00011730"/>
    <w:rsid w:val="000117F0"/>
    <w:rsid w:val="000118DB"/>
    <w:rsid w:val="00011BB1"/>
    <w:rsid w:val="00011BDB"/>
    <w:rsid w:val="00011CE6"/>
    <w:rsid w:val="00011D38"/>
    <w:rsid w:val="00011E24"/>
    <w:rsid w:val="00011F5C"/>
    <w:rsid w:val="00011FEC"/>
    <w:rsid w:val="0001224D"/>
    <w:rsid w:val="000122BF"/>
    <w:rsid w:val="00012394"/>
    <w:rsid w:val="000123D3"/>
    <w:rsid w:val="0001257B"/>
    <w:rsid w:val="000125AB"/>
    <w:rsid w:val="000125F0"/>
    <w:rsid w:val="0001261E"/>
    <w:rsid w:val="000126EA"/>
    <w:rsid w:val="0001275D"/>
    <w:rsid w:val="00012818"/>
    <w:rsid w:val="000128B9"/>
    <w:rsid w:val="000128EF"/>
    <w:rsid w:val="000129C2"/>
    <w:rsid w:val="00012A9E"/>
    <w:rsid w:val="00012B52"/>
    <w:rsid w:val="00012D0A"/>
    <w:rsid w:val="00012D8E"/>
    <w:rsid w:val="00012DD1"/>
    <w:rsid w:val="00012DFA"/>
    <w:rsid w:val="0001304E"/>
    <w:rsid w:val="00013180"/>
    <w:rsid w:val="000131EB"/>
    <w:rsid w:val="00013250"/>
    <w:rsid w:val="0001335C"/>
    <w:rsid w:val="00013378"/>
    <w:rsid w:val="0001337C"/>
    <w:rsid w:val="00013455"/>
    <w:rsid w:val="000135C0"/>
    <w:rsid w:val="000135D1"/>
    <w:rsid w:val="00013626"/>
    <w:rsid w:val="00013746"/>
    <w:rsid w:val="00013839"/>
    <w:rsid w:val="000139DC"/>
    <w:rsid w:val="00013A07"/>
    <w:rsid w:val="00013B51"/>
    <w:rsid w:val="00013C61"/>
    <w:rsid w:val="00013DF8"/>
    <w:rsid w:val="00013FB9"/>
    <w:rsid w:val="000140C3"/>
    <w:rsid w:val="00014339"/>
    <w:rsid w:val="0001433A"/>
    <w:rsid w:val="0001456A"/>
    <w:rsid w:val="00014570"/>
    <w:rsid w:val="00014640"/>
    <w:rsid w:val="0001466F"/>
    <w:rsid w:val="000146E5"/>
    <w:rsid w:val="000147AA"/>
    <w:rsid w:val="00014898"/>
    <w:rsid w:val="000148F4"/>
    <w:rsid w:val="00014944"/>
    <w:rsid w:val="00014963"/>
    <w:rsid w:val="00014B06"/>
    <w:rsid w:val="00014CEA"/>
    <w:rsid w:val="00014D04"/>
    <w:rsid w:val="00014E86"/>
    <w:rsid w:val="00015091"/>
    <w:rsid w:val="000151D6"/>
    <w:rsid w:val="0001538D"/>
    <w:rsid w:val="0001545E"/>
    <w:rsid w:val="00015475"/>
    <w:rsid w:val="0001550F"/>
    <w:rsid w:val="0001553A"/>
    <w:rsid w:val="000155AC"/>
    <w:rsid w:val="00015682"/>
    <w:rsid w:val="00015937"/>
    <w:rsid w:val="00015B48"/>
    <w:rsid w:val="00015BB7"/>
    <w:rsid w:val="00015C6E"/>
    <w:rsid w:val="00015C70"/>
    <w:rsid w:val="00015D84"/>
    <w:rsid w:val="00016016"/>
    <w:rsid w:val="000161BE"/>
    <w:rsid w:val="00016399"/>
    <w:rsid w:val="000163CA"/>
    <w:rsid w:val="00016431"/>
    <w:rsid w:val="0001646A"/>
    <w:rsid w:val="00016632"/>
    <w:rsid w:val="00016978"/>
    <w:rsid w:val="000169F9"/>
    <w:rsid w:val="00016A91"/>
    <w:rsid w:val="00016AFE"/>
    <w:rsid w:val="00016AFF"/>
    <w:rsid w:val="00016C64"/>
    <w:rsid w:val="00016C80"/>
    <w:rsid w:val="0001704F"/>
    <w:rsid w:val="00017104"/>
    <w:rsid w:val="000171A3"/>
    <w:rsid w:val="0001730D"/>
    <w:rsid w:val="000173F8"/>
    <w:rsid w:val="00017420"/>
    <w:rsid w:val="00017428"/>
    <w:rsid w:val="000174F3"/>
    <w:rsid w:val="000175F9"/>
    <w:rsid w:val="0001771C"/>
    <w:rsid w:val="00017851"/>
    <w:rsid w:val="00017878"/>
    <w:rsid w:val="00017975"/>
    <w:rsid w:val="000179B9"/>
    <w:rsid w:val="00017A31"/>
    <w:rsid w:val="00017BC7"/>
    <w:rsid w:val="00017C1E"/>
    <w:rsid w:val="00017E6D"/>
    <w:rsid w:val="00017EEF"/>
    <w:rsid w:val="00020070"/>
    <w:rsid w:val="0002021E"/>
    <w:rsid w:val="000202CB"/>
    <w:rsid w:val="00020340"/>
    <w:rsid w:val="000203BB"/>
    <w:rsid w:val="00020507"/>
    <w:rsid w:val="00020561"/>
    <w:rsid w:val="000207E2"/>
    <w:rsid w:val="000208C9"/>
    <w:rsid w:val="00020CA4"/>
    <w:rsid w:val="00020E69"/>
    <w:rsid w:val="00020EA6"/>
    <w:rsid w:val="00020F67"/>
    <w:rsid w:val="00021099"/>
    <w:rsid w:val="000210DB"/>
    <w:rsid w:val="000210E5"/>
    <w:rsid w:val="00021136"/>
    <w:rsid w:val="0002116D"/>
    <w:rsid w:val="00021249"/>
    <w:rsid w:val="00021380"/>
    <w:rsid w:val="000213E1"/>
    <w:rsid w:val="000217B9"/>
    <w:rsid w:val="00021866"/>
    <w:rsid w:val="00021909"/>
    <w:rsid w:val="00021956"/>
    <w:rsid w:val="00021A2D"/>
    <w:rsid w:val="00021A54"/>
    <w:rsid w:val="00021B5C"/>
    <w:rsid w:val="00021E3C"/>
    <w:rsid w:val="00021EAB"/>
    <w:rsid w:val="00021F5E"/>
    <w:rsid w:val="00021F73"/>
    <w:rsid w:val="00022051"/>
    <w:rsid w:val="0002207D"/>
    <w:rsid w:val="00022213"/>
    <w:rsid w:val="000223F8"/>
    <w:rsid w:val="000224B4"/>
    <w:rsid w:val="00022536"/>
    <w:rsid w:val="00022537"/>
    <w:rsid w:val="000225DD"/>
    <w:rsid w:val="000226FE"/>
    <w:rsid w:val="00022736"/>
    <w:rsid w:val="00022832"/>
    <w:rsid w:val="00022C06"/>
    <w:rsid w:val="00022CB9"/>
    <w:rsid w:val="00022E12"/>
    <w:rsid w:val="000230AA"/>
    <w:rsid w:val="00023299"/>
    <w:rsid w:val="0002329F"/>
    <w:rsid w:val="0002348D"/>
    <w:rsid w:val="000234EF"/>
    <w:rsid w:val="00023583"/>
    <w:rsid w:val="00023659"/>
    <w:rsid w:val="00023718"/>
    <w:rsid w:val="00023753"/>
    <w:rsid w:val="000238C8"/>
    <w:rsid w:val="000238FE"/>
    <w:rsid w:val="0002395C"/>
    <w:rsid w:val="00023A0E"/>
    <w:rsid w:val="00023A73"/>
    <w:rsid w:val="00023C01"/>
    <w:rsid w:val="00023C4B"/>
    <w:rsid w:val="00023C61"/>
    <w:rsid w:val="00023C88"/>
    <w:rsid w:val="00023D89"/>
    <w:rsid w:val="00023DAA"/>
    <w:rsid w:val="00023DCC"/>
    <w:rsid w:val="00023E44"/>
    <w:rsid w:val="00023ECE"/>
    <w:rsid w:val="00023F55"/>
    <w:rsid w:val="00023FAA"/>
    <w:rsid w:val="00023FC1"/>
    <w:rsid w:val="000240ED"/>
    <w:rsid w:val="00024347"/>
    <w:rsid w:val="0002469E"/>
    <w:rsid w:val="000246AB"/>
    <w:rsid w:val="000246EA"/>
    <w:rsid w:val="0002478E"/>
    <w:rsid w:val="000248AB"/>
    <w:rsid w:val="000248DC"/>
    <w:rsid w:val="00024962"/>
    <w:rsid w:val="00024A3C"/>
    <w:rsid w:val="00024A3D"/>
    <w:rsid w:val="00024A8E"/>
    <w:rsid w:val="00024CA0"/>
    <w:rsid w:val="00024CA1"/>
    <w:rsid w:val="00024CDF"/>
    <w:rsid w:val="00024D30"/>
    <w:rsid w:val="00024D34"/>
    <w:rsid w:val="00024DCA"/>
    <w:rsid w:val="00024E31"/>
    <w:rsid w:val="00024E92"/>
    <w:rsid w:val="00024F1A"/>
    <w:rsid w:val="00024F3E"/>
    <w:rsid w:val="00024FC3"/>
    <w:rsid w:val="00025026"/>
    <w:rsid w:val="0002506F"/>
    <w:rsid w:val="000250EF"/>
    <w:rsid w:val="000251E3"/>
    <w:rsid w:val="0002531B"/>
    <w:rsid w:val="000254A1"/>
    <w:rsid w:val="000254EB"/>
    <w:rsid w:val="00025663"/>
    <w:rsid w:val="000256ED"/>
    <w:rsid w:val="000258B0"/>
    <w:rsid w:val="00025B64"/>
    <w:rsid w:val="00025F0C"/>
    <w:rsid w:val="00025F58"/>
    <w:rsid w:val="00026025"/>
    <w:rsid w:val="0002604B"/>
    <w:rsid w:val="0002607A"/>
    <w:rsid w:val="00026088"/>
    <w:rsid w:val="0002646C"/>
    <w:rsid w:val="00026477"/>
    <w:rsid w:val="000264B4"/>
    <w:rsid w:val="000265FF"/>
    <w:rsid w:val="000266BB"/>
    <w:rsid w:val="000266E0"/>
    <w:rsid w:val="00026708"/>
    <w:rsid w:val="0002673F"/>
    <w:rsid w:val="00026777"/>
    <w:rsid w:val="00026B17"/>
    <w:rsid w:val="00026C1A"/>
    <w:rsid w:val="00026F2D"/>
    <w:rsid w:val="00026F7B"/>
    <w:rsid w:val="00027118"/>
    <w:rsid w:val="0002746D"/>
    <w:rsid w:val="00027493"/>
    <w:rsid w:val="000274C9"/>
    <w:rsid w:val="000274FD"/>
    <w:rsid w:val="000274FF"/>
    <w:rsid w:val="0002755B"/>
    <w:rsid w:val="000275FC"/>
    <w:rsid w:val="000277B2"/>
    <w:rsid w:val="000277FC"/>
    <w:rsid w:val="00027809"/>
    <w:rsid w:val="000278BF"/>
    <w:rsid w:val="00027A28"/>
    <w:rsid w:val="00027D31"/>
    <w:rsid w:val="00027EB4"/>
    <w:rsid w:val="00027EBF"/>
    <w:rsid w:val="00027FE5"/>
    <w:rsid w:val="00030093"/>
    <w:rsid w:val="00030156"/>
    <w:rsid w:val="00030306"/>
    <w:rsid w:val="000303E4"/>
    <w:rsid w:val="000304B2"/>
    <w:rsid w:val="000305E5"/>
    <w:rsid w:val="000305FB"/>
    <w:rsid w:val="00030655"/>
    <w:rsid w:val="00030659"/>
    <w:rsid w:val="000306CF"/>
    <w:rsid w:val="00030717"/>
    <w:rsid w:val="00030778"/>
    <w:rsid w:val="000307E5"/>
    <w:rsid w:val="000307FB"/>
    <w:rsid w:val="000309AC"/>
    <w:rsid w:val="00030A4F"/>
    <w:rsid w:val="00030BF9"/>
    <w:rsid w:val="00030C73"/>
    <w:rsid w:val="00030E70"/>
    <w:rsid w:val="00030EC9"/>
    <w:rsid w:val="0003114B"/>
    <w:rsid w:val="00031158"/>
    <w:rsid w:val="000311CC"/>
    <w:rsid w:val="000311D0"/>
    <w:rsid w:val="000311DD"/>
    <w:rsid w:val="00031222"/>
    <w:rsid w:val="00031230"/>
    <w:rsid w:val="000312DB"/>
    <w:rsid w:val="00031379"/>
    <w:rsid w:val="00031386"/>
    <w:rsid w:val="000315B3"/>
    <w:rsid w:val="00031741"/>
    <w:rsid w:val="00031756"/>
    <w:rsid w:val="0003189B"/>
    <w:rsid w:val="000318A9"/>
    <w:rsid w:val="00031948"/>
    <w:rsid w:val="0003194F"/>
    <w:rsid w:val="00031A16"/>
    <w:rsid w:val="00031A61"/>
    <w:rsid w:val="00031A8D"/>
    <w:rsid w:val="00031CFF"/>
    <w:rsid w:val="00031D00"/>
    <w:rsid w:val="00031D78"/>
    <w:rsid w:val="00031D79"/>
    <w:rsid w:val="00031EAE"/>
    <w:rsid w:val="00031EB9"/>
    <w:rsid w:val="00031FCE"/>
    <w:rsid w:val="000321FD"/>
    <w:rsid w:val="00032256"/>
    <w:rsid w:val="0003229B"/>
    <w:rsid w:val="0003236A"/>
    <w:rsid w:val="000323A7"/>
    <w:rsid w:val="000323D6"/>
    <w:rsid w:val="000324A2"/>
    <w:rsid w:val="00032542"/>
    <w:rsid w:val="00032553"/>
    <w:rsid w:val="000325C4"/>
    <w:rsid w:val="0003272E"/>
    <w:rsid w:val="00032849"/>
    <w:rsid w:val="00032864"/>
    <w:rsid w:val="0003288A"/>
    <w:rsid w:val="0003295A"/>
    <w:rsid w:val="000329CE"/>
    <w:rsid w:val="00032A0E"/>
    <w:rsid w:val="00032B24"/>
    <w:rsid w:val="00032B37"/>
    <w:rsid w:val="00032B9D"/>
    <w:rsid w:val="00032BDC"/>
    <w:rsid w:val="00032C26"/>
    <w:rsid w:val="00032E44"/>
    <w:rsid w:val="00032E5B"/>
    <w:rsid w:val="00032E85"/>
    <w:rsid w:val="00032F5A"/>
    <w:rsid w:val="00033404"/>
    <w:rsid w:val="0003377E"/>
    <w:rsid w:val="000338BA"/>
    <w:rsid w:val="000338ED"/>
    <w:rsid w:val="00033AB9"/>
    <w:rsid w:val="00033B1F"/>
    <w:rsid w:val="00033B73"/>
    <w:rsid w:val="00033C07"/>
    <w:rsid w:val="00033CD0"/>
    <w:rsid w:val="00033D5D"/>
    <w:rsid w:val="00033E0B"/>
    <w:rsid w:val="00034033"/>
    <w:rsid w:val="0003404C"/>
    <w:rsid w:val="000340DA"/>
    <w:rsid w:val="0003412B"/>
    <w:rsid w:val="0003413C"/>
    <w:rsid w:val="00034155"/>
    <w:rsid w:val="00034231"/>
    <w:rsid w:val="000342B5"/>
    <w:rsid w:val="000342E4"/>
    <w:rsid w:val="0003430E"/>
    <w:rsid w:val="000343C8"/>
    <w:rsid w:val="00034463"/>
    <w:rsid w:val="000346CA"/>
    <w:rsid w:val="00034880"/>
    <w:rsid w:val="00034974"/>
    <w:rsid w:val="000349B1"/>
    <w:rsid w:val="000349E9"/>
    <w:rsid w:val="00034A6B"/>
    <w:rsid w:val="00034D5F"/>
    <w:rsid w:val="00034DA0"/>
    <w:rsid w:val="00034FB4"/>
    <w:rsid w:val="00035055"/>
    <w:rsid w:val="0003513B"/>
    <w:rsid w:val="00035141"/>
    <w:rsid w:val="00035570"/>
    <w:rsid w:val="00035660"/>
    <w:rsid w:val="000356A4"/>
    <w:rsid w:val="00035824"/>
    <w:rsid w:val="000359E1"/>
    <w:rsid w:val="00035B10"/>
    <w:rsid w:val="00035B95"/>
    <w:rsid w:val="00035BBF"/>
    <w:rsid w:val="00035C0A"/>
    <w:rsid w:val="00035D9E"/>
    <w:rsid w:val="00035F46"/>
    <w:rsid w:val="000361F2"/>
    <w:rsid w:val="00036211"/>
    <w:rsid w:val="00036237"/>
    <w:rsid w:val="00036294"/>
    <w:rsid w:val="000363FD"/>
    <w:rsid w:val="00036502"/>
    <w:rsid w:val="00036565"/>
    <w:rsid w:val="000365AC"/>
    <w:rsid w:val="000366A6"/>
    <w:rsid w:val="00036723"/>
    <w:rsid w:val="000367E4"/>
    <w:rsid w:val="00036800"/>
    <w:rsid w:val="00036838"/>
    <w:rsid w:val="00036846"/>
    <w:rsid w:val="000368E4"/>
    <w:rsid w:val="00036A59"/>
    <w:rsid w:val="00036C40"/>
    <w:rsid w:val="00036D75"/>
    <w:rsid w:val="00036E9B"/>
    <w:rsid w:val="00036FD7"/>
    <w:rsid w:val="00036FEB"/>
    <w:rsid w:val="00037324"/>
    <w:rsid w:val="000374FC"/>
    <w:rsid w:val="00037642"/>
    <w:rsid w:val="000376A4"/>
    <w:rsid w:val="000376C3"/>
    <w:rsid w:val="00037747"/>
    <w:rsid w:val="0003783D"/>
    <w:rsid w:val="00037854"/>
    <w:rsid w:val="00037915"/>
    <w:rsid w:val="00037945"/>
    <w:rsid w:val="000379A3"/>
    <w:rsid w:val="00037A62"/>
    <w:rsid w:val="00037ACE"/>
    <w:rsid w:val="00037AEE"/>
    <w:rsid w:val="00037B53"/>
    <w:rsid w:val="00037B9B"/>
    <w:rsid w:val="00037E7F"/>
    <w:rsid w:val="00037EEC"/>
    <w:rsid w:val="00037F84"/>
    <w:rsid w:val="0004000B"/>
    <w:rsid w:val="0004026D"/>
    <w:rsid w:val="0004051E"/>
    <w:rsid w:val="00040523"/>
    <w:rsid w:val="00040676"/>
    <w:rsid w:val="000406C6"/>
    <w:rsid w:val="0004073C"/>
    <w:rsid w:val="00040808"/>
    <w:rsid w:val="00040824"/>
    <w:rsid w:val="00040B52"/>
    <w:rsid w:val="00040BCB"/>
    <w:rsid w:val="00040CD2"/>
    <w:rsid w:val="00040DC6"/>
    <w:rsid w:val="00040F41"/>
    <w:rsid w:val="00040F5C"/>
    <w:rsid w:val="0004106E"/>
    <w:rsid w:val="0004119A"/>
    <w:rsid w:val="0004119B"/>
    <w:rsid w:val="00041304"/>
    <w:rsid w:val="0004137E"/>
    <w:rsid w:val="0004159E"/>
    <w:rsid w:val="000415DB"/>
    <w:rsid w:val="0004170C"/>
    <w:rsid w:val="000417DD"/>
    <w:rsid w:val="0004184A"/>
    <w:rsid w:val="00041919"/>
    <w:rsid w:val="00041AAF"/>
    <w:rsid w:val="00041B73"/>
    <w:rsid w:val="00041DA4"/>
    <w:rsid w:val="00041E1A"/>
    <w:rsid w:val="00041FE4"/>
    <w:rsid w:val="000420DA"/>
    <w:rsid w:val="000421FF"/>
    <w:rsid w:val="00042242"/>
    <w:rsid w:val="000422EB"/>
    <w:rsid w:val="00042479"/>
    <w:rsid w:val="00042483"/>
    <w:rsid w:val="00042516"/>
    <w:rsid w:val="000425E3"/>
    <w:rsid w:val="00042607"/>
    <w:rsid w:val="000426E2"/>
    <w:rsid w:val="00042859"/>
    <w:rsid w:val="000429EE"/>
    <w:rsid w:val="00042AF3"/>
    <w:rsid w:val="00042C2C"/>
    <w:rsid w:val="00042C67"/>
    <w:rsid w:val="00042DC6"/>
    <w:rsid w:val="00042E0D"/>
    <w:rsid w:val="00042E0F"/>
    <w:rsid w:val="00042E41"/>
    <w:rsid w:val="00042F5F"/>
    <w:rsid w:val="00043143"/>
    <w:rsid w:val="00043366"/>
    <w:rsid w:val="00043533"/>
    <w:rsid w:val="000435AC"/>
    <w:rsid w:val="000436FE"/>
    <w:rsid w:val="0004393E"/>
    <w:rsid w:val="00043A80"/>
    <w:rsid w:val="00043C5F"/>
    <w:rsid w:val="00043C6A"/>
    <w:rsid w:val="00043C90"/>
    <w:rsid w:val="00043D84"/>
    <w:rsid w:val="00043E6D"/>
    <w:rsid w:val="00043F03"/>
    <w:rsid w:val="00043F4F"/>
    <w:rsid w:val="00043FC9"/>
    <w:rsid w:val="0004408E"/>
    <w:rsid w:val="000440BD"/>
    <w:rsid w:val="00044163"/>
    <w:rsid w:val="00044214"/>
    <w:rsid w:val="000442CB"/>
    <w:rsid w:val="00044388"/>
    <w:rsid w:val="00044648"/>
    <w:rsid w:val="000446E6"/>
    <w:rsid w:val="000449C6"/>
    <w:rsid w:val="00044A2A"/>
    <w:rsid w:val="00044A4C"/>
    <w:rsid w:val="00044BAA"/>
    <w:rsid w:val="00044BC2"/>
    <w:rsid w:val="00044C38"/>
    <w:rsid w:val="00044D89"/>
    <w:rsid w:val="00044E56"/>
    <w:rsid w:val="00045045"/>
    <w:rsid w:val="00045156"/>
    <w:rsid w:val="0004518C"/>
    <w:rsid w:val="000451C5"/>
    <w:rsid w:val="000451EB"/>
    <w:rsid w:val="00045293"/>
    <w:rsid w:val="00045400"/>
    <w:rsid w:val="000454B3"/>
    <w:rsid w:val="00045829"/>
    <w:rsid w:val="0004582A"/>
    <w:rsid w:val="00045974"/>
    <w:rsid w:val="00045A50"/>
    <w:rsid w:val="00045A77"/>
    <w:rsid w:val="00045B0F"/>
    <w:rsid w:val="00045C18"/>
    <w:rsid w:val="00045C66"/>
    <w:rsid w:val="00045DE3"/>
    <w:rsid w:val="00045E36"/>
    <w:rsid w:val="00045F4B"/>
    <w:rsid w:val="00045FCC"/>
    <w:rsid w:val="00046209"/>
    <w:rsid w:val="0004626C"/>
    <w:rsid w:val="00046375"/>
    <w:rsid w:val="000463D7"/>
    <w:rsid w:val="0004641C"/>
    <w:rsid w:val="00046468"/>
    <w:rsid w:val="0004647C"/>
    <w:rsid w:val="00046554"/>
    <w:rsid w:val="000466C9"/>
    <w:rsid w:val="000467CB"/>
    <w:rsid w:val="00046AB7"/>
    <w:rsid w:val="00046B59"/>
    <w:rsid w:val="00046B7C"/>
    <w:rsid w:val="00046BE7"/>
    <w:rsid w:val="00046DD4"/>
    <w:rsid w:val="00047149"/>
    <w:rsid w:val="00047225"/>
    <w:rsid w:val="00047345"/>
    <w:rsid w:val="0004759A"/>
    <w:rsid w:val="0004767D"/>
    <w:rsid w:val="0004775E"/>
    <w:rsid w:val="000477BE"/>
    <w:rsid w:val="000477DD"/>
    <w:rsid w:val="0004795B"/>
    <w:rsid w:val="00047B2B"/>
    <w:rsid w:val="00050112"/>
    <w:rsid w:val="0005012E"/>
    <w:rsid w:val="000501D7"/>
    <w:rsid w:val="00050268"/>
    <w:rsid w:val="00050435"/>
    <w:rsid w:val="00050683"/>
    <w:rsid w:val="000507A0"/>
    <w:rsid w:val="00050B56"/>
    <w:rsid w:val="00050B91"/>
    <w:rsid w:val="00050D0D"/>
    <w:rsid w:val="00050DB6"/>
    <w:rsid w:val="00050E63"/>
    <w:rsid w:val="00050F42"/>
    <w:rsid w:val="00051134"/>
    <w:rsid w:val="000512D7"/>
    <w:rsid w:val="0005134D"/>
    <w:rsid w:val="0005150E"/>
    <w:rsid w:val="00051531"/>
    <w:rsid w:val="0005162A"/>
    <w:rsid w:val="0005165A"/>
    <w:rsid w:val="000517D7"/>
    <w:rsid w:val="00051901"/>
    <w:rsid w:val="000519B7"/>
    <w:rsid w:val="00051A4E"/>
    <w:rsid w:val="00051AFA"/>
    <w:rsid w:val="00051B4E"/>
    <w:rsid w:val="00051F82"/>
    <w:rsid w:val="000522E4"/>
    <w:rsid w:val="0005237D"/>
    <w:rsid w:val="000524AF"/>
    <w:rsid w:val="00052597"/>
    <w:rsid w:val="0005268B"/>
    <w:rsid w:val="000526F4"/>
    <w:rsid w:val="00052912"/>
    <w:rsid w:val="000529F2"/>
    <w:rsid w:val="00052C3F"/>
    <w:rsid w:val="00052F28"/>
    <w:rsid w:val="00052F37"/>
    <w:rsid w:val="00053160"/>
    <w:rsid w:val="0005354A"/>
    <w:rsid w:val="00053645"/>
    <w:rsid w:val="00053823"/>
    <w:rsid w:val="00053AAC"/>
    <w:rsid w:val="00053AE0"/>
    <w:rsid w:val="00053AFD"/>
    <w:rsid w:val="00053B3A"/>
    <w:rsid w:val="00053B8F"/>
    <w:rsid w:val="00053CFA"/>
    <w:rsid w:val="00053D38"/>
    <w:rsid w:val="00054002"/>
    <w:rsid w:val="0005405B"/>
    <w:rsid w:val="0005414E"/>
    <w:rsid w:val="00054200"/>
    <w:rsid w:val="00054241"/>
    <w:rsid w:val="00054365"/>
    <w:rsid w:val="000544FD"/>
    <w:rsid w:val="000545A2"/>
    <w:rsid w:val="000545A4"/>
    <w:rsid w:val="000549E1"/>
    <w:rsid w:val="000549EA"/>
    <w:rsid w:val="00054B5D"/>
    <w:rsid w:val="00054BC5"/>
    <w:rsid w:val="00054CE8"/>
    <w:rsid w:val="00054D07"/>
    <w:rsid w:val="00054DC2"/>
    <w:rsid w:val="00054E09"/>
    <w:rsid w:val="00054E79"/>
    <w:rsid w:val="00054E7E"/>
    <w:rsid w:val="00054EC5"/>
    <w:rsid w:val="00054ECA"/>
    <w:rsid w:val="00055119"/>
    <w:rsid w:val="00055197"/>
    <w:rsid w:val="000551AC"/>
    <w:rsid w:val="00055312"/>
    <w:rsid w:val="000553B0"/>
    <w:rsid w:val="0005555C"/>
    <w:rsid w:val="000555EE"/>
    <w:rsid w:val="00055732"/>
    <w:rsid w:val="00055A74"/>
    <w:rsid w:val="00055B2D"/>
    <w:rsid w:val="00055B43"/>
    <w:rsid w:val="00055C21"/>
    <w:rsid w:val="00055C5C"/>
    <w:rsid w:val="00055C70"/>
    <w:rsid w:val="00055D4C"/>
    <w:rsid w:val="000563D6"/>
    <w:rsid w:val="000564FB"/>
    <w:rsid w:val="000565D8"/>
    <w:rsid w:val="00056669"/>
    <w:rsid w:val="0005675A"/>
    <w:rsid w:val="000567AD"/>
    <w:rsid w:val="000567B1"/>
    <w:rsid w:val="0005688C"/>
    <w:rsid w:val="000569DF"/>
    <w:rsid w:val="00056A92"/>
    <w:rsid w:val="00056AA1"/>
    <w:rsid w:val="00056ABC"/>
    <w:rsid w:val="00056ABD"/>
    <w:rsid w:val="00056B0A"/>
    <w:rsid w:val="00056B71"/>
    <w:rsid w:val="00056BDD"/>
    <w:rsid w:val="00056C18"/>
    <w:rsid w:val="00056D04"/>
    <w:rsid w:val="00056D52"/>
    <w:rsid w:val="00056E56"/>
    <w:rsid w:val="00056EA7"/>
    <w:rsid w:val="00056F74"/>
    <w:rsid w:val="00056F81"/>
    <w:rsid w:val="00056FD2"/>
    <w:rsid w:val="000570ED"/>
    <w:rsid w:val="00057171"/>
    <w:rsid w:val="000573DB"/>
    <w:rsid w:val="0005743D"/>
    <w:rsid w:val="000574C4"/>
    <w:rsid w:val="000575A0"/>
    <w:rsid w:val="000575D8"/>
    <w:rsid w:val="000575F0"/>
    <w:rsid w:val="000576F1"/>
    <w:rsid w:val="00057726"/>
    <w:rsid w:val="0005779F"/>
    <w:rsid w:val="0005780A"/>
    <w:rsid w:val="00057962"/>
    <w:rsid w:val="00057A6B"/>
    <w:rsid w:val="00057A95"/>
    <w:rsid w:val="00057D07"/>
    <w:rsid w:val="00057D96"/>
    <w:rsid w:val="00057E18"/>
    <w:rsid w:val="00057E80"/>
    <w:rsid w:val="00057FCC"/>
    <w:rsid w:val="000601EC"/>
    <w:rsid w:val="00060253"/>
    <w:rsid w:val="00060569"/>
    <w:rsid w:val="000605A3"/>
    <w:rsid w:val="0006062F"/>
    <w:rsid w:val="00060654"/>
    <w:rsid w:val="000606B8"/>
    <w:rsid w:val="000606DB"/>
    <w:rsid w:val="0006076F"/>
    <w:rsid w:val="000607C3"/>
    <w:rsid w:val="00060983"/>
    <w:rsid w:val="00060A5C"/>
    <w:rsid w:val="00060B20"/>
    <w:rsid w:val="00060B23"/>
    <w:rsid w:val="00060C80"/>
    <w:rsid w:val="00060D9A"/>
    <w:rsid w:val="000613F1"/>
    <w:rsid w:val="000613FE"/>
    <w:rsid w:val="00061438"/>
    <w:rsid w:val="000615D6"/>
    <w:rsid w:val="000616A0"/>
    <w:rsid w:val="00061829"/>
    <w:rsid w:val="00061965"/>
    <w:rsid w:val="00061A8B"/>
    <w:rsid w:val="00061C5F"/>
    <w:rsid w:val="00061C6C"/>
    <w:rsid w:val="00061CD8"/>
    <w:rsid w:val="00062103"/>
    <w:rsid w:val="0006221D"/>
    <w:rsid w:val="00062233"/>
    <w:rsid w:val="0006225F"/>
    <w:rsid w:val="000622E3"/>
    <w:rsid w:val="00062324"/>
    <w:rsid w:val="00062729"/>
    <w:rsid w:val="00062733"/>
    <w:rsid w:val="00062841"/>
    <w:rsid w:val="000628DE"/>
    <w:rsid w:val="00062BB8"/>
    <w:rsid w:val="00062CBB"/>
    <w:rsid w:val="00062DD6"/>
    <w:rsid w:val="00062DDE"/>
    <w:rsid w:val="00062EE4"/>
    <w:rsid w:val="00062EF6"/>
    <w:rsid w:val="00063066"/>
    <w:rsid w:val="00063357"/>
    <w:rsid w:val="00063383"/>
    <w:rsid w:val="0006357F"/>
    <w:rsid w:val="000635BC"/>
    <w:rsid w:val="000636EB"/>
    <w:rsid w:val="000636F1"/>
    <w:rsid w:val="000636F7"/>
    <w:rsid w:val="00063B50"/>
    <w:rsid w:val="00063CEF"/>
    <w:rsid w:val="00063E37"/>
    <w:rsid w:val="00063FE7"/>
    <w:rsid w:val="00064001"/>
    <w:rsid w:val="0006415B"/>
    <w:rsid w:val="000641C0"/>
    <w:rsid w:val="00064280"/>
    <w:rsid w:val="00064299"/>
    <w:rsid w:val="00064378"/>
    <w:rsid w:val="0006445A"/>
    <w:rsid w:val="000645B3"/>
    <w:rsid w:val="000646A7"/>
    <w:rsid w:val="00064719"/>
    <w:rsid w:val="00064B72"/>
    <w:rsid w:val="00064BE2"/>
    <w:rsid w:val="00064C50"/>
    <w:rsid w:val="00064C95"/>
    <w:rsid w:val="00064D43"/>
    <w:rsid w:val="00064F1B"/>
    <w:rsid w:val="00065280"/>
    <w:rsid w:val="0006533D"/>
    <w:rsid w:val="00065471"/>
    <w:rsid w:val="00065485"/>
    <w:rsid w:val="000655F7"/>
    <w:rsid w:val="00065605"/>
    <w:rsid w:val="000656C6"/>
    <w:rsid w:val="000658B1"/>
    <w:rsid w:val="0006598F"/>
    <w:rsid w:val="00065A2F"/>
    <w:rsid w:val="00065BD4"/>
    <w:rsid w:val="00065C91"/>
    <w:rsid w:val="00065FB4"/>
    <w:rsid w:val="000660EB"/>
    <w:rsid w:val="00066111"/>
    <w:rsid w:val="000662A4"/>
    <w:rsid w:val="00066541"/>
    <w:rsid w:val="000665A1"/>
    <w:rsid w:val="000667A4"/>
    <w:rsid w:val="000668BD"/>
    <w:rsid w:val="0006693B"/>
    <w:rsid w:val="000669B4"/>
    <w:rsid w:val="000669B9"/>
    <w:rsid w:val="00066A6E"/>
    <w:rsid w:val="00066D19"/>
    <w:rsid w:val="00066E91"/>
    <w:rsid w:val="00066EB4"/>
    <w:rsid w:val="00067349"/>
    <w:rsid w:val="00067354"/>
    <w:rsid w:val="0006791D"/>
    <w:rsid w:val="000679CD"/>
    <w:rsid w:val="00067B5A"/>
    <w:rsid w:val="00067D0F"/>
    <w:rsid w:val="00067E53"/>
    <w:rsid w:val="00067F13"/>
    <w:rsid w:val="00067F23"/>
    <w:rsid w:val="00067FDA"/>
    <w:rsid w:val="0007004D"/>
    <w:rsid w:val="0007018E"/>
    <w:rsid w:val="0007019A"/>
    <w:rsid w:val="00070224"/>
    <w:rsid w:val="0007027F"/>
    <w:rsid w:val="00070371"/>
    <w:rsid w:val="000704F9"/>
    <w:rsid w:val="00070506"/>
    <w:rsid w:val="00070576"/>
    <w:rsid w:val="000706A6"/>
    <w:rsid w:val="00070723"/>
    <w:rsid w:val="00070839"/>
    <w:rsid w:val="0007087C"/>
    <w:rsid w:val="000708E2"/>
    <w:rsid w:val="00070903"/>
    <w:rsid w:val="0007096F"/>
    <w:rsid w:val="00070BAC"/>
    <w:rsid w:val="00070BDA"/>
    <w:rsid w:val="00070BFA"/>
    <w:rsid w:val="00070EFD"/>
    <w:rsid w:val="00070F02"/>
    <w:rsid w:val="00071035"/>
    <w:rsid w:val="000711BD"/>
    <w:rsid w:val="00071217"/>
    <w:rsid w:val="0007152F"/>
    <w:rsid w:val="00071549"/>
    <w:rsid w:val="00071613"/>
    <w:rsid w:val="000717EF"/>
    <w:rsid w:val="00071830"/>
    <w:rsid w:val="00071A66"/>
    <w:rsid w:val="00071B91"/>
    <w:rsid w:val="00071DA1"/>
    <w:rsid w:val="00071E85"/>
    <w:rsid w:val="00072032"/>
    <w:rsid w:val="000720A3"/>
    <w:rsid w:val="0007210C"/>
    <w:rsid w:val="0007210E"/>
    <w:rsid w:val="00072163"/>
    <w:rsid w:val="00072174"/>
    <w:rsid w:val="00072370"/>
    <w:rsid w:val="00072402"/>
    <w:rsid w:val="0007253C"/>
    <w:rsid w:val="00072641"/>
    <w:rsid w:val="00072666"/>
    <w:rsid w:val="000726A6"/>
    <w:rsid w:val="000726FD"/>
    <w:rsid w:val="00072822"/>
    <w:rsid w:val="00072959"/>
    <w:rsid w:val="00072D70"/>
    <w:rsid w:val="00072DD1"/>
    <w:rsid w:val="00072F8A"/>
    <w:rsid w:val="00072FD4"/>
    <w:rsid w:val="000730A9"/>
    <w:rsid w:val="000730B6"/>
    <w:rsid w:val="000730F7"/>
    <w:rsid w:val="000731FF"/>
    <w:rsid w:val="000732FC"/>
    <w:rsid w:val="000733A1"/>
    <w:rsid w:val="0007345B"/>
    <w:rsid w:val="00073559"/>
    <w:rsid w:val="0007359F"/>
    <w:rsid w:val="000735CA"/>
    <w:rsid w:val="0007362B"/>
    <w:rsid w:val="000736A9"/>
    <w:rsid w:val="000736BC"/>
    <w:rsid w:val="000737D8"/>
    <w:rsid w:val="0007393C"/>
    <w:rsid w:val="0007397B"/>
    <w:rsid w:val="000739D8"/>
    <w:rsid w:val="00073A24"/>
    <w:rsid w:val="00073A5C"/>
    <w:rsid w:val="00073AB4"/>
    <w:rsid w:val="00073CB0"/>
    <w:rsid w:val="00073DCE"/>
    <w:rsid w:val="00073F74"/>
    <w:rsid w:val="00073FF0"/>
    <w:rsid w:val="00073FF7"/>
    <w:rsid w:val="0007403F"/>
    <w:rsid w:val="0007413F"/>
    <w:rsid w:val="00074207"/>
    <w:rsid w:val="000742E3"/>
    <w:rsid w:val="00074344"/>
    <w:rsid w:val="000743AA"/>
    <w:rsid w:val="0007453C"/>
    <w:rsid w:val="000745A5"/>
    <w:rsid w:val="00074631"/>
    <w:rsid w:val="0007468D"/>
    <w:rsid w:val="0007485E"/>
    <w:rsid w:val="00074887"/>
    <w:rsid w:val="000748AF"/>
    <w:rsid w:val="00074AAB"/>
    <w:rsid w:val="00074CAE"/>
    <w:rsid w:val="00074D08"/>
    <w:rsid w:val="00074FD1"/>
    <w:rsid w:val="0007509F"/>
    <w:rsid w:val="000750A9"/>
    <w:rsid w:val="0007516D"/>
    <w:rsid w:val="00075518"/>
    <w:rsid w:val="0007551E"/>
    <w:rsid w:val="00075638"/>
    <w:rsid w:val="00075707"/>
    <w:rsid w:val="0007590E"/>
    <w:rsid w:val="0007599C"/>
    <w:rsid w:val="000759BD"/>
    <w:rsid w:val="00075A03"/>
    <w:rsid w:val="00075A9F"/>
    <w:rsid w:val="00075BEC"/>
    <w:rsid w:val="00075C7D"/>
    <w:rsid w:val="00075EA6"/>
    <w:rsid w:val="00076198"/>
    <w:rsid w:val="000761B0"/>
    <w:rsid w:val="000761F7"/>
    <w:rsid w:val="000762F3"/>
    <w:rsid w:val="0007653A"/>
    <w:rsid w:val="0007672E"/>
    <w:rsid w:val="0007681B"/>
    <w:rsid w:val="000769FA"/>
    <w:rsid w:val="00076AE8"/>
    <w:rsid w:val="00076B55"/>
    <w:rsid w:val="00076BFA"/>
    <w:rsid w:val="00076C7A"/>
    <w:rsid w:val="00076DD5"/>
    <w:rsid w:val="00076F1A"/>
    <w:rsid w:val="00076FF1"/>
    <w:rsid w:val="00077046"/>
    <w:rsid w:val="000771EA"/>
    <w:rsid w:val="00077222"/>
    <w:rsid w:val="0007725D"/>
    <w:rsid w:val="00077349"/>
    <w:rsid w:val="00077582"/>
    <w:rsid w:val="000776D7"/>
    <w:rsid w:val="00077764"/>
    <w:rsid w:val="000777E9"/>
    <w:rsid w:val="00077B14"/>
    <w:rsid w:val="00077B26"/>
    <w:rsid w:val="00077B8A"/>
    <w:rsid w:val="00077BC2"/>
    <w:rsid w:val="00077CFF"/>
    <w:rsid w:val="00077DF7"/>
    <w:rsid w:val="00077F68"/>
    <w:rsid w:val="00080161"/>
    <w:rsid w:val="0008035D"/>
    <w:rsid w:val="0008035F"/>
    <w:rsid w:val="00080489"/>
    <w:rsid w:val="0008048A"/>
    <w:rsid w:val="00080664"/>
    <w:rsid w:val="00080834"/>
    <w:rsid w:val="00080837"/>
    <w:rsid w:val="000808E8"/>
    <w:rsid w:val="00080938"/>
    <w:rsid w:val="00080AA0"/>
    <w:rsid w:val="00080AFF"/>
    <w:rsid w:val="00080B5A"/>
    <w:rsid w:val="00080BDB"/>
    <w:rsid w:val="00080DCF"/>
    <w:rsid w:val="00080EB4"/>
    <w:rsid w:val="00080FC0"/>
    <w:rsid w:val="0008123C"/>
    <w:rsid w:val="000812C7"/>
    <w:rsid w:val="000813CF"/>
    <w:rsid w:val="00081516"/>
    <w:rsid w:val="0008151D"/>
    <w:rsid w:val="000815AE"/>
    <w:rsid w:val="00081771"/>
    <w:rsid w:val="00081817"/>
    <w:rsid w:val="00081879"/>
    <w:rsid w:val="000819AA"/>
    <w:rsid w:val="00081A84"/>
    <w:rsid w:val="00081D14"/>
    <w:rsid w:val="00081EED"/>
    <w:rsid w:val="00081F50"/>
    <w:rsid w:val="000820CC"/>
    <w:rsid w:val="000822BA"/>
    <w:rsid w:val="00082333"/>
    <w:rsid w:val="00082481"/>
    <w:rsid w:val="00082496"/>
    <w:rsid w:val="00082590"/>
    <w:rsid w:val="0008264E"/>
    <w:rsid w:val="00082681"/>
    <w:rsid w:val="000826DB"/>
    <w:rsid w:val="00082719"/>
    <w:rsid w:val="00082764"/>
    <w:rsid w:val="000827E4"/>
    <w:rsid w:val="0008283B"/>
    <w:rsid w:val="0008285E"/>
    <w:rsid w:val="000829A0"/>
    <w:rsid w:val="00082A64"/>
    <w:rsid w:val="00082BD8"/>
    <w:rsid w:val="00082C00"/>
    <w:rsid w:val="00082C04"/>
    <w:rsid w:val="00082C84"/>
    <w:rsid w:val="00082CC9"/>
    <w:rsid w:val="00082DE6"/>
    <w:rsid w:val="00083018"/>
    <w:rsid w:val="0008307E"/>
    <w:rsid w:val="000830A6"/>
    <w:rsid w:val="000830C4"/>
    <w:rsid w:val="00083258"/>
    <w:rsid w:val="000832A8"/>
    <w:rsid w:val="00083455"/>
    <w:rsid w:val="000835C3"/>
    <w:rsid w:val="000835C7"/>
    <w:rsid w:val="000836A1"/>
    <w:rsid w:val="000836EA"/>
    <w:rsid w:val="00083B89"/>
    <w:rsid w:val="00083CBB"/>
    <w:rsid w:val="00083D29"/>
    <w:rsid w:val="00083ED7"/>
    <w:rsid w:val="00084182"/>
    <w:rsid w:val="000841C4"/>
    <w:rsid w:val="000841DC"/>
    <w:rsid w:val="00084313"/>
    <w:rsid w:val="00084382"/>
    <w:rsid w:val="00084A6B"/>
    <w:rsid w:val="00084A8E"/>
    <w:rsid w:val="00084BA7"/>
    <w:rsid w:val="00084BCD"/>
    <w:rsid w:val="00084C2C"/>
    <w:rsid w:val="00084D71"/>
    <w:rsid w:val="00084E1B"/>
    <w:rsid w:val="00084E94"/>
    <w:rsid w:val="00084EAA"/>
    <w:rsid w:val="00084EE0"/>
    <w:rsid w:val="00084FD3"/>
    <w:rsid w:val="0008501B"/>
    <w:rsid w:val="000852E8"/>
    <w:rsid w:val="00085397"/>
    <w:rsid w:val="000853AF"/>
    <w:rsid w:val="0008555E"/>
    <w:rsid w:val="00085754"/>
    <w:rsid w:val="000857C1"/>
    <w:rsid w:val="000857C5"/>
    <w:rsid w:val="00085870"/>
    <w:rsid w:val="00085BBF"/>
    <w:rsid w:val="00085BDF"/>
    <w:rsid w:val="00085C5B"/>
    <w:rsid w:val="00085DF9"/>
    <w:rsid w:val="00085FCA"/>
    <w:rsid w:val="00086026"/>
    <w:rsid w:val="0008603E"/>
    <w:rsid w:val="0008606F"/>
    <w:rsid w:val="00086134"/>
    <w:rsid w:val="0008619B"/>
    <w:rsid w:val="000863D5"/>
    <w:rsid w:val="00086423"/>
    <w:rsid w:val="000864E4"/>
    <w:rsid w:val="00086560"/>
    <w:rsid w:val="000865A3"/>
    <w:rsid w:val="000865FF"/>
    <w:rsid w:val="0008671A"/>
    <w:rsid w:val="00086728"/>
    <w:rsid w:val="0008674D"/>
    <w:rsid w:val="00086ABB"/>
    <w:rsid w:val="00086AFF"/>
    <w:rsid w:val="00086F19"/>
    <w:rsid w:val="00086F42"/>
    <w:rsid w:val="00086F88"/>
    <w:rsid w:val="00087085"/>
    <w:rsid w:val="000872A3"/>
    <w:rsid w:val="00087307"/>
    <w:rsid w:val="00087449"/>
    <w:rsid w:val="000878A3"/>
    <w:rsid w:val="000879D2"/>
    <w:rsid w:val="00087BE7"/>
    <w:rsid w:val="00087E2A"/>
    <w:rsid w:val="00087F6A"/>
    <w:rsid w:val="0009024D"/>
    <w:rsid w:val="000902A2"/>
    <w:rsid w:val="000902DC"/>
    <w:rsid w:val="000902EE"/>
    <w:rsid w:val="00090509"/>
    <w:rsid w:val="00090839"/>
    <w:rsid w:val="000908D8"/>
    <w:rsid w:val="0009090C"/>
    <w:rsid w:val="00090A04"/>
    <w:rsid w:val="00090B9E"/>
    <w:rsid w:val="00090C3D"/>
    <w:rsid w:val="00090E3E"/>
    <w:rsid w:val="00090FA1"/>
    <w:rsid w:val="00090FC4"/>
    <w:rsid w:val="00091108"/>
    <w:rsid w:val="00091366"/>
    <w:rsid w:val="000913D6"/>
    <w:rsid w:val="000913F3"/>
    <w:rsid w:val="000914A7"/>
    <w:rsid w:val="000914B8"/>
    <w:rsid w:val="000915C1"/>
    <w:rsid w:val="000915D4"/>
    <w:rsid w:val="00091780"/>
    <w:rsid w:val="000917E5"/>
    <w:rsid w:val="000917F7"/>
    <w:rsid w:val="0009182E"/>
    <w:rsid w:val="000918F9"/>
    <w:rsid w:val="000919C4"/>
    <w:rsid w:val="00091A49"/>
    <w:rsid w:val="00091AC7"/>
    <w:rsid w:val="00091BDB"/>
    <w:rsid w:val="00091D1B"/>
    <w:rsid w:val="000920FE"/>
    <w:rsid w:val="00092221"/>
    <w:rsid w:val="00092435"/>
    <w:rsid w:val="0009264C"/>
    <w:rsid w:val="000928DE"/>
    <w:rsid w:val="00092964"/>
    <w:rsid w:val="00092A38"/>
    <w:rsid w:val="00092ADC"/>
    <w:rsid w:val="00092B0E"/>
    <w:rsid w:val="00092C5A"/>
    <w:rsid w:val="00092C9E"/>
    <w:rsid w:val="00092D03"/>
    <w:rsid w:val="00092D3B"/>
    <w:rsid w:val="0009305C"/>
    <w:rsid w:val="000930EA"/>
    <w:rsid w:val="000933D7"/>
    <w:rsid w:val="000933E8"/>
    <w:rsid w:val="00093478"/>
    <w:rsid w:val="0009348B"/>
    <w:rsid w:val="000934D9"/>
    <w:rsid w:val="0009352F"/>
    <w:rsid w:val="0009358F"/>
    <w:rsid w:val="0009363C"/>
    <w:rsid w:val="00093645"/>
    <w:rsid w:val="000936D9"/>
    <w:rsid w:val="00093737"/>
    <w:rsid w:val="00093804"/>
    <w:rsid w:val="0009381C"/>
    <w:rsid w:val="00093C2A"/>
    <w:rsid w:val="00093D68"/>
    <w:rsid w:val="00093F10"/>
    <w:rsid w:val="00093F24"/>
    <w:rsid w:val="00093F27"/>
    <w:rsid w:val="00093F79"/>
    <w:rsid w:val="00094075"/>
    <w:rsid w:val="0009425E"/>
    <w:rsid w:val="000942A9"/>
    <w:rsid w:val="00094481"/>
    <w:rsid w:val="000944BE"/>
    <w:rsid w:val="00094639"/>
    <w:rsid w:val="00094775"/>
    <w:rsid w:val="000948E7"/>
    <w:rsid w:val="0009492F"/>
    <w:rsid w:val="0009493B"/>
    <w:rsid w:val="0009496D"/>
    <w:rsid w:val="00094999"/>
    <w:rsid w:val="00094A1F"/>
    <w:rsid w:val="00094AB4"/>
    <w:rsid w:val="00094AF9"/>
    <w:rsid w:val="00094CA8"/>
    <w:rsid w:val="00094D30"/>
    <w:rsid w:val="00094DC5"/>
    <w:rsid w:val="00094E3B"/>
    <w:rsid w:val="00094F21"/>
    <w:rsid w:val="00094F97"/>
    <w:rsid w:val="00094FD3"/>
    <w:rsid w:val="000950C9"/>
    <w:rsid w:val="00095371"/>
    <w:rsid w:val="0009537E"/>
    <w:rsid w:val="000953D2"/>
    <w:rsid w:val="0009548A"/>
    <w:rsid w:val="000954A3"/>
    <w:rsid w:val="00095508"/>
    <w:rsid w:val="00095512"/>
    <w:rsid w:val="0009556C"/>
    <w:rsid w:val="000959D3"/>
    <w:rsid w:val="00095A0C"/>
    <w:rsid w:val="00095A29"/>
    <w:rsid w:val="00095A85"/>
    <w:rsid w:val="00095B2F"/>
    <w:rsid w:val="00095B7E"/>
    <w:rsid w:val="00095C98"/>
    <w:rsid w:val="00095CEE"/>
    <w:rsid w:val="00095DE4"/>
    <w:rsid w:val="000960CC"/>
    <w:rsid w:val="000960E0"/>
    <w:rsid w:val="0009626B"/>
    <w:rsid w:val="00096404"/>
    <w:rsid w:val="000964A6"/>
    <w:rsid w:val="000964B5"/>
    <w:rsid w:val="000964F9"/>
    <w:rsid w:val="0009661D"/>
    <w:rsid w:val="0009661F"/>
    <w:rsid w:val="0009663F"/>
    <w:rsid w:val="00096738"/>
    <w:rsid w:val="0009678D"/>
    <w:rsid w:val="000967EB"/>
    <w:rsid w:val="00096894"/>
    <w:rsid w:val="000968C4"/>
    <w:rsid w:val="00096952"/>
    <w:rsid w:val="0009697A"/>
    <w:rsid w:val="00096A0D"/>
    <w:rsid w:val="00096A67"/>
    <w:rsid w:val="00096F44"/>
    <w:rsid w:val="00096FB6"/>
    <w:rsid w:val="000970FC"/>
    <w:rsid w:val="00097165"/>
    <w:rsid w:val="000971D3"/>
    <w:rsid w:val="000973A6"/>
    <w:rsid w:val="00097601"/>
    <w:rsid w:val="00097631"/>
    <w:rsid w:val="0009776D"/>
    <w:rsid w:val="00097831"/>
    <w:rsid w:val="00097C53"/>
    <w:rsid w:val="00097D2D"/>
    <w:rsid w:val="00097D68"/>
    <w:rsid w:val="00097E73"/>
    <w:rsid w:val="00097F92"/>
    <w:rsid w:val="00097FA9"/>
    <w:rsid w:val="000A0091"/>
    <w:rsid w:val="000A00C1"/>
    <w:rsid w:val="000A0104"/>
    <w:rsid w:val="000A01A5"/>
    <w:rsid w:val="000A01BE"/>
    <w:rsid w:val="000A0295"/>
    <w:rsid w:val="000A0448"/>
    <w:rsid w:val="000A047C"/>
    <w:rsid w:val="000A053E"/>
    <w:rsid w:val="000A0556"/>
    <w:rsid w:val="000A0699"/>
    <w:rsid w:val="000A06C6"/>
    <w:rsid w:val="000A075C"/>
    <w:rsid w:val="000A0828"/>
    <w:rsid w:val="000A091A"/>
    <w:rsid w:val="000A0A88"/>
    <w:rsid w:val="000A0BB6"/>
    <w:rsid w:val="000A0D10"/>
    <w:rsid w:val="000A0D67"/>
    <w:rsid w:val="000A0D97"/>
    <w:rsid w:val="000A0E04"/>
    <w:rsid w:val="000A0E63"/>
    <w:rsid w:val="000A0E83"/>
    <w:rsid w:val="000A102B"/>
    <w:rsid w:val="000A1076"/>
    <w:rsid w:val="000A10F3"/>
    <w:rsid w:val="000A126F"/>
    <w:rsid w:val="000A1277"/>
    <w:rsid w:val="000A12D9"/>
    <w:rsid w:val="000A1479"/>
    <w:rsid w:val="000A14ED"/>
    <w:rsid w:val="000A160A"/>
    <w:rsid w:val="000A1703"/>
    <w:rsid w:val="000A179D"/>
    <w:rsid w:val="000A190E"/>
    <w:rsid w:val="000A1953"/>
    <w:rsid w:val="000A1AB4"/>
    <w:rsid w:val="000A1ABB"/>
    <w:rsid w:val="000A1B4A"/>
    <w:rsid w:val="000A1C0F"/>
    <w:rsid w:val="000A1D9B"/>
    <w:rsid w:val="000A1E72"/>
    <w:rsid w:val="000A20AF"/>
    <w:rsid w:val="000A224F"/>
    <w:rsid w:val="000A25AE"/>
    <w:rsid w:val="000A265A"/>
    <w:rsid w:val="000A26AD"/>
    <w:rsid w:val="000A2848"/>
    <w:rsid w:val="000A293F"/>
    <w:rsid w:val="000A2965"/>
    <w:rsid w:val="000A29A5"/>
    <w:rsid w:val="000A2BF6"/>
    <w:rsid w:val="000A2C43"/>
    <w:rsid w:val="000A2CDA"/>
    <w:rsid w:val="000A2DBE"/>
    <w:rsid w:val="000A2DE2"/>
    <w:rsid w:val="000A2E31"/>
    <w:rsid w:val="000A2FD6"/>
    <w:rsid w:val="000A31CB"/>
    <w:rsid w:val="000A328D"/>
    <w:rsid w:val="000A3341"/>
    <w:rsid w:val="000A3356"/>
    <w:rsid w:val="000A337D"/>
    <w:rsid w:val="000A33D8"/>
    <w:rsid w:val="000A349A"/>
    <w:rsid w:val="000A3543"/>
    <w:rsid w:val="000A3677"/>
    <w:rsid w:val="000A36F9"/>
    <w:rsid w:val="000A373E"/>
    <w:rsid w:val="000A37DB"/>
    <w:rsid w:val="000A38B8"/>
    <w:rsid w:val="000A38C2"/>
    <w:rsid w:val="000A39B2"/>
    <w:rsid w:val="000A39FF"/>
    <w:rsid w:val="000A3AE6"/>
    <w:rsid w:val="000A3B6F"/>
    <w:rsid w:val="000A3C80"/>
    <w:rsid w:val="000A3C86"/>
    <w:rsid w:val="000A3ECE"/>
    <w:rsid w:val="000A3F7C"/>
    <w:rsid w:val="000A3F8A"/>
    <w:rsid w:val="000A411F"/>
    <w:rsid w:val="000A4166"/>
    <w:rsid w:val="000A41B3"/>
    <w:rsid w:val="000A41DE"/>
    <w:rsid w:val="000A424E"/>
    <w:rsid w:val="000A4264"/>
    <w:rsid w:val="000A4374"/>
    <w:rsid w:val="000A4398"/>
    <w:rsid w:val="000A43EB"/>
    <w:rsid w:val="000A461E"/>
    <w:rsid w:val="000A473C"/>
    <w:rsid w:val="000A4795"/>
    <w:rsid w:val="000A4875"/>
    <w:rsid w:val="000A4C19"/>
    <w:rsid w:val="000A4DBE"/>
    <w:rsid w:val="000A4E54"/>
    <w:rsid w:val="000A4EAF"/>
    <w:rsid w:val="000A500B"/>
    <w:rsid w:val="000A50B4"/>
    <w:rsid w:val="000A50B9"/>
    <w:rsid w:val="000A5133"/>
    <w:rsid w:val="000A52DE"/>
    <w:rsid w:val="000A54F9"/>
    <w:rsid w:val="000A55FF"/>
    <w:rsid w:val="000A5603"/>
    <w:rsid w:val="000A578E"/>
    <w:rsid w:val="000A5AE9"/>
    <w:rsid w:val="000A5C2A"/>
    <w:rsid w:val="000A5D69"/>
    <w:rsid w:val="000A5E38"/>
    <w:rsid w:val="000A5E95"/>
    <w:rsid w:val="000A5F8B"/>
    <w:rsid w:val="000A6003"/>
    <w:rsid w:val="000A604F"/>
    <w:rsid w:val="000A622C"/>
    <w:rsid w:val="000A636D"/>
    <w:rsid w:val="000A638F"/>
    <w:rsid w:val="000A6398"/>
    <w:rsid w:val="000A642C"/>
    <w:rsid w:val="000A6477"/>
    <w:rsid w:val="000A66F2"/>
    <w:rsid w:val="000A69C4"/>
    <w:rsid w:val="000A69D2"/>
    <w:rsid w:val="000A6B23"/>
    <w:rsid w:val="000A6B4C"/>
    <w:rsid w:val="000A6CEA"/>
    <w:rsid w:val="000A6DB0"/>
    <w:rsid w:val="000A6DDB"/>
    <w:rsid w:val="000A6EE4"/>
    <w:rsid w:val="000A6F28"/>
    <w:rsid w:val="000A708B"/>
    <w:rsid w:val="000A7091"/>
    <w:rsid w:val="000A7174"/>
    <w:rsid w:val="000A72B3"/>
    <w:rsid w:val="000A7351"/>
    <w:rsid w:val="000A735C"/>
    <w:rsid w:val="000A7578"/>
    <w:rsid w:val="000A7760"/>
    <w:rsid w:val="000A7802"/>
    <w:rsid w:val="000A78AD"/>
    <w:rsid w:val="000A7ABC"/>
    <w:rsid w:val="000A7CD5"/>
    <w:rsid w:val="000A7D3E"/>
    <w:rsid w:val="000A7F17"/>
    <w:rsid w:val="000A7F27"/>
    <w:rsid w:val="000A7F57"/>
    <w:rsid w:val="000A7FD8"/>
    <w:rsid w:val="000B0293"/>
    <w:rsid w:val="000B02E4"/>
    <w:rsid w:val="000B0339"/>
    <w:rsid w:val="000B0387"/>
    <w:rsid w:val="000B04B2"/>
    <w:rsid w:val="000B04FB"/>
    <w:rsid w:val="000B0569"/>
    <w:rsid w:val="000B06C4"/>
    <w:rsid w:val="000B0724"/>
    <w:rsid w:val="000B076B"/>
    <w:rsid w:val="000B08B0"/>
    <w:rsid w:val="000B08BA"/>
    <w:rsid w:val="000B0C98"/>
    <w:rsid w:val="000B10E6"/>
    <w:rsid w:val="000B10F6"/>
    <w:rsid w:val="000B1134"/>
    <w:rsid w:val="000B1244"/>
    <w:rsid w:val="000B1363"/>
    <w:rsid w:val="000B15FF"/>
    <w:rsid w:val="000B18DA"/>
    <w:rsid w:val="000B1909"/>
    <w:rsid w:val="000B1912"/>
    <w:rsid w:val="000B1B2E"/>
    <w:rsid w:val="000B1C3D"/>
    <w:rsid w:val="000B1DF7"/>
    <w:rsid w:val="000B1ECC"/>
    <w:rsid w:val="000B1F4A"/>
    <w:rsid w:val="000B2065"/>
    <w:rsid w:val="000B21B5"/>
    <w:rsid w:val="000B2219"/>
    <w:rsid w:val="000B23AC"/>
    <w:rsid w:val="000B23FF"/>
    <w:rsid w:val="000B2402"/>
    <w:rsid w:val="000B24DF"/>
    <w:rsid w:val="000B2560"/>
    <w:rsid w:val="000B25A1"/>
    <w:rsid w:val="000B25AE"/>
    <w:rsid w:val="000B268B"/>
    <w:rsid w:val="000B27C0"/>
    <w:rsid w:val="000B2818"/>
    <w:rsid w:val="000B2864"/>
    <w:rsid w:val="000B28D6"/>
    <w:rsid w:val="000B29FF"/>
    <w:rsid w:val="000B2A25"/>
    <w:rsid w:val="000B2BAA"/>
    <w:rsid w:val="000B2BF5"/>
    <w:rsid w:val="000B2E63"/>
    <w:rsid w:val="000B2EDE"/>
    <w:rsid w:val="000B324B"/>
    <w:rsid w:val="000B32B7"/>
    <w:rsid w:val="000B3627"/>
    <w:rsid w:val="000B363F"/>
    <w:rsid w:val="000B3709"/>
    <w:rsid w:val="000B394F"/>
    <w:rsid w:val="000B397A"/>
    <w:rsid w:val="000B39FC"/>
    <w:rsid w:val="000B3A97"/>
    <w:rsid w:val="000B3B5F"/>
    <w:rsid w:val="000B3EF1"/>
    <w:rsid w:val="000B3F5E"/>
    <w:rsid w:val="000B3F70"/>
    <w:rsid w:val="000B4078"/>
    <w:rsid w:val="000B4206"/>
    <w:rsid w:val="000B46C6"/>
    <w:rsid w:val="000B472B"/>
    <w:rsid w:val="000B480C"/>
    <w:rsid w:val="000B4982"/>
    <w:rsid w:val="000B4989"/>
    <w:rsid w:val="000B4A44"/>
    <w:rsid w:val="000B4A69"/>
    <w:rsid w:val="000B4C48"/>
    <w:rsid w:val="000B4C8C"/>
    <w:rsid w:val="000B4E2D"/>
    <w:rsid w:val="000B5180"/>
    <w:rsid w:val="000B5519"/>
    <w:rsid w:val="000B556B"/>
    <w:rsid w:val="000B55B6"/>
    <w:rsid w:val="000B55E5"/>
    <w:rsid w:val="000B56D2"/>
    <w:rsid w:val="000B5AD7"/>
    <w:rsid w:val="000B5BA4"/>
    <w:rsid w:val="000B5D8B"/>
    <w:rsid w:val="000B6069"/>
    <w:rsid w:val="000B60F3"/>
    <w:rsid w:val="000B63E5"/>
    <w:rsid w:val="000B64F4"/>
    <w:rsid w:val="000B65C1"/>
    <w:rsid w:val="000B6621"/>
    <w:rsid w:val="000B6976"/>
    <w:rsid w:val="000B699A"/>
    <w:rsid w:val="000B69CD"/>
    <w:rsid w:val="000B6A22"/>
    <w:rsid w:val="000B6AD0"/>
    <w:rsid w:val="000B6B0A"/>
    <w:rsid w:val="000B6BEA"/>
    <w:rsid w:val="000B6F8C"/>
    <w:rsid w:val="000B7021"/>
    <w:rsid w:val="000B70A4"/>
    <w:rsid w:val="000B7437"/>
    <w:rsid w:val="000B74AC"/>
    <w:rsid w:val="000B74DD"/>
    <w:rsid w:val="000B75A5"/>
    <w:rsid w:val="000B7693"/>
    <w:rsid w:val="000B78E6"/>
    <w:rsid w:val="000B7A18"/>
    <w:rsid w:val="000B7B30"/>
    <w:rsid w:val="000B7C75"/>
    <w:rsid w:val="000B7EAD"/>
    <w:rsid w:val="000B7ECF"/>
    <w:rsid w:val="000B7FB3"/>
    <w:rsid w:val="000B7FD2"/>
    <w:rsid w:val="000B7FFB"/>
    <w:rsid w:val="000C0014"/>
    <w:rsid w:val="000C05C0"/>
    <w:rsid w:val="000C0723"/>
    <w:rsid w:val="000C0862"/>
    <w:rsid w:val="000C0970"/>
    <w:rsid w:val="000C0C4B"/>
    <w:rsid w:val="000C0D47"/>
    <w:rsid w:val="000C0F00"/>
    <w:rsid w:val="000C0F2D"/>
    <w:rsid w:val="000C0F7B"/>
    <w:rsid w:val="000C133C"/>
    <w:rsid w:val="000C136C"/>
    <w:rsid w:val="000C145E"/>
    <w:rsid w:val="000C15C4"/>
    <w:rsid w:val="000C167A"/>
    <w:rsid w:val="000C18A2"/>
    <w:rsid w:val="000C1A87"/>
    <w:rsid w:val="000C1AD7"/>
    <w:rsid w:val="000C1B0C"/>
    <w:rsid w:val="000C1CC6"/>
    <w:rsid w:val="000C1D1E"/>
    <w:rsid w:val="000C1FA8"/>
    <w:rsid w:val="000C201C"/>
    <w:rsid w:val="000C22D5"/>
    <w:rsid w:val="000C251A"/>
    <w:rsid w:val="000C2771"/>
    <w:rsid w:val="000C27A0"/>
    <w:rsid w:val="000C2837"/>
    <w:rsid w:val="000C2891"/>
    <w:rsid w:val="000C2948"/>
    <w:rsid w:val="000C29FD"/>
    <w:rsid w:val="000C2A07"/>
    <w:rsid w:val="000C2AA6"/>
    <w:rsid w:val="000C2B28"/>
    <w:rsid w:val="000C2B77"/>
    <w:rsid w:val="000C2D75"/>
    <w:rsid w:val="000C305B"/>
    <w:rsid w:val="000C32DE"/>
    <w:rsid w:val="000C336D"/>
    <w:rsid w:val="000C33CE"/>
    <w:rsid w:val="000C3515"/>
    <w:rsid w:val="000C355E"/>
    <w:rsid w:val="000C3656"/>
    <w:rsid w:val="000C36A7"/>
    <w:rsid w:val="000C36E9"/>
    <w:rsid w:val="000C37B4"/>
    <w:rsid w:val="000C37F0"/>
    <w:rsid w:val="000C37FC"/>
    <w:rsid w:val="000C38F7"/>
    <w:rsid w:val="000C3992"/>
    <w:rsid w:val="000C3A81"/>
    <w:rsid w:val="000C3AD6"/>
    <w:rsid w:val="000C3B95"/>
    <w:rsid w:val="000C3C26"/>
    <w:rsid w:val="000C3C7B"/>
    <w:rsid w:val="000C3D37"/>
    <w:rsid w:val="000C4031"/>
    <w:rsid w:val="000C429E"/>
    <w:rsid w:val="000C444F"/>
    <w:rsid w:val="000C4503"/>
    <w:rsid w:val="000C46CF"/>
    <w:rsid w:val="000C4755"/>
    <w:rsid w:val="000C48F2"/>
    <w:rsid w:val="000C49C8"/>
    <w:rsid w:val="000C4BC1"/>
    <w:rsid w:val="000C4E4E"/>
    <w:rsid w:val="000C5016"/>
    <w:rsid w:val="000C5026"/>
    <w:rsid w:val="000C512B"/>
    <w:rsid w:val="000C51DA"/>
    <w:rsid w:val="000C523E"/>
    <w:rsid w:val="000C53F0"/>
    <w:rsid w:val="000C560F"/>
    <w:rsid w:val="000C5676"/>
    <w:rsid w:val="000C5826"/>
    <w:rsid w:val="000C58C9"/>
    <w:rsid w:val="000C5959"/>
    <w:rsid w:val="000C5B53"/>
    <w:rsid w:val="000C5BD2"/>
    <w:rsid w:val="000C5BFB"/>
    <w:rsid w:val="000C5C0C"/>
    <w:rsid w:val="000C5C6C"/>
    <w:rsid w:val="000C5CF7"/>
    <w:rsid w:val="000C5D1E"/>
    <w:rsid w:val="000C5D98"/>
    <w:rsid w:val="000C5DB1"/>
    <w:rsid w:val="000C5F7D"/>
    <w:rsid w:val="000C5FAA"/>
    <w:rsid w:val="000C6115"/>
    <w:rsid w:val="000C61F4"/>
    <w:rsid w:val="000C63A5"/>
    <w:rsid w:val="000C6471"/>
    <w:rsid w:val="000C64A2"/>
    <w:rsid w:val="000C6526"/>
    <w:rsid w:val="000C66E9"/>
    <w:rsid w:val="000C676D"/>
    <w:rsid w:val="000C6812"/>
    <w:rsid w:val="000C6A16"/>
    <w:rsid w:val="000C6B7A"/>
    <w:rsid w:val="000C6C59"/>
    <w:rsid w:val="000C6CAB"/>
    <w:rsid w:val="000C6CD0"/>
    <w:rsid w:val="000C6DFD"/>
    <w:rsid w:val="000C6EB8"/>
    <w:rsid w:val="000C6F21"/>
    <w:rsid w:val="000C7045"/>
    <w:rsid w:val="000C723E"/>
    <w:rsid w:val="000C72B7"/>
    <w:rsid w:val="000C750E"/>
    <w:rsid w:val="000C77DD"/>
    <w:rsid w:val="000C785C"/>
    <w:rsid w:val="000C786B"/>
    <w:rsid w:val="000C78B5"/>
    <w:rsid w:val="000C7995"/>
    <w:rsid w:val="000C7C38"/>
    <w:rsid w:val="000C7DBD"/>
    <w:rsid w:val="000C7DBE"/>
    <w:rsid w:val="000C7E0C"/>
    <w:rsid w:val="000D0052"/>
    <w:rsid w:val="000D024A"/>
    <w:rsid w:val="000D0285"/>
    <w:rsid w:val="000D0291"/>
    <w:rsid w:val="000D02E5"/>
    <w:rsid w:val="000D045A"/>
    <w:rsid w:val="000D04A4"/>
    <w:rsid w:val="000D04D9"/>
    <w:rsid w:val="000D05A6"/>
    <w:rsid w:val="000D06C5"/>
    <w:rsid w:val="000D0B30"/>
    <w:rsid w:val="000D0CCB"/>
    <w:rsid w:val="000D0CDD"/>
    <w:rsid w:val="000D0D37"/>
    <w:rsid w:val="000D0F4D"/>
    <w:rsid w:val="000D114C"/>
    <w:rsid w:val="000D126A"/>
    <w:rsid w:val="000D1479"/>
    <w:rsid w:val="000D15CC"/>
    <w:rsid w:val="000D168A"/>
    <w:rsid w:val="000D174E"/>
    <w:rsid w:val="000D18CA"/>
    <w:rsid w:val="000D1914"/>
    <w:rsid w:val="000D19DC"/>
    <w:rsid w:val="000D1A04"/>
    <w:rsid w:val="000D1D18"/>
    <w:rsid w:val="000D1E06"/>
    <w:rsid w:val="000D1E4E"/>
    <w:rsid w:val="000D1EBB"/>
    <w:rsid w:val="000D1F33"/>
    <w:rsid w:val="000D1F8D"/>
    <w:rsid w:val="000D1FCC"/>
    <w:rsid w:val="000D2108"/>
    <w:rsid w:val="000D22A7"/>
    <w:rsid w:val="000D2504"/>
    <w:rsid w:val="000D2662"/>
    <w:rsid w:val="000D266D"/>
    <w:rsid w:val="000D26ED"/>
    <w:rsid w:val="000D2728"/>
    <w:rsid w:val="000D272A"/>
    <w:rsid w:val="000D28D3"/>
    <w:rsid w:val="000D2940"/>
    <w:rsid w:val="000D29C2"/>
    <w:rsid w:val="000D2D6D"/>
    <w:rsid w:val="000D2FB4"/>
    <w:rsid w:val="000D3006"/>
    <w:rsid w:val="000D305B"/>
    <w:rsid w:val="000D307A"/>
    <w:rsid w:val="000D35AC"/>
    <w:rsid w:val="000D360F"/>
    <w:rsid w:val="000D37F9"/>
    <w:rsid w:val="000D38CC"/>
    <w:rsid w:val="000D3974"/>
    <w:rsid w:val="000D39B5"/>
    <w:rsid w:val="000D3B11"/>
    <w:rsid w:val="000D3BB7"/>
    <w:rsid w:val="000D3D71"/>
    <w:rsid w:val="000D3DA4"/>
    <w:rsid w:val="000D405E"/>
    <w:rsid w:val="000D4124"/>
    <w:rsid w:val="000D41B2"/>
    <w:rsid w:val="000D42AB"/>
    <w:rsid w:val="000D42CE"/>
    <w:rsid w:val="000D42EE"/>
    <w:rsid w:val="000D4333"/>
    <w:rsid w:val="000D4359"/>
    <w:rsid w:val="000D466A"/>
    <w:rsid w:val="000D47B2"/>
    <w:rsid w:val="000D47B4"/>
    <w:rsid w:val="000D488E"/>
    <w:rsid w:val="000D48C7"/>
    <w:rsid w:val="000D48CE"/>
    <w:rsid w:val="000D4B73"/>
    <w:rsid w:val="000D4C1A"/>
    <w:rsid w:val="000D4CC0"/>
    <w:rsid w:val="000D4D29"/>
    <w:rsid w:val="000D4E79"/>
    <w:rsid w:val="000D4EB3"/>
    <w:rsid w:val="000D5002"/>
    <w:rsid w:val="000D53D1"/>
    <w:rsid w:val="000D5462"/>
    <w:rsid w:val="000D5466"/>
    <w:rsid w:val="000D551D"/>
    <w:rsid w:val="000D554D"/>
    <w:rsid w:val="000D5559"/>
    <w:rsid w:val="000D55B3"/>
    <w:rsid w:val="000D57FF"/>
    <w:rsid w:val="000D598B"/>
    <w:rsid w:val="000D598E"/>
    <w:rsid w:val="000D59D1"/>
    <w:rsid w:val="000D5AD9"/>
    <w:rsid w:val="000D5E09"/>
    <w:rsid w:val="000D5F55"/>
    <w:rsid w:val="000D5FA4"/>
    <w:rsid w:val="000D60A5"/>
    <w:rsid w:val="000D611C"/>
    <w:rsid w:val="000D612C"/>
    <w:rsid w:val="000D6195"/>
    <w:rsid w:val="000D65B0"/>
    <w:rsid w:val="000D665C"/>
    <w:rsid w:val="000D6801"/>
    <w:rsid w:val="000D69A6"/>
    <w:rsid w:val="000D6AA3"/>
    <w:rsid w:val="000D6AEA"/>
    <w:rsid w:val="000D6B11"/>
    <w:rsid w:val="000D6D3F"/>
    <w:rsid w:val="000D6EF7"/>
    <w:rsid w:val="000D6F5C"/>
    <w:rsid w:val="000D711D"/>
    <w:rsid w:val="000D7299"/>
    <w:rsid w:val="000D7307"/>
    <w:rsid w:val="000D74A9"/>
    <w:rsid w:val="000D7509"/>
    <w:rsid w:val="000D758D"/>
    <w:rsid w:val="000D75F7"/>
    <w:rsid w:val="000D7819"/>
    <w:rsid w:val="000D7859"/>
    <w:rsid w:val="000D78D0"/>
    <w:rsid w:val="000D7929"/>
    <w:rsid w:val="000D797F"/>
    <w:rsid w:val="000D7A75"/>
    <w:rsid w:val="000D7AD8"/>
    <w:rsid w:val="000D7B4E"/>
    <w:rsid w:val="000D7B5E"/>
    <w:rsid w:val="000D7C6C"/>
    <w:rsid w:val="000D7CEA"/>
    <w:rsid w:val="000D7DAA"/>
    <w:rsid w:val="000D7DB3"/>
    <w:rsid w:val="000E00F1"/>
    <w:rsid w:val="000E01F6"/>
    <w:rsid w:val="000E0225"/>
    <w:rsid w:val="000E02D0"/>
    <w:rsid w:val="000E0346"/>
    <w:rsid w:val="000E03A2"/>
    <w:rsid w:val="000E03A6"/>
    <w:rsid w:val="000E04E4"/>
    <w:rsid w:val="000E0580"/>
    <w:rsid w:val="000E0710"/>
    <w:rsid w:val="000E075F"/>
    <w:rsid w:val="000E08FD"/>
    <w:rsid w:val="000E0CBC"/>
    <w:rsid w:val="000E0DF8"/>
    <w:rsid w:val="000E0E7E"/>
    <w:rsid w:val="000E0EED"/>
    <w:rsid w:val="000E0F90"/>
    <w:rsid w:val="000E1066"/>
    <w:rsid w:val="000E10DE"/>
    <w:rsid w:val="000E10F0"/>
    <w:rsid w:val="000E10F9"/>
    <w:rsid w:val="000E116A"/>
    <w:rsid w:val="000E119E"/>
    <w:rsid w:val="000E12FC"/>
    <w:rsid w:val="000E13F4"/>
    <w:rsid w:val="000E14D6"/>
    <w:rsid w:val="000E1589"/>
    <w:rsid w:val="000E1873"/>
    <w:rsid w:val="000E18F1"/>
    <w:rsid w:val="000E198F"/>
    <w:rsid w:val="000E1AD1"/>
    <w:rsid w:val="000E1B0C"/>
    <w:rsid w:val="000E1CF6"/>
    <w:rsid w:val="000E1E80"/>
    <w:rsid w:val="000E1F13"/>
    <w:rsid w:val="000E2037"/>
    <w:rsid w:val="000E21B9"/>
    <w:rsid w:val="000E245E"/>
    <w:rsid w:val="000E261E"/>
    <w:rsid w:val="000E26B7"/>
    <w:rsid w:val="000E272F"/>
    <w:rsid w:val="000E276C"/>
    <w:rsid w:val="000E2887"/>
    <w:rsid w:val="000E2929"/>
    <w:rsid w:val="000E29D0"/>
    <w:rsid w:val="000E2BAA"/>
    <w:rsid w:val="000E2F5B"/>
    <w:rsid w:val="000E2F99"/>
    <w:rsid w:val="000E3095"/>
    <w:rsid w:val="000E31D5"/>
    <w:rsid w:val="000E3378"/>
    <w:rsid w:val="000E3672"/>
    <w:rsid w:val="000E3720"/>
    <w:rsid w:val="000E3789"/>
    <w:rsid w:val="000E378A"/>
    <w:rsid w:val="000E37FC"/>
    <w:rsid w:val="000E3897"/>
    <w:rsid w:val="000E3A9F"/>
    <w:rsid w:val="000E3C49"/>
    <w:rsid w:val="000E3D8A"/>
    <w:rsid w:val="000E3EF0"/>
    <w:rsid w:val="000E4029"/>
    <w:rsid w:val="000E405E"/>
    <w:rsid w:val="000E42CB"/>
    <w:rsid w:val="000E431B"/>
    <w:rsid w:val="000E438F"/>
    <w:rsid w:val="000E447C"/>
    <w:rsid w:val="000E4534"/>
    <w:rsid w:val="000E4642"/>
    <w:rsid w:val="000E4663"/>
    <w:rsid w:val="000E480B"/>
    <w:rsid w:val="000E4855"/>
    <w:rsid w:val="000E4981"/>
    <w:rsid w:val="000E49B5"/>
    <w:rsid w:val="000E4B9F"/>
    <w:rsid w:val="000E4BD1"/>
    <w:rsid w:val="000E5102"/>
    <w:rsid w:val="000E5112"/>
    <w:rsid w:val="000E511D"/>
    <w:rsid w:val="000E51EC"/>
    <w:rsid w:val="000E529D"/>
    <w:rsid w:val="000E52B9"/>
    <w:rsid w:val="000E535C"/>
    <w:rsid w:val="000E54F5"/>
    <w:rsid w:val="000E5503"/>
    <w:rsid w:val="000E5636"/>
    <w:rsid w:val="000E5662"/>
    <w:rsid w:val="000E569D"/>
    <w:rsid w:val="000E572E"/>
    <w:rsid w:val="000E59A6"/>
    <w:rsid w:val="000E5A10"/>
    <w:rsid w:val="000E5ABC"/>
    <w:rsid w:val="000E5BD0"/>
    <w:rsid w:val="000E5C6D"/>
    <w:rsid w:val="000E5D73"/>
    <w:rsid w:val="000E5F30"/>
    <w:rsid w:val="000E5FD7"/>
    <w:rsid w:val="000E62CA"/>
    <w:rsid w:val="000E634D"/>
    <w:rsid w:val="000E639E"/>
    <w:rsid w:val="000E63F3"/>
    <w:rsid w:val="000E6483"/>
    <w:rsid w:val="000E6602"/>
    <w:rsid w:val="000E667A"/>
    <w:rsid w:val="000E66D2"/>
    <w:rsid w:val="000E68C0"/>
    <w:rsid w:val="000E68D4"/>
    <w:rsid w:val="000E6948"/>
    <w:rsid w:val="000E697C"/>
    <w:rsid w:val="000E69E7"/>
    <w:rsid w:val="000E6B0B"/>
    <w:rsid w:val="000E6C9F"/>
    <w:rsid w:val="000E6ECE"/>
    <w:rsid w:val="000E6F48"/>
    <w:rsid w:val="000E6FFB"/>
    <w:rsid w:val="000E7055"/>
    <w:rsid w:val="000E7196"/>
    <w:rsid w:val="000E719B"/>
    <w:rsid w:val="000E73DF"/>
    <w:rsid w:val="000E7464"/>
    <w:rsid w:val="000E7542"/>
    <w:rsid w:val="000E75F3"/>
    <w:rsid w:val="000E77F5"/>
    <w:rsid w:val="000E7A14"/>
    <w:rsid w:val="000E7B7C"/>
    <w:rsid w:val="000E7D7B"/>
    <w:rsid w:val="000E7DE7"/>
    <w:rsid w:val="000E7FBD"/>
    <w:rsid w:val="000F00A3"/>
    <w:rsid w:val="000F0176"/>
    <w:rsid w:val="000F03AB"/>
    <w:rsid w:val="000F04E2"/>
    <w:rsid w:val="000F04FE"/>
    <w:rsid w:val="000F0507"/>
    <w:rsid w:val="000F067E"/>
    <w:rsid w:val="000F07D0"/>
    <w:rsid w:val="000F0A73"/>
    <w:rsid w:val="000F0A8D"/>
    <w:rsid w:val="000F0BB2"/>
    <w:rsid w:val="000F0BD1"/>
    <w:rsid w:val="000F0CEE"/>
    <w:rsid w:val="000F0D2A"/>
    <w:rsid w:val="000F0D59"/>
    <w:rsid w:val="000F1061"/>
    <w:rsid w:val="000F1075"/>
    <w:rsid w:val="000F10E9"/>
    <w:rsid w:val="000F1394"/>
    <w:rsid w:val="000F1539"/>
    <w:rsid w:val="000F15FA"/>
    <w:rsid w:val="000F18DA"/>
    <w:rsid w:val="000F1902"/>
    <w:rsid w:val="000F192E"/>
    <w:rsid w:val="000F195A"/>
    <w:rsid w:val="000F19B2"/>
    <w:rsid w:val="000F1C05"/>
    <w:rsid w:val="000F1CCC"/>
    <w:rsid w:val="000F1CE1"/>
    <w:rsid w:val="000F1D90"/>
    <w:rsid w:val="000F1D95"/>
    <w:rsid w:val="000F1F04"/>
    <w:rsid w:val="000F1F36"/>
    <w:rsid w:val="000F1FC7"/>
    <w:rsid w:val="000F2093"/>
    <w:rsid w:val="000F231E"/>
    <w:rsid w:val="000F2529"/>
    <w:rsid w:val="000F258B"/>
    <w:rsid w:val="000F268B"/>
    <w:rsid w:val="000F28AD"/>
    <w:rsid w:val="000F28E5"/>
    <w:rsid w:val="000F29A3"/>
    <w:rsid w:val="000F29F6"/>
    <w:rsid w:val="000F2A9E"/>
    <w:rsid w:val="000F2C04"/>
    <w:rsid w:val="000F2CB6"/>
    <w:rsid w:val="000F2E26"/>
    <w:rsid w:val="000F2FBC"/>
    <w:rsid w:val="000F2FCC"/>
    <w:rsid w:val="000F3095"/>
    <w:rsid w:val="000F30E1"/>
    <w:rsid w:val="000F3187"/>
    <w:rsid w:val="000F3202"/>
    <w:rsid w:val="000F320D"/>
    <w:rsid w:val="000F3241"/>
    <w:rsid w:val="000F3323"/>
    <w:rsid w:val="000F33B9"/>
    <w:rsid w:val="000F342B"/>
    <w:rsid w:val="000F343B"/>
    <w:rsid w:val="000F348C"/>
    <w:rsid w:val="000F3497"/>
    <w:rsid w:val="000F34D6"/>
    <w:rsid w:val="000F3620"/>
    <w:rsid w:val="000F3730"/>
    <w:rsid w:val="000F37E8"/>
    <w:rsid w:val="000F37F6"/>
    <w:rsid w:val="000F39BC"/>
    <w:rsid w:val="000F3C23"/>
    <w:rsid w:val="000F3C4D"/>
    <w:rsid w:val="000F3F59"/>
    <w:rsid w:val="000F4088"/>
    <w:rsid w:val="000F41B5"/>
    <w:rsid w:val="000F428F"/>
    <w:rsid w:val="000F4366"/>
    <w:rsid w:val="000F43B4"/>
    <w:rsid w:val="000F4860"/>
    <w:rsid w:val="000F4888"/>
    <w:rsid w:val="000F49F6"/>
    <w:rsid w:val="000F4B26"/>
    <w:rsid w:val="000F4BD6"/>
    <w:rsid w:val="000F4C65"/>
    <w:rsid w:val="000F4C8A"/>
    <w:rsid w:val="000F4D03"/>
    <w:rsid w:val="000F4D06"/>
    <w:rsid w:val="000F4D43"/>
    <w:rsid w:val="000F4DC8"/>
    <w:rsid w:val="000F4F05"/>
    <w:rsid w:val="000F507D"/>
    <w:rsid w:val="000F5128"/>
    <w:rsid w:val="000F521D"/>
    <w:rsid w:val="000F529A"/>
    <w:rsid w:val="000F529B"/>
    <w:rsid w:val="000F5369"/>
    <w:rsid w:val="000F5498"/>
    <w:rsid w:val="000F54E3"/>
    <w:rsid w:val="000F5553"/>
    <w:rsid w:val="000F561D"/>
    <w:rsid w:val="000F570D"/>
    <w:rsid w:val="000F5760"/>
    <w:rsid w:val="000F5771"/>
    <w:rsid w:val="000F57BF"/>
    <w:rsid w:val="000F58B4"/>
    <w:rsid w:val="000F58F3"/>
    <w:rsid w:val="000F5953"/>
    <w:rsid w:val="000F598B"/>
    <w:rsid w:val="000F5B58"/>
    <w:rsid w:val="000F5B68"/>
    <w:rsid w:val="000F5B8A"/>
    <w:rsid w:val="000F5CA6"/>
    <w:rsid w:val="000F5D18"/>
    <w:rsid w:val="000F5D9B"/>
    <w:rsid w:val="000F5E4B"/>
    <w:rsid w:val="000F5EBE"/>
    <w:rsid w:val="000F5FF6"/>
    <w:rsid w:val="000F60D7"/>
    <w:rsid w:val="000F60E9"/>
    <w:rsid w:val="000F632D"/>
    <w:rsid w:val="000F63F9"/>
    <w:rsid w:val="000F64C9"/>
    <w:rsid w:val="000F64DF"/>
    <w:rsid w:val="000F6563"/>
    <w:rsid w:val="000F6570"/>
    <w:rsid w:val="000F658A"/>
    <w:rsid w:val="000F6664"/>
    <w:rsid w:val="000F68E1"/>
    <w:rsid w:val="000F68FE"/>
    <w:rsid w:val="000F699A"/>
    <w:rsid w:val="000F69BA"/>
    <w:rsid w:val="000F6AF4"/>
    <w:rsid w:val="000F6C21"/>
    <w:rsid w:val="000F6C24"/>
    <w:rsid w:val="000F6C69"/>
    <w:rsid w:val="000F6D16"/>
    <w:rsid w:val="000F6D6A"/>
    <w:rsid w:val="000F6EA4"/>
    <w:rsid w:val="000F6EAF"/>
    <w:rsid w:val="000F70A1"/>
    <w:rsid w:val="000F7420"/>
    <w:rsid w:val="000F7514"/>
    <w:rsid w:val="000F756A"/>
    <w:rsid w:val="000F758F"/>
    <w:rsid w:val="000F75F0"/>
    <w:rsid w:val="000F75F2"/>
    <w:rsid w:val="000F7625"/>
    <w:rsid w:val="000F7753"/>
    <w:rsid w:val="000F788E"/>
    <w:rsid w:val="000F79AC"/>
    <w:rsid w:val="000F7BE8"/>
    <w:rsid w:val="000F7F3B"/>
    <w:rsid w:val="000F7F59"/>
    <w:rsid w:val="00100082"/>
    <w:rsid w:val="0010010D"/>
    <w:rsid w:val="0010031D"/>
    <w:rsid w:val="00100374"/>
    <w:rsid w:val="00100393"/>
    <w:rsid w:val="00100420"/>
    <w:rsid w:val="00100559"/>
    <w:rsid w:val="0010060D"/>
    <w:rsid w:val="001008EC"/>
    <w:rsid w:val="00100A9F"/>
    <w:rsid w:val="00100BD2"/>
    <w:rsid w:val="00100CB2"/>
    <w:rsid w:val="00100D6E"/>
    <w:rsid w:val="0010111E"/>
    <w:rsid w:val="001011C9"/>
    <w:rsid w:val="0010138A"/>
    <w:rsid w:val="0010142F"/>
    <w:rsid w:val="00101721"/>
    <w:rsid w:val="00101822"/>
    <w:rsid w:val="00101957"/>
    <w:rsid w:val="00101B05"/>
    <w:rsid w:val="00101CE4"/>
    <w:rsid w:val="00101DB7"/>
    <w:rsid w:val="00101E83"/>
    <w:rsid w:val="00101EE9"/>
    <w:rsid w:val="00101F46"/>
    <w:rsid w:val="00101FC0"/>
    <w:rsid w:val="0010201C"/>
    <w:rsid w:val="0010202C"/>
    <w:rsid w:val="0010203D"/>
    <w:rsid w:val="00102081"/>
    <w:rsid w:val="001020A0"/>
    <w:rsid w:val="0010253A"/>
    <w:rsid w:val="00102590"/>
    <w:rsid w:val="00102616"/>
    <w:rsid w:val="00102654"/>
    <w:rsid w:val="0010297A"/>
    <w:rsid w:val="00102984"/>
    <w:rsid w:val="001029A7"/>
    <w:rsid w:val="00102ACC"/>
    <w:rsid w:val="00102B6B"/>
    <w:rsid w:val="00102D63"/>
    <w:rsid w:val="00103014"/>
    <w:rsid w:val="0010301B"/>
    <w:rsid w:val="001031F9"/>
    <w:rsid w:val="00103228"/>
    <w:rsid w:val="001032D6"/>
    <w:rsid w:val="00103529"/>
    <w:rsid w:val="0010362C"/>
    <w:rsid w:val="00103729"/>
    <w:rsid w:val="0010373A"/>
    <w:rsid w:val="00103794"/>
    <w:rsid w:val="0010380C"/>
    <w:rsid w:val="0010399C"/>
    <w:rsid w:val="001039DF"/>
    <w:rsid w:val="00103ABD"/>
    <w:rsid w:val="00103C12"/>
    <w:rsid w:val="00103D31"/>
    <w:rsid w:val="00103D67"/>
    <w:rsid w:val="00103D74"/>
    <w:rsid w:val="00103D8B"/>
    <w:rsid w:val="00103DCD"/>
    <w:rsid w:val="00103EE1"/>
    <w:rsid w:val="00104256"/>
    <w:rsid w:val="001042C9"/>
    <w:rsid w:val="001043D2"/>
    <w:rsid w:val="001043E0"/>
    <w:rsid w:val="001043E3"/>
    <w:rsid w:val="001043E6"/>
    <w:rsid w:val="0010447C"/>
    <w:rsid w:val="001044CA"/>
    <w:rsid w:val="00104527"/>
    <w:rsid w:val="001046F2"/>
    <w:rsid w:val="00104781"/>
    <w:rsid w:val="001047B9"/>
    <w:rsid w:val="001048FE"/>
    <w:rsid w:val="00104A27"/>
    <w:rsid w:val="00104B90"/>
    <w:rsid w:val="00104BDA"/>
    <w:rsid w:val="00104C34"/>
    <w:rsid w:val="00104CC3"/>
    <w:rsid w:val="00104D7E"/>
    <w:rsid w:val="00104EBD"/>
    <w:rsid w:val="00105055"/>
    <w:rsid w:val="001053AE"/>
    <w:rsid w:val="001053FA"/>
    <w:rsid w:val="00105483"/>
    <w:rsid w:val="0010548E"/>
    <w:rsid w:val="001054B3"/>
    <w:rsid w:val="00105622"/>
    <w:rsid w:val="001056EA"/>
    <w:rsid w:val="001057CD"/>
    <w:rsid w:val="001057E5"/>
    <w:rsid w:val="001057E9"/>
    <w:rsid w:val="001058F8"/>
    <w:rsid w:val="001059B9"/>
    <w:rsid w:val="00105B4F"/>
    <w:rsid w:val="00105B67"/>
    <w:rsid w:val="00105BB9"/>
    <w:rsid w:val="00105C93"/>
    <w:rsid w:val="00105CD0"/>
    <w:rsid w:val="00105E5E"/>
    <w:rsid w:val="00106015"/>
    <w:rsid w:val="0010606C"/>
    <w:rsid w:val="0010638F"/>
    <w:rsid w:val="001063F9"/>
    <w:rsid w:val="001064D2"/>
    <w:rsid w:val="001064E2"/>
    <w:rsid w:val="001064F8"/>
    <w:rsid w:val="001065D5"/>
    <w:rsid w:val="001066A2"/>
    <w:rsid w:val="001067CA"/>
    <w:rsid w:val="00106865"/>
    <w:rsid w:val="00106933"/>
    <w:rsid w:val="00106C6B"/>
    <w:rsid w:val="00106D9C"/>
    <w:rsid w:val="00106E67"/>
    <w:rsid w:val="00106FC9"/>
    <w:rsid w:val="00107154"/>
    <w:rsid w:val="001073F8"/>
    <w:rsid w:val="001074FB"/>
    <w:rsid w:val="0010764C"/>
    <w:rsid w:val="001077A0"/>
    <w:rsid w:val="00107A9E"/>
    <w:rsid w:val="00107E03"/>
    <w:rsid w:val="0011003B"/>
    <w:rsid w:val="0011012E"/>
    <w:rsid w:val="0011020B"/>
    <w:rsid w:val="00110263"/>
    <w:rsid w:val="001102B4"/>
    <w:rsid w:val="0011038B"/>
    <w:rsid w:val="0011057E"/>
    <w:rsid w:val="001109D9"/>
    <w:rsid w:val="00110A68"/>
    <w:rsid w:val="00110AC0"/>
    <w:rsid w:val="00110BC8"/>
    <w:rsid w:val="00110C67"/>
    <w:rsid w:val="00110D6A"/>
    <w:rsid w:val="00110DA9"/>
    <w:rsid w:val="00110E3B"/>
    <w:rsid w:val="00110F54"/>
    <w:rsid w:val="001110FC"/>
    <w:rsid w:val="0011135B"/>
    <w:rsid w:val="00111373"/>
    <w:rsid w:val="001113DC"/>
    <w:rsid w:val="00111453"/>
    <w:rsid w:val="0011178F"/>
    <w:rsid w:val="001117D8"/>
    <w:rsid w:val="00111869"/>
    <w:rsid w:val="001118D5"/>
    <w:rsid w:val="001119B8"/>
    <w:rsid w:val="00111C3B"/>
    <w:rsid w:val="00111CED"/>
    <w:rsid w:val="00111D3A"/>
    <w:rsid w:val="00111DAD"/>
    <w:rsid w:val="00111F30"/>
    <w:rsid w:val="0011212F"/>
    <w:rsid w:val="00112354"/>
    <w:rsid w:val="0011239E"/>
    <w:rsid w:val="00112411"/>
    <w:rsid w:val="0011249A"/>
    <w:rsid w:val="00112533"/>
    <w:rsid w:val="00112579"/>
    <w:rsid w:val="00112641"/>
    <w:rsid w:val="00112642"/>
    <w:rsid w:val="0011271F"/>
    <w:rsid w:val="00112766"/>
    <w:rsid w:val="00112771"/>
    <w:rsid w:val="0011279A"/>
    <w:rsid w:val="001127F6"/>
    <w:rsid w:val="0011283F"/>
    <w:rsid w:val="00112A11"/>
    <w:rsid w:val="00112A59"/>
    <w:rsid w:val="00112C4B"/>
    <w:rsid w:val="00112CBC"/>
    <w:rsid w:val="001130AC"/>
    <w:rsid w:val="0011317C"/>
    <w:rsid w:val="00113196"/>
    <w:rsid w:val="001132AD"/>
    <w:rsid w:val="001133D4"/>
    <w:rsid w:val="00113417"/>
    <w:rsid w:val="001134D5"/>
    <w:rsid w:val="001136CB"/>
    <w:rsid w:val="00113DA3"/>
    <w:rsid w:val="001140A0"/>
    <w:rsid w:val="00114239"/>
    <w:rsid w:val="001142A1"/>
    <w:rsid w:val="001142BD"/>
    <w:rsid w:val="00114567"/>
    <w:rsid w:val="001145EC"/>
    <w:rsid w:val="001146A7"/>
    <w:rsid w:val="00114A53"/>
    <w:rsid w:val="00114BFC"/>
    <w:rsid w:val="00114DF6"/>
    <w:rsid w:val="00114FEE"/>
    <w:rsid w:val="0011514E"/>
    <w:rsid w:val="0011515B"/>
    <w:rsid w:val="00115244"/>
    <w:rsid w:val="00115249"/>
    <w:rsid w:val="0011550C"/>
    <w:rsid w:val="0011564B"/>
    <w:rsid w:val="00115670"/>
    <w:rsid w:val="001156B5"/>
    <w:rsid w:val="001157A9"/>
    <w:rsid w:val="001159E8"/>
    <w:rsid w:val="00115A2E"/>
    <w:rsid w:val="00115AE5"/>
    <w:rsid w:val="00115AED"/>
    <w:rsid w:val="00115AF7"/>
    <w:rsid w:val="00115B59"/>
    <w:rsid w:val="00115D84"/>
    <w:rsid w:val="00115DF4"/>
    <w:rsid w:val="00115E45"/>
    <w:rsid w:val="00115F5A"/>
    <w:rsid w:val="00115F5F"/>
    <w:rsid w:val="00115FC6"/>
    <w:rsid w:val="001162B4"/>
    <w:rsid w:val="0011633E"/>
    <w:rsid w:val="00116348"/>
    <w:rsid w:val="00116627"/>
    <w:rsid w:val="00116648"/>
    <w:rsid w:val="00116795"/>
    <w:rsid w:val="00116A15"/>
    <w:rsid w:val="00116A85"/>
    <w:rsid w:val="00116BE8"/>
    <w:rsid w:val="00116DD4"/>
    <w:rsid w:val="00116E84"/>
    <w:rsid w:val="00116EE5"/>
    <w:rsid w:val="00116FD8"/>
    <w:rsid w:val="0011708D"/>
    <w:rsid w:val="00117120"/>
    <w:rsid w:val="00117278"/>
    <w:rsid w:val="001172AA"/>
    <w:rsid w:val="0011738A"/>
    <w:rsid w:val="001176A3"/>
    <w:rsid w:val="0011775C"/>
    <w:rsid w:val="0011776F"/>
    <w:rsid w:val="00117787"/>
    <w:rsid w:val="001177D5"/>
    <w:rsid w:val="00117918"/>
    <w:rsid w:val="00117A1B"/>
    <w:rsid w:val="00117A76"/>
    <w:rsid w:val="00117B1C"/>
    <w:rsid w:val="00117CD7"/>
    <w:rsid w:val="00117EF3"/>
    <w:rsid w:val="00117F0E"/>
    <w:rsid w:val="0012008B"/>
    <w:rsid w:val="00120179"/>
    <w:rsid w:val="001202C9"/>
    <w:rsid w:val="001202D9"/>
    <w:rsid w:val="0012043F"/>
    <w:rsid w:val="00120473"/>
    <w:rsid w:val="00120548"/>
    <w:rsid w:val="001205F2"/>
    <w:rsid w:val="0012065E"/>
    <w:rsid w:val="00120671"/>
    <w:rsid w:val="001207DC"/>
    <w:rsid w:val="001208B0"/>
    <w:rsid w:val="001209B0"/>
    <w:rsid w:val="00120A17"/>
    <w:rsid w:val="00120AE3"/>
    <w:rsid w:val="00120B06"/>
    <w:rsid w:val="00120B29"/>
    <w:rsid w:val="00120C74"/>
    <w:rsid w:val="00120D49"/>
    <w:rsid w:val="00120D81"/>
    <w:rsid w:val="00120EC4"/>
    <w:rsid w:val="00120EDD"/>
    <w:rsid w:val="00120F30"/>
    <w:rsid w:val="00121104"/>
    <w:rsid w:val="001212DF"/>
    <w:rsid w:val="00121429"/>
    <w:rsid w:val="0012147F"/>
    <w:rsid w:val="001215F6"/>
    <w:rsid w:val="00121796"/>
    <w:rsid w:val="001218D9"/>
    <w:rsid w:val="00121B52"/>
    <w:rsid w:val="00121B69"/>
    <w:rsid w:val="00121BDF"/>
    <w:rsid w:val="00121C57"/>
    <w:rsid w:val="00121E46"/>
    <w:rsid w:val="00121EB4"/>
    <w:rsid w:val="00121F56"/>
    <w:rsid w:val="0012229D"/>
    <w:rsid w:val="001223B0"/>
    <w:rsid w:val="00122457"/>
    <w:rsid w:val="00122464"/>
    <w:rsid w:val="001224BB"/>
    <w:rsid w:val="001226ED"/>
    <w:rsid w:val="0012277F"/>
    <w:rsid w:val="001228B4"/>
    <w:rsid w:val="00123232"/>
    <w:rsid w:val="0012323F"/>
    <w:rsid w:val="00123291"/>
    <w:rsid w:val="0012332E"/>
    <w:rsid w:val="00123A46"/>
    <w:rsid w:val="00123AC2"/>
    <w:rsid w:val="00123DEE"/>
    <w:rsid w:val="00123F9E"/>
    <w:rsid w:val="00123FE0"/>
    <w:rsid w:val="00123FF1"/>
    <w:rsid w:val="00124036"/>
    <w:rsid w:val="0012413C"/>
    <w:rsid w:val="00124446"/>
    <w:rsid w:val="0012445D"/>
    <w:rsid w:val="001246C6"/>
    <w:rsid w:val="001247AF"/>
    <w:rsid w:val="001247FD"/>
    <w:rsid w:val="00124971"/>
    <w:rsid w:val="001249B5"/>
    <w:rsid w:val="00124B55"/>
    <w:rsid w:val="00124B67"/>
    <w:rsid w:val="00124B75"/>
    <w:rsid w:val="00124BDD"/>
    <w:rsid w:val="00124C3C"/>
    <w:rsid w:val="00124CBB"/>
    <w:rsid w:val="00124E90"/>
    <w:rsid w:val="00124EBE"/>
    <w:rsid w:val="00124F46"/>
    <w:rsid w:val="00124FB1"/>
    <w:rsid w:val="0012538D"/>
    <w:rsid w:val="00125417"/>
    <w:rsid w:val="00125755"/>
    <w:rsid w:val="00125827"/>
    <w:rsid w:val="00125992"/>
    <w:rsid w:val="00125A48"/>
    <w:rsid w:val="00125B8B"/>
    <w:rsid w:val="00125C35"/>
    <w:rsid w:val="00125E11"/>
    <w:rsid w:val="00125F31"/>
    <w:rsid w:val="00125FFF"/>
    <w:rsid w:val="00126049"/>
    <w:rsid w:val="00126120"/>
    <w:rsid w:val="001262B4"/>
    <w:rsid w:val="001262BC"/>
    <w:rsid w:val="0012637D"/>
    <w:rsid w:val="001264EF"/>
    <w:rsid w:val="0012652F"/>
    <w:rsid w:val="0012662C"/>
    <w:rsid w:val="001267B3"/>
    <w:rsid w:val="00126807"/>
    <w:rsid w:val="00126873"/>
    <w:rsid w:val="00126B2C"/>
    <w:rsid w:val="00126B65"/>
    <w:rsid w:val="00126B7F"/>
    <w:rsid w:val="00126C0C"/>
    <w:rsid w:val="00126C37"/>
    <w:rsid w:val="00126D0E"/>
    <w:rsid w:val="00126D68"/>
    <w:rsid w:val="00126ECA"/>
    <w:rsid w:val="00126EE8"/>
    <w:rsid w:val="00126FDB"/>
    <w:rsid w:val="001272A4"/>
    <w:rsid w:val="001272EF"/>
    <w:rsid w:val="0012732C"/>
    <w:rsid w:val="00127349"/>
    <w:rsid w:val="001274EE"/>
    <w:rsid w:val="00127683"/>
    <w:rsid w:val="00127716"/>
    <w:rsid w:val="00127762"/>
    <w:rsid w:val="00127817"/>
    <w:rsid w:val="00127B3A"/>
    <w:rsid w:val="00127C19"/>
    <w:rsid w:val="00127C98"/>
    <w:rsid w:val="00127D98"/>
    <w:rsid w:val="00127DC8"/>
    <w:rsid w:val="00127FB1"/>
    <w:rsid w:val="00130157"/>
    <w:rsid w:val="00130161"/>
    <w:rsid w:val="001302AB"/>
    <w:rsid w:val="001302C6"/>
    <w:rsid w:val="001302D9"/>
    <w:rsid w:val="0013040F"/>
    <w:rsid w:val="0013062E"/>
    <w:rsid w:val="001306A5"/>
    <w:rsid w:val="0013075B"/>
    <w:rsid w:val="00130768"/>
    <w:rsid w:val="001307A0"/>
    <w:rsid w:val="001307D7"/>
    <w:rsid w:val="00130816"/>
    <w:rsid w:val="0013088B"/>
    <w:rsid w:val="001308E9"/>
    <w:rsid w:val="00130950"/>
    <w:rsid w:val="00130B30"/>
    <w:rsid w:val="00130B39"/>
    <w:rsid w:val="00130B3A"/>
    <w:rsid w:val="00130B80"/>
    <w:rsid w:val="00130C27"/>
    <w:rsid w:val="00130E85"/>
    <w:rsid w:val="00130EAF"/>
    <w:rsid w:val="0013106C"/>
    <w:rsid w:val="0013112E"/>
    <w:rsid w:val="00131242"/>
    <w:rsid w:val="00131313"/>
    <w:rsid w:val="00131474"/>
    <w:rsid w:val="0013158E"/>
    <w:rsid w:val="001316AB"/>
    <w:rsid w:val="001316C2"/>
    <w:rsid w:val="00131840"/>
    <w:rsid w:val="0013194E"/>
    <w:rsid w:val="001319F4"/>
    <w:rsid w:val="00131C12"/>
    <w:rsid w:val="00131C65"/>
    <w:rsid w:val="00131E29"/>
    <w:rsid w:val="0013208D"/>
    <w:rsid w:val="001321A4"/>
    <w:rsid w:val="0013236A"/>
    <w:rsid w:val="00132434"/>
    <w:rsid w:val="00132488"/>
    <w:rsid w:val="001324ED"/>
    <w:rsid w:val="00132636"/>
    <w:rsid w:val="00132727"/>
    <w:rsid w:val="00132782"/>
    <w:rsid w:val="001328EE"/>
    <w:rsid w:val="00132974"/>
    <w:rsid w:val="001329D7"/>
    <w:rsid w:val="00132B06"/>
    <w:rsid w:val="00132BE2"/>
    <w:rsid w:val="00132CFB"/>
    <w:rsid w:val="00132FAF"/>
    <w:rsid w:val="00132FB1"/>
    <w:rsid w:val="00132FB9"/>
    <w:rsid w:val="00132FE8"/>
    <w:rsid w:val="00133232"/>
    <w:rsid w:val="001332DA"/>
    <w:rsid w:val="00133497"/>
    <w:rsid w:val="001335C6"/>
    <w:rsid w:val="00133639"/>
    <w:rsid w:val="001337FF"/>
    <w:rsid w:val="00133821"/>
    <w:rsid w:val="0013386B"/>
    <w:rsid w:val="00133896"/>
    <w:rsid w:val="00133A00"/>
    <w:rsid w:val="00133A3C"/>
    <w:rsid w:val="00133AE9"/>
    <w:rsid w:val="00133E18"/>
    <w:rsid w:val="00133E20"/>
    <w:rsid w:val="00133E7B"/>
    <w:rsid w:val="00133E84"/>
    <w:rsid w:val="00133FAA"/>
    <w:rsid w:val="001340E9"/>
    <w:rsid w:val="00134140"/>
    <w:rsid w:val="00134435"/>
    <w:rsid w:val="0013449F"/>
    <w:rsid w:val="00134547"/>
    <w:rsid w:val="00134829"/>
    <w:rsid w:val="00134872"/>
    <w:rsid w:val="0013490F"/>
    <w:rsid w:val="001349B7"/>
    <w:rsid w:val="00134A38"/>
    <w:rsid w:val="00134B0C"/>
    <w:rsid w:val="00134F23"/>
    <w:rsid w:val="00134FF9"/>
    <w:rsid w:val="001350B2"/>
    <w:rsid w:val="00135285"/>
    <w:rsid w:val="001353D7"/>
    <w:rsid w:val="0013545E"/>
    <w:rsid w:val="00135474"/>
    <w:rsid w:val="0013554C"/>
    <w:rsid w:val="00135583"/>
    <w:rsid w:val="001356A7"/>
    <w:rsid w:val="001356D9"/>
    <w:rsid w:val="0013575A"/>
    <w:rsid w:val="00135960"/>
    <w:rsid w:val="00135B67"/>
    <w:rsid w:val="00135CA5"/>
    <w:rsid w:val="00135EF2"/>
    <w:rsid w:val="00135FA2"/>
    <w:rsid w:val="00136187"/>
    <w:rsid w:val="001361A5"/>
    <w:rsid w:val="001361F1"/>
    <w:rsid w:val="00136206"/>
    <w:rsid w:val="0013627B"/>
    <w:rsid w:val="001362BD"/>
    <w:rsid w:val="001363A9"/>
    <w:rsid w:val="001363F7"/>
    <w:rsid w:val="00136450"/>
    <w:rsid w:val="0013646F"/>
    <w:rsid w:val="001364BB"/>
    <w:rsid w:val="001365DC"/>
    <w:rsid w:val="001365EC"/>
    <w:rsid w:val="00136621"/>
    <w:rsid w:val="0013666C"/>
    <w:rsid w:val="00136779"/>
    <w:rsid w:val="0013684C"/>
    <w:rsid w:val="0013685A"/>
    <w:rsid w:val="00136A66"/>
    <w:rsid w:val="00136AB7"/>
    <w:rsid w:val="00136B43"/>
    <w:rsid w:val="00136BBF"/>
    <w:rsid w:val="00136C81"/>
    <w:rsid w:val="00136E6A"/>
    <w:rsid w:val="0013721F"/>
    <w:rsid w:val="0013739A"/>
    <w:rsid w:val="00137509"/>
    <w:rsid w:val="001375FD"/>
    <w:rsid w:val="0013765E"/>
    <w:rsid w:val="0013773A"/>
    <w:rsid w:val="00137762"/>
    <w:rsid w:val="00137784"/>
    <w:rsid w:val="0013778D"/>
    <w:rsid w:val="0013787A"/>
    <w:rsid w:val="00137907"/>
    <w:rsid w:val="00137973"/>
    <w:rsid w:val="001379F9"/>
    <w:rsid w:val="00137A0B"/>
    <w:rsid w:val="00137A2D"/>
    <w:rsid w:val="00137F01"/>
    <w:rsid w:val="00137F34"/>
    <w:rsid w:val="00137F58"/>
    <w:rsid w:val="0014001B"/>
    <w:rsid w:val="001400BD"/>
    <w:rsid w:val="001402BC"/>
    <w:rsid w:val="00140427"/>
    <w:rsid w:val="00140469"/>
    <w:rsid w:val="001405C6"/>
    <w:rsid w:val="0014075B"/>
    <w:rsid w:val="0014085C"/>
    <w:rsid w:val="001409A3"/>
    <w:rsid w:val="00140A0B"/>
    <w:rsid w:val="00140A2F"/>
    <w:rsid w:val="00140AB4"/>
    <w:rsid w:val="00140B32"/>
    <w:rsid w:val="00140D00"/>
    <w:rsid w:val="00140E72"/>
    <w:rsid w:val="00140F21"/>
    <w:rsid w:val="001411A6"/>
    <w:rsid w:val="00141219"/>
    <w:rsid w:val="001414C5"/>
    <w:rsid w:val="00141537"/>
    <w:rsid w:val="001416B4"/>
    <w:rsid w:val="00141B07"/>
    <w:rsid w:val="00141B4C"/>
    <w:rsid w:val="00141C12"/>
    <w:rsid w:val="00141D61"/>
    <w:rsid w:val="00141E70"/>
    <w:rsid w:val="00141F41"/>
    <w:rsid w:val="00142074"/>
    <w:rsid w:val="00142473"/>
    <w:rsid w:val="00142699"/>
    <w:rsid w:val="001428CD"/>
    <w:rsid w:val="0014294A"/>
    <w:rsid w:val="00142EE0"/>
    <w:rsid w:val="00142F21"/>
    <w:rsid w:val="00142F2E"/>
    <w:rsid w:val="00143035"/>
    <w:rsid w:val="0014303C"/>
    <w:rsid w:val="00143252"/>
    <w:rsid w:val="0014325C"/>
    <w:rsid w:val="00143263"/>
    <w:rsid w:val="001433FD"/>
    <w:rsid w:val="001434FC"/>
    <w:rsid w:val="00143644"/>
    <w:rsid w:val="00143682"/>
    <w:rsid w:val="001436E2"/>
    <w:rsid w:val="001437A0"/>
    <w:rsid w:val="001437D2"/>
    <w:rsid w:val="00143818"/>
    <w:rsid w:val="00143923"/>
    <w:rsid w:val="0014398B"/>
    <w:rsid w:val="001439B1"/>
    <w:rsid w:val="001439EE"/>
    <w:rsid w:val="00143AD8"/>
    <w:rsid w:val="00143BA0"/>
    <w:rsid w:val="00143DBD"/>
    <w:rsid w:val="00143DE3"/>
    <w:rsid w:val="00143E74"/>
    <w:rsid w:val="00143E85"/>
    <w:rsid w:val="00143F25"/>
    <w:rsid w:val="001440C5"/>
    <w:rsid w:val="00144166"/>
    <w:rsid w:val="0014417D"/>
    <w:rsid w:val="001441B8"/>
    <w:rsid w:val="00144231"/>
    <w:rsid w:val="0014423E"/>
    <w:rsid w:val="001446D6"/>
    <w:rsid w:val="001446F0"/>
    <w:rsid w:val="00144719"/>
    <w:rsid w:val="001447AD"/>
    <w:rsid w:val="001447B7"/>
    <w:rsid w:val="001447E0"/>
    <w:rsid w:val="00144826"/>
    <w:rsid w:val="001449EF"/>
    <w:rsid w:val="00144B1C"/>
    <w:rsid w:val="00144B70"/>
    <w:rsid w:val="00144C6A"/>
    <w:rsid w:val="00144FEA"/>
    <w:rsid w:val="001452D2"/>
    <w:rsid w:val="001452F8"/>
    <w:rsid w:val="00145344"/>
    <w:rsid w:val="001453AA"/>
    <w:rsid w:val="00145549"/>
    <w:rsid w:val="001456D4"/>
    <w:rsid w:val="00145896"/>
    <w:rsid w:val="0014590E"/>
    <w:rsid w:val="00145B27"/>
    <w:rsid w:val="00145C32"/>
    <w:rsid w:val="00145D31"/>
    <w:rsid w:val="00145E20"/>
    <w:rsid w:val="00145E25"/>
    <w:rsid w:val="00146005"/>
    <w:rsid w:val="0014604C"/>
    <w:rsid w:val="00146195"/>
    <w:rsid w:val="0014624B"/>
    <w:rsid w:val="00146271"/>
    <w:rsid w:val="001462E4"/>
    <w:rsid w:val="001463A7"/>
    <w:rsid w:val="00146490"/>
    <w:rsid w:val="001464AE"/>
    <w:rsid w:val="0014658C"/>
    <w:rsid w:val="00146648"/>
    <w:rsid w:val="001466A5"/>
    <w:rsid w:val="001466C3"/>
    <w:rsid w:val="0014672F"/>
    <w:rsid w:val="0014681A"/>
    <w:rsid w:val="00146868"/>
    <w:rsid w:val="001469E6"/>
    <w:rsid w:val="001469EB"/>
    <w:rsid w:val="00146A0D"/>
    <w:rsid w:val="00146C0B"/>
    <w:rsid w:val="00146E08"/>
    <w:rsid w:val="00146E81"/>
    <w:rsid w:val="00146E91"/>
    <w:rsid w:val="00146ECF"/>
    <w:rsid w:val="00146F6B"/>
    <w:rsid w:val="00146FD6"/>
    <w:rsid w:val="00146FFB"/>
    <w:rsid w:val="0014700E"/>
    <w:rsid w:val="0014714A"/>
    <w:rsid w:val="001471B6"/>
    <w:rsid w:val="0014729F"/>
    <w:rsid w:val="001472D5"/>
    <w:rsid w:val="00147406"/>
    <w:rsid w:val="00147439"/>
    <w:rsid w:val="00147473"/>
    <w:rsid w:val="00147502"/>
    <w:rsid w:val="001476BF"/>
    <w:rsid w:val="0014773C"/>
    <w:rsid w:val="0014785E"/>
    <w:rsid w:val="00147874"/>
    <w:rsid w:val="00147919"/>
    <w:rsid w:val="00147938"/>
    <w:rsid w:val="00147A58"/>
    <w:rsid w:val="00147D47"/>
    <w:rsid w:val="00147E1B"/>
    <w:rsid w:val="00150112"/>
    <w:rsid w:val="00150159"/>
    <w:rsid w:val="00150262"/>
    <w:rsid w:val="001504EA"/>
    <w:rsid w:val="0015074C"/>
    <w:rsid w:val="00150839"/>
    <w:rsid w:val="001509D3"/>
    <w:rsid w:val="001509F2"/>
    <w:rsid w:val="00150A1A"/>
    <w:rsid w:val="00150C0F"/>
    <w:rsid w:val="00150C49"/>
    <w:rsid w:val="00150C75"/>
    <w:rsid w:val="00150E21"/>
    <w:rsid w:val="00150EBF"/>
    <w:rsid w:val="00150EC1"/>
    <w:rsid w:val="00150F2A"/>
    <w:rsid w:val="00150FB4"/>
    <w:rsid w:val="00151009"/>
    <w:rsid w:val="0015107A"/>
    <w:rsid w:val="001511CE"/>
    <w:rsid w:val="001511EC"/>
    <w:rsid w:val="0015130A"/>
    <w:rsid w:val="001513F6"/>
    <w:rsid w:val="00151484"/>
    <w:rsid w:val="00151518"/>
    <w:rsid w:val="0015157E"/>
    <w:rsid w:val="001515EC"/>
    <w:rsid w:val="001515FF"/>
    <w:rsid w:val="0015163F"/>
    <w:rsid w:val="00151660"/>
    <w:rsid w:val="0015167D"/>
    <w:rsid w:val="001516A9"/>
    <w:rsid w:val="00151797"/>
    <w:rsid w:val="00151865"/>
    <w:rsid w:val="00151960"/>
    <w:rsid w:val="00151AE7"/>
    <w:rsid w:val="00151BAF"/>
    <w:rsid w:val="00151BC8"/>
    <w:rsid w:val="00151C3F"/>
    <w:rsid w:val="00151CF8"/>
    <w:rsid w:val="00151E03"/>
    <w:rsid w:val="00151FA2"/>
    <w:rsid w:val="00151FF3"/>
    <w:rsid w:val="00152067"/>
    <w:rsid w:val="00152188"/>
    <w:rsid w:val="00152315"/>
    <w:rsid w:val="00152537"/>
    <w:rsid w:val="0015256E"/>
    <w:rsid w:val="001525A6"/>
    <w:rsid w:val="0015299C"/>
    <w:rsid w:val="001529B5"/>
    <w:rsid w:val="00152A7B"/>
    <w:rsid w:val="00152A8F"/>
    <w:rsid w:val="00152AEB"/>
    <w:rsid w:val="00152C80"/>
    <w:rsid w:val="00152D8A"/>
    <w:rsid w:val="00152E28"/>
    <w:rsid w:val="00152E41"/>
    <w:rsid w:val="00152FB5"/>
    <w:rsid w:val="00152FD4"/>
    <w:rsid w:val="0015313E"/>
    <w:rsid w:val="00153361"/>
    <w:rsid w:val="0015349C"/>
    <w:rsid w:val="00153695"/>
    <w:rsid w:val="00153776"/>
    <w:rsid w:val="001537AD"/>
    <w:rsid w:val="0015388E"/>
    <w:rsid w:val="00153C69"/>
    <w:rsid w:val="00153D67"/>
    <w:rsid w:val="00153DFF"/>
    <w:rsid w:val="00153E1F"/>
    <w:rsid w:val="00153E89"/>
    <w:rsid w:val="00153F28"/>
    <w:rsid w:val="00154029"/>
    <w:rsid w:val="00154068"/>
    <w:rsid w:val="00154082"/>
    <w:rsid w:val="0015409B"/>
    <w:rsid w:val="001540B0"/>
    <w:rsid w:val="001540FA"/>
    <w:rsid w:val="00154109"/>
    <w:rsid w:val="001545B4"/>
    <w:rsid w:val="00154682"/>
    <w:rsid w:val="00154757"/>
    <w:rsid w:val="001548E9"/>
    <w:rsid w:val="00154902"/>
    <w:rsid w:val="00154B74"/>
    <w:rsid w:val="00154CAD"/>
    <w:rsid w:val="00154F1B"/>
    <w:rsid w:val="00154F5F"/>
    <w:rsid w:val="00154F94"/>
    <w:rsid w:val="00154FC9"/>
    <w:rsid w:val="00155086"/>
    <w:rsid w:val="001550BC"/>
    <w:rsid w:val="001550DE"/>
    <w:rsid w:val="00155173"/>
    <w:rsid w:val="0015520C"/>
    <w:rsid w:val="00155309"/>
    <w:rsid w:val="00155372"/>
    <w:rsid w:val="001553FD"/>
    <w:rsid w:val="00155511"/>
    <w:rsid w:val="00155728"/>
    <w:rsid w:val="00155786"/>
    <w:rsid w:val="00155970"/>
    <w:rsid w:val="001559C8"/>
    <w:rsid w:val="00155A1A"/>
    <w:rsid w:val="00155AC9"/>
    <w:rsid w:val="00155D49"/>
    <w:rsid w:val="00155F43"/>
    <w:rsid w:val="00155FB9"/>
    <w:rsid w:val="001560A7"/>
    <w:rsid w:val="0015625F"/>
    <w:rsid w:val="00156282"/>
    <w:rsid w:val="001562CD"/>
    <w:rsid w:val="00156304"/>
    <w:rsid w:val="00156472"/>
    <w:rsid w:val="001564ED"/>
    <w:rsid w:val="00156645"/>
    <w:rsid w:val="0015683C"/>
    <w:rsid w:val="0015698F"/>
    <w:rsid w:val="00156D8C"/>
    <w:rsid w:val="00156D92"/>
    <w:rsid w:val="00156E92"/>
    <w:rsid w:val="00156EA9"/>
    <w:rsid w:val="00156F87"/>
    <w:rsid w:val="00157024"/>
    <w:rsid w:val="00157291"/>
    <w:rsid w:val="001573BF"/>
    <w:rsid w:val="001574A8"/>
    <w:rsid w:val="00157684"/>
    <w:rsid w:val="00157A26"/>
    <w:rsid w:val="00157A97"/>
    <w:rsid w:val="00157B6A"/>
    <w:rsid w:val="00157C64"/>
    <w:rsid w:val="00157D9C"/>
    <w:rsid w:val="00157FB2"/>
    <w:rsid w:val="00160056"/>
    <w:rsid w:val="0016039E"/>
    <w:rsid w:val="00160428"/>
    <w:rsid w:val="001604F3"/>
    <w:rsid w:val="001605CC"/>
    <w:rsid w:val="001606A2"/>
    <w:rsid w:val="001608F8"/>
    <w:rsid w:val="001609BE"/>
    <w:rsid w:val="001609CF"/>
    <w:rsid w:val="00160A04"/>
    <w:rsid w:val="00160A5C"/>
    <w:rsid w:val="00160B78"/>
    <w:rsid w:val="00160BA5"/>
    <w:rsid w:val="00160D21"/>
    <w:rsid w:val="00160D56"/>
    <w:rsid w:val="00160DD8"/>
    <w:rsid w:val="00160E80"/>
    <w:rsid w:val="00160EF1"/>
    <w:rsid w:val="00160F3F"/>
    <w:rsid w:val="00160F4E"/>
    <w:rsid w:val="001610F9"/>
    <w:rsid w:val="0016122F"/>
    <w:rsid w:val="0016129C"/>
    <w:rsid w:val="001613CD"/>
    <w:rsid w:val="001615FC"/>
    <w:rsid w:val="00161838"/>
    <w:rsid w:val="00161939"/>
    <w:rsid w:val="001619C3"/>
    <w:rsid w:val="001619E0"/>
    <w:rsid w:val="00161A15"/>
    <w:rsid w:val="00161A99"/>
    <w:rsid w:val="00161A9E"/>
    <w:rsid w:val="00161B60"/>
    <w:rsid w:val="00161B64"/>
    <w:rsid w:val="00161BA8"/>
    <w:rsid w:val="00161DA2"/>
    <w:rsid w:val="00161EF4"/>
    <w:rsid w:val="00161F27"/>
    <w:rsid w:val="00161FF7"/>
    <w:rsid w:val="00162150"/>
    <w:rsid w:val="00162199"/>
    <w:rsid w:val="0016234D"/>
    <w:rsid w:val="00162599"/>
    <w:rsid w:val="00162829"/>
    <w:rsid w:val="001628DB"/>
    <w:rsid w:val="00162AA5"/>
    <w:rsid w:val="00162B63"/>
    <w:rsid w:val="00162BF2"/>
    <w:rsid w:val="00162D33"/>
    <w:rsid w:val="00162D79"/>
    <w:rsid w:val="001633EE"/>
    <w:rsid w:val="00163470"/>
    <w:rsid w:val="0016363E"/>
    <w:rsid w:val="00163706"/>
    <w:rsid w:val="00163721"/>
    <w:rsid w:val="00163BE2"/>
    <w:rsid w:val="00163C77"/>
    <w:rsid w:val="00163D51"/>
    <w:rsid w:val="00163D9E"/>
    <w:rsid w:val="00163E00"/>
    <w:rsid w:val="00163E36"/>
    <w:rsid w:val="00163F2A"/>
    <w:rsid w:val="00163FB7"/>
    <w:rsid w:val="0016406F"/>
    <w:rsid w:val="001640DA"/>
    <w:rsid w:val="001641F3"/>
    <w:rsid w:val="00164384"/>
    <w:rsid w:val="0016467B"/>
    <w:rsid w:val="001646F4"/>
    <w:rsid w:val="00164851"/>
    <w:rsid w:val="00164870"/>
    <w:rsid w:val="001648D1"/>
    <w:rsid w:val="00164A12"/>
    <w:rsid w:val="00164AFF"/>
    <w:rsid w:val="00164B27"/>
    <w:rsid w:val="00164B4E"/>
    <w:rsid w:val="00164C2B"/>
    <w:rsid w:val="00164C73"/>
    <w:rsid w:val="00164E5A"/>
    <w:rsid w:val="00164EB3"/>
    <w:rsid w:val="00164EC1"/>
    <w:rsid w:val="00164F5B"/>
    <w:rsid w:val="0016522F"/>
    <w:rsid w:val="001653A6"/>
    <w:rsid w:val="00165489"/>
    <w:rsid w:val="001654F3"/>
    <w:rsid w:val="0016553C"/>
    <w:rsid w:val="00165630"/>
    <w:rsid w:val="0016597A"/>
    <w:rsid w:val="00165A3F"/>
    <w:rsid w:val="00165A6C"/>
    <w:rsid w:val="00165AB5"/>
    <w:rsid w:val="00165B8D"/>
    <w:rsid w:val="00165BFF"/>
    <w:rsid w:val="00165CAB"/>
    <w:rsid w:val="00165CC6"/>
    <w:rsid w:val="00165E6B"/>
    <w:rsid w:val="00165EC0"/>
    <w:rsid w:val="00165EDD"/>
    <w:rsid w:val="00165F47"/>
    <w:rsid w:val="00165FD9"/>
    <w:rsid w:val="0016607C"/>
    <w:rsid w:val="001661F0"/>
    <w:rsid w:val="001662C9"/>
    <w:rsid w:val="001663B9"/>
    <w:rsid w:val="00166447"/>
    <w:rsid w:val="001665A2"/>
    <w:rsid w:val="001666CF"/>
    <w:rsid w:val="00166755"/>
    <w:rsid w:val="00166A9C"/>
    <w:rsid w:val="00166B09"/>
    <w:rsid w:val="00166CED"/>
    <w:rsid w:val="00166D80"/>
    <w:rsid w:val="00166E22"/>
    <w:rsid w:val="00166FF5"/>
    <w:rsid w:val="00167113"/>
    <w:rsid w:val="0016719B"/>
    <w:rsid w:val="001671C9"/>
    <w:rsid w:val="00167232"/>
    <w:rsid w:val="00167433"/>
    <w:rsid w:val="0016763E"/>
    <w:rsid w:val="00167653"/>
    <w:rsid w:val="00167819"/>
    <w:rsid w:val="00167846"/>
    <w:rsid w:val="00167944"/>
    <w:rsid w:val="00167A25"/>
    <w:rsid w:val="00167A3B"/>
    <w:rsid w:val="00167AE9"/>
    <w:rsid w:val="00167B3B"/>
    <w:rsid w:val="00167BE7"/>
    <w:rsid w:val="00167E4C"/>
    <w:rsid w:val="0017003C"/>
    <w:rsid w:val="001700F8"/>
    <w:rsid w:val="00170121"/>
    <w:rsid w:val="001704E5"/>
    <w:rsid w:val="0017054A"/>
    <w:rsid w:val="001706CF"/>
    <w:rsid w:val="00170782"/>
    <w:rsid w:val="00170849"/>
    <w:rsid w:val="00170946"/>
    <w:rsid w:val="001709CB"/>
    <w:rsid w:val="00170BA5"/>
    <w:rsid w:val="00170BB0"/>
    <w:rsid w:val="00170BCE"/>
    <w:rsid w:val="00170BE2"/>
    <w:rsid w:val="00171111"/>
    <w:rsid w:val="001711AC"/>
    <w:rsid w:val="001712A9"/>
    <w:rsid w:val="0017158F"/>
    <w:rsid w:val="001715AE"/>
    <w:rsid w:val="00171664"/>
    <w:rsid w:val="00171671"/>
    <w:rsid w:val="00171814"/>
    <w:rsid w:val="00171821"/>
    <w:rsid w:val="00171857"/>
    <w:rsid w:val="001718AE"/>
    <w:rsid w:val="0017193C"/>
    <w:rsid w:val="00171BBF"/>
    <w:rsid w:val="00171BFD"/>
    <w:rsid w:val="00171D48"/>
    <w:rsid w:val="00171E71"/>
    <w:rsid w:val="00171EF0"/>
    <w:rsid w:val="00171FAC"/>
    <w:rsid w:val="00172051"/>
    <w:rsid w:val="001720AB"/>
    <w:rsid w:val="0017223B"/>
    <w:rsid w:val="00172299"/>
    <w:rsid w:val="001723CE"/>
    <w:rsid w:val="0017261F"/>
    <w:rsid w:val="00172A34"/>
    <w:rsid w:val="00172B4A"/>
    <w:rsid w:val="00172CBA"/>
    <w:rsid w:val="00172CBF"/>
    <w:rsid w:val="00172CF8"/>
    <w:rsid w:val="00172D50"/>
    <w:rsid w:val="00172F3E"/>
    <w:rsid w:val="0017314D"/>
    <w:rsid w:val="001731B9"/>
    <w:rsid w:val="001731C5"/>
    <w:rsid w:val="001733C0"/>
    <w:rsid w:val="00173484"/>
    <w:rsid w:val="00173513"/>
    <w:rsid w:val="001735CF"/>
    <w:rsid w:val="00173690"/>
    <w:rsid w:val="00173707"/>
    <w:rsid w:val="0017384E"/>
    <w:rsid w:val="001738D0"/>
    <w:rsid w:val="00173957"/>
    <w:rsid w:val="0017397B"/>
    <w:rsid w:val="001739F1"/>
    <w:rsid w:val="00173A46"/>
    <w:rsid w:val="00173B98"/>
    <w:rsid w:val="00173C28"/>
    <w:rsid w:val="00173F86"/>
    <w:rsid w:val="00174017"/>
    <w:rsid w:val="00174099"/>
    <w:rsid w:val="001740E5"/>
    <w:rsid w:val="0017411E"/>
    <w:rsid w:val="0017424C"/>
    <w:rsid w:val="0017456C"/>
    <w:rsid w:val="00174582"/>
    <w:rsid w:val="001747A2"/>
    <w:rsid w:val="001747AF"/>
    <w:rsid w:val="00174823"/>
    <w:rsid w:val="00174878"/>
    <w:rsid w:val="001748CC"/>
    <w:rsid w:val="001749AF"/>
    <w:rsid w:val="001749EF"/>
    <w:rsid w:val="001749FD"/>
    <w:rsid w:val="00174BE1"/>
    <w:rsid w:val="00174C3C"/>
    <w:rsid w:val="00174D6C"/>
    <w:rsid w:val="00174D78"/>
    <w:rsid w:val="00174E51"/>
    <w:rsid w:val="00174E74"/>
    <w:rsid w:val="00174EEF"/>
    <w:rsid w:val="00174F85"/>
    <w:rsid w:val="00175002"/>
    <w:rsid w:val="001750B1"/>
    <w:rsid w:val="00175116"/>
    <w:rsid w:val="001751B3"/>
    <w:rsid w:val="001751BB"/>
    <w:rsid w:val="00175269"/>
    <w:rsid w:val="0017556B"/>
    <w:rsid w:val="00175577"/>
    <w:rsid w:val="001755E0"/>
    <w:rsid w:val="001755FB"/>
    <w:rsid w:val="001756CA"/>
    <w:rsid w:val="00175703"/>
    <w:rsid w:val="0017573B"/>
    <w:rsid w:val="0017586D"/>
    <w:rsid w:val="00175885"/>
    <w:rsid w:val="001759C1"/>
    <w:rsid w:val="001759F4"/>
    <w:rsid w:val="00175A98"/>
    <w:rsid w:val="00175BD4"/>
    <w:rsid w:val="00175DD3"/>
    <w:rsid w:val="00175E42"/>
    <w:rsid w:val="00175FB6"/>
    <w:rsid w:val="00176045"/>
    <w:rsid w:val="00176254"/>
    <w:rsid w:val="001763EC"/>
    <w:rsid w:val="00176422"/>
    <w:rsid w:val="001768E7"/>
    <w:rsid w:val="00176AA3"/>
    <w:rsid w:val="00176D16"/>
    <w:rsid w:val="00176D7F"/>
    <w:rsid w:val="00176DC1"/>
    <w:rsid w:val="00176E59"/>
    <w:rsid w:val="00176EA6"/>
    <w:rsid w:val="00176FA2"/>
    <w:rsid w:val="0017700E"/>
    <w:rsid w:val="00177064"/>
    <w:rsid w:val="001771A1"/>
    <w:rsid w:val="00177267"/>
    <w:rsid w:val="001773AD"/>
    <w:rsid w:val="00177559"/>
    <w:rsid w:val="00177685"/>
    <w:rsid w:val="0017779E"/>
    <w:rsid w:val="001777B5"/>
    <w:rsid w:val="00177838"/>
    <w:rsid w:val="00177CCB"/>
    <w:rsid w:val="00177F33"/>
    <w:rsid w:val="00177F92"/>
    <w:rsid w:val="0018003A"/>
    <w:rsid w:val="0018011A"/>
    <w:rsid w:val="00180154"/>
    <w:rsid w:val="001801D6"/>
    <w:rsid w:val="00180258"/>
    <w:rsid w:val="001804FC"/>
    <w:rsid w:val="00180546"/>
    <w:rsid w:val="001805EC"/>
    <w:rsid w:val="00180628"/>
    <w:rsid w:val="00180635"/>
    <w:rsid w:val="001806FD"/>
    <w:rsid w:val="001807DF"/>
    <w:rsid w:val="00180A44"/>
    <w:rsid w:val="00180AAA"/>
    <w:rsid w:val="00180C70"/>
    <w:rsid w:val="00180E23"/>
    <w:rsid w:val="00181008"/>
    <w:rsid w:val="00181026"/>
    <w:rsid w:val="001812DC"/>
    <w:rsid w:val="00181446"/>
    <w:rsid w:val="00181450"/>
    <w:rsid w:val="001814F4"/>
    <w:rsid w:val="00181706"/>
    <w:rsid w:val="0018187C"/>
    <w:rsid w:val="00181BB3"/>
    <w:rsid w:val="00181C48"/>
    <w:rsid w:val="00181CF4"/>
    <w:rsid w:val="00181D44"/>
    <w:rsid w:val="00181D97"/>
    <w:rsid w:val="00181EB4"/>
    <w:rsid w:val="00181F1A"/>
    <w:rsid w:val="001820BD"/>
    <w:rsid w:val="001820EC"/>
    <w:rsid w:val="001821AC"/>
    <w:rsid w:val="001821C8"/>
    <w:rsid w:val="001821DA"/>
    <w:rsid w:val="00182407"/>
    <w:rsid w:val="00182602"/>
    <w:rsid w:val="0018263E"/>
    <w:rsid w:val="001826A3"/>
    <w:rsid w:val="001827CF"/>
    <w:rsid w:val="0018281B"/>
    <w:rsid w:val="0018285C"/>
    <w:rsid w:val="001828B7"/>
    <w:rsid w:val="00182A3F"/>
    <w:rsid w:val="00182B6F"/>
    <w:rsid w:val="00182BE6"/>
    <w:rsid w:val="00182CD4"/>
    <w:rsid w:val="00182E88"/>
    <w:rsid w:val="00182EFB"/>
    <w:rsid w:val="0018328A"/>
    <w:rsid w:val="001833DD"/>
    <w:rsid w:val="0018349B"/>
    <w:rsid w:val="001834A2"/>
    <w:rsid w:val="0018358C"/>
    <w:rsid w:val="00183740"/>
    <w:rsid w:val="00183799"/>
    <w:rsid w:val="0018389E"/>
    <w:rsid w:val="00183AF2"/>
    <w:rsid w:val="00183B61"/>
    <w:rsid w:val="00183C0B"/>
    <w:rsid w:val="00183C89"/>
    <w:rsid w:val="00183D67"/>
    <w:rsid w:val="00183EAD"/>
    <w:rsid w:val="00183EC5"/>
    <w:rsid w:val="00184228"/>
    <w:rsid w:val="001842F8"/>
    <w:rsid w:val="00184476"/>
    <w:rsid w:val="001844DB"/>
    <w:rsid w:val="00184518"/>
    <w:rsid w:val="00184700"/>
    <w:rsid w:val="00184817"/>
    <w:rsid w:val="00184843"/>
    <w:rsid w:val="0018487A"/>
    <w:rsid w:val="00184AFB"/>
    <w:rsid w:val="00184B0A"/>
    <w:rsid w:val="00184D55"/>
    <w:rsid w:val="00184D70"/>
    <w:rsid w:val="00184D73"/>
    <w:rsid w:val="00184F17"/>
    <w:rsid w:val="00184F9A"/>
    <w:rsid w:val="001850AA"/>
    <w:rsid w:val="0018515A"/>
    <w:rsid w:val="001853C6"/>
    <w:rsid w:val="0018547B"/>
    <w:rsid w:val="001855AC"/>
    <w:rsid w:val="0018565C"/>
    <w:rsid w:val="001856AF"/>
    <w:rsid w:val="00185735"/>
    <w:rsid w:val="001857BB"/>
    <w:rsid w:val="0018599B"/>
    <w:rsid w:val="00185B68"/>
    <w:rsid w:val="00185C41"/>
    <w:rsid w:val="00185D60"/>
    <w:rsid w:val="00185D9E"/>
    <w:rsid w:val="00185DB5"/>
    <w:rsid w:val="00185DBA"/>
    <w:rsid w:val="00185E8F"/>
    <w:rsid w:val="00185ECD"/>
    <w:rsid w:val="00186013"/>
    <w:rsid w:val="00186022"/>
    <w:rsid w:val="00186071"/>
    <w:rsid w:val="00186128"/>
    <w:rsid w:val="0018615D"/>
    <w:rsid w:val="00186166"/>
    <w:rsid w:val="001862CD"/>
    <w:rsid w:val="00186349"/>
    <w:rsid w:val="00186519"/>
    <w:rsid w:val="0018658D"/>
    <w:rsid w:val="001865E5"/>
    <w:rsid w:val="001866FC"/>
    <w:rsid w:val="00186724"/>
    <w:rsid w:val="001869E9"/>
    <w:rsid w:val="00186A1D"/>
    <w:rsid w:val="00186A38"/>
    <w:rsid w:val="00186B48"/>
    <w:rsid w:val="00186CA5"/>
    <w:rsid w:val="00186CAC"/>
    <w:rsid w:val="00186E2B"/>
    <w:rsid w:val="00186E5A"/>
    <w:rsid w:val="00186FC6"/>
    <w:rsid w:val="0018711F"/>
    <w:rsid w:val="00187125"/>
    <w:rsid w:val="001874F8"/>
    <w:rsid w:val="001877AE"/>
    <w:rsid w:val="00187865"/>
    <w:rsid w:val="00187A80"/>
    <w:rsid w:val="00187C9C"/>
    <w:rsid w:val="00187E77"/>
    <w:rsid w:val="00187E7B"/>
    <w:rsid w:val="00187FA9"/>
    <w:rsid w:val="00187FED"/>
    <w:rsid w:val="001901A8"/>
    <w:rsid w:val="00190367"/>
    <w:rsid w:val="0019095D"/>
    <w:rsid w:val="00190984"/>
    <w:rsid w:val="00190BF8"/>
    <w:rsid w:val="00190F63"/>
    <w:rsid w:val="00191189"/>
    <w:rsid w:val="00191198"/>
    <w:rsid w:val="00191214"/>
    <w:rsid w:val="001913D7"/>
    <w:rsid w:val="0019149E"/>
    <w:rsid w:val="001916D2"/>
    <w:rsid w:val="001916FB"/>
    <w:rsid w:val="0019175E"/>
    <w:rsid w:val="001917A2"/>
    <w:rsid w:val="00191827"/>
    <w:rsid w:val="00191F58"/>
    <w:rsid w:val="00191F87"/>
    <w:rsid w:val="001921AF"/>
    <w:rsid w:val="00192262"/>
    <w:rsid w:val="00192344"/>
    <w:rsid w:val="00192460"/>
    <w:rsid w:val="001925F1"/>
    <w:rsid w:val="001926F7"/>
    <w:rsid w:val="0019285D"/>
    <w:rsid w:val="00192922"/>
    <w:rsid w:val="001929A3"/>
    <w:rsid w:val="00192B16"/>
    <w:rsid w:val="00192CBF"/>
    <w:rsid w:val="00192DF3"/>
    <w:rsid w:val="00192E6F"/>
    <w:rsid w:val="00192EF5"/>
    <w:rsid w:val="00192F07"/>
    <w:rsid w:val="00192F93"/>
    <w:rsid w:val="00192F9D"/>
    <w:rsid w:val="00192FE8"/>
    <w:rsid w:val="0019303D"/>
    <w:rsid w:val="0019304E"/>
    <w:rsid w:val="00193131"/>
    <w:rsid w:val="00193279"/>
    <w:rsid w:val="0019348F"/>
    <w:rsid w:val="001934D1"/>
    <w:rsid w:val="001934DD"/>
    <w:rsid w:val="001936A3"/>
    <w:rsid w:val="001937A7"/>
    <w:rsid w:val="00193973"/>
    <w:rsid w:val="00193A0A"/>
    <w:rsid w:val="00193A3D"/>
    <w:rsid w:val="00193A44"/>
    <w:rsid w:val="00193C0D"/>
    <w:rsid w:val="00193E2D"/>
    <w:rsid w:val="00193F12"/>
    <w:rsid w:val="00193FAE"/>
    <w:rsid w:val="00194027"/>
    <w:rsid w:val="0019412D"/>
    <w:rsid w:val="0019413C"/>
    <w:rsid w:val="0019415F"/>
    <w:rsid w:val="00194296"/>
    <w:rsid w:val="001945DB"/>
    <w:rsid w:val="001946D8"/>
    <w:rsid w:val="0019470D"/>
    <w:rsid w:val="0019478A"/>
    <w:rsid w:val="00194A8A"/>
    <w:rsid w:val="00194AC6"/>
    <w:rsid w:val="00194C57"/>
    <w:rsid w:val="00194CFA"/>
    <w:rsid w:val="00194D5A"/>
    <w:rsid w:val="00194DB7"/>
    <w:rsid w:val="00194E8E"/>
    <w:rsid w:val="00194F21"/>
    <w:rsid w:val="00194F34"/>
    <w:rsid w:val="00194F51"/>
    <w:rsid w:val="00194F6F"/>
    <w:rsid w:val="00195089"/>
    <w:rsid w:val="001950CA"/>
    <w:rsid w:val="00195110"/>
    <w:rsid w:val="0019516B"/>
    <w:rsid w:val="00195272"/>
    <w:rsid w:val="001952BB"/>
    <w:rsid w:val="0019533D"/>
    <w:rsid w:val="0019550A"/>
    <w:rsid w:val="00195559"/>
    <w:rsid w:val="00195763"/>
    <w:rsid w:val="0019596F"/>
    <w:rsid w:val="001959D0"/>
    <w:rsid w:val="00195A13"/>
    <w:rsid w:val="00195C2E"/>
    <w:rsid w:val="00195CFE"/>
    <w:rsid w:val="00195D1C"/>
    <w:rsid w:val="0019616A"/>
    <w:rsid w:val="001961C6"/>
    <w:rsid w:val="001963BC"/>
    <w:rsid w:val="001965D1"/>
    <w:rsid w:val="001965EC"/>
    <w:rsid w:val="00196667"/>
    <w:rsid w:val="0019669E"/>
    <w:rsid w:val="001966B3"/>
    <w:rsid w:val="0019672B"/>
    <w:rsid w:val="00196A9E"/>
    <w:rsid w:val="00196C0F"/>
    <w:rsid w:val="00196CAA"/>
    <w:rsid w:val="00196D68"/>
    <w:rsid w:val="00196E7C"/>
    <w:rsid w:val="00196FD6"/>
    <w:rsid w:val="00197032"/>
    <w:rsid w:val="0019708D"/>
    <w:rsid w:val="0019725F"/>
    <w:rsid w:val="001973BE"/>
    <w:rsid w:val="00197551"/>
    <w:rsid w:val="00197656"/>
    <w:rsid w:val="00197663"/>
    <w:rsid w:val="00197823"/>
    <w:rsid w:val="0019784A"/>
    <w:rsid w:val="001979A6"/>
    <w:rsid w:val="00197BF3"/>
    <w:rsid w:val="00197DE2"/>
    <w:rsid w:val="00197EB5"/>
    <w:rsid w:val="00197EE7"/>
    <w:rsid w:val="00197FAC"/>
    <w:rsid w:val="00197FBE"/>
    <w:rsid w:val="00197FBF"/>
    <w:rsid w:val="00197FDA"/>
    <w:rsid w:val="001A017A"/>
    <w:rsid w:val="001A0231"/>
    <w:rsid w:val="001A028F"/>
    <w:rsid w:val="001A0653"/>
    <w:rsid w:val="001A0868"/>
    <w:rsid w:val="001A09D7"/>
    <w:rsid w:val="001A0CFC"/>
    <w:rsid w:val="001A0D9D"/>
    <w:rsid w:val="001A0DFF"/>
    <w:rsid w:val="001A1136"/>
    <w:rsid w:val="001A13CA"/>
    <w:rsid w:val="001A1504"/>
    <w:rsid w:val="001A153F"/>
    <w:rsid w:val="001A15FF"/>
    <w:rsid w:val="001A169D"/>
    <w:rsid w:val="001A178A"/>
    <w:rsid w:val="001A17A3"/>
    <w:rsid w:val="001A190B"/>
    <w:rsid w:val="001A19CD"/>
    <w:rsid w:val="001A1A60"/>
    <w:rsid w:val="001A1B69"/>
    <w:rsid w:val="001A1B78"/>
    <w:rsid w:val="001A1C25"/>
    <w:rsid w:val="001A1E66"/>
    <w:rsid w:val="001A1E8F"/>
    <w:rsid w:val="001A1EB4"/>
    <w:rsid w:val="001A1F68"/>
    <w:rsid w:val="001A20E6"/>
    <w:rsid w:val="001A211C"/>
    <w:rsid w:val="001A2153"/>
    <w:rsid w:val="001A2241"/>
    <w:rsid w:val="001A22C6"/>
    <w:rsid w:val="001A237F"/>
    <w:rsid w:val="001A2491"/>
    <w:rsid w:val="001A25A2"/>
    <w:rsid w:val="001A2651"/>
    <w:rsid w:val="001A2689"/>
    <w:rsid w:val="001A28BA"/>
    <w:rsid w:val="001A28F7"/>
    <w:rsid w:val="001A2972"/>
    <w:rsid w:val="001A29AC"/>
    <w:rsid w:val="001A2A59"/>
    <w:rsid w:val="001A2A8A"/>
    <w:rsid w:val="001A2DD1"/>
    <w:rsid w:val="001A2E15"/>
    <w:rsid w:val="001A3696"/>
    <w:rsid w:val="001A3747"/>
    <w:rsid w:val="001A383A"/>
    <w:rsid w:val="001A3948"/>
    <w:rsid w:val="001A3B3B"/>
    <w:rsid w:val="001A3B81"/>
    <w:rsid w:val="001A3D71"/>
    <w:rsid w:val="001A3DC0"/>
    <w:rsid w:val="001A3FCB"/>
    <w:rsid w:val="001A408F"/>
    <w:rsid w:val="001A415D"/>
    <w:rsid w:val="001A42EC"/>
    <w:rsid w:val="001A43B2"/>
    <w:rsid w:val="001A43CD"/>
    <w:rsid w:val="001A4578"/>
    <w:rsid w:val="001A4886"/>
    <w:rsid w:val="001A4891"/>
    <w:rsid w:val="001A4989"/>
    <w:rsid w:val="001A49D6"/>
    <w:rsid w:val="001A4A73"/>
    <w:rsid w:val="001A4A83"/>
    <w:rsid w:val="001A4B81"/>
    <w:rsid w:val="001A4BC9"/>
    <w:rsid w:val="001A4C50"/>
    <w:rsid w:val="001A4C9C"/>
    <w:rsid w:val="001A4D1E"/>
    <w:rsid w:val="001A4D73"/>
    <w:rsid w:val="001A4DD8"/>
    <w:rsid w:val="001A4E4D"/>
    <w:rsid w:val="001A5038"/>
    <w:rsid w:val="001A50B6"/>
    <w:rsid w:val="001A5129"/>
    <w:rsid w:val="001A5259"/>
    <w:rsid w:val="001A52C8"/>
    <w:rsid w:val="001A5327"/>
    <w:rsid w:val="001A5392"/>
    <w:rsid w:val="001A5694"/>
    <w:rsid w:val="001A56D4"/>
    <w:rsid w:val="001A5E9A"/>
    <w:rsid w:val="001A5FD6"/>
    <w:rsid w:val="001A5FE6"/>
    <w:rsid w:val="001A602C"/>
    <w:rsid w:val="001A61D0"/>
    <w:rsid w:val="001A622E"/>
    <w:rsid w:val="001A62E0"/>
    <w:rsid w:val="001A63D7"/>
    <w:rsid w:val="001A6501"/>
    <w:rsid w:val="001A663B"/>
    <w:rsid w:val="001A664B"/>
    <w:rsid w:val="001A679F"/>
    <w:rsid w:val="001A6907"/>
    <w:rsid w:val="001A6931"/>
    <w:rsid w:val="001A6972"/>
    <w:rsid w:val="001A6A42"/>
    <w:rsid w:val="001A6B0E"/>
    <w:rsid w:val="001A6C0B"/>
    <w:rsid w:val="001A6D03"/>
    <w:rsid w:val="001A6DD7"/>
    <w:rsid w:val="001A6ECE"/>
    <w:rsid w:val="001A71B1"/>
    <w:rsid w:val="001A71F9"/>
    <w:rsid w:val="001A729D"/>
    <w:rsid w:val="001A72B4"/>
    <w:rsid w:val="001A732C"/>
    <w:rsid w:val="001A738D"/>
    <w:rsid w:val="001A73D5"/>
    <w:rsid w:val="001A7469"/>
    <w:rsid w:val="001A7488"/>
    <w:rsid w:val="001A750E"/>
    <w:rsid w:val="001A7586"/>
    <w:rsid w:val="001A75F1"/>
    <w:rsid w:val="001A777A"/>
    <w:rsid w:val="001A78BF"/>
    <w:rsid w:val="001A78D5"/>
    <w:rsid w:val="001A7983"/>
    <w:rsid w:val="001A79FE"/>
    <w:rsid w:val="001A7A10"/>
    <w:rsid w:val="001A7AAD"/>
    <w:rsid w:val="001A7ADA"/>
    <w:rsid w:val="001A7D59"/>
    <w:rsid w:val="001A7D82"/>
    <w:rsid w:val="001A7ED9"/>
    <w:rsid w:val="001A7FD1"/>
    <w:rsid w:val="001B0016"/>
    <w:rsid w:val="001B00EB"/>
    <w:rsid w:val="001B0121"/>
    <w:rsid w:val="001B01EF"/>
    <w:rsid w:val="001B0218"/>
    <w:rsid w:val="001B0237"/>
    <w:rsid w:val="001B0402"/>
    <w:rsid w:val="001B04F3"/>
    <w:rsid w:val="001B050E"/>
    <w:rsid w:val="001B05FC"/>
    <w:rsid w:val="001B063C"/>
    <w:rsid w:val="001B06AD"/>
    <w:rsid w:val="001B0835"/>
    <w:rsid w:val="001B0854"/>
    <w:rsid w:val="001B089E"/>
    <w:rsid w:val="001B0A87"/>
    <w:rsid w:val="001B0A9D"/>
    <w:rsid w:val="001B0CBC"/>
    <w:rsid w:val="001B0F45"/>
    <w:rsid w:val="001B0F48"/>
    <w:rsid w:val="001B10DA"/>
    <w:rsid w:val="001B115A"/>
    <w:rsid w:val="001B11C1"/>
    <w:rsid w:val="001B12A3"/>
    <w:rsid w:val="001B13B8"/>
    <w:rsid w:val="001B13EC"/>
    <w:rsid w:val="001B1530"/>
    <w:rsid w:val="001B1567"/>
    <w:rsid w:val="001B19CF"/>
    <w:rsid w:val="001B1B78"/>
    <w:rsid w:val="001B1BF9"/>
    <w:rsid w:val="001B1C54"/>
    <w:rsid w:val="001B1D76"/>
    <w:rsid w:val="001B1DCB"/>
    <w:rsid w:val="001B1EB8"/>
    <w:rsid w:val="001B1FC1"/>
    <w:rsid w:val="001B218A"/>
    <w:rsid w:val="001B23CD"/>
    <w:rsid w:val="001B246B"/>
    <w:rsid w:val="001B24A4"/>
    <w:rsid w:val="001B24EE"/>
    <w:rsid w:val="001B2541"/>
    <w:rsid w:val="001B2867"/>
    <w:rsid w:val="001B29C1"/>
    <w:rsid w:val="001B2A41"/>
    <w:rsid w:val="001B2ABF"/>
    <w:rsid w:val="001B2B26"/>
    <w:rsid w:val="001B2BB5"/>
    <w:rsid w:val="001B2C21"/>
    <w:rsid w:val="001B2F2E"/>
    <w:rsid w:val="001B2FC5"/>
    <w:rsid w:val="001B313C"/>
    <w:rsid w:val="001B31F8"/>
    <w:rsid w:val="001B3362"/>
    <w:rsid w:val="001B33D4"/>
    <w:rsid w:val="001B33D5"/>
    <w:rsid w:val="001B3428"/>
    <w:rsid w:val="001B34BE"/>
    <w:rsid w:val="001B34CD"/>
    <w:rsid w:val="001B35EF"/>
    <w:rsid w:val="001B370E"/>
    <w:rsid w:val="001B3718"/>
    <w:rsid w:val="001B38BC"/>
    <w:rsid w:val="001B390A"/>
    <w:rsid w:val="001B3ADF"/>
    <w:rsid w:val="001B3C01"/>
    <w:rsid w:val="001B3C85"/>
    <w:rsid w:val="001B3CAC"/>
    <w:rsid w:val="001B3EC2"/>
    <w:rsid w:val="001B3EFD"/>
    <w:rsid w:val="001B3F9D"/>
    <w:rsid w:val="001B3FE7"/>
    <w:rsid w:val="001B4357"/>
    <w:rsid w:val="001B4409"/>
    <w:rsid w:val="001B4486"/>
    <w:rsid w:val="001B472A"/>
    <w:rsid w:val="001B4962"/>
    <w:rsid w:val="001B497C"/>
    <w:rsid w:val="001B49C1"/>
    <w:rsid w:val="001B4ADF"/>
    <w:rsid w:val="001B4B33"/>
    <w:rsid w:val="001B4CB7"/>
    <w:rsid w:val="001B4CE8"/>
    <w:rsid w:val="001B4D09"/>
    <w:rsid w:val="001B4DA3"/>
    <w:rsid w:val="001B4DC2"/>
    <w:rsid w:val="001B4DEA"/>
    <w:rsid w:val="001B4F37"/>
    <w:rsid w:val="001B526D"/>
    <w:rsid w:val="001B5343"/>
    <w:rsid w:val="001B534F"/>
    <w:rsid w:val="001B53B0"/>
    <w:rsid w:val="001B54B0"/>
    <w:rsid w:val="001B557C"/>
    <w:rsid w:val="001B5619"/>
    <w:rsid w:val="001B56A5"/>
    <w:rsid w:val="001B56F2"/>
    <w:rsid w:val="001B5705"/>
    <w:rsid w:val="001B5784"/>
    <w:rsid w:val="001B57EC"/>
    <w:rsid w:val="001B57FF"/>
    <w:rsid w:val="001B5845"/>
    <w:rsid w:val="001B59AA"/>
    <w:rsid w:val="001B59F4"/>
    <w:rsid w:val="001B5ABC"/>
    <w:rsid w:val="001B5AD5"/>
    <w:rsid w:val="001B5BB1"/>
    <w:rsid w:val="001B5BF7"/>
    <w:rsid w:val="001B5C05"/>
    <w:rsid w:val="001B5DFE"/>
    <w:rsid w:val="001B5EAA"/>
    <w:rsid w:val="001B5F74"/>
    <w:rsid w:val="001B5FD1"/>
    <w:rsid w:val="001B6101"/>
    <w:rsid w:val="001B636F"/>
    <w:rsid w:val="001B6390"/>
    <w:rsid w:val="001B643C"/>
    <w:rsid w:val="001B6483"/>
    <w:rsid w:val="001B6668"/>
    <w:rsid w:val="001B67F1"/>
    <w:rsid w:val="001B682E"/>
    <w:rsid w:val="001B6834"/>
    <w:rsid w:val="001B696A"/>
    <w:rsid w:val="001B6974"/>
    <w:rsid w:val="001B69AD"/>
    <w:rsid w:val="001B6A15"/>
    <w:rsid w:val="001B6A64"/>
    <w:rsid w:val="001B6CA0"/>
    <w:rsid w:val="001B6E5D"/>
    <w:rsid w:val="001B7308"/>
    <w:rsid w:val="001B7621"/>
    <w:rsid w:val="001B7701"/>
    <w:rsid w:val="001B774B"/>
    <w:rsid w:val="001B774C"/>
    <w:rsid w:val="001B77DC"/>
    <w:rsid w:val="001B795E"/>
    <w:rsid w:val="001B7AD8"/>
    <w:rsid w:val="001B7B0B"/>
    <w:rsid w:val="001B7D47"/>
    <w:rsid w:val="001B7E08"/>
    <w:rsid w:val="001B7FB7"/>
    <w:rsid w:val="001B7FFB"/>
    <w:rsid w:val="001C0069"/>
    <w:rsid w:val="001C00A2"/>
    <w:rsid w:val="001C00B4"/>
    <w:rsid w:val="001C041F"/>
    <w:rsid w:val="001C0548"/>
    <w:rsid w:val="001C05AA"/>
    <w:rsid w:val="001C0873"/>
    <w:rsid w:val="001C0AA8"/>
    <w:rsid w:val="001C1054"/>
    <w:rsid w:val="001C11A6"/>
    <w:rsid w:val="001C122F"/>
    <w:rsid w:val="001C126E"/>
    <w:rsid w:val="001C12AA"/>
    <w:rsid w:val="001C1438"/>
    <w:rsid w:val="001C14CB"/>
    <w:rsid w:val="001C155F"/>
    <w:rsid w:val="001C158C"/>
    <w:rsid w:val="001C17DC"/>
    <w:rsid w:val="001C17F5"/>
    <w:rsid w:val="001C18AC"/>
    <w:rsid w:val="001C18D4"/>
    <w:rsid w:val="001C1AAA"/>
    <w:rsid w:val="001C1B49"/>
    <w:rsid w:val="001C1BBF"/>
    <w:rsid w:val="001C1C23"/>
    <w:rsid w:val="001C1DEA"/>
    <w:rsid w:val="001C1E36"/>
    <w:rsid w:val="001C1F34"/>
    <w:rsid w:val="001C2046"/>
    <w:rsid w:val="001C2163"/>
    <w:rsid w:val="001C2177"/>
    <w:rsid w:val="001C2344"/>
    <w:rsid w:val="001C24E1"/>
    <w:rsid w:val="001C24F4"/>
    <w:rsid w:val="001C257E"/>
    <w:rsid w:val="001C261E"/>
    <w:rsid w:val="001C2780"/>
    <w:rsid w:val="001C2954"/>
    <w:rsid w:val="001C2BEF"/>
    <w:rsid w:val="001C2CE4"/>
    <w:rsid w:val="001C2D2E"/>
    <w:rsid w:val="001C2DF1"/>
    <w:rsid w:val="001C2E4E"/>
    <w:rsid w:val="001C2E6A"/>
    <w:rsid w:val="001C2EC1"/>
    <w:rsid w:val="001C314D"/>
    <w:rsid w:val="001C320F"/>
    <w:rsid w:val="001C328F"/>
    <w:rsid w:val="001C32AD"/>
    <w:rsid w:val="001C347B"/>
    <w:rsid w:val="001C34AB"/>
    <w:rsid w:val="001C34D6"/>
    <w:rsid w:val="001C34F4"/>
    <w:rsid w:val="001C360A"/>
    <w:rsid w:val="001C3618"/>
    <w:rsid w:val="001C365C"/>
    <w:rsid w:val="001C3686"/>
    <w:rsid w:val="001C3927"/>
    <w:rsid w:val="001C3AE0"/>
    <w:rsid w:val="001C3BC5"/>
    <w:rsid w:val="001C3BFE"/>
    <w:rsid w:val="001C3CD4"/>
    <w:rsid w:val="001C3DE5"/>
    <w:rsid w:val="001C40FF"/>
    <w:rsid w:val="001C4215"/>
    <w:rsid w:val="001C437E"/>
    <w:rsid w:val="001C4518"/>
    <w:rsid w:val="001C453F"/>
    <w:rsid w:val="001C46E7"/>
    <w:rsid w:val="001C48CC"/>
    <w:rsid w:val="001C4AEA"/>
    <w:rsid w:val="001C4C72"/>
    <w:rsid w:val="001C4E0D"/>
    <w:rsid w:val="001C4E4B"/>
    <w:rsid w:val="001C4F26"/>
    <w:rsid w:val="001C4F4C"/>
    <w:rsid w:val="001C5014"/>
    <w:rsid w:val="001C5016"/>
    <w:rsid w:val="001C50F9"/>
    <w:rsid w:val="001C5168"/>
    <w:rsid w:val="001C5383"/>
    <w:rsid w:val="001C56B2"/>
    <w:rsid w:val="001C5772"/>
    <w:rsid w:val="001C587E"/>
    <w:rsid w:val="001C58C7"/>
    <w:rsid w:val="001C59F2"/>
    <w:rsid w:val="001C5A3B"/>
    <w:rsid w:val="001C5AA1"/>
    <w:rsid w:val="001C5C69"/>
    <w:rsid w:val="001C5D53"/>
    <w:rsid w:val="001C5DE8"/>
    <w:rsid w:val="001C5E36"/>
    <w:rsid w:val="001C5E7F"/>
    <w:rsid w:val="001C5F37"/>
    <w:rsid w:val="001C606A"/>
    <w:rsid w:val="001C6123"/>
    <w:rsid w:val="001C6360"/>
    <w:rsid w:val="001C648B"/>
    <w:rsid w:val="001C6544"/>
    <w:rsid w:val="001C6580"/>
    <w:rsid w:val="001C65D4"/>
    <w:rsid w:val="001C6611"/>
    <w:rsid w:val="001C666E"/>
    <w:rsid w:val="001C66E2"/>
    <w:rsid w:val="001C6749"/>
    <w:rsid w:val="001C67C4"/>
    <w:rsid w:val="001C67DC"/>
    <w:rsid w:val="001C67E3"/>
    <w:rsid w:val="001C67E9"/>
    <w:rsid w:val="001C688B"/>
    <w:rsid w:val="001C691E"/>
    <w:rsid w:val="001C6941"/>
    <w:rsid w:val="001C6A40"/>
    <w:rsid w:val="001C6A98"/>
    <w:rsid w:val="001C6AC1"/>
    <w:rsid w:val="001C6C75"/>
    <w:rsid w:val="001C6CEA"/>
    <w:rsid w:val="001C6E15"/>
    <w:rsid w:val="001C6F13"/>
    <w:rsid w:val="001C70B6"/>
    <w:rsid w:val="001C715B"/>
    <w:rsid w:val="001C7160"/>
    <w:rsid w:val="001C7276"/>
    <w:rsid w:val="001C7293"/>
    <w:rsid w:val="001C72CC"/>
    <w:rsid w:val="001C740D"/>
    <w:rsid w:val="001C7479"/>
    <w:rsid w:val="001C7534"/>
    <w:rsid w:val="001C75CE"/>
    <w:rsid w:val="001C75FB"/>
    <w:rsid w:val="001C76EA"/>
    <w:rsid w:val="001C786B"/>
    <w:rsid w:val="001C7870"/>
    <w:rsid w:val="001C7918"/>
    <w:rsid w:val="001C79F0"/>
    <w:rsid w:val="001C7A7E"/>
    <w:rsid w:val="001C7B17"/>
    <w:rsid w:val="001C7B98"/>
    <w:rsid w:val="001C7D10"/>
    <w:rsid w:val="001C7D14"/>
    <w:rsid w:val="001D00BA"/>
    <w:rsid w:val="001D01FC"/>
    <w:rsid w:val="001D02B6"/>
    <w:rsid w:val="001D0383"/>
    <w:rsid w:val="001D03B6"/>
    <w:rsid w:val="001D047A"/>
    <w:rsid w:val="001D056F"/>
    <w:rsid w:val="001D05BE"/>
    <w:rsid w:val="001D05F6"/>
    <w:rsid w:val="001D07DA"/>
    <w:rsid w:val="001D08AF"/>
    <w:rsid w:val="001D08D2"/>
    <w:rsid w:val="001D08E2"/>
    <w:rsid w:val="001D0974"/>
    <w:rsid w:val="001D0A95"/>
    <w:rsid w:val="001D0B1E"/>
    <w:rsid w:val="001D0B3C"/>
    <w:rsid w:val="001D0D96"/>
    <w:rsid w:val="001D0ED5"/>
    <w:rsid w:val="001D0F7B"/>
    <w:rsid w:val="001D1058"/>
    <w:rsid w:val="001D1143"/>
    <w:rsid w:val="001D12E3"/>
    <w:rsid w:val="001D1334"/>
    <w:rsid w:val="001D1380"/>
    <w:rsid w:val="001D1472"/>
    <w:rsid w:val="001D14FE"/>
    <w:rsid w:val="001D172A"/>
    <w:rsid w:val="001D1734"/>
    <w:rsid w:val="001D18B6"/>
    <w:rsid w:val="001D1DF3"/>
    <w:rsid w:val="001D2039"/>
    <w:rsid w:val="001D2127"/>
    <w:rsid w:val="001D213F"/>
    <w:rsid w:val="001D2283"/>
    <w:rsid w:val="001D2345"/>
    <w:rsid w:val="001D26A2"/>
    <w:rsid w:val="001D29F3"/>
    <w:rsid w:val="001D2D50"/>
    <w:rsid w:val="001D2FCE"/>
    <w:rsid w:val="001D3066"/>
    <w:rsid w:val="001D31D1"/>
    <w:rsid w:val="001D3824"/>
    <w:rsid w:val="001D38E2"/>
    <w:rsid w:val="001D393E"/>
    <w:rsid w:val="001D3AB3"/>
    <w:rsid w:val="001D3ADB"/>
    <w:rsid w:val="001D3ADF"/>
    <w:rsid w:val="001D3B14"/>
    <w:rsid w:val="001D3C22"/>
    <w:rsid w:val="001D3CBB"/>
    <w:rsid w:val="001D3D8F"/>
    <w:rsid w:val="001D3E61"/>
    <w:rsid w:val="001D42F1"/>
    <w:rsid w:val="001D4411"/>
    <w:rsid w:val="001D4444"/>
    <w:rsid w:val="001D4542"/>
    <w:rsid w:val="001D45D2"/>
    <w:rsid w:val="001D4828"/>
    <w:rsid w:val="001D4A17"/>
    <w:rsid w:val="001D4B02"/>
    <w:rsid w:val="001D4BD9"/>
    <w:rsid w:val="001D4BE7"/>
    <w:rsid w:val="001D4D1C"/>
    <w:rsid w:val="001D4F68"/>
    <w:rsid w:val="001D5025"/>
    <w:rsid w:val="001D5190"/>
    <w:rsid w:val="001D5239"/>
    <w:rsid w:val="001D53F5"/>
    <w:rsid w:val="001D554B"/>
    <w:rsid w:val="001D5588"/>
    <w:rsid w:val="001D5592"/>
    <w:rsid w:val="001D574F"/>
    <w:rsid w:val="001D5953"/>
    <w:rsid w:val="001D5996"/>
    <w:rsid w:val="001D59E7"/>
    <w:rsid w:val="001D59EF"/>
    <w:rsid w:val="001D5A7B"/>
    <w:rsid w:val="001D5C2A"/>
    <w:rsid w:val="001D5E70"/>
    <w:rsid w:val="001D5F9F"/>
    <w:rsid w:val="001D5FC1"/>
    <w:rsid w:val="001D5FDA"/>
    <w:rsid w:val="001D6204"/>
    <w:rsid w:val="001D628A"/>
    <w:rsid w:val="001D629B"/>
    <w:rsid w:val="001D62A8"/>
    <w:rsid w:val="001D6495"/>
    <w:rsid w:val="001D64DE"/>
    <w:rsid w:val="001D652F"/>
    <w:rsid w:val="001D680B"/>
    <w:rsid w:val="001D68CA"/>
    <w:rsid w:val="001D6ABA"/>
    <w:rsid w:val="001D6ACB"/>
    <w:rsid w:val="001D6D61"/>
    <w:rsid w:val="001D6DFD"/>
    <w:rsid w:val="001D6E59"/>
    <w:rsid w:val="001D6EB8"/>
    <w:rsid w:val="001D6FD6"/>
    <w:rsid w:val="001D703A"/>
    <w:rsid w:val="001D71F1"/>
    <w:rsid w:val="001D7213"/>
    <w:rsid w:val="001D729F"/>
    <w:rsid w:val="001D74F0"/>
    <w:rsid w:val="001D7545"/>
    <w:rsid w:val="001D76A0"/>
    <w:rsid w:val="001D7781"/>
    <w:rsid w:val="001D77BE"/>
    <w:rsid w:val="001D77F7"/>
    <w:rsid w:val="001D7998"/>
    <w:rsid w:val="001D7A09"/>
    <w:rsid w:val="001D7AE7"/>
    <w:rsid w:val="001D7B4F"/>
    <w:rsid w:val="001D7C44"/>
    <w:rsid w:val="001D7C66"/>
    <w:rsid w:val="001D7CA6"/>
    <w:rsid w:val="001D7E45"/>
    <w:rsid w:val="001D7E85"/>
    <w:rsid w:val="001E0229"/>
    <w:rsid w:val="001E0602"/>
    <w:rsid w:val="001E0890"/>
    <w:rsid w:val="001E0A4A"/>
    <w:rsid w:val="001E0D2C"/>
    <w:rsid w:val="001E116D"/>
    <w:rsid w:val="001E120B"/>
    <w:rsid w:val="001E1234"/>
    <w:rsid w:val="001E1272"/>
    <w:rsid w:val="001E13A2"/>
    <w:rsid w:val="001E13A7"/>
    <w:rsid w:val="001E16FA"/>
    <w:rsid w:val="001E1774"/>
    <w:rsid w:val="001E1787"/>
    <w:rsid w:val="001E18F6"/>
    <w:rsid w:val="001E1951"/>
    <w:rsid w:val="001E1B47"/>
    <w:rsid w:val="001E1FA4"/>
    <w:rsid w:val="001E1FEC"/>
    <w:rsid w:val="001E210A"/>
    <w:rsid w:val="001E232B"/>
    <w:rsid w:val="001E25AF"/>
    <w:rsid w:val="001E26AB"/>
    <w:rsid w:val="001E272E"/>
    <w:rsid w:val="001E290F"/>
    <w:rsid w:val="001E2AE5"/>
    <w:rsid w:val="001E2B28"/>
    <w:rsid w:val="001E2C50"/>
    <w:rsid w:val="001E2D30"/>
    <w:rsid w:val="001E32A7"/>
    <w:rsid w:val="001E3372"/>
    <w:rsid w:val="001E3664"/>
    <w:rsid w:val="001E36A2"/>
    <w:rsid w:val="001E373D"/>
    <w:rsid w:val="001E37E5"/>
    <w:rsid w:val="001E3943"/>
    <w:rsid w:val="001E3A0A"/>
    <w:rsid w:val="001E3CD8"/>
    <w:rsid w:val="001E3F35"/>
    <w:rsid w:val="001E3F4F"/>
    <w:rsid w:val="001E3F68"/>
    <w:rsid w:val="001E3F84"/>
    <w:rsid w:val="001E3FD5"/>
    <w:rsid w:val="001E4020"/>
    <w:rsid w:val="001E41AC"/>
    <w:rsid w:val="001E4229"/>
    <w:rsid w:val="001E427F"/>
    <w:rsid w:val="001E437A"/>
    <w:rsid w:val="001E43E1"/>
    <w:rsid w:val="001E4443"/>
    <w:rsid w:val="001E476B"/>
    <w:rsid w:val="001E4A4E"/>
    <w:rsid w:val="001E4A7A"/>
    <w:rsid w:val="001E4B12"/>
    <w:rsid w:val="001E4C0E"/>
    <w:rsid w:val="001E4D56"/>
    <w:rsid w:val="001E4D58"/>
    <w:rsid w:val="001E4EE3"/>
    <w:rsid w:val="001E4FC1"/>
    <w:rsid w:val="001E4FFB"/>
    <w:rsid w:val="001E5089"/>
    <w:rsid w:val="001E51AC"/>
    <w:rsid w:val="001E5256"/>
    <w:rsid w:val="001E527B"/>
    <w:rsid w:val="001E5295"/>
    <w:rsid w:val="001E5409"/>
    <w:rsid w:val="001E54FB"/>
    <w:rsid w:val="001E55B2"/>
    <w:rsid w:val="001E5733"/>
    <w:rsid w:val="001E5830"/>
    <w:rsid w:val="001E5883"/>
    <w:rsid w:val="001E5885"/>
    <w:rsid w:val="001E5949"/>
    <w:rsid w:val="001E598C"/>
    <w:rsid w:val="001E5A98"/>
    <w:rsid w:val="001E5C05"/>
    <w:rsid w:val="001E5C0C"/>
    <w:rsid w:val="001E5D29"/>
    <w:rsid w:val="001E5D77"/>
    <w:rsid w:val="001E5DDA"/>
    <w:rsid w:val="001E615B"/>
    <w:rsid w:val="001E6199"/>
    <w:rsid w:val="001E62F4"/>
    <w:rsid w:val="001E62FF"/>
    <w:rsid w:val="001E6382"/>
    <w:rsid w:val="001E6455"/>
    <w:rsid w:val="001E653A"/>
    <w:rsid w:val="001E6711"/>
    <w:rsid w:val="001E67DF"/>
    <w:rsid w:val="001E6868"/>
    <w:rsid w:val="001E68C3"/>
    <w:rsid w:val="001E68F9"/>
    <w:rsid w:val="001E6942"/>
    <w:rsid w:val="001E6A23"/>
    <w:rsid w:val="001E6BDE"/>
    <w:rsid w:val="001E6C85"/>
    <w:rsid w:val="001E6D07"/>
    <w:rsid w:val="001E6DFE"/>
    <w:rsid w:val="001E6F0D"/>
    <w:rsid w:val="001E7062"/>
    <w:rsid w:val="001E7142"/>
    <w:rsid w:val="001E71FA"/>
    <w:rsid w:val="001E73D8"/>
    <w:rsid w:val="001E74A5"/>
    <w:rsid w:val="001E758B"/>
    <w:rsid w:val="001E7616"/>
    <w:rsid w:val="001E7669"/>
    <w:rsid w:val="001E7A52"/>
    <w:rsid w:val="001E7A96"/>
    <w:rsid w:val="001E7A9B"/>
    <w:rsid w:val="001E7B37"/>
    <w:rsid w:val="001E7B78"/>
    <w:rsid w:val="001E7FA9"/>
    <w:rsid w:val="001F0014"/>
    <w:rsid w:val="001F01D2"/>
    <w:rsid w:val="001F03BB"/>
    <w:rsid w:val="001F03BC"/>
    <w:rsid w:val="001F056D"/>
    <w:rsid w:val="001F06A8"/>
    <w:rsid w:val="001F0735"/>
    <w:rsid w:val="001F0786"/>
    <w:rsid w:val="001F08D1"/>
    <w:rsid w:val="001F092F"/>
    <w:rsid w:val="001F0BAD"/>
    <w:rsid w:val="001F0C73"/>
    <w:rsid w:val="001F0C7F"/>
    <w:rsid w:val="001F0CCB"/>
    <w:rsid w:val="001F0D97"/>
    <w:rsid w:val="001F0E9B"/>
    <w:rsid w:val="001F13BE"/>
    <w:rsid w:val="001F13D3"/>
    <w:rsid w:val="001F1526"/>
    <w:rsid w:val="001F160B"/>
    <w:rsid w:val="001F174C"/>
    <w:rsid w:val="001F17A5"/>
    <w:rsid w:val="001F1A09"/>
    <w:rsid w:val="001F1A3F"/>
    <w:rsid w:val="001F1AA8"/>
    <w:rsid w:val="001F1D53"/>
    <w:rsid w:val="001F1E50"/>
    <w:rsid w:val="001F1EC1"/>
    <w:rsid w:val="001F1FED"/>
    <w:rsid w:val="001F209A"/>
    <w:rsid w:val="001F2215"/>
    <w:rsid w:val="001F24B8"/>
    <w:rsid w:val="001F2545"/>
    <w:rsid w:val="001F259F"/>
    <w:rsid w:val="001F2638"/>
    <w:rsid w:val="001F271D"/>
    <w:rsid w:val="001F2976"/>
    <w:rsid w:val="001F2999"/>
    <w:rsid w:val="001F2D0C"/>
    <w:rsid w:val="001F2D51"/>
    <w:rsid w:val="001F2E3C"/>
    <w:rsid w:val="001F2E6A"/>
    <w:rsid w:val="001F2FD2"/>
    <w:rsid w:val="001F3012"/>
    <w:rsid w:val="001F3027"/>
    <w:rsid w:val="001F3051"/>
    <w:rsid w:val="001F30E3"/>
    <w:rsid w:val="001F325B"/>
    <w:rsid w:val="001F331A"/>
    <w:rsid w:val="001F3442"/>
    <w:rsid w:val="001F355B"/>
    <w:rsid w:val="001F37FD"/>
    <w:rsid w:val="001F3993"/>
    <w:rsid w:val="001F3A0E"/>
    <w:rsid w:val="001F3C0D"/>
    <w:rsid w:val="001F3CBC"/>
    <w:rsid w:val="001F3CC6"/>
    <w:rsid w:val="001F3CD8"/>
    <w:rsid w:val="001F3D32"/>
    <w:rsid w:val="001F3DD2"/>
    <w:rsid w:val="001F3E69"/>
    <w:rsid w:val="001F3E90"/>
    <w:rsid w:val="001F3EF4"/>
    <w:rsid w:val="001F3F04"/>
    <w:rsid w:val="001F402F"/>
    <w:rsid w:val="001F4152"/>
    <w:rsid w:val="001F41FC"/>
    <w:rsid w:val="001F424C"/>
    <w:rsid w:val="001F42D1"/>
    <w:rsid w:val="001F4549"/>
    <w:rsid w:val="001F45BE"/>
    <w:rsid w:val="001F4695"/>
    <w:rsid w:val="001F4838"/>
    <w:rsid w:val="001F483A"/>
    <w:rsid w:val="001F488C"/>
    <w:rsid w:val="001F491F"/>
    <w:rsid w:val="001F4BAB"/>
    <w:rsid w:val="001F4E38"/>
    <w:rsid w:val="001F4F23"/>
    <w:rsid w:val="001F4F81"/>
    <w:rsid w:val="001F4F87"/>
    <w:rsid w:val="001F503E"/>
    <w:rsid w:val="001F52F5"/>
    <w:rsid w:val="001F550B"/>
    <w:rsid w:val="001F5656"/>
    <w:rsid w:val="001F5678"/>
    <w:rsid w:val="001F56CB"/>
    <w:rsid w:val="001F5BAD"/>
    <w:rsid w:val="001F5F89"/>
    <w:rsid w:val="001F6000"/>
    <w:rsid w:val="001F6021"/>
    <w:rsid w:val="001F621F"/>
    <w:rsid w:val="001F6315"/>
    <w:rsid w:val="001F65F2"/>
    <w:rsid w:val="001F66A0"/>
    <w:rsid w:val="001F66C0"/>
    <w:rsid w:val="001F6884"/>
    <w:rsid w:val="001F69D1"/>
    <w:rsid w:val="001F6ACC"/>
    <w:rsid w:val="001F6B52"/>
    <w:rsid w:val="001F6B96"/>
    <w:rsid w:val="001F6BAE"/>
    <w:rsid w:val="001F6D97"/>
    <w:rsid w:val="001F6DF0"/>
    <w:rsid w:val="001F7261"/>
    <w:rsid w:val="001F72FD"/>
    <w:rsid w:val="001F73CF"/>
    <w:rsid w:val="001F7443"/>
    <w:rsid w:val="001F7A8C"/>
    <w:rsid w:val="001F7ADC"/>
    <w:rsid w:val="001F7D56"/>
    <w:rsid w:val="0020006C"/>
    <w:rsid w:val="00200513"/>
    <w:rsid w:val="0020054F"/>
    <w:rsid w:val="00200876"/>
    <w:rsid w:val="0020087C"/>
    <w:rsid w:val="00200F24"/>
    <w:rsid w:val="00200FEB"/>
    <w:rsid w:val="0020167F"/>
    <w:rsid w:val="002017DA"/>
    <w:rsid w:val="0020187B"/>
    <w:rsid w:val="0020188A"/>
    <w:rsid w:val="00201897"/>
    <w:rsid w:val="002019B1"/>
    <w:rsid w:val="00201A0F"/>
    <w:rsid w:val="00201AE4"/>
    <w:rsid w:val="00201D8C"/>
    <w:rsid w:val="00201E8E"/>
    <w:rsid w:val="00201FD3"/>
    <w:rsid w:val="0020202D"/>
    <w:rsid w:val="002020BE"/>
    <w:rsid w:val="002020FD"/>
    <w:rsid w:val="00202116"/>
    <w:rsid w:val="0020217B"/>
    <w:rsid w:val="0020220E"/>
    <w:rsid w:val="002022D6"/>
    <w:rsid w:val="00202420"/>
    <w:rsid w:val="00202699"/>
    <w:rsid w:val="002026DE"/>
    <w:rsid w:val="002027DD"/>
    <w:rsid w:val="00202842"/>
    <w:rsid w:val="00202A44"/>
    <w:rsid w:val="00202AD9"/>
    <w:rsid w:val="00202B1C"/>
    <w:rsid w:val="00202BE2"/>
    <w:rsid w:val="00202D7C"/>
    <w:rsid w:val="00202DA2"/>
    <w:rsid w:val="00202DB2"/>
    <w:rsid w:val="00202EDF"/>
    <w:rsid w:val="00202FCA"/>
    <w:rsid w:val="002030D9"/>
    <w:rsid w:val="00203379"/>
    <w:rsid w:val="00203480"/>
    <w:rsid w:val="00203488"/>
    <w:rsid w:val="0020357F"/>
    <w:rsid w:val="00203677"/>
    <w:rsid w:val="00203912"/>
    <w:rsid w:val="00203A60"/>
    <w:rsid w:val="00203B11"/>
    <w:rsid w:val="00203BF9"/>
    <w:rsid w:val="00203E08"/>
    <w:rsid w:val="00204019"/>
    <w:rsid w:val="0020415D"/>
    <w:rsid w:val="002042B2"/>
    <w:rsid w:val="0020444D"/>
    <w:rsid w:val="00204609"/>
    <w:rsid w:val="00204642"/>
    <w:rsid w:val="002046B3"/>
    <w:rsid w:val="002046DB"/>
    <w:rsid w:val="00204731"/>
    <w:rsid w:val="0020475D"/>
    <w:rsid w:val="00204769"/>
    <w:rsid w:val="00204845"/>
    <w:rsid w:val="002048AF"/>
    <w:rsid w:val="00204C6E"/>
    <w:rsid w:val="00204C87"/>
    <w:rsid w:val="00204D6C"/>
    <w:rsid w:val="00204D70"/>
    <w:rsid w:val="00204D88"/>
    <w:rsid w:val="00204F1F"/>
    <w:rsid w:val="00205209"/>
    <w:rsid w:val="0020522F"/>
    <w:rsid w:val="00205267"/>
    <w:rsid w:val="0020526D"/>
    <w:rsid w:val="00205444"/>
    <w:rsid w:val="0020544C"/>
    <w:rsid w:val="00205483"/>
    <w:rsid w:val="00205508"/>
    <w:rsid w:val="00205571"/>
    <w:rsid w:val="00205610"/>
    <w:rsid w:val="002056FC"/>
    <w:rsid w:val="002058D9"/>
    <w:rsid w:val="00205988"/>
    <w:rsid w:val="00205A7F"/>
    <w:rsid w:val="00205C15"/>
    <w:rsid w:val="00205C94"/>
    <w:rsid w:val="00205F27"/>
    <w:rsid w:val="00205FB4"/>
    <w:rsid w:val="002061E3"/>
    <w:rsid w:val="0020634A"/>
    <w:rsid w:val="0020635C"/>
    <w:rsid w:val="00206408"/>
    <w:rsid w:val="002067BE"/>
    <w:rsid w:val="0020688F"/>
    <w:rsid w:val="00206A20"/>
    <w:rsid w:val="00206C0A"/>
    <w:rsid w:val="00206C0B"/>
    <w:rsid w:val="00206C55"/>
    <w:rsid w:val="00206CC7"/>
    <w:rsid w:val="00206CF0"/>
    <w:rsid w:val="00206E19"/>
    <w:rsid w:val="00207004"/>
    <w:rsid w:val="00207014"/>
    <w:rsid w:val="0020701C"/>
    <w:rsid w:val="002070FF"/>
    <w:rsid w:val="0020716B"/>
    <w:rsid w:val="0020722E"/>
    <w:rsid w:val="002072B0"/>
    <w:rsid w:val="0020731B"/>
    <w:rsid w:val="002073DA"/>
    <w:rsid w:val="0020750D"/>
    <w:rsid w:val="002077CA"/>
    <w:rsid w:val="00207907"/>
    <w:rsid w:val="002079A2"/>
    <w:rsid w:val="002079A9"/>
    <w:rsid w:val="002079ED"/>
    <w:rsid w:val="00207A18"/>
    <w:rsid w:val="00207A43"/>
    <w:rsid w:val="00207B46"/>
    <w:rsid w:val="00207BAD"/>
    <w:rsid w:val="00207BDC"/>
    <w:rsid w:val="00207C24"/>
    <w:rsid w:val="00207CAC"/>
    <w:rsid w:val="00207CD7"/>
    <w:rsid w:val="00207E3A"/>
    <w:rsid w:val="00207EBE"/>
    <w:rsid w:val="00207FFE"/>
    <w:rsid w:val="002100A9"/>
    <w:rsid w:val="002101E1"/>
    <w:rsid w:val="00210298"/>
    <w:rsid w:val="00210411"/>
    <w:rsid w:val="002104CF"/>
    <w:rsid w:val="002104D6"/>
    <w:rsid w:val="00210600"/>
    <w:rsid w:val="002107F1"/>
    <w:rsid w:val="00210964"/>
    <w:rsid w:val="002109B5"/>
    <w:rsid w:val="00210C39"/>
    <w:rsid w:val="00210C3F"/>
    <w:rsid w:val="00210C42"/>
    <w:rsid w:val="00210DD3"/>
    <w:rsid w:val="00210E75"/>
    <w:rsid w:val="0021105A"/>
    <w:rsid w:val="002111E8"/>
    <w:rsid w:val="0021146E"/>
    <w:rsid w:val="0021165B"/>
    <w:rsid w:val="002116EA"/>
    <w:rsid w:val="00211769"/>
    <w:rsid w:val="00211871"/>
    <w:rsid w:val="002118F2"/>
    <w:rsid w:val="00211960"/>
    <w:rsid w:val="00211A1E"/>
    <w:rsid w:val="00211AE6"/>
    <w:rsid w:val="00211B15"/>
    <w:rsid w:val="00211BE1"/>
    <w:rsid w:val="00211F0A"/>
    <w:rsid w:val="00211F6A"/>
    <w:rsid w:val="00212088"/>
    <w:rsid w:val="002120EE"/>
    <w:rsid w:val="0021218C"/>
    <w:rsid w:val="0021232C"/>
    <w:rsid w:val="00212423"/>
    <w:rsid w:val="0021279E"/>
    <w:rsid w:val="00212888"/>
    <w:rsid w:val="0021296E"/>
    <w:rsid w:val="00212B89"/>
    <w:rsid w:val="00212CB5"/>
    <w:rsid w:val="00212CC8"/>
    <w:rsid w:val="00212DE6"/>
    <w:rsid w:val="00213016"/>
    <w:rsid w:val="0021305D"/>
    <w:rsid w:val="002130C9"/>
    <w:rsid w:val="002130E8"/>
    <w:rsid w:val="002133DE"/>
    <w:rsid w:val="002133EC"/>
    <w:rsid w:val="00213447"/>
    <w:rsid w:val="00213506"/>
    <w:rsid w:val="002135F1"/>
    <w:rsid w:val="0021394E"/>
    <w:rsid w:val="002139F8"/>
    <w:rsid w:val="00213A32"/>
    <w:rsid w:val="00213A63"/>
    <w:rsid w:val="00213A9B"/>
    <w:rsid w:val="00213AE9"/>
    <w:rsid w:val="00213B98"/>
    <w:rsid w:val="00213C22"/>
    <w:rsid w:val="00213DBE"/>
    <w:rsid w:val="00213E3E"/>
    <w:rsid w:val="00213E86"/>
    <w:rsid w:val="002140DE"/>
    <w:rsid w:val="002141C4"/>
    <w:rsid w:val="002142E1"/>
    <w:rsid w:val="002143C7"/>
    <w:rsid w:val="002143E3"/>
    <w:rsid w:val="002143F9"/>
    <w:rsid w:val="00214470"/>
    <w:rsid w:val="002145B9"/>
    <w:rsid w:val="002145D0"/>
    <w:rsid w:val="00214696"/>
    <w:rsid w:val="0021469C"/>
    <w:rsid w:val="002147BB"/>
    <w:rsid w:val="00214A17"/>
    <w:rsid w:val="00214B30"/>
    <w:rsid w:val="00214B79"/>
    <w:rsid w:val="00214C16"/>
    <w:rsid w:val="00214D1B"/>
    <w:rsid w:val="00214D9E"/>
    <w:rsid w:val="00214D9F"/>
    <w:rsid w:val="00215175"/>
    <w:rsid w:val="002151B1"/>
    <w:rsid w:val="002152A9"/>
    <w:rsid w:val="00215350"/>
    <w:rsid w:val="00215524"/>
    <w:rsid w:val="002155F9"/>
    <w:rsid w:val="002158D8"/>
    <w:rsid w:val="002159D5"/>
    <w:rsid w:val="00215B21"/>
    <w:rsid w:val="00215B5A"/>
    <w:rsid w:val="00215BDB"/>
    <w:rsid w:val="00215C61"/>
    <w:rsid w:val="00215EA8"/>
    <w:rsid w:val="002162C8"/>
    <w:rsid w:val="0021635B"/>
    <w:rsid w:val="0021651C"/>
    <w:rsid w:val="002165D4"/>
    <w:rsid w:val="0021666C"/>
    <w:rsid w:val="002166B2"/>
    <w:rsid w:val="0021672E"/>
    <w:rsid w:val="002167C4"/>
    <w:rsid w:val="00216935"/>
    <w:rsid w:val="002169C6"/>
    <w:rsid w:val="00216A04"/>
    <w:rsid w:val="00216AB6"/>
    <w:rsid w:val="00216B3A"/>
    <w:rsid w:val="00216B5A"/>
    <w:rsid w:val="00216F10"/>
    <w:rsid w:val="002170BC"/>
    <w:rsid w:val="0021711B"/>
    <w:rsid w:val="002171DA"/>
    <w:rsid w:val="002174A9"/>
    <w:rsid w:val="00217645"/>
    <w:rsid w:val="0021776B"/>
    <w:rsid w:val="002177A8"/>
    <w:rsid w:val="0021781D"/>
    <w:rsid w:val="0021788A"/>
    <w:rsid w:val="002178D7"/>
    <w:rsid w:val="00217924"/>
    <w:rsid w:val="00217979"/>
    <w:rsid w:val="00217AD1"/>
    <w:rsid w:val="00217C5E"/>
    <w:rsid w:val="00217E3E"/>
    <w:rsid w:val="00217FF9"/>
    <w:rsid w:val="0022001F"/>
    <w:rsid w:val="0022007E"/>
    <w:rsid w:val="002201F5"/>
    <w:rsid w:val="00220431"/>
    <w:rsid w:val="00220438"/>
    <w:rsid w:val="00220464"/>
    <w:rsid w:val="002206EB"/>
    <w:rsid w:val="00220705"/>
    <w:rsid w:val="00220761"/>
    <w:rsid w:val="00220839"/>
    <w:rsid w:val="00220864"/>
    <w:rsid w:val="002208BC"/>
    <w:rsid w:val="00220ADF"/>
    <w:rsid w:val="00220AED"/>
    <w:rsid w:val="00220B2B"/>
    <w:rsid w:val="00220B7E"/>
    <w:rsid w:val="00220C4B"/>
    <w:rsid w:val="00220FAB"/>
    <w:rsid w:val="00220FAD"/>
    <w:rsid w:val="00221067"/>
    <w:rsid w:val="00221090"/>
    <w:rsid w:val="00221186"/>
    <w:rsid w:val="00221404"/>
    <w:rsid w:val="00221474"/>
    <w:rsid w:val="00221700"/>
    <w:rsid w:val="0022170E"/>
    <w:rsid w:val="0022189C"/>
    <w:rsid w:val="00221BE0"/>
    <w:rsid w:val="00221D3F"/>
    <w:rsid w:val="00221DCB"/>
    <w:rsid w:val="00221E2F"/>
    <w:rsid w:val="00221E51"/>
    <w:rsid w:val="00221E77"/>
    <w:rsid w:val="00221FB0"/>
    <w:rsid w:val="00222144"/>
    <w:rsid w:val="00222404"/>
    <w:rsid w:val="00222424"/>
    <w:rsid w:val="002224EE"/>
    <w:rsid w:val="002224F7"/>
    <w:rsid w:val="002225D4"/>
    <w:rsid w:val="002228A4"/>
    <w:rsid w:val="0022295D"/>
    <w:rsid w:val="00222BD6"/>
    <w:rsid w:val="00222BF1"/>
    <w:rsid w:val="00222D6B"/>
    <w:rsid w:val="00222EB3"/>
    <w:rsid w:val="00222EEA"/>
    <w:rsid w:val="00223284"/>
    <w:rsid w:val="00223321"/>
    <w:rsid w:val="0022332A"/>
    <w:rsid w:val="0022342D"/>
    <w:rsid w:val="00223583"/>
    <w:rsid w:val="00223618"/>
    <w:rsid w:val="002236E5"/>
    <w:rsid w:val="00223826"/>
    <w:rsid w:val="0022387F"/>
    <w:rsid w:val="0022388F"/>
    <w:rsid w:val="002238C5"/>
    <w:rsid w:val="002239E4"/>
    <w:rsid w:val="00223AC9"/>
    <w:rsid w:val="00223B21"/>
    <w:rsid w:val="00223B25"/>
    <w:rsid w:val="00223B82"/>
    <w:rsid w:val="00223BA1"/>
    <w:rsid w:val="00223C12"/>
    <w:rsid w:val="00223C33"/>
    <w:rsid w:val="00223C62"/>
    <w:rsid w:val="00223C72"/>
    <w:rsid w:val="00223DB9"/>
    <w:rsid w:val="00223DCF"/>
    <w:rsid w:val="00223DF2"/>
    <w:rsid w:val="00223F48"/>
    <w:rsid w:val="00223F68"/>
    <w:rsid w:val="00224081"/>
    <w:rsid w:val="0022426C"/>
    <w:rsid w:val="00224377"/>
    <w:rsid w:val="002243B8"/>
    <w:rsid w:val="00224720"/>
    <w:rsid w:val="00224726"/>
    <w:rsid w:val="002247D4"/>
    <w:rsid w:val="002249F5"/>
    <w:rsid w:val="00224A08"/>
    <w:rsid w:val="00224BE7"/>
    <w:rsid w:val="00224C54"/>
    <w:rsid w:val="00224D32"/>
    <w:rsid w:val="00224EC8"/>
    <w:rsid w:val="00224FF2"/>
    <w:rsid w:val="00225059"/>
    <w:rsid w:val="0022505F"/>
    <w:rsid w:val="00225278"/>
    <w:rsid w:val="00225328"/>
    <w:rsid w:val="0022538B"/>
    <w:rsid w:val="002253BC"/>
    <w:rsid w:val="0022547A"/>
    <w:rsid w:val="0022572E"/>
    <w:rsid w:val="00225737"/>
    <w:rsid w:val="0022576E"/>
    <w:rsid w:val="0022580C"/>
    <w:rsid w:val="0022581D"/>
    <w:rsid w:val="00225878"/>
    <w:rsid w:val="0022587B"/>
    <w:rsid w:val="00225891"/>
    <w:rsid w:val="0022595C"/>
    <w:rsid w:val="00225A79"/>
    <w:rsid w:val="00225ADE"/>
    <w:rsid w:val="00225B82"/>
    <w:rsid w:val="00225B9B"/>
    <w:rsid w:val="00225C8F"/>
    <w:rsid w:val="00225D2C"/>
    <w:rsid w:val="00225D76"/>
    <w:rsid w:val="00225DA2"/>
    <w:rsid w:val="00225EDE"/>
    <w:rsid w:val="00225F65"/>
    <w:rsid w:val="00225FFF"/>
    <w:rsid w:val="00226204"/>
    <w:rsid w:val="00226417"/>
    <w:rsid w:val="00226459"/>
    <w:rsid w:val="002264B5"/>
    <w:rsid w:val="002264F1"/>
    <w:rsid w:val="002264F9"/>
    <w:rsid w:val="00226588"/>
    <w:rsid w:val="002265EF"/>
    <w:rsid w:val="00226696"/>
    <w:rsid w:val="002267E0"/>
    <w:rsid w:val="002268FA"/>
    <w:rsid w:val="002269F1"/>
    <w:rsid w:val="00226A9F"/>
    <w:rsid w:val="00226B2B"/>
    <w:rsid w:val="00226C4B"/>
    <w:rsid w:val="00226D45"/>
    <w:rsid w:val="00226D72"/>
    <w:rsid w:val="00226E85"/>
    <w:rsid w:val="00226FF5"/>
    <w:rsid w:val="0022701C"/>
    <w:rsid w:val="00227148"/>
    <w:rsid w:val="00227277"/>
    <w:rsid w:val="002272B1"/>
    <w:rsid w:val="00227510"/>
    <w:rsid w:val="00227549"/>
    <w:rsid w:val="0022757E"/>
    <w:rsid w:val="002275F3"/>
    <w:rsid w:val="00227788"/>
    <w:rsid w:val="00227924"/>
    <w:rsid w:val="00227B48"/>
    <w:rsid w:val="00227B7E"/>
    <w:rsid w:val="00227DC1"/>
    <w:rsid w:val="00227F53"/>
    <w:rsid w:val="00230080"/>
    <w:rsid w:val="0023012D"/>
    <w:rsid w:val="002301B7"/>
    <w:rsid w:val="002302D8"/>
    <w:rsid w:val="0023050B"/>
    <w:rsid w:val="00230528"/>
    <w:rsid w:val="0023054B"/>
    <w:rsid w:val="0023067F"/>
    <w:rsid w:val="00230840"/>
    <w:rsid w:val="00230AC8"/>
    <w:rsid w:val="00230AC9"/>
    <w:rsid w:val="00230B35"/>
    <w:rsid w:val="00230C43"/>
    <w:rsid w:val="00230CD1"/>
    <w:rsid w:val="00230D13"/>
    <w:rsid w:val="00230D30"/>
    <w:rsid w:val="00230DD1"/>
    <w:rsid w:val="00230DDF"/>
    <w:rsid w:val="00230F05"/>
    <w:rsid w:val="00230F15"/>
    <w:rsid w:val="0023102A"/>
    <w:rsid w:val="00231169"/>
    <w:rsid w:val="00231267"/>
    <w:rsid w:val="00231554"/>
    <w:rsid w:val="00231570"/>
    <w:rsid w:val="00231622"/>
    <w:rsid w:val="00231693"/>
    <w:rsid w:val="0023188F"/>
    <w:rsid w:val="0023195B"/>
    <w:rsid w:val="00231A76"/>
    <w:rsid w:val="00231A97"/>
    <w:rsid w:val="00231B21"/>
    <w:rsid w:val="00231B73"/>
    <w:rsid w:val="00231B87"/>
    <w:rsid w:val="00231BC3"/>
    <w:rsid w:val="00231D4A"/>
    <w:rsid w:val="00231D87"/>
    <w:rsid w:val="00231E68"/>
    <w:rsid w:val="00231EFA"/>
    <w:rsid w:val="00231F8D"/>
    <w:rsid w:val="00231FDB"/>
    <w:rsid w:val="0023218E"/>
    <w:rsid w:val="0023221E"/>
    <w:rsid w:val="0023230C"/>
    <w:rsid w:val="002324A7"/>
    <w:rsid w:val="002324B8"/>
    <w:rsid w:val="002324E2"/>
    <w:rsid w:val="00232793"/>
    <w:rsid w:val="00232855"/>
    <w:rsid w:val="002328DE"/>
    <w:rsid w:val="0023297D"/>
    <w:rsid w:val="00232AB0"/>
    <w:rsid w:val="00232BA9"/>
    <w:rsid w:val="00232D77"/>
    <w:rsid w:val="00232DE3"/>
    <w:rsid w:val="00232E3F"/>
    <w:rsid w:val="00232E9F"/>
    <w:rsid w:val="00232EDA"/>
    <w:rsid w:val="00232EE0"/>
    <w:rsid w:val="00233067"/>
    <w:rsid w:val="002332A5"/>
    <w:rsid w:val="0023331F"/>
    <w:rsid w:val="0023345B"/>
    <w:rsid w:val="0023363B"/>
    <w:rsid w:val="0023370D"/>
    <w:rsid w:val="002337AD"/>
    <w:rsid w:val="00233977"/>
    <w:rsid w:val="00233AE5"/>
    <w:rsid w:val="00233AF7"/>
    <w:rsid w:val="00233BD3"/>
    <w:rsid w:val="00233D40"/>
    <w:rsid w:val="00233D8C"/>
    <w:rsid w:val="00233DDE"/>
    <w:rsid w:val="00233E71"/>
    <w:rsid w:val="00233EC2"/>
    <w:rsid w:val="00233EE8"/>
    <w:rsid w:val="00233F4D"/>
    <w:rsid w:val="002340C4"/>
    <w:rsid w:val="00234189"/>
    <w:rsid w:val="00234197"/>
    <w:rsid w:val="002341F6"/>
    <w:rsid w:val="00234253"/>
    <w:rsid w:val="002344A3"/>
    <w:rsid w:val="00234513"/>
    <w:rsid w:val="0023451A"/>
    <w:rsid w:val="00234664"/>
    <w:rsid w:val="00234861"/>
    <w:rsid w:val="002348DA"/>
    <w:rsid w:val="002349CC"/>
    <w:rsid w:val="00234B56"/>
    <w:rsid w:val="00234B8F"/>
    <w:rsid w:val="00234D84"/>
    <w:rsid w:val="00234D85"/>
    <w:rsid w:val="00234DFE"/>
    <w:rsid w:val="00234EC5"/>
    <w:rsid w:val="00234FC5"/>
    <w:rsid w:val="00235299"/>
    <w:rsid w:val="002352A2"/>
    <w:rsid w:val="00235335"/>
    <w:rsid w:val="002354A3"/>
    <w:rsid w:val="0023565C"/>
    <w:rsid w:val="00235798"/>
    <w:rsid w:val="00235862"/>
    <w:rsid w:val="00235868"/>
    <w:rsid w:val="00235890"/>
    <w:rsid w:val="00235D34"/>
    <w:rsid w:val="00235D7C"/>
    <w:rsid w:val="00235E5D"/>
    <w:rsid w:val="00235EF6"/>
    <w:rsid w:val="00235F9E"/>
    <w:rsid w:val="00235FC7"/>
    <w:rsid w:val="00236055"/>
    <w:rsid w:val="002360AE"/>
    <w:rsid w:val="00236185"/>
    <w:rsid w:val="002365D9"/>
    <w:rsid w:val="00236681"/>
    <w:rsid w:val="00236730"/>
    <w:rsid w:val="00236804"/>
    <w:rsid w:val="00236892"/>
    <w:rsid w:val="002368CB"/>
    <w:rsid w:val="002369D7"/>
    <w:rsid w:val="00236AE5"/>
    <w:rsid w:val="00236B87"/>
    <w:rsid w:val="00236BA4"/>
    <w:rsid w:val="00236C82"/>
    <w:rsid w:val="00236E36"/>
    <w:rsid w:val="00236EA2"/>
    <w:rsid w:val="00236F2D"/>
    <w:rsid w:val="00236F83"/>
    <w:rsid w:val="00237102"/>
    <w:rsid w:val="002371AD"/>
    <w:rsid w:val="00237228"/>
    <w:rsid w:val="00237238"/>
    <w:rsid w:val="00237257"/>
    <w:rsid w:val="002372AB"/>
    <w:rsid w:val="002372C3"/>
    <w:rsid w:val="002374D7"/>
    <w:rsid w:val="002374FC"/>
    <w:rsid w:val="002375C4"/>
    <w:rsid w:val="002376AC"/>
    <w:rsid w:val="00237710"/>
    <w:rsid w:val="00237908"/>
    <w:rsid w:val="00237936"/>
    <w:rsid w:val="00237B84"/>
    <w:rsid w:val="00237C25"/>
    <w:rsid w:val="00237D79"/>
    <w:rsid w:val="00237EED"/>
    <w:rsid w:val="00237F62"/>
    <w:rsid w:val="00237F64"/>
    <w:rsid w:val="00240198"/>
    <w:rsid w:val="00240252"/>
    <w:rsid w:val="00240319"/>
    <w:rsid w:val="002404D8"/>
    <w:rsid w:val="00240725"/>
    <w:rsid w:val="002409AD"/>
    <w:rsid w:val="00240A79"/>
    <w:rsid w:val="00240DDC"/>
    <w:rsid w:val="00240E1A"/>
    <w:rsid w:val="00241022"/>
    <w:rsid w:val="0024103D"/>
    <w:rsid w:val="002413A5"/>
    <w:rsid w:val="00241566"/>
    <w:rsid w:val="002415FA"/>
    <w:rsid w:val="00241695"/>
    <w:rsid w:val="0024176A"/>
    <w:rsid w:val="0024178F"/>
    <w:rsid w:val="00241814"/>
    <w:rsid w:val="00241984"/>
    <w:rsid w:val="002419A1"/>
    <w:rsid w:val="002419B8"/>
    <w:rsid w:val="002419E1"/>
    <w:rsid w:val="00241A28"/>
    <w:rsid w:val="00241B58"/>
    <w:rsid w:val="00241B76"/>
    <w:rsid w:val="00241C00"/>
    <w:rsid w:val="00241C4E"/>
    <w:rsid w:val="00241D3C"/>
    <w:rsid w:val="00241D51"/>
    <w:rsid w:val="00241DBA"/>
    <w:rsid w:val="00241DD2"/>
    <w:rsid w:val="00241DD8"/>
    <w:rsid w:val="00241E37"/>
    <w:rsid w:val="00241EF7"/>
    <w:rsid w:val="00241F37"/>
    <w:rsid w:val="00242088"/>
    <w:rsid w:val="0024229A"/>
    <w:rsid w:val="00242343"/>
    <w:rsid w:val="0024234B"/>
    <w:rsid w:val="0024253A"/>
    <w:rsid w:val="002425C6"/>
    <w:rsid w:val="00242631"/>
    <w:rsid w:val="0024264D"/>
    <w:rsid w:val="00242AA5"/>
    <w:rsid w:val="00242CCB"/>
    <w:rsid w:val="00242D97"/>
    <w:rsid w:val="00242DD8"/>
    <w:rsid w:val="00242DE5"/>
    <w:rsid w:val="00242F2E"/>
    <w:rsid w:val="00242FF0"/>
    <w:rsid w:val="002430C8"/>
    <w:rsid w:val="00243175"/>
    <w:rsid w:val="002431AE"/>
    <w:rsid w:val="002433E1"/>
    <w:rsid w:val="00243447"/>
    <w:rsid w:val="002434F7"/>
    <w:rsid w:val="0024361B"/>
    <w:rsid w:val="002437D4"/>
    <w:rsid w:val="00243838"/>
    <w:rsid w:val="0024391D"/>
    <w:rsid w:val="00243A35"/>
    <w:rsid w:val="00243B3B"/>
    <w:rsid w:val="00243BDB"/>
    <w:rsid w:val="00243CB9"/>
    <w:rsid w:val="00243CBE"/>
    <w:rsid w:val="00243DAC"/>
    <w:rsid w:val="00243F63"/>
    <w:rsid w:val="00243F99"/>
    <w:rsid w:val="00244037"/>
    <w:rsid w:val="00244171"/>
    <w:rsid w:val="002441DA"/>
    <w:rsid w:val="00244465"/>
    <w:rsid w:val="0024457E"/>
    <w:rsid w:val="00244617"/>
    <w:rsid w:val="002446AD"/>
    <w:rsid w:val="00244834"/>
    <w:rsid w:val="0024491E"/>
    <w:rsid w:val="002449BF"/>
    <w:rsid w:val="00244ABC"/>
    <w:rsid w:val="00244B54"/>
    <w:rsid w:val="00244B9F"/>
    <w:rsid w:val="00244C03"/>
    <w:rsid w:val="00244CE8"/>
    <w:rsid w:val="00244D0C"/>
    <w:rsid w:val="00244DC4"/>
    <w:rsid w:val="00244F58"/>
    <w:rsid w:val="002450D0"/>
    <w:rsid w:val="0024526B"/>
    <w:rsid w:val="00245284"/>
    <w:rsid w:val="002452A6"/>
    <w:rsid w:val="002452DE"/>
    <w:rsid w:val="00245389"/>
    <w:rsid w:val="0024562D"/>
    <w:rsid w:val="002456C0"/>
    <w:rsid w:val="002457FF"/>
    <w:rsid w:val="002458EE"/>
    <w:rsid w:val="002459F3"/>
    <w:rsid w:val="00245A6B"/>
    <w:rsid w:val="00245AFC"/>
    <w:rsid w:val="00245AFD"/>
    <w:rsid w:val="00245BBD"/>
    <w:rsid w:val="00245D3D"/>
    <w:rsid w:val="00245D69"/>
    <w:rsid w:val="00245EE9"/>
    <w:rsid w:val="002463FC"/>
    <w:rsid w:val="0024643A"/>
    <w:rsid w:val="0024656B"/>
    <w:rsid w:val="00246570"/>
    <w:rsid w:val="0024663D"/>
    <w:rsid w:val="0024666F"/>
    <w:rsid w:val="00246850"/>
    <w:rsid w:val="00246EE1"/>
    <w:rsid w:val="00246EF7"/>
    <w:rsid w:val="0024700D"/>
    <w:rsid w:val="00247051"/>
    <w:rsid w:val="00247103"/>
    <w:rsid w:val="0024710E"/>
    <w:rsid w:val="00247164"/>
    <w:rsid w:val="0024766D"/>
    <w:rsid w:val="00247733"/>
    <w:rsid w:val="0024776E"/>
    <w:rsid w:val="0024786E"/>
    <w:rsid w:val="0024795E"/>
    <w:rsid w:val="00247AB3"/>
    <w:rsid w:val="00247B1E"/>
    <w:rsid w:val="00247BBA"/>
    <w:rsid w:val="00247E71"/>
    <w:rsid w:val="00247F64"/>
    <w:rsid w:val="00247FB2"/>
    <w:rsid w:val="00250027"/>
    <w:rsid w:val="00250083"/>
    <w:rsid w:val="002500E5"/>
    <w:rsid w:val="002504B6"/>
    <w:rsid w:val="00250516"/>
    <w:rsid w:val="0025053A"/>
    <w:rsid w:val="00250680"/>
    <w:rsid w:val="00250A61"/>
    <w:rsid w:val="00250E19"/>
    <w:rsid w:val="002510AF"/>
    <w:rsid w:val="00251402"/>
    <w:rsid w:val="0025154D"/>
    <w:rsid w:val="00251599"/>
    <w:rsid w:val="002516BC"/>
    <w:rsid w:val="00251841"/>
    <w:rsid w:val="00251893"/>
    <w:rsid w:val="00251A2A"/>
    <w:rsid w:val="00251A99"/>
    <w:rsid w:val="00251EA7"/>
    <w:rsid w:val="00251F37"/>
    <w:rsid w:val="00251F49"/>
    <w:rsid w:val="00251FFD"/>
    <w:rsid w:val="002520A0"/>
    <w:rsid w:val="0025218C"/>
    <w:rsid w:val="002523D1"/>
    <w:rsid w:val="002523DA"/>
    <w:rsid w:val="00252499"/>
    <w:rsid w:val="00252502"/>
    <w:rsid w:val="00252672"/>
    <w:rsid w:val="0025270A"/>
    <w:rsid w:val="00252718"/>
    <w:rsid w:val="0025288C"/>
    <w:rsid w:val="00252919"/>
    <w:rsid w:val="0025299B"/>
    <w:rsid w:val="002529BE"/>
    <w:rsid w:val="00252A5A"/>
    <w:rsid w:val="00252C0B"/>
    <w:rsid w:val="00252CBE"/>
    <w:rsid w:val="00252F1F"/>
    <w:rsid w:val="002531C9"/>
    <w:rsid w:val="00253266"/>
    <w:rsid w:val="00253419"/>
    <w:rsid w:val="00253824"/>
    <w:rsid w:val="00253931"/>
    <w:rsid w:val="00253BFF"/>
    <w:rsid w:val="00253C43"/>
    <w:rsid w:val="00253C7F"/>
    <w:rsid w:val="00253CD8"/>
    <w:rsid w:val="00253D5F"/>
    <w:rsid w:val="00253E2D"/>
    <w:rsid w:val="00253F1D"/>
    <w:rsid w:val="00253FAF"/>
    <w:rsid w:val="00254088"/>
    <w:rsid w:val="00254158"/>
    <w:rsid w:val="002541F0"/>
    <w:rsid w:val="00254232"/>
    <w:rsid w:val="002542F5"/>
    <w:rsid w:val="00254919"/>
    <w:rsid w:val="002549F6"/>
    <w:rsid w:val="00254AA0"/>
    <w:rsid w:val="00254CB6"/>
    <w:rsid w:val="00254CE4"/>
    <w:rsid w:val="002550F3"/>
    <w:rsid w:val="0025538D"/>
    <w:rsid w:val="0025540F"/>
    <w:rsid w:val="0025542E"/>
    <w:rsid w:val="002556FF"/>
    <w:rsid w:val="00255A6B"/>
    <w:rsid w:val="00255D61"/>
    <w:rsid w:val="00255E03"/>
    <w:rsid w:val="00255E22"/>
    <w:rsid w:val="00255E63"/>
    <w:rsid w:val="00255ECD"/>
    <w:rsid w:val="00255F3C"/>
    <w:rsid w:val="00255FD6"/>
    <w:rsid w:val="00255FDA"/>
    <w:rsid w:val="0025601A"/>
    <w:rsid w:val="0025606E"/>
    <w:rsid w:val="00256072"/>
    <w:rsid w:val="00256140"/>
    <w:rsid w:val="002563B9"/>
    <w:rsid w:val="002563CC"/>
    <w:rsid w:val="002564C6"/>
    <w:rsid w:val="00256550"/>
    <w:rsid w:val="002565CA"/>
    <w:rsid w:val="00256730"/>
    <w:rsid w:val="0025679B"/>
    <w:rsid w:val="002567F0"/>
    <w:rsid w:val="00256912"/>
    <w:rsid w:val="00256B7C"/>
    <w:rsid w:val="00256C86"/>
    <w:rsid w:val="00256D33"/>
    <w:rsid w:val="00256FB5"/>
    <w:rsid w:val="002570DF"/>
    <w:rsid w:val="00257216"/>
    <w:rsid w:val="002572D9"/>
    <w:rsid w:val="002572E1"/>
    <w:rsid w:val="0025748C"/>
    <w:rsid w:val="0025750D"/>
    <w:rsid w:val="002575C3"/>
    <w:rsid w:val="002575C6"/>
    <w:rsid w:val="002575CE"/>
    <w:rsid w:val="0025794B"/>
    <w:rsid w:val="00257A79"/>
    <w:rsid w:val="00257AA5"/>
    <w:rsid w:val="00257D22"/>
    <w:rsid w:val="00257DCA"/>
    <w:rsid w:val="00257DE8"/>
    <w:rsid w:val="00257E63"/>
    <w:rsid w:val="00257F09"/>
    <w:rsid w:val="00257F82"/>
    <w:rsid w:val="00257FDC"/>
    <w:rsid w:val="00260076"/>
    <w:rsid w:val="0026008A"/>
    <w:rsid w:val="002601E6"/>
    <w:rsid w:val="00260238"/>
    <w:rsid w:val="0026023A"/>
    <w:rsid w:val="002602B2"/>
    <w:rsid w:val="002603CB"/>
    <w:rsid w:val="00260443"/>
    <w:rsid w:val="002604D1"/>
    <w:rsid w:val="002604FA"/>
    <w:rsid w:val="0026060F"/>
    <w:rsid w:val="002606AD"/>
    <w:rsid w:val="002606C8"/>
    <w:rsid w:val="002606E1"/>
    <w:rsid w:val="002607F3"/>
    <w:rsid w:val="00260A18"/>
    <w:rsid w:val="00260AA5"/>
    <w:rsid w:val="00260B66"/>
    <w:rsid w:val="00260BBE"/>
    <w:rsid w:val="00260C4A"/>
    <w:rsid w:val="00260C6D"/>
    <w:rsid w:val="00260DE5"/>
    <w:rsid w:val="00260EEC"/>
    <w:rsid w:val="00260F9E"/>
    <w:rsid w:val="00261083"/>
    <w:rsid w:val="0026118B"/>
    <w:rsid w:val="0026128A"/>
    <w:rsid w:val="0026136C"/>
    <w:rsid w:val="0026169C"/>
    <w:rsid w:val="0026190A"/>
    <w:rsid w:val="00261992"/>
    <w:rsid w:val="00261ABD"/>
    <w:rsid w:val="00261D64"/>
    <w:rsid w:val="00261D6F"/>
    <w:rsid w:val="00261E4B"/>
    <w:rsid w:val="00261F98"/>
    <w:rsid w:val="002620EF"/>
    <w:rsid w:val="00262193"/>
    <w:rsid w:val="002622AC"/>
    <w:rsid w:val="0026237F"/>
    <w:rsid w:val="0026247A"/>
    <w:rsid w:val="002625C1"/>
    <w:rsid w:val="00262649"/>
    <w:rsid w:val="0026276D"/>
    <w:rsid w:val="0026282B"/>
    <w:rsid w:val="002628AA"/>
    <w:rsid w:val="0026297D"/>
    <w:rsid w:val="00262BC6"/>
    <w:rsid w:val="00262CF8"/>
    <w:rsid w:val="00262D8D"/>
    <w:rsid w:val="00262EF2"/>
    <w:rsid w:val="00262F2E"/>
    <w:rsid w:val="00263043"/>
    <w:rsid w:val="00263169"/>
    <w:rsid w:val="00263199"/>
    <w:rsid w:val="0026325E"/>
    <w:rsid w:val="00263270"/>
    <w:rsid w:val="0026327C"/>
    <w:rsid w:val="002632CF"/>
    <w:rsid w:val="002632D3"/>
    <w:rsid w:val="00263353"/>
    <w:rsid w:val="00263433"/>
    <w:rsid w:val="0026353B"/>
    <w:rsid w:val="0026367A"/>
    <w:rsid w:val="002636BA"/>
    <w:rsid w:val="00263910"/>
    <w:rsid w:val="00263993"/>
    <w:rsid w:val="00263A11"/>
    <w:rsid w:val="00263B13"/>
    <w:rsid w:val="00263C66"/>
    <w:rsid w:val="00263D00"/>
    <w:rsid w:val="00263DE3"/>
    <w:rsid w:val="00263EF9"/>
    <w:rsid w:val="00263F2D"/>
    <w:rsid w:val="00263FC1"/>
    <w:rsid w:val="00263FDE"/>
    <w:rsid w:val="002642EC"/>
    <w:rsid w:val="00264553"/>
    <w:rsid w:val="00264635"/>
    <w:rsid w:val="002646AB"/>
    <w:rsid w:val="00264771"/>
    <w:rsid w:val="0026480F"/>
    <w:rsid w:val="00265075"/>
    <w:rsid w:val="0026509F"/>
    <w:rsid w:val="002650CC"/>
    <w:rsid w:val="00265106"/>
    <w:rsid w:val="0026533A"/>
    <w:rsid w:val="0026547D"/>
    <w:rsid w:val="002654D1"/>
    <w:rsid w:val="0026575F"/>
    <w:rsid w:val="0026583C"/>
    <w:rsid w:val="00265997"/>
    <w:rsid w:val="002659E1"/>
    <w:rsid w:val="00265AB6"/>
    <w:rsid w:val="00265BB0"/>
    <w:rsid w:val="00265BFD"/>
    <w:rsid w:val="00265CBF"/>
    <w:rsid w:val="00265EE8"/>
    <w:rsid w:val="00265FF9"/>
    <w:rsid w:val="0026606F"/>
    <w:rsid w:val="00266201"/>
    <w:rsid w:val="00266266"/>
    <w:rsid w:val="00266421"/>
    <w:rsid w:val="002664B9"/>
    <w:rsid w:val="0026661B"/>
    <w:rsid w:val="002667F2"/>
    <w:rsid w:val="00266983"/>
    <w:rsid w:val="00266C49"/>
    <w:rsid w:val="00266CDF"/>
    <w:rsid w:val="00266CE2"/>
    <w:rsid w:val="00266D99"/>
    <w:rsid w:val="0026700F"/>
    <w:rsid w:val="0026717B"/>
    <w:rsid w:val="002671DE"/>
    <w:rsid w:val="002671E5"/>
    <w:rsid w:val="0026727F"/>
    <w:rsid w:val="00267323"/>
    <w:rsid w:val="00267374"/>
    <w:rsid w:val="002674D9"/>
    <w:rsid w:val="002674F0"/>
    <w:rsid w:val="0026755E"/>
    <w:rsid w:val="0026760C"/>
    <w:rsid w:val="00267840"/>
    <w:rsid w:val="0026793B"/>
    <w:rsid w:val="00267B2E"/>
    <w:rsid w:val="00267C0B"/>
    <w:rsid w:val="00267C50"/>
    <w:rsid w:val="00267C83"/>
    <w:rsid w:val="00267D5B"/>
    <w:rsid w:val="00267E13"/>
    <w:rsid w:val="00267EB4"/>
    <w:rsid w:val="00267FBC"/>
    <w:rsid w:val="0027016C"/>
    <w:rsid w:val="002701E0"/>
    <w:rsid w:val="002703CC"/>
    <w:rsid w:val="00270788"/>
    <w:rsid w:val="002707EC"/>
    <w:rsid w:val="0027085B"/>
    <w:rsid w:val="00270931"/>
    <w:rsid w:val="002709F9"/>
    <w:rsid w:val="00270B75"/>
    <w:rsid w:val="00270BAC"/>
    <w:rsid w:val="00270BE0"/>
    <w:rsid w:val="00270BF8"/>
    <w:rsid w:val="00270D89"/>
    <w:rsid w:val="00270DB7"/>
    <w:rsid w:val="00270E91"/>
    <w:rsid w:val="00270EC3"/>
    <w:rsid w:val="002710E6"/>
    <w:rsid w:val="00271374"/>
    <w:rsid w:val="002713D8"/>
    <w:rsid w:val="002714B4"/>
    <w:rsid w:val="002716CC"/>
    <w:rsid w:val="002716EB"/>
    <w:rsid w:val="0027180E"/>
    <w:rsid w:val="002718A3"/>
    <w:rsid w:val="00271A2F"/>
    <w:rsid w:val="00271A71"/>
    <w:rsid w:val="00271BB2"/>
    <w:rsid w:val="00271C95"/>
    <w:rsid w:val="00271CBA"/>
    <w:rsid w:val="00271CBE"/>
    <w:rsid w:val="00271D2E"/>
    <w:rsid w:val="00271D4D"/>
    <w:rsid w:val="00271DF5"/>
    <w:rsid w:val="00271E15"/>
    <w:rsid w:val="00271E4A"/>
    <w:rsid w:val="00271E72"/>
    <w:rsid w:val="00271E96"/>
    <w:rsid w:val="00271EF9"/>
    <w:rsid w:val="00271F4E"/>
    <w:rsid w:val="00271F65"/>
    <w:rsid w:val="0027202F"/>
    <w:rsid w:val="00272508"/>
    <w:rsid w:val="002726BA"/>
    <w:rsid w:val="00272790"/>
    <w:rsid w:val="002727F0"/>
    <w:rsid w:val="002728C8"/>
    <w:rsid w:val="002728DE"/>
    <w:rsid w:val="00272A08"/>
    <w:rsid w:val="00272A98"/>
    <w:rsid w:val="00272B67"/>
    <w:rsid w:val="00272F01"/>
    <w:rsid w:val="00272F17"/>
    <w:rsid w:val="00273027"/>
    <w:rsid w:val="00273051"/>
    <w:rsid w:val="00273053"/>
    <w:rsid w:val="002730E0"/>
    <w:rsid w:val="00273245"/>
    <w:rsid w:val="002732CD"/>
    <w:rsid w:val="0027332A"/>
    <w:rsid w:val="002734E1"/>
    <w:rsid w:val="00273508"/>
    <w:rsid w:val="00273563"/>
    <w:rsid w:val="002737FF"/>
    <w:rsid w:val="0027390D"/>
    <w:rsid w:val="00273987"/>
    <w:rsid w:val="00273A0B"/>
    <w:rsid w:val="00273A2C"/>
    <w:rsid w:val="00273C90"/>
    <w:rsid w:val="00273DD5"/>
    <w:rsid w:val="00273E62"/>
    <w:rsid w:val="00273E7F"/>
    <w:rsid w:val="00273F75"/>
    <w:rsid w:val="002741FE"/>
    <w:rsid w:val="00274306"/>
    <w:rsid w:val="002744EC"/>
    <w:rsid w:val="00274785"/>
    <w:rsid w:val="002747CD"/>
    <w:rsid w:val="00274872"/>
    <w:rsid w:val="002748E9"/>
    <w:rsid w:val="002749B5"/>
    <w:rsid w:val="002749C4"/>
    <w:rsid w:val="00274A8B"/>
    <w:rsid w:val="00274A93"/>
    <w:rsid w:val="00274B25"/>
    <w:rsid w:val="00274B81"/>
    <w:rsid w:val="00274BE7"/>
    <w:rsid w:val="00274CF2"/>
    <w:rsid w:val="00274DA4"/>
    <w:rsid w:val="00274DF2"/>
    <w:rsid w:val="00274E00"/>
    <w:rsid w:val="00274F5A"/>
    <w:rsid w:val="002751C9"/>
    <w:rsid w:val="002752B0"/>
    <w:rsid w:val="00275332"/>
    <w:rsid w:val="00275348"/>
    <w:rsid w:val="00275467"/>
    <w:rsid w:val="002754EB"/>
    <w:rsid w:val="002754F3"/>
    <w:rsid w:val="00275571"/>
    <w:rsid w:val="00275643"/>
    <w:rsid w:val="0027570B"/>
    <w:rsid w:val="00275882"/>
    <w:rsid w:val="002758EE"/>
    <w:rsid w:val="00275969"/>
    <w:rsid w:val="002759F1"/>
    <w:rsid w:val="00275BB4"/>
    <w:rsid w:val="00275C53"/>
    <w:rsid w:val="00275CB0"/>
    <w:rsid w:val="00275CCB"/>
    <w:rsid w:val="00275D23"/>
    <w:rsid w:val="00275D4F"/>
    <w:rsid w:val="00275E44"/>
    <w:rsid w:val="00275FA5"/>
    <w:rsid w:val="0027611E"/>
    <w:rsid w:val="00276129"/>
    <w:rsid w:val="0027617E"/>
    <w:rsid w:val="002761D4"/>
    <w:rsid w:val="00276201"/>
    <w:rsid w:val="00276239"/>
    <w:rsid w:val="00276252"/>
    <w:rsid w:val="00276281"/>
    <w:rsid w:val="0027628C"/>
    <w:rsid w:val="002762EE"/>
    <w:rsid w:val="002763B2"/>
    <w:rsid w:val="00276414"/>
    <w:rsid w:val="002767AA"/>
    <w:rsid w:val="0027683A"/>
    <w:rsid w:val="0027695F"/>
    <w:rsid w:val="002769C8"/>
    <w:rsid w:val="00276B37"/>
    <w:rsid w:val="00276B8F"/>
    <w:rsid w:val="00276E1A"/>
    <w:rsid w:val="00276E21"/>
    <w:rsid w:val="00276FE8"/>
    <w:rsid w:val="00276FF3"/>
    <w:rsid w:val="002770CB"/>
    <w:rsid w:val="002770EE"/>
    <w:rsid w:val="0027718C"/>
    <w:rsid w:val="0027721D"/>
    <w:rsid w:val="0027722F"/>
    <w:rsid w:val="002775DE"/>
    <w:rsid w:val="002777BB"/>
    <w:rsid w:val="002777E6"/>
    <w:rsid w:val="002778C7"/>
    <w:rsid w:val="00277943"/>
    <w:rsid w:val="002779D4"/>
    <w:rsid w:val="00277A26"/>
    <w:rsid w:val="00277AD0"/>
    <w:rsid w:val="00277B5C"/>
    <w:rsid w:val="00277C6B"/>
    <w:rsid w:val="00277CE8"/>
    <w:rsid w:val="00277D0D"/>
    <w:rsid w:val="00277DBF"/>
    <w:rsid w:val="00277E40"/>
    <w:rsid w:val="00277FD0"/>
    <w:rsid w:val="00280062"/>
    <w:rsid w:val="00280142"/>
    <w:rsid w:val="00280145"/>
    <w:rsid w:val="00280160"/>
    <w:rsid w:val="002801BC"/>
    <w:rsid w:val="00280216"/>
    <w:rsid w:val="002802FD"/>
    <w:rsid w:val="00280310"/>
    <w:rsid w:val="00280350"/>
    <w:rsid w:val="002803F0"/>
    <w:rsid w:val="00280490"/>
    <w:rsid w:val="00280516"/>
    <w:rsid w:val="002806AA"/>
    <w:rsid w:val="00280802"/>
    <w:rsid w:val="0028081A"/>
    <w:rsid w:val="0028084F"/>
    <w:rsid w:val="00280923"/>
    <w:rsid w:val="00280997"/>
    <w:rsid w:val="002809EE"/>
    <w:rsid w:val="00280CCB"/>
    <w:rsid w:val="00280CCE"/>
    <w:rsid w:val="00280F2B"/>
    <w:rsid w:val="00280F56"/>
    <w:rsid w:val="00280FAA"/>
    <w:rsid w:val="0028101E"/>
    <w:rsid w:val="002810FF"/>
    <w:rsid w:val="00281131"/>
    <w:rsid w:val="0028113D"/>
    <w:rsid w:val="002811FD"/>
    <w:rsid w:val="002812B3"/>
    <w:rsid w:val="002812C0"/>
    <w:rsid w:val="00281513"/>
    <w:rsid w:val="00281555"/>
    <w:rsid w:val="002815A0"/>
    <w:rsid w:val="0028164B"/>
    <w:rsid w:val="00281882"/>
    <w:rsid w:val="00281A87"/>
    <w:rsid w:val="00281DA1"/>
    <w:rsid w:val="00281DDB"/>
    <w:rsid w:val="00281DE9"/>
    <w:rsid w:val="00281E84"/>
    <w:rsid w:val="00281EAA"/>
    <w:rsid w:val="00281FDE"/>
    <w:rsid w:val="0028200B"/>
    <w:rsid w:val="00282036"/>
    <w:rsid w:val="00282046"/>
    <w:rsid w:val="002820B6"/>
    <w:rsid w:val="00282168"/>
    <w:rsid w:val="0028218D"/>
    <w:rsid w:val="00282240"/>
    <w:rsid w:val="002822F2"/>
    <w:rsid w:val="00282394"/>
    <w:rsid w:val="00282399"/>
    <w:rsid w:val="002823CB"/>
    <w:rsid w:val="0028259B"/>
    <w:rsid w:val="002825CC"/>
    <w:rsid w:val="0028266D"/>
    <w:rsid w:val="002826D2"/>
    <w:rsid w:val="002827D8"/>
    <w:rsid w:val="0028285E"/>
    <w:rsid w:val="00282889"/>
    <w:rsid w:val="002828CE"/>
    <w:rsid w:val="002828FB"/>
    <w:rsid w:val="0028298E"/>
    <w:rsid w:val="002829B1"/>
    <w:rsid w:val="00282A27"/>
    <w:rsid w:val="00282A89"/>
    <w:rsid w:val="00282A8B"/>
    <w:rsid w:val="00282AE7"/>
    <w:rsid w:val="00282BBE"/>
    <w:rsid w:val="00282CAA"/>
    <w:rsid w:val="00282CC3"/>
    <w:rsid w:val="00282D12"/>
    <w:rsid w:val="00282E26"/>
    <w:rsid w:val="00282F85"/>
    <w:rsid w:val="00283069"/>
    <w:rsid w:val="00283140"/>
    <w:rsid w:val="00283327"/>
    <w:rsid w:val="002833F8"/>
    <w:rsid w:val="002833FC"/>
    <w:rsid w:val="0028353F"/>
    <w:rsid w:val="00283661"/>
    <w:rsid w:val="002837A4"/>
    <w:rsid w:val="002837C5"/>
    <w:rsid w:val="002839C1"/>
    <w:rsid w:val="00283B4C"/>
    <w:rsid w:val="00283B64"/>
    <w:rsid w:val="00283C43"/>
    <w:rsid w:val="00283C59"/>
    <w:rsid w:val="00283CCD"/>
    <w:rsid w:val="002840DD"/>
    <w:rsid w:val="0028418E"/>
    <w:rsid w:val="00284434"/>
    <w:rsid w:val="00284564"/>
    <w:rsid w:val="00284716"/>
    <w:rsid w:val="00284AAF"/>
    <w:rsid w:val="00284B89"/>
    <w:rsid w:val="00284C14"/>
    <w:rsid w:val="00284CB6"/>
    <w:rsid w:val="00284CC7"/>
    <w:rsid w:val="00284F1A"/>
    <w:rsid w:val="0028509A"/>
    <w:rsid w:val="00285407"/>
    <w:rsid w:val="00285648"/>
    <w:rsid w:val="00285673"/>
    <w:rsid w:val="002857BC"/>
    <w:rsid w:val="0028581A"/>
    <w:rsid w:val="002859D0"/>
    <w:rsid w:val="002859D8"/>
    <w:rsid w:val="00285AA3"/>
    <w:rsid w:val="00285B5F"/>
    <w:rsid w:val="00285BB4"/>
    <w:rsid w:val="00285C17"/>
    <w:rsid w:val="00285F00"/>
    <w:rsid w:val="0028607E"/>
    <w:rsid w:val="002860FD"/>
    <w:rsid w:val="0028619C"/>
    <w:rsid w:val="0028628B"/>
    <w:rsid w:val="00286308"/>
    <w:rsid w:val="0028631C"/>
    <w:rsid w:val="002863BB"/>
    <w:rsid w:val="00286404"/>
    <w:rsid w:val="0028645E"/>
    <w:rsid w:val="002865B9"/>
    <w:rsid w:val="00286610"/>
    <w:rsid w:val="002866D3"/>
    <w:rsid w:val="002866D9"/>
    <w:rsid w:val="002866DC"/>
    <w:rsid w:val="002867F5"/>
    <w:rsid w:val="002869B0"/>
    <w:rsid w:val="002869FA"/>
    <w:rsid w:val="00286A56"/>
    <w:rsid w:val="00286E1D"/>
    <w:rsid w:val="00286E60"/>
    <w:rsid w:val="002871D0"/>
    <w:rsid w:val="002873DF"/>
    <w:rsid w:val="002874F9"/>
    <w:rsid w:val="00287837"/>
    <w:rsid w:val="002878D2"/>
    <w:rsid w:val="00287919"/>
    <w:rsid w:val="00287B9A"/>
    <w:rsid w:val="00287BB6"/>
    <w:rsid w:val="00287C40"/>
    <w:rsid w:val="00287CED"/>
    <w:rsid w:val="00287D54"/>
    <w:rsid w:val="00287EBC"/>
    <w:rsid w:val="00290011"/>
    <w:rsid w:val="00290119"/>
    <w:rsid w:val="00290183"/>
    <w:rsid w:val="00290184"/>
    <w:rsid w:val="002904DC"/>
    <w:rsid w:val="002904EF"/>
    <w:rsid w:val="002904FB"/>
    <w:rsid w:val="002905F2"/>
    <w:rsid w:val="00290655"/>
    <w:rsid w:val="00290893"/>
    <w:rsid w:val="00290909"/>
    <w:rsid w:val="00290AF1"/>
    <w:rsid w:val="00290B2E"/>
    <w:rsid w:val="00290BF7"/>
    <w:rsid w:val="00290C21"/>
    <w:rsid w:val="00290CF6"/>
    <w:rsid w:val="00290DB1"/>
    <w:rsid w:val="00290DF4"/>
    <w:rsid w:val="00290E22"/>
    <w:rsid w:val="00290F0D"/>
    <w:rsid w:val="00291040"/>
    <w:rsid w:val="002910B6"/>
    <w:rsid w:val="002911DA"/>
    <w:rsid w:val="0029132E"/>
    <w:rsid w:val="00291446"/>
    <w:rsid w:val="00291466"/>
    <w:rsid w:val="00291931"/>
    <w:rsid w:val="00291AD9"/>
    <w:rsid w:val="00291B2D"/>
    <w:rsid w:val="002920C8"/>
    <w:rsid w:val="00292207"/>
    <w:rsid w:val="00292216"/>
    <w:rsid w:val="00292283"/>
    <w:rsid w:val="002923A1"/>
    <w:rsid w:val="002923B3"/>
    <w:rsid w:val="0029246C"/>
    <w:rsid w:val="00292477"/>
    <w:rsid w:val="002925C5"/>
    <w:rsid w:val="002926CA"/>
    <w:rsid w:val="00292919"/>
    <w:rsid w:val="0029295F"/>
    <w:rsid w:val="00292973"/>
    <w:rsid w:val="002929DF"/>
    <w:rsid w:val="00292B1D"/>
    <w:rsid w:val="00292B6F"/>
    <w:rsid w:val="00292BBF"/>
    <w:rsid w:val="00292BE2"/>
    <w:rsid w:val="00292CB9"/>
    <w:rsid w:val="00292DD2"/>
    <w:rsid w:val="00292EC9"/>
    <w:rsid w:val="00292F81"/>
    <w:rsid w:val="00293012"/>
    <w:rsid w:val="00293014"/>
    <w:rsid w:val="00293044"/>
    <w:rsid w:val="00293046"/>
    <w:rsid w:val="002930EB"/>
    <w:rsid w:val="00293103"/>
    <w:rsid w:val="00293104"/>
    <w:rsid w:val="002932C7"/>
    <w:rsid w:val="00293418"/>
    <w:rsid w:val="0029343D"/>
    <w:rsid w:val="00293448"/>
    <w:rsid w:val="0029355E"/>
    <w:rsid w:val="002935A2"/>
    <w:rsid w:val="00293744"/>
    <w:rsid w:val="002937B1"/>
    <w:rsid w:val="002938C0"/>
    <w:rsid w:val="00293977"/>
    <w:rsid w:val="00293B59"/>
    <w:rsid w:val="00293BDF"/>
    <w:rsid w:val="00293C5A"/>
    <w:rsid w:val="00293D7A"/>
    <w:rsid w:val="00293E94"/>
    <w:rsid w:val="00294142"/>
    <w:rsid w:val="00294187"/>
    <w:rsid w:val="00294283"/>
    <w:rsid w:val="00294548"/>
    <w:rsid w:val="0029467C"/>
    <w:rsid w:val="00294860"/>
    <w:rsid w:val="00294925"/>
    <w:rsid w:val="0029494C"/>
    <w:rsid w:val="00294950"/>
    <w:rsid w:val="00294955"/>
    <w:rsid w:val="00294979"/>
    <w:rsid w:val="002949FA"/>
    <w:rsid w:val="00294B1C"/>
    <w:rsid w:val="00294B22"/>
    <w:rsid w:val="00294B23"/>
    <w:rsid w:val="00294B30"/>
    <w:rsid w:val="00294B90"/>
    <w:rsid w:val="00294C18"/>
    <w:rsid w:val="00294C4C"/>
    <w:rsid w:val="00294CE0"/>
    <w:rsid w:val="00294D4C"/>
    <w:rsid w:val="00294F14"/>
    <w:rsid w:val="00294F2E"/>
    <w:rsid w:val="00294F4A"/>
    <w:rsid w:val="002950B1"/>
    <w:rsid w:val="002950BC"/>
    <w:rsid w:val="00295104"/>
    <w:rsid w:val="00295206"/>
    <w:rsid w:val="0029526C"/>
    <w:rsid w:val="002952BF"/>
    <w:rsid w:val="002953CC"/>
    <w:rsid w:val="00295487"/>
    <w:rsid w:val="00295494"/>
    <w:rsid w:val="002959D2"/>
    <w:rsid w:val="00295A43"/>
    <w:rsid w:val="00295BD2"/>
    <w:rsid w:val="00295D0D"/>
    <w:rsid w:val="00295D3C"/>
    <w:rsid w:val="00295E96"/>
    <w:rsid w:val="0029601F"/>
    <w:rsid w:val="0029610A"/>
    <w:rsid w:val="002962CB"/>
    <w:rsid w:val="002962D8"/>
    <w:rsid w:val="0029635D"/>
    <w:rsid w:val="002964F2"/>
    <w:rsid w:val="0029652F"/>
    <w:rsid w:val="00296707"/>
    <w:rsid w:val="002968CE"/>
    <w:rsid w:val="002969BC"/>
    <w:rsid w:val="00296B9D"/>
    <w:rsid w:val="00296C3B"/>
    <w:rsid w:val="00296CF4"/>
    <w:rsid w:val="00296D2A"/>
    <w:rsid w:val="00297036"/>
    <w:rsid w:val="00297038"/>
    <w:rsid w:val="00297098"/>
    <w:rsid w:val="002971CF"/>
    <w:rsid w:val="00297407"/>
    <w:rsid w:val="00297417"/>
    <w:rsid w:val="0029761A"/>
    <w:rsid w:val="002977E4"/>
    <w:rsid w:val="002979F0"/>
    <w:rsid w:val="00297CD9"/>
    <w:rsid w:val="002A01EA"/>
    <w:rsid w:val="002A0213"/>
    <w:rsid w:val="002A0299"/>
    <w:rsid w:val="002A0407"/>
    <w:rsid w:val="002A04B6"/>
    <w:rsid w:val="002A04EE"/>
    <w:rsid w:val="002A06B5"/>
    <w:rsid w:val="002A07BE"/>
    <w:rsid w:val="002A08FD"/>
    <w:rsid w:val="002A0CF7"/>
    <w:rsid w:val="002A0D68"/>
    <w:rsid w:val="002A0D88"/>
    <w:rsid w:val="002A0DA9"/>
    <w:rsid w:val="002A0E26"/>
    <w:rsid w:val="002A0E3B"/>
    <w:rsid w:val="002A112E"/>
    <w:rsid w:val="002A12B2"/>
    <w:rsid w:val="002A148D"/>
    <w:rsid w:val="002A14D9"/>
    <w:rsid w:val="002A15E9"/>
    <w:rsid w:val="002A1886"/>
    <w:rsid w:val="002A1A5B"/>
    <w:rsid w:val="002A1B40"/>
    <w:rsid w:val="002A1B69"/>
    <w:rsid w:val="002A1C26"/>
    <w:rsid w:val="002A1CCD"/>
    <w:rsid w:val="002A1D45"/>
    <w:rsid w:val="002A1EBA"/>
    <w:rsid w:val="002A1FC8"/>
    <w:rsid w:val="002A213C"/>
    <w:rsid w:val="002A23CE"/>
    <w:rsid w:val="002A2420"/>
    <w:rsid w:val="002A2595"/>
    <w:rsid w:val="002A277B"/>
    <w:rsid w:val="002A2794"/>
    <w:rsid w:val="002A28C0"/>
    <w:rsid w:val="002A28C2"/>
    <w:rsid w:val="002A28DC"/>
    <w:rsid w:val="002A2A44"/>
    <w:rsid w:val="002A2A68"/>
    <w:rsid w:val="002A2E35"/>
    <w:rsid w:val="002A2E55"/>
    <w:rsid w:val="002A2ECA"/>
    <w:rsid w:val="002A2F6A"/>
    <w:rsid w:val="002A3183"/>
    <w:rsid w:val="002A32A1"/>
    <w:rsid w:val="002A3357"/>
    <w:rsid w:val="002A3390"/>
    <w:rsid w:val="002A3433"/>
    <w:rsid w:val="002A34D4"/>
    <w:rsid w:val="002A36A6"/>
    <w:rsid w:val="002A37D5"/>
    <w:rsid w:val="002A39BB"/>
    <w:rsid w:val="002A39CF"/>
    <w:rsid w:val="002A39E4"/>
    <w:rsid w:val="002A3BD6"/>
    <w:rsid w:val="002A3C0E"/>
    <w:rsid w:val="002A420B"/>
    <w:rsid w:val="002A438E"/>
    <w:rsid w:val="002A4785"/>
    <w:rsid w:val="002A49AE"/>
    <w:rsid w:val="002A4A05"/>
    <w:rsid w:val="002A4A46"/>
    <w:rsid w:val="002A4B69"/>
    <w:rsid w:val="002A4B8C"/>
    <w:rsid w:val="002A4DED"/>
    <w:rsid w:val="002A4EA4"/>
    <w:rsid w:val="002A4F43"/>
    <w:rsid w:val="002A5001"/>
    <w:rsid w:val="002A5062"/>
    <w:rsid w:val="002A5158"/>
    <w:rsid w:val="002A522F"/>
    <w:rsid w:val="002A52AC"/>
    <w:rsid w:val="002A52B4"/>
    <w:rsid w:val="002A539F"/>
    <w:rsid w:val="002A564A"/>
    <w:rsid w:val="002A5672"/>
    <w:rsid w:val="002A5675"/>
    <w:rsid w:val="002A5714"/>
    <w:rsid w:val="002A5756"/>
    <w:rsid w:val="002A5A66"/>
    <w:rsid w:val="002A5B34"/>
    <w:rsid w:val="002A5C04"/>
    <w:rsid w:val="002A5DC6"/>
    <w:rsid w:val="002A6039"/>
    <w:rsid w:val="002A62B9"/>
    <w:rsid w:val="002A641F"/>
    <w:rsid w:val="002A6502"/>
    <w:rsid w:val="002A666B"/>
    <w:rsid w:val="002A686D"/>
    <w:rsid w:val="002A6954"/>
    <w:rsid w:val="002A6B7C"/>
    <w:rsid w:val="002A6BB5"/>
    <w:rsid w:val="002A6C67"/>
    <w:rsid w:val="002A6DE8"/>
    <w:rsid w:val="002A6F24"/>
    <w:rsid w:val="002A702A"/>
    <w:rsid w:val="002A720E"/>
    <w:rsid w:val="002A729E"/>
    <w:rsid w:val="002A73D6"/>
    <w:rsid w:val="002A73DC"/>
    <w:rsid w:val="002A754A"/>
    <w:rsid w:val="002A75EA"/>
    <w:rsid w:val="002A7655"/>
    <w:rsid w:val="002A766A"/>
    <w:rsid w:val="002A772B"/>
    <w:rsid w:val="002A78AC"/>
    <w:rsid w:val="002A7A15"/>
    <w:rsid w:val="002A7A43"/>
    <w:rsid w:val="002A7A4A"/>
    <w:rsid w:val="002A7E5B"/>
    <w:rsid w:val="002A7E75"/>
    <w:rsid w:val="002A7F7E"/>
    <w:rsid w:val="002B0025"/>
    <w:rsid w:val="002B008C"/>
    <w:rsid w:val="002B019D"/>
    <w:rsid w:val="002B01ED"/>
    <w:rsid w:val="002B0236"/>
    <w:rsid w:val="002B0242"/>
    <w:rsid w:val="002B03A2"/>
    <w:rsid w:val="002B0539"/>
    <w:rsid w:val="002B063C"/>
    <w:rsid w:val="002B066B"/>
    <w:rsid w:val="002B06D9"/>
    <w:rsid w:val="002B07A4"/>
    <w:rsid w:val="002B0803"/>
    <w:rsid w:val="002B0860"/>
    <w:rsid w:val="002B08F8"/>
    <w:rsid w:val="002B0A06"/>
    <w:rsid w:val="002B0B0A"/>
    <w:rsid w:val="002B0CFB"/>
    <w:rsid w:val="002B0E6D"/>
    <w:rsid w:val="002B0E96"/>
    <w:rsid w:val="002B1041"/>
    <w:rsid w:val="002B104E"/>
    <w:rsid w:val="002B11C4"/>
    <w:rsid w:val="002B1237"/>
    <w:rsid w:val="002B1881"/>
    <w:rsid w:val="002B19ED"/>
    <w:rsid w:val="002B1A0C"/>
    <w:rsid w:val="002B1A4B"/>
    <w:rsid w:val="002B1A50"/>
    <w:rsid w:val="002B1BE8"/>
    <w:rsid w:val="002B1CB5"/>
    <w:rsid w:val="002B1DB2"/>
    <w:rsid w:val="002B1E57"/>
    <w:rsid w:val="002B1EF2"/>
    <w:rsid w:val="002B1FAB"/>
    <w:rsid w:val="002B1FF1"/>
    <w:rsid w:val="002B217D"/>
    <w:rsid w:val="002B21EC"/>
    <w:rsid w:val="002B2273"/>
    <w:rsid w:val="002B2315"/>
    <w:rsid w:val="002B24B5"/>
    <w:rsid w:val="002B24DF"/>
    <w:rsid w:val="002B2534"/>
    <w:rsid w:val="002B260B"/>
    <w:rsid w:val="002B264B"/>
    <w:rsid w:val="002B26A4"/>
    <w:rsid w:val="002B26E9"/>
    <w:rsid w:val="002B2951"/>
    <w:rsid w:val="002B2C07"/>
    <w:rsid w:val="002B2CC0"/>
    <w:rsid w:val="002B2ECF"/>
    <w:rsid w:val="002B2EDA"/>
    <w:rsid w:val="002B2F26"/>
    <w:rsid w:val="002B302F"/>
    <w:rsid w:val="002B3137"/>
    <w:rsid w:val="002B329F"/>
    <w:rsid w:val="002B32D7"/>
    <w:rsid w:val="002B3371"/>
    <w:rsid w:val="002B33C9"/>
    <w:rsid w:val="002B3463"/>
    <w:rsid w:val="002B34A0"/>
    <w:rsid w:val="002B3553"/>
    <w:rsid w:val="002B35BF"/>
    <w:rsid w:val="002B3619"/>
    <w:rsid w:val="002B36B5"/>
    <w:rsid w:val="002B3760"/>
    <w:rsid w:val="002B3851"/>
    <w:rsid w:val="002B3857"/>
    <w:rsid w:val="002B3905"/>
    <w:rsid w:val="002B3B78"/>
    <w:rsid w:val="002B3C19"/>
    <w:rsid w:val="002B3C38"/>
    <w:rsid w:val="002B3D03"/>
    <w:rsid w:val="002B3D31"/>
    <w:rsid w:val="002B3DE0"/>
    <w:rsid w:val="002B3E08"/>
    <w:rsid w:val="002B3F1B"/>
    <w:rsid w:val="002B40FE"/>
    <w:rsid w:val="002B4126"/>
    <w:rsid w:val="002B43FD"/>
    <w:rsid w:val="002B4681"/>
    <w:rsid w:val="002B4754"/>
    <w:rsid w:val="002B486F"/>
    <w:rsid w:val="002B4888"/>
    <w:rsid w:val="002B49BC"/>
    <w:rsid w:val="002B4A1B"/>
    <w:rsid w:val="002B4C10"/>
    <w:rsid w:val="002B4E39"/>
    <w:rsid w:val="002B4F05"/>
    <w:rsid w:val="002B4F76"/>
    <w:rsid w:val="002B4FEE"/>
    <w:rsid w:val="002B5011"/>
    <w:rsid w:val="002B54AA"/>
    <w:rsid w:val="002B5704"/>
    <w:rsid w:val="002B572D"/>
    <w:rsid w:val="002B579F"/>
    <w:rsid w:val="002B5A47"/>
    <w:rsid w:val="002B5ABC"/>
    <w:rsid w:val="002B5B69"/>
    <w:rsid w:val="002B5B72"/>
    <w:rsid w:val="002B5BB8"/>
    <w:rsid w:val="002B5CD4"/>
    <w:rsid w:val="002B5D17"/>
    <w:rsid w:val="002B5D85"/>
    <w:rsid w:val="002B5F38"/>
    <w:rsid w:val="002B5FA4"/>
    <w:rsid w:val="002B6031"/>
    <w:rsid w:val="002B6079"/>
    <w:rsid w:val="002B61A4"/>
    <w:rsid w:val="002B62DD"/>
    <w:rsid w:val="002B62F7"/>
    <w:rsid w:val="002B632B"/>
    <w:rsid w:val="002B6373"/>
    <w:rsid w:val="002B6450"/>
    <w:rsid w:val="002B648F"/>
    <w:rsid w:val="002B650A"/>
    <w:rsid w:val="002B659E"/>
    <w:rsid w:val="002B66A2"/>
    <w:rsid w:val="002B6777"/>
    <w:rsid w:val="002B6837"/>
    <w:rsid w:val="002B6AC2"/>
    <w:rsid w:val="002B6B6B"/>
    <w:rsid w:val="002B6BAB"/>
    <w:rsid w:val="002B6E49"/>
    <w:rsid w:val="002B702F"/>
    <w:rsid w:val="002B704D"/>
    <w:rsid w:val="002B7165"/>
    <w:rsid w:val="002B7207"/>
    <w:rsid w:val="002B7328"/>
    <w:rsid w:val="002B7475"/>
    <w:rsid w:val="002B74ED"/>
    <w:rsid w:val="002B74FC"/>
    <w:rsid w:val="002B755D"/>
    <w:rsid w:val="002B7628"/>
    <w:rsid w:val="002B7764"/>
    <w:rsid w:val="002B7771"/>
    <w:rsid w:val="002B777F"/>
    <w:rsid w:val="002B7993"/>
    <w:rsid w:val="002B7AA4"/>
    <w:rsid w:val="002B7BC5"/>
    <w:rsid w:val="002B7D3D"/>
    <w:rsid w:val="002B7DB5"/>
    <w:rsid w:val="002B7FC3"/>
    <w:rsid w:val="002C0062"/>
    <w:rsid w:val="002C033A"/>
    <w:rsid w:val="002C0448"/>
    <w:rsid w:val="002C047C"/>
    <w:rsid w:val="002C05BF"/>
    <w:rsid w:val="002C0858"/>
    <w:rsid w:val="002C0880"/>
    <w:rsid w:val="002C0933"/>
    <w:rsid w:val="002C0948"/>
    <w:rsid w:val="002C09BE"/>
    <w:rsid w:val="002C0A9D"/>
    <w:rsid w:val="002C0B39"/>
    <w:rsid w:val="002C0BC7"/>
    <w:rsid w:val="002C0C96"/>
    <w:rsid w:val="002C0ED7"/>
    <w:rsid w:val="002C0EE2"/>
    <w:rsid w:val="002C1123"/>
    <w:rsid w:val="002C114B"/>
    <w:rsid w:val="002C12E8"/>
    <w:rsid w:val="002C132B"/>
    <w:rsid w:val="002C1369"/>
    <w:rsid w:val="002C15B9"/>
    <w:rsid w:val="002C15BD"/>
    <w:rsid w:val="002C1656"/>
    <w:rsid w:val="002C16D8"/>
    <w:rsid w:val="002C170E"/>
    <w:rsid w:val="002C17FB"/>
    <w:rsid w:val="002C18EC"/>
    <w:rsid w:val="002C1AE3"/>
    <w:rsid w:val="002C1CA1"/>
    <w:rsid w:val="002C1FBB"/>
    <w:rsid w:val="002C2014"/>
    <w:rsid w:val="002C2070"/>
    <w:rsid w:val="002C20C5"/>
    <w:rsid w:val="002C2144"/>
    <w:rsid w:val="002C22AD"/>
    <w:rsid w:val="002C24C0"/>
    <w:rsid w:val="002C26B4"/>
    <w:rsid w:val="002C27D2"/>
    <w:rsid w:val="002C284F"/>
    <w:rsid w:val="002C2855"/>
    <w:rsid w:val="002C28BE"/>
    <w:rsid w:val="002C28CF"/>
    <w:rsid w:val="002C29FE"/>
    <w:rsid w:val="002C2A18"/>
    <w:rsid w:val="002C2A34"/>
    <w:rsid w:val="002C2C5B"/>
    <w:rsid w:val="002C2C5D"/>
    <w:rsid w:val="002C2E00"/>
    <w:rsid w:val="002C2EC7"/>
    <w:rsid w:val="002C2F58"/>
    <w:rsid w:val="002C3259"/>
    <w:rsid w:val="002C3264"/>
    <w:rsid w:val="002C36AB"/>
    <w:rsid w:val="002C3719"/>
    <w:rsid w:val="002C37BE"/>
    <w:rsid w:val="002C3864"/>
    <w:rsid w:val="002C38BD"/>
    <w:rsid w:val="002C3CFB"/>
    <w:rsid w:val="002C3DAA"/>
    <w:rsid w:val="002C3E09"/>
    <w:rsid w:val="002C3F1D"/>
    <w:rsid w:val="002C3F27"/>
    <w:rsid w:val="002C3FDC"/>
    <w:rsid w:val="002C40CC"/>
    <w:rsid w:val="002C41B2"/>
    <w:rsid w:val="002C424E"/>
    <w:rsid w:val="002C44F7"/>
    <w:rsid w:val="002C45E6"/>
    <w:rsid w:val="002C46DE"/>
    <w:rsid w:val="002C4B21"/>
    <w:rsid w:val="002C4C08"/>
    <w:rsid w:val="002C4C0C"/>
    <w:rsid w:val="002C4C4B"/>
    <w:rsid w:val="002C4CFE"/>
    <w:rsid w:val="002C4F08"/>
    <w:rsid w:val="002C4F51"/>
    <w:rsid w:val="002C4FC2"/>
    <w:rsid w:val="002C5060"/>
    <w:rsid w:val="002C50C1"/>
    <w:rsid w:val="002C51E2"/>
    <w:rsid w:val="002C51FC"/>
    <w:rsid w:val="002C5365"/>
    <w:rsid w:val="002C5383"/>
    <w:rsid w:val="002C54E1"/>
    <w:rsid w:val="002C57E8"/>
    <w:rsid w:val="002C5827"/>
    <w:rsid w:val="002C585A"/>
    <w:rsid w:val="002C59A2"/>
    <w:rsid w:val="002C59A5"/>
    <w:rsid w:val="002C5A91"/>
    <w:rsid w:val="002C5D6D"/>
    <w:rsid w:val="002C5F51"/>
    <w:rsid w:val="002C5F8C"/>
    <w:rsid w:val="002C5FD7"/>
    <w:rsid w:val="002C60E5"/>
    <w:rsid w:val="002C6211"/>
    <w:rsid w:val="002C6281"/>
    <w:rsid w:val="002C6357"/>
    <w:rsid w:val="002C638B"/>
    <w:rsid w:val="002C642E"/>
    <w:rsid w:val="002C650D"/>
    <w:rsid w:val="002C6567"/>
    <w:rsid w:val="002C6699"/>
    <w:rsid w:val="002C682B"/>
    <w:rsid w:val="002C6B2D"/>
    <w:rsid w:val="002C6CE2"/>
    <w:rsid w:val="002C6CEA"/>
    <w:rsid w:val="002C6D48"/>
    <w:rsid w:val="002C6F2C"/>
    <w:rsid w:val="002C7016"/>
    <w:rsid w:val="002C733A"/>
    <w:rsid w:val="002C73FE"/>
    <w:rsid w:val="002C7511"/>
    <w:rsid w:val="002C7527"/>
    <w:rsid w:val="002C76A7"/>
    <w:rsid w:val="002C76D2"/>
    <w:rsid w:val="002C79FD"/>
    <w:rsid w:val="002C7B34"/>
    <w:rsid w:val="002C7B67"/>
    <w:rsid w:val="002C7BF3"/>
    <w:rsid w:val="002C7BF6"/>
    <w:rsid w:val="002C7CBE"/>
    <w:rsid w:val="002C7D97"/>
    <w:rsid w:val="002C7DC0"/>
    <w:rsid w:val="002D003D"/>
    <w:rsid w:val="002D00E1"/>
    <w:rsid w:val="002D0184"/>
    <w:rsid w:val="002D0A76"/>
    <w:rsid w:val="002D0AAB"/>
    <w:rsid w:val="002D0AC8"/>
    <w:rsid w:val="002D0CD2"/>
    <w:rsid w:val="002D0DBA"/>
    <w:rsid w:val="002D0E13"/>
    <w:rsid w:val="002D0EA0"/>
    <w:rsid w:val="002D0FB1"/>
    <w:rsid w:val="002D104D"/>
    <w:rsid w:val="002D1248"/>
    <w:rsid w:val="002D12C0"/>
    <w:rsid w:val="002D13EB"/>
    <w:rsid w:val="002D140D"/>
    <w:rsid w:val="002D15CF"/>
    <w:rsid w:val="002D15F1"/>
    <w:rsid w:val="002D1866"/>
    <w:rsid w:val="002D191F"/>
    <w:rsid w:val="002D198A"/>
    <w:rsid w:val="002D1C38"/>
    <w:rsid w:val="002D1C39"/>
    <w:rsid w:val="002D1C77"/>
    <w:rsid w:val="002D1D9B"/>
    <w:rsid w:val="002D1ED8"/>
    <w:rsid w:val="002D201A"/>
    <w:rsid w:val="002D206F"/>
    <w:rsid w:val="002D2085"/>
    <w:rsid w:val="002D2233"/>
    <w:rsid w:val="002D228A"/>
    <w:rsid w:val="002D22A6"/>
    <w:rsid w:val="002D22D2"/>
    <w:rsid w:val="002D237E"/>
    <w:rsid w:val="002D23A6"/>
    <w:rsid w:val="002D23F0"/>
    <w:rsid w:val="002D23FA"/>
    <w:rsid w:val="002D2423"/>
    <w:rsid w:val="002D25A2"/>
    <w:rsid w:val="002D265C"/>
    <w:rsid w:val="002D266B"/>
    <w:rsid w:val="002D26E6"/>
    <w:rsid w:val="002D2748"/>
    <w:rsid w:val="002D2883"/>
    <w:rsid w:val="002D2C75"/>
    <w:rsid w:val="002D2C7D"/>
    <w:rsid w:val="002D2D0C"/>
    <w:rsid w:val="002D310E"/>
    <w:rsid w:val="002D31C6"/>
    <w:rsid w:val="002D3543"/>
    <w:rsid w:val="002D35A6"/>
    <w:rsid w:val="002D36F7"/>
    <w:rsid w:val="002D37CB"/>
    <w:rsid w:val="002D39F3"/>
    <w:rsid w:val="002D3A63"/>
    <w:rsid w:val="002D3B46"/>
    <w:rsid w:val="002D3B56"/>
    <w:rsid w:val="002D3B69"/>
    <w:rsid w:val="002D3C84"/>
    <w:rsid w:val="002D3EF4"/>
    <w:rsid w:val="002D3F00"/>
    <w:rsid w:val="002D3FA6"/>
    <w:rsid w:val="002D405F"/>
    <w:rsid w:val="002D40C8"/>
    <w:rsid w:val="002D413A"/>
    <w:rsid w:val="002D44C3"/>
    <w:rsid w:val="002D460C"/>
    <w:rsid w:val="002D4912"/>
    <w:rsid w:val="002D49CA"/>
    <w:rsid w:val="002D4B3C"/>
    <w:rsid w:val="002D4B85"/>
    <w:rsid w:val="002D4C67"/>
    <w:rsid w:val="002D4DCD"/>
    <w:rsid w:val="002D4EDF"/>
    <w:rsid w:val="002D517C"/>
    <w:rsid w:val="002D51C0"/>
    <w:rsid w:val="002D53B0"/>
    <w:rsid w:val="002D53CD"/>
    <w:rsid w:val="002D55A0"/>
    <w:rsid w:val="002D5604"/>
    <w:rsid w:val="002D5712"/>
    <w:rsid w:val="002D5899"/>
    <w:rsid w:val="002D5997"/>
    <w:rsid w:val="002D59DC"/>
    <w:rsid w:val="002D5CFE"/>
    <w:rsid w:val="002D5D47"/>
    <w:rsid w:val="002D5D88"/>
    <w:rsid w:val="002D5E1C"/>
    <w:rsid w:val="002D5E4C"/>
    <w:rsid w:val="002D5EA1"/>
    <w:rsid w:val="002D5ECB"/>
    <w:rsid w:val="002D5F31"/>
    <w:rsid w:val="002D601C"/>
    <w:rsid w:val="002D6032"/>
    <w:rsid w:val="002D616F"/>
    <w:rsid w:val="002D619D"/>
    <w:rsid w:val="002D633B"/>
    <w:rsid w:val="002D64B5"/>
    <w:rsid w:val="002D6504"/>
    <w:rsid w:val="002D65BD"/>
    <w:rsid w:val="002D672E"/>
    <w:rsid w:val="002D6863"/>
    <w:rsid w:val="002D68CF"/>
    <w:rsid w:val="002D6932"/>
    <w:rsid w:val="002D697F"/>
    <w:rsid w:val="002D69EE"/>
    <w:rsid w:val="002D6C8E"/>
    <w:rsid w:val="002D6F32"/>
    <w:rsid w:val="002D7082"/>
    <w:rsid w:val="002D7260"/>
    <w:rsid w:val="002D7398"/>
    <w:rsid w:val="002D73C5"/>
    <w:rsid w:val="002D743F"/>
    <w:rsid w:val="002D76A7"/>
    <w:rsid w:val="002D76AE"/>
    <w:rsid w:val="002D7779"/>
    <w:rsid w:val="002D7783"/>
    <w:rsid w:val="002D7794"/>
    <w:rsid w:val="002D780A"/>
    <w:rsid w:val="002D7865"/>
    <w:rsid w:val="002D78CE"/>
    <w:rsid w:val="002D78D7"/>
    <w:rsid w:val="002D7993"/>
    <w:rsid w:val="002D7A4C"/>
    <w:rsid w:val="002D7B11"/>
    <w:rsid w:val="002D7B38"/>
    <w:rsid w:val="002D7BA4"/>
    <w:rsid w:val="002D7C6D"/>
    <w:rsid w:val="002D7CAB"/>
    <w:rsid w:val="002D7CE9"/>
    <w:rsid w:val="002D7E36"/>
    <w:rsid w:val="002D7F3E"/>
    <w:rsid w:val="002D7FA7"/>
    <w:rsid w:val="002E0017"/>
    <w:rsid w:val="002E012F"/>
    <w:rsid w:val="002E01C5"/>
    <w:rsid w:val="002E02AA"/>
    <w:rsid w:val="002E034C"/>
    <w:rsid w:val="002E05E3"/>
    <w:rsid w:val="002E06DD"/>
    <w:rsid w:val="002E0829"/>
    <w:rsid w:val="002E0835"/>
    <w:rsid w:val="002E0A4F"/>
    <w:rsid w:val="002E0AF9"/>
    <w:rsid w:val="002E0B71"/>
    <w:rsid w:val="002E0DF9"/>
    <w:rsid w:val="002E0E73"/>
    <w:rsid w:val="002E0EB9"/>
    <w:rsid w:val="002E0FB3"/>
    <w:rsid w:val="002E1009"/>
    <w:rsid w:val="002E10B9"/>
    <w:rsid w:val="002E120F"/>
    <w:rsid w:val="002E1305"/>
    <w:rsid w:val="002E1410"/>
    <w:rsid w:val="002E1515"/>
    <w:rsid w:val="002E1861"/>
    <w:rsid w:val="002E18CE"/>
    <w:rsid w:val="002E18E8"/>
    <w:rsid w:val="002E18EB"/>
    <w:rsid w:val="002E18ED"/>
    <w:rsid w:val="002E19D7"/>
    <w:rsid w:val="002E1AC8"/>
    <w:rsid w:val="002E1AE4"/>
    <w:rsid w:val="002E1E5C"/>
    <w:rsid w:val="002E1E5F"/>
    <w:rsid w:val="002E1F08"/>
    <w:rsid w:val="002E2036"/>
    <w:rsid w:val="002E20E1"/>
    <w:rsid w:val="002E2209"/>
    <w:rsid w:val="002E2225"/>
    <w:rsid w:val="002E2271"/>
    <w:rsid w:val="002E250F"/>
    <w:rsid w:val="002E25D0"/>
    <w:rsid w:val="002E25E5"/>
    <w:rsid w:val="002E2604"/>
    <w:rsid w:val="002E276F"/>
    <w:rsid w:val="002E2970"/>
    <w:rsid w:val="002E297D"/>
    <w:rsid w:val="002E2A3E"/>
    <w:rsid w:val="002E2A8D"/>
    <w:rsid w:val="002E2CDF"/>
    <w:rsid w:val="002E2D4B"/>
    <w:rsid w:val="002E2EE8"/>
    <w:rsid w:val="002E2F0F"/>
    <w:rsid w:val="002E2FF2"/>
    <w:rsid w:val="002E31FE"/>
    <w:rsid w:val="002E328D"/>
    <w:rsid w:val="002E34E5"/>
    <w:rsid w:val="002E360B"/>
    <w:rsid w:val="002E363F"/>
    <w:rsid w:val="002E38C0"/>
    <w:rsid w:val="002E396E"/>
    <w:rsid w:val="002E3A17"/>
    <w:rsid w:val="002E3AC1"/>
    <w:rsid w:val="002E3E9F"/>
    <w:rsid w:val="002E4271"/>
    <w:rsid w:val="002E429F"/>
    <w:rsid w:val="002E449B"/>
    <w:rsid w:val="002E45A1"/>
    <w:rsid w:val="002E45A7"/>
    <w:rsid w:val="002E461C"/>
    <w:rsid w:val="002E46A1"/>
    <w:rsid w:val="002E475B"/>
    <w:rsid w:val="002E47BF"/>
    <w:rsid w:val="002E482E"/>
    <w:rsid w:val="002E4844"/>
    <w:rsid w:val="002E49F2"/>
    <w:rsid w:val="002E4B4F"/>
    <w:rsid w:val="002E4DBA"/>
    <w:rsid w:val="002E5131"/>
    <w:rsid w:val="002E5280"/>
    <w:rsid w:val="002E52B4"/>
    <w:rsid w:val="002E530A"/>
    <w:rsid w:val="002E53A8"/>
    <w:rsid w:val="002E53AD"/>
    <w:rsid w:val="002E55F1"/>
    <w:rsid w:val="002E5610"/>
    <w:rsid w:val="002E56C3"/>
    <w:rsid w:val="002E5722"/>
    <w:rsid w:val="002E572A"/>
    <w:rsid w:val="002E5746"/>
    <w:rsid w:val="002E57BD"/>
    <w:rsid w:val="002E57BE"/>
    <w:rsid w:val="002E57DD"/>
    <w:rsid w:val="002E597D"/>
    <w:rsid w:val="002E5981"/>
    <w:rsid w:val="002E5AE0"/>
    <w:rsid w:val="002E5CB2"/>
    <w:rsid w:val="002E5D25"/>
    <w:rsid w:val="002E5DBF"/>
    <w:rsid w:val="002E5DEB"/>
    <w:rsid w:val="002E5E25"/>
    <w:rsid w:val="002E5F2C"/>
    <w:rsid w:val="002E5FCC"/>
    <w:rsid w:val="002E6018"/>
    <w:rsid w:val="002E60B3"/>
    <w:rsid w:val="002E616D"/>
    <w:rsid w:val="002E619A"/>
    <w:rsid w:val="002E625E"/>
    <w:rsid w:val="002E62C0"/>
    <w:rsid w:val="002E6514"/>
    <w:rsid w:val="002E6555"/>
    <w:rsid w:val="002E657D"/>
    <w:rsid w:val="002E67D2"/>
    <w:rsid w:val="002E69F0"/>
    <w:rsid w:val="002E6D79"/>
    <w:rsid w:val="002E6DC0"/>
    <w:rsid w:val="002E6E7C"/>
    <w:rsid w:val="002E6F30"/>
    <w:rsid w:val="002E705D"/>
    <w:rsid w:val="002E7087"/>
    <w:rsid w:val="002E7136"/>
    <w:rsid w:val="002E7219"/>
    <w:rsid w:val="002E7234"/>
    <w:rsid w:val="002E725A"/>
    <w:rsid w:val="002E7275"/>
    <w:rsid w:val="002E7307"/>
    <w:rsid w:val="002E770E"/>
    <w:rsid w:val="002E7734"/>
    <w:rsid w:val="002E77B2"/>
    <w:rsid w:val="002E7800"/>
    <w:rsid w:val="002E78B3"/>
    <w:rsid w:val="002E792F"/>
    <w:rsid w:val="002E79E1"/>
    <w:rsid w:val="002E7A93"/>
    <w:rsid w:val="002E7AAE"/>
    <w:rsid w:val="002E7B86"/>
    <w:rsid w:val="002E7BDE"/>
    <w:rsid w:val="002E7BED"/>
    <w:rsid w:val="002E7CB4"/>
    <w:rsid w:val="002E7CDD"/>
    <w:rsid w:val="002E7E09"/>
    <w:rsid w:val="002E7E44"/>
    <w:rsid w:val="002F0037"/>
    <w:rsid w:val="002F007F"/>
    <w:rsid w:val="002F00F7"/>
    <w:rsid w:val="002F01A3"/>
    <w:rsid w:val="002F02A4"/>
    <w:rsid w:val="002F0300"/>
    <w:rsid w:val="002F0306"/>
    <w:rsid w:val="002F03C2"/>
    <w:rsid w:val="002F03F7"/>
    <w:rsid w:val="002F045B"/>
    <w:rsid w:val="002F06E9"/>
    <w:rsid w:val="002F07F4"/>
    <w:rsid w:val="002F090D"/>
    <w:rsid w:val="002F0915"/>
    <w:rsid w:val="002F0957"/>
    <w:rsid w:val="002F0996"/>
    <w:rsid w:val="002F0A57"/>
    <w:rsid w:val="002F0D0A"/>
    <w:rsid w:val="002F0DA9"/>
    <w:rsid w:val="002F0F71"/>
    <w:rsid w:val="002F10E6"/>
    <w:rsid w:val="002F10EB"/>
    <w:rsid w:val="002F112D"/>
    <w:rsid w:val="002F1220"/>
    <w:rsid w:val="002F1734"/>
    <w:rsid w:val="002F17B1"/>
    <w:rsid w:val="002F1872"/>
    <w:rsid w:val="002F1926"/>
    <w:rsid w:val="002F195B"/>
    <w:rsid w:val="002F1B4B"/>
    <w:rsid w:val="002F1C49"/>
    <w:rsid w:val="002F1E22"/>
    <w:rsid w:val="002F1E34"/>
    <w:rsid w:val="002F1E5F"/>
    <w:rsid w:val="002F20F8"/>
    <w:rsid w:val="002F20F9"/>
    <w:rsid w:val="002F223E"/>
    <w:rsid w:val="002F2275"/>
    <w:rsid w:val="002F2277"/>
    <w:rsid w:val="002F230F"/>
    <w:rsid w:val="002F23AC"/>
    <w:rsid w:val="002F25A3"/>
    <w:rsid w:val="002F26B5"/>
    <w:rsid w:val="002F2871"/>
    <w:rsid w:val="002F28B1"/>
    <w:rsid w:val="002F2A59"/>
    <w:rsid w:val="002F2A66"/>
    <w:rsid w:val="002F2ABB"/>
    <w:rsid w:val="002F2B35"/>
    <w:rsid w:val="002F2B6E"/>
    <w:rsid w:val="002F2CFB"/>
    <w:rsid w:val="002F2D9B"/>
    <w:rsid w:val="002F2FF0"/>
    <w:rsid w:val="002F3055"/>
    <w:rsid w:val="002F312D"/>
    <w:rsid w:val="002F31AF"/>
    <w:rsid w:val="002F3248"/>
    <w:rsid w:val="002F3292"/>
    <w:rsid w:val="002F3338"/>
    <w:rsid w:val="002F3376"/>
    <w:rsid w:val="002F3389"/>
    <w:rsid w:val="002F33C8"/>
    <w:rsid w:val="002F33CD"/>
    <w:rsid w:val="002F33EE"/>
    <w:rsid w:val="002F340E"/>
    <w:rsid w:val="002F356D"/>
    <w:rsid w:val="002F369C"/>
    <w:rsid w:val="002F3751"/>
    <w:rsid w:val="002F37F6"/>
    <w:rsid w:val="002F3833"/>
    <w:rsid w:val="002F393B"/>
    <w:rsid w:val="002F3944"/>
    <w:rsid w:val="002F3C63"/>
    <w:rsid w:val="002F3D63"/>
    <w:rsid w:val="002F3DA7"/>
    <w:rsid w:val="002F3E5B"/>
    <w:rsid w:val="002F3E72"/>
    <w:rsid w:val="002F3F78"/>
    <w:rsid w:val="002F4005"/>
    <w:rsid w:val="002F4020"/>
    <w:rsid w:val="002F4097"/>
    <w:rsid w:val="002F4204"/>
    <w:rsid w:val="002F424C"/>
    <w:rsid w:val="002F42FD"/>
    <w:rsid w:val="002F4306"/>
    <w:rsid w:val="002F4402"/>
    <w:rsid w:val="002F45FD"/>
    <w:rsid w:val="002F4730"/>
    <w:rsid w:val="002F474E"/>
    <w:rsid w:val="002F4803"/>
    <w:rsid w:val="002F484C"/>
    <w:rsid w:val="002F488A"/>
    <w:rsid w:val="002F48A6"/>
    <w:rsid w:val="002F4968"/>
    <w:rsid w:val="002F4972"/>
    <w:rsid w:val="002F4A18"/>
    <w:rsid w:val="002F4A58"/>
    <w:rsid w:val="002F4B42"/>
    <w:rsid w:val="002F4B81"/>
    <w:rsid w:val="002F4E2E"/>
    <w:rsid w:val="002F4E6C"/>
    <w:rsid w:val="002F4EA8"/>
    <w:rsid w:val="002F4EB3"/>
    <w:rsid w:val="002F4F9E"/>
    <w:rsid w:val="002F4FAE"/>
    <w:rsid w:val="002F50E9"/>
    <w:rsid w:val="002F5210"/>
    <w:rsid w:val="002F5573"/>
    <w:rsid w:val="002F5ABB"/>
    <w:rsid w:val="002F5E52"/>
    <w:rsid w:val="002F5E5E"/>
    <w:rsid w:val="002F5EF8"/>
    <w:rsid w:val="002F5F3F"/>
    <w:rsid w:val="002F6335"/>
    <w:rsid w:val="002F6343"/>
    <w:rsid w:val="002F6373"/>
    <w:rsid w:val="002F63B7"/>
    <w:rsid w:val="002F642C"/>
    <w:rsid w:val="002F644F"/>
    <w:rsid w:val="002F64A9"/>
    <w:rsid w:val="002F6511"/>
    <w:rsid w:val="002F65BA"/>
    <w:rsid w:val="002F65F2"/>
    <w:rsid w:val="002F6794"/>
    <w:rsid w:val="002F67B0"/>
    <w:rsid w:val="002F6906"/>
    <w:rsid w:val="002F69F4"/>
    <w:rsid w:val="002F6A87"/>
    <w:rsid w:val="002F6CD6"/>
    <w:rsid w:val="002F6E6A"/>
    <w:rsid w:val="002F6EAE"/>
    <w:rsid w:val="002F6F21"/>
    <w:rsid w:val="002F6FD9"/>
    <w:rsid w:val="002F6FDB"/>
    <w:rsid w:val="002F70D3"/>
    <w:rsid w:val="002F72C5"/>
    <w:rsid w:val="002F737B"/>
    <w:rsid w:val="002F73C9"/>
    <w:rsid w:val="002F74A3"/>
    <w:rsid w:val="002F75CF"/>
    <w:rsid w:val="002F76CD"/>
    <w:rsid w:val="002F7778"/>
    <w:rsid w:val="002F77A8"/>
    <w:rsid w:val="002F79F5"/>
    <w:rsid w:val="002F7A31"/>
    <w:rsid w:val="002F7AB9"/>
    <w:rsid w:val="002F7B0B"/>
    <w:rsid w:val="002F7BDA"/>
    <w:rsid w:val="002F7E39"/>
    <w:rsid w:val="002F7EF2"/>
    <w:rsid w:val="002F7F81"/>
    <w:rsid w:val="00300046"/>
    <w:rsid w:val="0030019A"/>
    <w:rsid w:val="003002AE"/>
    <w:rsid w:val="00300343"/>
    <w:rsid w:val="0030039A"/>
    <w:rsid w:val="0030041F"/>
    <w:rsid w:val="00300592"/>
    <w:rsid w:val="003007EB"/>
    <w:rsid w:val="003008B3"/>
    <w:rsid w:val="00300979"/>
    <w:rsid w:val="00300AC8"/>
    <w:rsid w:val="00300ADC"/>
    <w:rsid w:val="00300AFE"/>
    <w:rsid w:val="00300B8C"/>
    <w:rsid w:val="00300DC5"/>
    <w:rsid w:val="00300E05"/>
    <w:rsid w:val="00300EB5"/>
    <w:rsid w:val="00300EDF"/>
    <w:rsid w:val="00300F00"/>
    <w:rsid w:val="0030102E"/>
    <w:rsid w:val="00301066"/>
    <w:rsid w:val="00301189"/>
    <w:rsid w:val="0030121C"/>
    <w:rsid w:val="0030147A"/>
    <w:rsid w:val="003014A8"/>
    <w:rsid w:val="00301506"/>
    <w:rsid w:val="0030173B"/>
    <w:rsid w:val="00301809"/>
    <w:rsid w:val="003018B9"/>
    <w:rsid w:val="00301A6A"/>
    <w:rsid w:val="00301BAE"/>
    <w:rsid w:val="00301CBC"/>
    <w:rsid w:val="00301CD2"/>
    <w:rsid w:val="00301DB9"/>
    <w:rsid w:val="00301DC1"/>
    <w:rsid w:val="00301E06"/>
    <w:rsid w:val="00301E9A"/>
    <w:rsid w:val="00301EDD"/>
    <w:rsid w:val="00302051"/>
    <w:rsid w:val="00302060"/>
    <w:rsid w:val="003020F4"/>
    <w:rsid w:val="00302145"/>
    <w:rsid w:val="00302385"/>
    <w:rsid w:val="0030249B"/>
    <w:rsid w:val="003025A4"/>
    <w:rsid w:val="00302744"/>
    <w:rsid w:val="0030278F"/>
    <w:rsid w:val="00302A3F"/>
    <w:rsid w:val="00302AFD"/>
    <w:rsid w:val="00302CBA"/>
    <w:rsid w:val="00302CD1"/>
    <w:rsid w:val="00302CE7"/>
    <w:rsid w:val="00302D21"/>
    <w:rsid w:val="00302E5F"/>
    <w:rsid w:val="00302F39"/>
    <w:rsid w:val="00302FD0"/>
    <w:rsid w:val="003030CE"/>
    <w:rsid w:val="00303584"/>
    <w:rsid w:val="003035B1"/>
    <w:rsid w:val="003035BB"/>
    <w:rsid w:val="003035D8"/>
    <w:rsid w:val="003035F5"/>
    <w:rsid w:val="00303605"/>
    <w:rsid w:val="00303768"/>
    <w:rsid w:val="00303784"/>
    <w:rsid w:val="003037DF"/>
    <w:rsid w:val="0030386C"/>
    <w:rsid w:val="003038DE"/>
    <w:rsid w:val="0030393A"/>
    <w:rsid w:val="00303A87"/>
    <w:rsid w:val="00303AF1"/>
    <w:rsid w:val="00303D9D"/>
    <w:rsid w:val="003040E2"/>
    <w:rsid w:val="003041AB"/>
    <w:rsid w:val="003041EB"/>
    <w:rsid w:val="00304337"/>
    <w:rsid w:val="00304346"/>
    <w:rsid w:val="0030436B"/>
    <w:rsid w:val="003045CF"/>
    <w:rsid w:val="00304900"/>
    <w:rsid w:val="00304A93"/>
    <w:rsid w:val="00304B49"/>
    <w:rsid w:val="00304C55"/>
    <w:rsid w:val="00304CF3"/>
    <w:rsid w:val="00304E16"/>
    <w:rsid w:val="00304E98"/>
    <w:rsid w:val="00304EC9"/>
    <w:rsid w:val="003051C8"/>
    <w:rsid w:val="0030534D"/>
    <w:rsid w:val="0030544D"/>
    <w:rsid w:val="003055BC"/>
    <w:rsid w:val="0030569E"/>
    <w:rsid w:val="003056D2"/>
    <w:rsid w:val="003059E4"/>
    <w:rsid w:val="00305DB4"/>
    <w:rsid w:val="00305E31"/>
    <w:rsid w:val="00305E88"/>
    <w:rsid w:val="00305EAA"/>
    <w:rsid w:val="00305EEE"/>
    <w:rsid w:val="00305F2E"/>
    <w:rsid w:val="0030614B"/>
    <w:rsid w:val="003061CD"/>
    <w:rsid w:val="003062D9"/>
    <w:rsid w:val="00306318"/>
    <w:rsid w:val="00306429"/>
    <w:rsid w:val="003064A4"/>
    <w:rsid w:val="003065BA"/>
    <w:rsid w:val="00306624"/>
    <w:rsid w:val="00306754"/>
    <w:rsid w:val="00306798"/>
    <w:rsid w:val="003067F7"/>
    <w:rsid w:val="003068CD"/>
    <w:rsid w:val="00306A3E"/>
    <w:rsid w:val="00306B47"/>
    <w:rsid w:val="00306C26"/>
    <w:rsid w:val="00306CF0"/>
    <w:rsid w:val="00306F68"/>
    <w:rsid w:val="00306FD9"/>
    <w:rsid w:val="0030700D"/>
    <w:rsid w:val="00307081"/>
    <w:rsid w:val="003071E5"/>
    <w:rsid w:val="00307200"/>
    <w:rsid w:val="0030722F"/>
    <w:rsid w:val="00307289"/>
    <w:rsid w:val="00307398"/>
    <w:rsid w:val="00307477"/>
    <w:rsid w:val="003074A7"/>
    <w:rsid w:val="003074C1"/>
    <w:rsid w:val="00307505"/>
    <w:rsid w:val="00307582"/>
    <w:rsid w:val="00307687"/>
    <w:rsid w:val="00307714"/>
    <w:rsid w:val="003077D2"/>
    <w:rsid w:val="00307887"/>
    <w:rsid w:val="003078A7"/>
    <w:rsid w:val="003079AB"/>
    <w:rsid w:val="00307A31"/>
    <w:rsid w:val="00307B38"/>
    <w:rsid w:val="00307C0E"/>
    <w:rsid w:val="00307CF5"/>
    <w:rsid w:val="00307D13"/>
    <w:rsid w:val="00307D33"/>
    <w:rsid w:val="00307F1E"/>
    <w:rsid w:val="003101E6"/>
    <w:rsid w:val="0031023A"/>
    <w:rsid w:val="0031025C"/>
    <w:rsid w:val="003103FD"/>
    <w:rsid w:val="00310520"/>
    <w:rsid w:val="003106A9"/>
    <w:rsid w:val="003106CD"/>
    <w:rsid w:val="003109E2"/>
    <w:rsid w:val="00310A00"/>
    <w:rsid w:val="00310B41"/>
    <w:rsid w:val="00310D91"/>
    <w:rsid w:val="00310FA6"/>
    <w:rsid w:val="0031112E"/>
    <w:rsid w:val="00311292"/>
    <w:rsid w:val="003112B9"/>
    <w:rsid w:val="00311352"/>
    <w:rsid w:val="00311380"/>
    <w:rsid w:val="003113FD"/>
    <w:rsid w:val="00311772"/>
    <w:rsid w:val="00311791"/>
    <w:rsid w:val="003119D4"/>
    <w:rsid w:val="00311A24"/>
    <w:rsid w:val="00311AE7"/>
    <w:rsid w:val="00311B6E"/>
    <w:rsid w:val="00311C05"/>
    <w:rsid w:val="00311D6A"/>
    <w:rsid w:val="00311F4E"/>
    <w:rsid w:val="00311F57"/>
    <w:rsid w:val="00311FD9"/>
    <w:rsid w:val="00312358"/>
    <w:rsid w:val="003123E4"/>
    <w:rsid w:val="0031252A"/>
    <w:rsid w:val="00312592"/>
    <w:rsid w:val="003125C4"/>
    <w:rsid w:val="0031267A"/>
    <w:rsid w:val="003126B4"/>
    <w:rsid w:val="00312704"/>
    <w:rsid w:val="003127D5"/>
    <w:rsid w:val="003127E7"/>
    <w:rsid w:val="003128D8"/>
    <w:rsid w:val="00312A59"/>
    <w:rsid w:val="00312BD8"/>
    <w:rsid w:val="00312CBD"/>
    <w:rsid w:val="00312D83"/>
    <w:rsid w:val="00312FFD"/>
    <w:rsid w:val="00313344"/>
    <w:rsid w:val="0031348E"/>
    <w:rsid w:val="003134FF"/>
    <w:rsid w:val="0031379F"/>
    <w:rsid w:val="003138A6"/>
    <w:rsid w:val="00313C0E"/>
    <w:rsid w:val="00313C81"/>
    <w:rsid w:val="00313CA8"/>
    <w:rsid w:val="00313E55"/>
    <w:rsid w:val="00313ECD"/>
    <w:rsid w:val="00313FB5"/>
    <w:rsid w:val="00314031"/>
    <w:rsid w:val="00314177"/>
    <w:rsid w:val="00314328"/>
    <w:rsid w:val="003144F6"/>
    <w:rsid w:val="0031455F"/>
    <w:rsid w:val="0031456B"/>
    <w:rsid w:val="00314809"/>
    <w:rsid w:val="003148C5"/>
    <w:rsid w:val="003148C8"/>
    <w:rsid w:val="00314969"/>
    <w:rsid w:val="00314EFF"/>
    <w:rsid w:val="00314F0E"/>
    <w:rsid w:val="00315045"/>
    <w:rsid w:val="0031524C"/>
    <w:rsid w:val="00315314"/>
    <w:rsid w:val="00315398"/>
    <w:rsid w:val="003153B1"/>
    <w:rsid w:val="00315413"/>
    <w:rsid w:val="003154CB"/>
    <w:rsid w:val="003155B6"/>
    <w:rsid w:val="003155E6"/>
    <w:rsid w:val="003155F8"/>
    <w:rsid w:val="003155FF"/>
    <w:rsid w:val="003156B1"/>
    <w:rsid w:val="003159F1"/>
    <w:rsid w:val="00315C6C"/>
    <w:rsid w:val="00315C93"/>
    <w:rsid w:val="00315E9C"/>
    <w:rsid w:val="00315F1C"/>
    <w:rsid w:val="00315F5C"/>
    <w:rsid w:val="00315F78"/>
    <w:rsid w:val="00316139"/>
    <w:rsid w:val="00316146"/>
    <w:rsid w:val="00316165"/>
    <w:rsid w:val="00316230"/>
    <w:rsid w:val="00316279"/>
    <w:rsid w:val="0031633C"/>
    <w:rsid w:val="003163CF"/>
    <w:rsid w:val="0031646B"/>
    <w:rsid w:val="0031654D"/>
    <w:rsid w:val="00316596"/>
    <w:rsid w:val="0031666C"/>
    <w:rsid w:val="003168C8"/>
    <w:rsid w:val="0031694B"/>
    <w:rsid w:val="00316A0B"/>
    <w:rsid w:val="00316A41"/>
    <w:rsid w:val="00316A53"/>
    <w:rsid w:val="00316AEC"/>
    <w:rsid w:val="00316B6F"/>
    <w:rsid w:val="00316B9F"/>
    <w:rsid w:val="00316BDB"/>
    <w:rsid w:val="00316F44"/>
    <w:rsid w:val="00316FC7"/>
    <w:rsid w:val="00316FF1"/>
    <w:rsid w:val="00317032"/>
    <w:rsid w:val="00317082"/>
    <w:rsid w:val="0031708F"/>
    <w:rsid w:val="003171A7"/>
    <w:rsid w:val="003171D6"/>
    <w:rsid w:val="003171FA"/>
    <w:rsid w:val="00317280"/>
    <w:rsid w:val="003172A1"/>
    <w:rsid w:val="0031748C"/>
    <w:rsid w:val="0031763F"/>
    <w:rsid w:val="00317653"/>
    <w:rsid w:val="00317710"/>
    <w:rsid w:val="003178EC"/>
    <w:rsid w:val="00317A03"/>
    <w:rsid w:val="00317A9F"/>
    <w:rsid w:val="00317CE8"/>
    <w:rsid w:val="00317D25"/>
    <w:rsid w:val="00317DC7"/>
    <w:rsid w:val="00317F8A"/>
    <w:rsid w:val="00317F98"/>
    <w:rsid w:val="00317FBF"/>
    <w:rsid w:val="00320155"/>
    <w:rsid w:val="00320187"/>
    <w:rsid w:val="003202EF"/>
    <w:rsid w:val="0032031E"/>
    <w:rsid w:val="00320489"/>
    <w:rsid w:val="003204EE"/>
    <w:rsid w:val="003205E7"/>
    <w:rsid w:val="003205F7"/>
    <w:rsid w:val="0032062F"/>
    <w:rsid w:val="0032064E"/>
    <w:rsid w:val="00320684"/>
    <w:rsid w:val="0032080E"/>
    <w:rsid w:val="00320918"/>
    <w:rsid w:val="003209DB"/>
    <w:rsid w:val="00320A12"/>
    <w:rsid w:val="00320BD5"/>
    <w:rsid w:val="00320D99"/>
    <w:rsid w:val="00320DC5"/>
    <w:rsid w:val="00321134"/>
    <w:rsid w:val="0032138C"/>
    <w:rsid w:val="0032143E"/>
    <w:rsid w:val="003214A2"/>
    <w:rsid w:val="003214E8"/>
    <w:rsid w:val="00321560"/>
    <w:rsid w:val="003215D7"/>
    <w:rsid w:val="00321851"/>
    <w:rsid w:val="003218C1"/>
    <w:rsid w:val="00321A1B"/>
    <w:rsid w:val="00321AAA"/>
    <w:rsid w:val="00321B28"/>
    <w:rsid w:val="00321C6E"/>
    <w:rsid w:val="00321C87"/>
    <w:rsid w:val="00321EBA"/>
    <w:rsid w:val="00321F9C"/>
    <w:rsid w:val="003220B8"/>
    <w:rsid w:val="003220D8"/>
    <w:rsid w:val="00322117"/>
    <w:rsid w:val="00322322"/>
    <w:rsid w:val="00322392"/>
    <w:rsid w:val="00322582"/>
    <w:rsid w:val="003227E6"/>
    <w:rsid w:val="003227E8"/>
    <w:rsid w:val="0032280B"/>
    <w:rsid w:val="00322A17"/>
    <w:rsid w:val="00322B10"/>
    <w:rsid w:val="00322B5B"/>
    <w:rsid w:val="00322B78"/>
    <w:rsid w:val="00322D12"/>
    <w:rsid w:val="00322D39"/>
    <w:rsid w:val="00322F23"/>
    <w:rsid w:val="00322F52"/>
    <w:rsid w:val="0032305C"/>
    <w:rsid w:val="0032307D"/>
    <w:rsid w:val="00323480"/>
    <w:rsid w:val="003235DB"/>
    <w:rsid w:val="00323633"/>
    <w:rsid w:val="00323642"/>
    <w:rsid w:val="00323732"/>
    <w:rsid w:val="00323735"/>
    <w:rsid w:val="00323838"/>
    <w:rsid w:val="0032390D"/>
    <w:rsid w:val="00323932"/>
    <w:rsid w:val="003239BC"/>
    <w:rsid w:val="003239E5"/>
    <w:rsid w:val="00323A1B"/>
    <w:rsid w:val="00323AB9"/>
    <w:rsid w:val="00323C19"/>
    <w:rsid w:val="00323D2E"/>
    <w:rsid w:val="00323E29"/>
    <w:rsid w:val="00323E71"/>
    <w:rsid w:val="00323F36"/>
    <w:rsid w:val="003241D8"/>
    <w:rsid w:val="00324215"/>
    <w:rsid w:val="003242CE"/>
    <w:rsid w:val="0032433E"/>
    <w:rsid w:val="003244E8"/>
    <w:rsid w:val="003245AB"/>
    <w:rsid w:val="0032468D"/>
    <w:rsid w:val="003246C2"/>
    <w:rsid w:val="00324774"/>
    <w:rsid w:val="00324818"/>
    <w:rsid w:val="003248AB"/>
    <w:rsid w:val="003248B1"/>
    <w:rsid w:val="0032499E"/>
    <w:rsid w:val="00324A70"/>
    <w:rsid w:val="00324D1E"/>
    <w:rsid w:val="00324D5B"/>
    <w:rsid w:val="003251DC"/>
    <w:rsid w:val="0032522A"/>
    <w:rsid w:val="0032522F"/>
    <w:rsid w:val="0032532C"/>
    <w:rsid w:val="0032538C"/>
    <w:rsid w:val="0032539A"/>
    <w:rsid w:val="0032540A"/>
    <w:rsid w:val="003254F2"/>
    <w:rsid w:val="003254F5"/>
    <w:rsid w:val="003255B2"/>
    <w:rsid w:val="00325708"/>
    <w:rsid w:val="003257F6"/>
    <w:rsid w:val="00325A6D"/>
    <w:rsid w:val="00325AA5"/>
    <w:rsid w:val="00325B4A"/>
    <w:rsid w:val="00325B73"/>
    <w:rsid w:val="00325BA3"/>
    <w:rsid w:val="00325BCE"/>
    <w:rsid w:val="00325BE0"/>
    <w:rsid w:val="00325F01"/>
    <w:rsid w:val="00325FF2"/>
    <w:rsid w:val="00326199"/>
    <w:rsid w:val="00326239"/>
    <w:rsid w:val="00326248"/>
    <w:rsid w:val="0032637A"/>
    <w:rsid w:val="003265A9"/>
    <w:rsid w:val="00326657"/>
    <w:rsid w:val="00326789"/>
    <w:rsid w:val="003267A9"/>
    <w:rsid w:val="0032683B"/>
    <w:rsid w:val="00326885"/>
    <w:rsid w:val="00326C94"/>
    <w:rsid w:val="00326D3C"/>
    <w:rsid w:val="00326D7C"/>
    <w:rsid w:val="00326DF0"/>
    <w:rsid w:val="00326EB3"/>
    <w:rsid w:val="00326F17"/>
    <w:rsid w:val="00326F31"/>
    <w:rsid w:val="00326FFE"/>
    <w:rsid w:val="0032702F"/>
    <w:rsid w:val="00327224"/>
    <w:rsid w:val="0032738F"/>
    <w:rsid w:val="0032775E"/>
    <w:rsid w:val="003278A9"/>
    <w:rsid w:val="00327A36"/>
    <w:rsid w:val="00327A45"/>
    <w:rsid w:val="00327A6D"/>
    <w:rsid w:val="00327B0A"/>
    <w:rsid w:val="00327E94"/>
    <w:rsid w:val="0033003F"/>
    <w:rsid w:val="003303F5"/>
    <w:rsid w:val="0033040E"/>
    <w:rsid w:val="00330419"/>
    <w:rsid w:val="0033073A"/>
    <w:rsid w:val="0033076D"/>
    <w:rsid w:val="003307EC"/>
    <w:rsid w:val="00330819"/>
    <w:rsid w:val="0033082B"/>
    <w:rsid w:val="003309C2"/>
    <w:rsid w:val="00330A1F"/>
    <w:rsid w:val="00330A64"/>
    <w:rsid w:val="00330BE1"/>
    <w:rsid w:val="00330CC0"/>
    <w:rsid w:val="00330D9F"/>
    <w:rsid w:val="003310D2"/>
    <w:rsid w:val="00331129"/>
    <w:rsid w:val="0033122F"/>
    <w:rsid w:val="0033125E"/>
    <w:rsid w:val="003313D4"/>
    <w:rsid w:val="00331502"/>
    <w:rsid w:val="003317DF"/>
    <w:rsid w:val="00331849"/>
    <w:rsid w:val="003319A8"/>
    <w:rsid w:val="00331A50"/>
    <w:rsid w:val="00331CC5"/>
    <w:rsid w:val="00331D3C"/>
    <w:rsid w:val="00331F38"/>
    <w:rsid w:val="003320AC"/>
    <w:rsid w:val="003320DE"/>
    <w:rsid w:val="00332157"/>
    <w:rsid w:val="00332190"/>
    <w:rsid w:val="00332197"/>
    <w:rsid w:val="0033222C"/>
    <w:rsid w:val="00332249"/>
    <w:rsid w:val="003323E0"/>
    <w:rsid w:val="00332534"/>
    <w:rsid w:val="0033285B"/>
    <w:rsid w:val="003328EA"/>
    <w:rsid w:val="00332CDA"/>
    <w:rsid w:val="00332D9F"/>
    <w:rsid w:val="00332E6A"/>
    <w:rsid w:val="00332F27"/>
    <w:rsid w:val="0033311A"/>
    <w:rsid w:val="00333447"/>
    <w:rsid w:val="00333464"/>
    <w:rsid w:val="00333708"/>
    <w:rsid w:val="003337CA"/>
    <w:rsid w:val="00333A52"/>
    <w:rsid w:val="00333A94"/>
    <w:rsid w:val="00333BE8"/>
    <w:rsid w:val="00333EE2"/>
    <w:rsid w:val="0033415D"/>
    <w:rsid w:val="00334828"/>
    <w:rsid w:val="0033486A"/>
    <w:rsid w:val="00334BF1"/>
    <w:rsid w:val="00334C80"/>
    <w:rsid w:val="00334D35"/>
    <w:rsid w:val="00334E34"/>
    <w:rsid w:val="00334E98"/>
    <w:rsid w:val="0033508B"/>
    <w:rsid w:val="003350F4"/>
    <w:rsid w:val="00335189"/>
    <w:rsid w:val="00335368"/>
    <w:rsid w:val="00335391"/>
    <w:rsid w:val="003354E0"/>
    <w:rsid w:val="00335550"/>
    <w:rsid w:val="003355B0"/>
    <w:rsid w:val="003355EE"/>
    <w:rsid w:val="00335741"/>
    <w:rsid w:val="003357FB"/>
    <w:rsid w:val="00335AD4"/>
    <w:rsid w:val="00335B3E"/>
    <w:rsid w:val="00335B41"/>
    <w:rsid w:val="00335B8A"/>
    <w:rsid w:val="00335C2F"/>
    <w:rsid w:val="00335D57"/>
    <w:rsid w:val="00335E7E"/>
    <w:rsid w:val="00336020"/>
    <w:rsid w:val="0033609A"/>
    <w:rsid w:val="0033615C"/>
    <w:rsid w:val="003361BD"/>
    <w:rsid w:val="003362B1"/>
    <w:rsid w:val="0033646D"/>
    <w:rsid w:val="003364D9"/>
    <w:rsid w:val="00336674"/>
    <w:rsid w:val="00336741"/>
    <w:rsid w:val="00336829"/>
    <w:rsid w:val="003368BB"/>
    <w:rsid w:val="0033699A"/>
    <w:rsid w:val="00336B30"/>
    <w:rsid w:val="00336B43"/>
    <w:rsid w:val="00336D19"/>
    <w:rsid w:val="00336DCF"/>
    <w:rsid w:val="00336DE9"/>
    <w:rsid w:val="00336F38"/>
    <w:rsid w:val="00336FB2"/>
    <w:rsid w:val="00337019"/>
    <w:rsid w:val="003370B9"/>
    <w:rsid w:val="003370D2"/>
    <w:rsid w:val="0033715D"/>
    <w:rsid w:val="0033735C"/>
    <w:rsid w:val="003373A6"/>
    <w:rsid w:val="00337523"/>
    <w:rsid w:val="0033754D"/>
    <w:rsid w:val="00337571"/>
    <w:rsid w:val="003375B7"/>
    <w:rsid w:val="00337638"/>
    <w:rsid w:val="0033793D"/>
    <w:rsid w:val="00337A0E"/>
    <w:rsid w:val="00337A24"/>
    <w:rsid w:val="00337B71"/>
    <w:rsid w:val="00337B7D"/>
    <w:rsid w:val="00337C18"/>
    <w:rsid w:val="00337C60"/>
    <w:rsid w:val="00337CAB"/>
    <w:rsid w:val="00337FD3"/>
    <w:rsid w:val="00337FDE"/>
    <w:rsid w:val="0034021A"/>
    <w:rsid w:val="00340280"/>
    <w:rsid w:val="003402F4"/>
    <w:rsid w:val="00340411"/>
    <w:rsid w:val="00340A0E"/>
    <w:rsid w:val="00340AAC"/>
    <w:rsid w:val="00340B75"/>
    <w:rsid w:val="00340D8D"/>
    <w:rsid w:val="00340E25"/>
    <w:rsid w:val="00340EF1"/>
    <w:rsid w:val="00340F42"/>
    <w:rsid w:val="00341079"/>
    <w:rsid w:val="0034107D"/>
    <w:rsid w:val="00341112"/>
    <w:rsid w:val="003411A3"/>
    <w:rsid w:val="003411D2"/>
    <w:rsid w:val="003412C2"/>
    <w:rsid w:val="003412DA"/>
    <w:rsid w:val="00341327"/>
    <w:rsid w:val="0034142D"/>
    <w:rsid w:val="003415B2"/>
    <w:rsid w:val="0034176B"/>
    <w:rsid w:val="00341799"/>
    <w:rsid w:val="003418AC"/>
    <w:rsid w:val="003418F2"/>
    <w:rsid w:val="00341B3C"/>
    <w:rsid w:val="00341B84"/>
    <w:rsid w:val="00341C41"/>
    <w:rsid w:val="00341C84"/>
    <w:rsid w:val="00341FAD"/>
    <w:rsid w:val="00342165"/>
    <w:rsid w:val="0034237B"/>
    <w:rsid w:val="00342411"/>
    <w:rsid w:val="00342426"/>
    <w:rsid w:val="00342625"/>
    <w:rsid w:val="00342649"/>
    <w:rsid w:val="0034266E"/>
    <w:rsid w:val="00342A01"/>
    <w:rsid w:val="00342A7D"/>
    <w:rsid w:val="00342B80"/>
    <w:rsid w:val="00342CAA"/>
    <w:rsid w:val="00342CFA"/>
    <w:rsid w:val="00342D4A"/>
    <w:rsid w:val="00342EFB"/>
    <w:rsid w:val="003431FC"/>
    <w:rsid w:val="003433CA"/>
    <w:rsid w:val="00343496"/>
    <w:rsid w:val="00343603"/>
    <w:rsid w:val="0034379D"/>
    <w:rsid w:val="00343813"/>
    <w:rsid w:val="003438D2"/>
    <w:rsid w:val="0034396A"/>
    <w:rsid w:val="003439BF"/>
    <w:rsid w:val="00343B56"/>
    <w:rsid w:val="00343BE6"/>
    <w:rsid w:val="00343C79"/>
    <w:rsid w:val="00343DC8"/>
    <w:rsid w:val="00343ED2"/>
    <w:rsid w:val="00343ED8"/>
    <w:rsid w:val="00343F9D"/>
    <w:rsid w:val="00343FBC"/>
    <w:rsid w:val="00343FFE"/>
    <w:rsid w:val="0034408F"/>
    <w:rsid w:val="0034426B"/>
    <w:rsid w:val="0034445F"/>
    <w:rsid w:val="003444B1"/>
    <w:rsid w:val="00344570"/>
    <w:rsid w:val="0034462B"/>
    <w:rsid w:val="00344675"/>
    <w:rsid w:val="003447AC"/>
    <w:rsid w:val="0034485A"/>
    <w:rsid w:val="003448E1"/>
    <w:rsid w:val="00344960"/>
    <w:rsid w:val="003449E6"/>
    <w:rsid w:val="00344B85"/>
    <w:rsid w:val="00344C45"/>
    <w:rsid w:val="00344CA6"/>
    <w:rsid w:val="00344CE9"/>
    <w:rsid w:val="00344D2B"/>
    <w:rsid w:val="00344D56"/>
    <w:rsid w:val="00344EA3"/>
    <w:rsid w:val="00345052"/>
    <w:rsid w:val="00345056"/>
    <w:rsid w:val="003450BB"/>
    <w:rsid w:val="003450DD"/>
    <w:rsid w:val="00345175"/>
    <w:rsid w:val="00345182"/>
    <w:rsid w:val="003451B1"/>
    <w:rsid w:val="003452CE"/>
    <w:rsid w:val="003453C8"/>
    <w:rsid w:val="003453CE"/>
    <w:rsid w:val="00345599"/>
    <w:rsid w:val="00345726"/>
    <w:rsid w:val="0034590B"/>
    <w:rsid w:val="00345917"/>
    <w:rsid w:val="0034592F"/>
    <w:rsid w:val="00345AC0"/>
    <w:rsid w:val="00345AE2"/>
    <w:rsid w:val="00345BE5"/>
    <w:rsid w:val="00345D23"/>
    <w:rsid w:val="00345DC8"/>
    <w:rsid w:val="00345DF2"/>
    <w:rsid w:val="00345F7B"/>
    <w:rsid w:val="00346013"/>
    <w:rsid w:val="0034602A"/>
    <w:rsid w:val="003460D0"/>
    <w:rsid w:val="003460E1"/>
    <w:rsid w:val="00346236"/>
    <w:rsid w:val="0034652C"/>
    <w:rsid w:val="003465FC"/>
    <w:rsid w:val="00346656"/>
    <w:rsid w:val="003466CC"/>
    <w:rsid w:val="00346852"/>
    <w:rsid w:val="0034690D"/>
    <w:rsid w:val="00346910"/>
    <w:rsid w:val="003469AA"/>
    <w:rsid w:val="003469D3"/>
    <w:rsid w:val="00346B29"/>
    <w:rsid w:val="00346F4F"/>
    <w:rsid w:val="00346F64"/>
    <w:rsid w:val="00347093"/>
    <w:rsid w:val="003470F9"/>
    <w:rsid w:val="003474C7"/>
    <w:rsid w:val="0034757F"/>
    <w:rsid w:val="003475EB"/>
    <w:rsid w:val="003475F3"/>
    <w:rsid w:val="00347607"/>
    <w:rsid w:val="00347689"/>
    <w:rsid w:val="00347882"/>
    <w:rsid w:val="00347B4F"/>
    <w:rsid w:val="00347C3E"/>
    <w:rsid w:val="00347E92"/>
    <w:rsid w:val="00347FA9"/>
    <w:rsid w:val="003501A0"/>
    <w:rsid w:val="003501CB"/>
    <w:rsid w:val="00350275"/>
    <w:rsid w:val="003502F8"/>
    <w:rsid w:val="0035040B"/>
    <w:rsid w:val="00350801"/>
    <w:rsid w:val="00350901"/>
    <w:rsid w:val="0035092C"/>
    <w:rsid w:val="003509B2"/>
    <w:rsid w:val="003509B9"/>
    <w:rsid w:val="00350AA5"/>
    <w:rsid w:val="00350D15"/>
    <w:rsid w:val="00350DED"/>
    <w:rsid w:val="00350EA8"/>
    <w:rsid w:val="00350EF8"/>
    <w:rsid w:val="003510B4"/>
    <w:rsid w:val="00351190"/>
    <w:rsid w:val="00351349"/>
    <w:rsid w:val="0035137B"/>
    <w:rsid w:val="0035138A"/>
    <w:rsid w:val="0035146F"/>
    <w:rsid w:val="003514AB"/>
    <w:rsid w:val="00351662"/>
    <w:rsid w:val="003516B5"/>
    <w:rsid w:val="00351726"/>
    <w:rsid w:val="003517B4"/>
    <w:rsid w:val="00351866"/>
    <w:rsid w:val="00351878"/>
    <w:rsid w:val="00351B42"/>
    <w:rsid w:val="00351C0F"/>
    <w:rsid w:val="00351C5C"/>
    <w:rsid w:val="00351DE0"/>
    <w:rsid w:val="00351DFB"/>
    <w:rsid w:val="00351E1C"/>
    <w:rsid w:val="00351FC4"/>
    <w:rsid w:val="003520F2"/>
    <w:rsid w:val="00352133"/>
    <w:rsid w:val="003521EA"/>
    <w:rsid w:val="0035227D"/>
    <w:rsid w:val="0035230A"/>
    <w:rsid w:val="00352313"/>
    <w:rsid w:val="0035232D"/>
    <w:rsid w:val="00352552"/>
    <w:rsid w:val="003525DD"/>
    <w:rsid w:val="00352623"/>
    <w:rsid w:val="003526E3"/>
    <w:rsid w:val="00352861"/>
    <w:rsid w:val="0035296C"/>
    <w:rsid w:val="003529E9"/>
    <w:rsid w:val="00352B30"/>
    <w:rsid w:val="00352BDB"/>
    <w:rsid w:val="00352D42"/>
    <w:rsid w:val="00352D77"/>
    <w:rsid w:val="003532B9"/>
    <w:rsid w:val="003533E6"/>
    <w:rsid w:val="00353434"/>
    <w:rsid w:val="00353469"/>
    <w:rsid w:val="0035384F"/>
    <w:rsid w:val="00353ABA"/>
    <w:rsid w:val="00353AC6"/>
    <w:rsid w:val="00353AF7"/>
    <w:rsid w:val="00353CEC"/>
    <w:rsid w:val="00353E53"/>
    <w:rsid w:val="00353FC0"/>
    <w:rsid w:val="00354082"/>
    <w:rsid w:val="003540ED"/>
    <w:rsid w:val="0035415B"/>
    <w:rsid w:val="003541D0"/>
    <w:rsid w:val="00354308"/>
    <w:rsid w:val="00354356"/>
    <w:rsid w:val="00354358"/>
    <w:rsid w:val="00354405"/>
    <w:rsid w:val="00354533"/>
    <w:rsid w:val="00354571"/>
    <w:rsid w:val="00354860"/>
    <w:rsid w:val="00354A14"/>
    <w:rsid w:val="00354A81"/>
    <w:rsid w:val="00354C3D"/>
    <w:rsid w:val="00354E87"/>
    <w:rsid w:val="00354F1B"/>
    <w:rsid w:val="0035511D"/>
    <w:rsid w:val="0035513B"/>
    <w:rsid w:val="003551EE"/>
    <w:rsid w:val="0035537A"/>
    <w:rsid w:val="00355522"/>
    <w:rsid w:val="003558EB"/>
    <w:rsid w:val="00355DC6"/>
    <w:rsid w:val="00355E16"/>
    <w:rsid w:val="00355E3A"/>
    <w:rsid w:val="00355EC4"/>
    <w:rsid w:val="00355F62"/>
    <w:rsid w:val="00356005"/>
    <w:rsid w:val="003560E9"/>
    <w:rsid w:val="003562B1"/>
    <w:rsid w:val="003564C8"/>
    <w:rsid w:val="003564D4"/>
    <w:rsid w:val="003565C8"/>
    <w:rsid w:val="00356990"/>
    <w:rsid w:val="00356C04"/>
    <w:rsid w:val="00356E32"/>
    <w:rsid w:val="00356E66"/>
    <w:rsid w:val="00356E88"/>
    <w:rsid w:val="00356F2E"/>
    <w:rsid w:val="00356F33"/>
    <w:rsid w:val="00356F3A"/>
    <w:rsid w:val="003572B9"/>
    <w:rsid w:val="003573C1"/>
    <w:rsid w:val="00357522"/>
    <w:rsid w:val="0035757A"/>
    <w:rsid w:val="0035777A"/>
    <w:rsid w:val="00357811"/>
    <w:rsid w:val="00357953"/>
    <w:rsid w:val="003579EF"/>
    <w:rsid w:val="00357A01"/>
    <w:rsid w:val="00357A10"/>
    <w:rsid w:val="00357ABF"/>
    <w:rsid w:val="00357BAE"/>
    <w:rsid w:val="00357C7F"/>
    <w:rsid w:val="00357C88"/>
    <w:rsid w:val="00357D43"/>
    <w:rsid w:val="00357DF3"/>
    <w:rsid w:val="00357EC8"/>
    <w:rsid w:val="00357F07"/>
    <w:rsid w:val="00357F4C"/>
    <w:rsid w:val="0036002B"/>
    <w:rsid w:val="00360252"/>
    <w:rsid w:val="0036033C"/>
    <w:rsid w:val="003603AE"/>
    <w:rsid w:val="003603D6"/>
    <w:rsid w:val="003605F0"/>
    <w:rsid w:val="00360743"/>
    <w:rsid w:val="0036077E"/>
    <w:rsid w:val="003607C2"/>
    <w:rsid w:val="00360851"/>
    <w:rsid w:val="003609A4"/>
    <w:rsid w:val="003609D2"/>
    <w:rsid w:val="00360A94"/>
    <w:rsid w:val="00360BC0"/>
    <w:rsid w:val="00360C91"/>
    <w:rsid w:val="00360CAB"/>
    <w:rsid w:val="00360D6C"/>
    <w:rsid w:val="00360DCF"/>
    <w:rsid w:val="00360EA4"/>
    <w:rsid w:val="00360F05"/>
    <w:rsid w:val="00361081"/>
    <w:rsid w:val="0036108B"/>
    <w:rsid w:val="0036122F"/>
    <w:rsid w:val="0036127C"/>
    <w:rsid w:val="003612D1"/>
    <w:rsid w:val="00361370"/>
    <w:rsid w:val="00361517"/>
    <w:rsid w:val="00361720"/>
    <w:rsid w:val="00361729"/>
    <w:rsid w:val="00361732"/>
    <w:rsid w:val="003617DA"/>
    <w:rsid w:val="003617EC"/>
    <w:rsid w:val="003617FC"/>
    <w:rsid w:val="0036187B"/>
    <w:rsid w:val="003618D4"/>
    <w:rsid w:val="003618D6"/>
    <w:rsid w:val="00361901"/>
    <w:rsid w:val="003619A4"/>
    <w:rsid w:val="00361ACE"/>
    <w:rsid w:val="00361B45"/>
    <w:rsid w:val="00361DF2"/>
    <w:rsid w:val="00361E45"/>
    <w:rsid w:val="0036202C"/>
    <w:rsid w:val="0036205A"/>
    <w:rsid w:val="00362073"/>
    <w:rsid w:val="00362081"/>
    <w:rsid w:val="003620A4"/>
    <w:rsid w:val="00362178"/>
    <w:rsid w:val="0036229E"/>
    <w:rsid w:val="00362555"/>
    <w:rsid w:val="0036265F"/>
    <w:rsid w:val="003626E4"/>
    <w:rsid w:val="0036279D"/>
    <w:rsid w:val="003627EE"/>
    <w:rsid w:val="0036297F"/>
    <w:rsid w:val="003629E6"/>
    <w:rsid w:val="00362B04"/>
    <w:rsid w:val="00362CA0"/>
    <w:rsid w:val="00362F2C"/>
    <w:rsid w:val="003630BA"/>
    <w:rsid w:val="003630EE"/>
    <w:rsid w:val="003632EE"/>
    <w:rsid w:val="0036339B"/>
    <w:rsid w:val="0036357E"/>
    <w:rsid w:val="003636A8"/>
    <w:rsid w:val="003636E5"/>
    <w:rsid w:val="003636FD"/>
    <w:rsid w:val="003637C4"/>
    <w:rsid w:val="0036382E"/>
    <w:rsid w:val="003638FF"/>
    <w:rsid w:val="00363E97"/>
    <w:rsid w:val="00363EE4"/>
    <w:rsid w:val="00364067"/>
    <w:rsid w:val="003642EC"/>
    <w:rsid w:val="003642F0"/>
    <w:rsid w:val="003644C2"/>
    <w:rsid w:val="0036453B"/>
    <w:rsid w:val="00364645"/>
    <w:rsid w:val="003646B9"/>
    <w:rsid w:val="003648BA"/>
    <w:rsid w:val="00364919"/>
    <w:rsid w:val="00364A6E"/>
    <w:rsid w:val="00364A97"/>
    <w:rsid w:val="00364C07"/>
    <w:rsid w:val="00364C31"/>
    <w:rsid w:val="00364C92"/>
    <w:rsid w:val="00364F6E"/>
    <w:rsid w:val="0036501E"/>
    <w:rsid w:val="0036516B"/>
    <w:rsid w:val="003652BB"/>
    <w:rsid w:val="003653EA"/>
    <w:rsid w:val="0036546E"/>
    <w:rsid w:val="0036552E"/>
    <w:rsid w:val="00365555"/>
    <w:rsid w:val="003656EA"/>
    <w:rsid w:val="003657C4"/>
    <w:rsid w:val="00365863"/>
    <w:rsid w:val="0036590A"/>
    <w:rsid w:val="00365946"/>
    <w:rsid w:val="00365B2C"/>
    <w:rsid w:val="00365C25"/>
    <w:rsid w:val="00365CC3"/>
    <w:rsid w:val="00365D44"/>
    <w:rsid w:val="00365E19"/>
    <w:rsid w:val="00365E9A"/>
    <w:rsid w:val="00366338"/>
    <w:rsid w:val="00366405"/>
    <w:rsid w:val="0036641E"/>
    <w:rsid w:val="00366465"/>
    <w:rsid w:val="00366659"/>
    <w:rsid w:val="003666A9"/>
    <w:rsid w:val="00366A26"/>
    <w:rsid w:val="00366B50"/>
    <w:rsid w:val="00366BBB"/>
    <w:rsid w:val="00366C6A"/>
    <w:rsid w:val="00366D9A"/>
    <w:rsid w:val="00366E41"/>
    <w:rsid w:val="00366E63"/>
    <w:rsid w:val="00366FD1"/>
    <w:rsid w:val="00367059"/>
    <w:rsid w:val="003670E3"/>
    <w:rsid w:val="00367327"/>
    <w:rsid w:val="003674C0"/>
    <w:rsid w:val="00367511"/>
    <w:rsid w:val="0036751D"/>
    <w:rsid w:val="00367702"/>
    <w:rsid w:val="00367747"/>
    <w:rsid w:val="00367843"/>
    <w:rsid w:val="00367997"/>
    <w:rsid w:val="00367A95"/>
    <w:rsid w:val="00367AE0"/>
    <w:rsid w:val="00367B40"/>
    <w:rsid w:val="00367C36"/>
    <w:rsid w:val="00367EA7"/>
    <w:rsid w:val="00367FB0"/>
    <w:rsid w:val="00370218"/>
    <w:rsid w:val="003703C7"/>
    <w:rsid w:val="003703D9"/>
    <w:rsid w:val="003706F9"/>
    <w:rsid w:val="00370A55"/>
    <w:rsid w:val="00370B58"/>
    <w:rsid w:val="00370C58"/>
    <w:rsid w:val="00370E42"/>
    <w:rsid w:val="00370F97"/>
    <w:rsid w:val="00370FAA"/>
    <w:rsid w:val="00371006"/>
    <w:rsid w:val="003710B3"/>
    <w:rsid w:val="003710C8"/>
    <w:rsid w:val="0037114B"/>
    <w:rsid w:val="00371173"/>
    <w:rsid w:val="00371267"/>
    <w:rsid w:val="0037126B"/>
    <w:rsid w:val="003712E8"/>
    <w:rsid w:val="00371398"/>
    <w:rsid w:val="003713E2"/>
    <w:rsid w:val="003713ED"/>
    <w:rsid w:val="00371495"/>
    <w:rsid w:val="0037156D"/>
    <w:rsid w:val="00371743"/>
    <w:rsid w:val="00371886"/>
    <w:rsid w:val="00371997"/>
    <w:rsid w:val="00371A37"/>
    <w:rsid w:val="00371B83"/>
    <w:rsid w:val="00371BFC"/>
    <w:rsid w:val="00371D9B"/>
    <w:rsid w:val="00371E20"/>
    <w:rsid w:val="00371E65"/>
    <w:rsid w:val="00371F3C"/>
    <w:rsid w:val="00371F67"/>
    <w:rsid w:val="00371F6B"/>
    <w:rsid w:val="00371FF6"/>
    <w:rsid w:val="003721B3"/>
    <w:rsid w:val="003722CB"/>
    <w:rsid w:val="0037230E"/>
    <w:rsid w:val="003724C6"/>
    <w:rsid w:val="003724ED"/>
    <w:rsid w:val="0037267E"/>
    <w:rsid w:val="00372731"/>
    <w:rsid w:val="00372737"/>
    <w:rsid w:val="00372779"/>
    <w:rsid w:val="0037288F"/>
    <w:rsid w:val="00372C1B"/>
    <w:rsid w:val="00372C33"/>
    <w:rsid w:val="00372FBF"/>
    <w:rsid w:val="00372FEE"/>
    <w:rsid w:val="003731E3"/>
    <w:rsid w:val="003731EB"/>
    <w:rsid w:val="003731FB"/>
    <w:rsid w:val="00373225"/>
    <w:rsid w:val="003732DB"/>
    <w:rsid w:val="0037334D"/>
    <w:rsid w:val="00373392"/>
    <w:rsid w:val="003733A3"/>
    <w:rsid w:val="003733A7"/>
    <w:rsid w:val="00373611"/>
    <w:rsid w:val="003739F4"/>
    <w:rsid w:val="00373A99"/>
    <w:rsid w:val="00373B81"/>
    <w:rsid w:val="00373B83"/>
    <w:rsid w:val="00373C92"/>
    <w:rsid w:val="00373E2D"/>
    <w:rsid w:val="00373EC9"/>
    <w:rsid w:val="00373FF1"/>
    <w:rsid w:val="00374047"/>
    <w:rsid w:val="00374056"/>
    <w:rsid w:val="003740EA"/>
    <w:rsid w:val="003740FA"/>
    <w:rsid w:val="00374187"/>
    <w:rsid w:val="003741FA"/>
    <w:rsid w:val="0037443C"/>
    <w:rsid w:val="00374738"/>
    <w:rsid w:val="0037492F"/>
    <w:rsid w:val="00374A30"/>
    <w:rsid w:val="00374C62"/>
    <w:rsid w:val="00374C8B"/>
    <w:rsid w:val="00374CF8"/>
    <w:rsid w:val="00374D14"/>
    <w:rsid w:val="00374D68"/>
    <w:rsid w:val="00374FB6"/>
    <w:rsid w:val="003750E4"/>
    <w:rsid w:val="00375133"/>
    <w:rsid w:val="00375212"/>
    <w:rsid w:val="00375245"/>
    <w:rsid w:val="003752B6"/>
    <w:rsid w:val="00375340"/>
    <w:rsid w:val="003754D5"/>
    <w:rsid w:val="00375771"/>
    <w:rsid w:val="00375864"/>
    <w:rsid w:val="0037587F"/>
    <w:rsid w:val="003758E6"/>
    <w:rsid w:val="00375BC1"/>
    <w:rsid w:val="00375C47"/>
    <w:rsid w:val="00375DD6"/>
    <w:rsid w:val="00375E33"/>
    <w:rsid w:val="00375E45"/>
    <w:rsid w:val="00375EEB"/>
    <w:rsid w:val="00375FFA"/>
    <w:rsid w:val="003762D9"/>
    <w:rsid w:val="0037630A"/>
    <w:rsid w:val="0037639F"/>
    <w:rsid w:val="00376578"/>
    <w:rsid w:val="003766EE"/>
    <w:rsid w:val="0037676F"/>
    <w:rsid w:val="00376787"/>
    <w:rsid w:val="00376849"/>
    <w:rsid w:val="00376918"/>
    <w:rsid w:val="003769A4"/>
    <w:rsid w:val="003769B5"/>
    <w:rsid w:val="00376A20"/>
    <w:rsid w:val="00376AC4"/>
    <w:rsid w:val="00376B3E"/>
    <w:rsid w:val="00376CF5"/>
    <w:rsid w:val="00376D1C"/>
    <w:rsid w:val="00376DC6"/>
    <w:rsid w:val="00376E68"/>
    <w:rsid w:val="00376E69"/>
    <w:rsid w:val="00376FD4"/>
    <w:rsid w:val="00377056"/>
    <w:rsid w:val="003772A9"/>
    <w:rsid w:val="003773C5"/>
    <w:rsid w:val="00377550"/>
    <w:rsid w:val="0037760D"/>
    <w:rsid w:val="003776E2"/>
    <w:rsid w:val="00377982"/>
    <w:rsid w:val="00377A18"/>
    <w:rsid w:val="00377A49"/>
    <w:rsid w:val="00377BD2"/>
    <w:rsid w:val="00377C98"/>
    <w:rsid w:val="00377CB9"/>
    <w:rsid w:val="00377DDB"/>
    <w:rsid w:val="00377E26"/>
    <w:rsid w:val="00377EF3"/>
    <w:rsid w:val="00377FDB"/>
    <w:rsid w:val="00380035"/>
    <w:rsid w:val="003800D3"/>
    <w:rsid w:val="00380140"/>
    <w:rsid w:val="003802F3"/>
    <w:rsid w:val="003803A9"/>
    <w:rsid w:val="003804A0"/>
    <w:rsid w:val="003804C6"/>
    <w:rsid w:val="003809A1"/>
    <w:rsid w:val="00380A8A"/>
    <w:rsid w:val="00380CB8"/>
    <w:rsid w:val="00380DA9"/>
    <w:rsid w:val="00380EC3"/>
    <w:rsid w:val="0038111E"/>
    <w:rsid w:val="003811A0"/>
    <w:rsid w:val="0038121E"/>
    <w:rsid w:val="0038122C"/>
    <w:rsid w:val="0038148C"/>
    <w:rsid w:val="0038150D"/>
    <w:rsid w:val="00381551"/>
    <w:rsid w:val="00381598"/>
    <w:rsid w:val="003815D2"/>
    <w:rsid w:val="0038163B"/>
    <w:rsid w:val="00381829"/>
    <w:rsid w:val="00381898"/>
    <w:rsid w:val="003818A4"/>
    <w:rsid w:val="00381960"/>
    <w:rsid w:val="0038199E"/>
    <w:rsid w:val="003819BE"/>
    <w:rsid w:val="00381B9A"/>
    <w:rsid w:val="00381BE4"/>
    <w:rsid w:val="00381DCC"/>
    <w:rsid w:val="0038200F"/>
    <w:rsid w:val="003820C8"/>
    <w:rsid w:val="003821B4"/>
    <w:rsid w:val="003823D5"/>
    <w:rsid w:val="0038244A"/>
    <w:rsid w:val="00382467"/>
    <w:rsid w:val="0038248D"/>
    <w:rsid w:val="003824EC"/>
    <w:rsid w:val="003825D8"/>
    <w:rsid w:val="00382777"/>
    <w:rsid w:val="003827B8"/>
    <w:rsid w:val="00382843"/>
    <w:rsid w:val="00382A1F"/>
    <w:rsid w:val="00382B62"/>
    <w:rsid w:val="00382B93"/>
    <w:rsid w:val="00382BE1"/>
    <w:rsid w:val="00382E56"/>
    <w:rsid w:val="00382FB9"/>
    <w:rsid w:val="003834AC"/>
    <w:rsid w:val="00383601"/>
    <w:rsid w:val="00383616"/>
    <w:rsid w:val="00383635"/>
    <w:rsid w:val="0038364A"/>
    <w:rsid w:val="00383914"/>
    <w:rsid w:val="00383935"/>
    <w:rsid w:val="0038395C"/>
    <w:rsid w:val="00383AE7"/>
    <w:rsid w:val="00383C06"/>
    <w:rsid w:val="00383D2A"/>
    <w:rsid w:val="00383D2F"/>
    <w:rsid w:val="00383EB6"/>
    <w:rsid w:val="00384063"/>
    <w:rsid w:val="003842C4"/>
    <w:rsid w:val="00384464"/>
    <w:rsid w:val="003845F1"/>
    <w:rsid w:val="00384633"/>
    <w:rsid w:val="003846DE"/>
    <w:rsid w:val="00384764"/>
    <w:rsid w:val="00384DDB"/>
    <w:rsid w:val="00384E2D"/>
    <w:rsid w:val="00384EB8"/>
    <w:rsid w:val="00384EC0"/>
    <w:rsid w:val="00384ECB"/>
    <w:rsid w:val="00384FB1"/>
    <w:rsid w:val="0038500E"/>
    <w:rsid w:val="003850E9"/>
    <w:rsid w:val="003852BD"/>
    <w:rsid w:val="003852D1"/>
    <w:rsid w:val="0038531B"/>
    <w:rsid w:val="00385343"/>
    <w:rsid w:val="003854CB"/>
    <w:rsid w:val="00385549"/>
    <w:rsid w:val="003855C9"/>
    <w:rsid w:val="003855F2"/>
    <w:rsid w:val="0038564D"/>
    <w:rsid w:val="003857EE"/>
    <w:rsid w:val="0038586A"/>
    <w:rsid w:val="00385AD7"/>
    <w:rsid w:val="00385B32"/>
    <w:rsid w:val="00385B9A"/>
    <w:rsid w:val="00385BA3"/>
    <w:rsid w:val="00385BBD"/>
    <w:rsid w:val="00385F8D"/>
    <w:rsid w:val="0038600B"/>
    <w:rsid w:val="003860EE"/>
    <w:rsid w:val="003861D0"/>
    <w:rsid w:val="003864AE"/>
    <w:rsid w:val="0038654D"/>
    <w:rsid w:val="00386556"/>
    <w:rsid w:val="003866F1"/>
    <w:rsid w:val="00386707"/>
    <w:rsid w:val="00386868"/>
    <w:rsid w:val="003869F2"/>
    <w:rsid w:val="00386A0C"/>
    <w:rsid w:val="00386AB8"/>
    <w:rsid w:val="00386AC4"/>
    <w:rsid w:val="00386AF8"/>
    <w:rsid w:val="00386B61"/>
    <w:rsid w:val="00386D64"/>
    <w:rsid w:val="00386EA6"/>
    <w:rsid w:val="00386FD4"/>
    <w:rsid w:val="00386FF9"/>
    <w:rsid w:val="003872B7"/>
    <w:rsid w:val="00387530"/>
    <w:rsid w:val="003875A4"/>
    <w:rsid w:val="003875E8"/>
    <w:rsid w:val="003876C8"/>
    <w:rsid w:val="0038777F"/>
    <w:rsid w:val="00387ABD"/>
    <w:rsid w:val="00387AF7"/>
    <w:rsid w:val="00387E0A"/>
    <w:rsid w:val="00387F18"/>
    <w:rsid w:val="00387F7F"/>
    <w:rsid w:val="00387FD4"/>
    <w:rsid w:val="0039009B"/>
    <w:rsid w:val="0039022A"/>
    <w:rsid w:val="00390230"/>
    <w:rsid w:val="003902A6"/>
    <w:rsid w:val="003902E9"/>
    <w:rsid w:val="0039037F"/>
    <w:rsid w:val="003903B3"/>
    <w:rsid w:val="003903D0"/>
    <w:rsid w:val="00390474"/>
    <w:rsid w:val="00390494"/>
    <w:rsid w:val="003904E9"/>
    <w:rsid w:val="00390521"/>
    <w:rsid w:val="00390582"/>
    <w:rsid w:val="003905D3"/>
    <w:rsid w:val="00390A7F"/>
    <w:rsid w:val="00390A80"/>
    <w:rsid w:val="00390B60"/>
    <w:rsid w:val="00390BA5"/>
    <w:rsid w:val="00390BE3"/>
    <w:rsid w:val="00390CE2"/>
    <w:rsid w:val="00390DD1"/>
    <w:rsid w:val="00391092"/>
    <w:rsid w:val="0039114D"/>
    <w:rsid w:val="0039117D"/>
    <w:rsid w:val="003912CA"/>
    <w:rsid w:val="00391459"/>
    <w:rsid w:val="003914AD"/>
    <w:rsid w:val="003914FD"/>
    <w:rsid w:val="003915C1"/>
    <w:rsid w:val="00391683"/>
    <w:rsid w:val="00391811"/>
    <w:rsid w:val="00391837"/>
    <w:rsid w:val="00391954"/>
    <w:rsid w:val="00391B73"/>
    <w:rsid w:val="00391B77"/>
    <w:rsid w:val="00391C7E"/>
    <w:rsid w:val="00391D32"/>
    <w:rsid w:val="00391DB9"/>
    <w:rsid w:val="00391E78"/>
    <w:rsid w:val="00391E9D"/>
    <w:rsid w:val="00391FEC"/>
    <w:rsid w:val="0039207F"/>
    <w:rsid w:val="00392397"/>
    <w:rsid w:val="0039239E"/>
    <w:rsid w:val="00392536"/>
    <w:rsid w:val="003926A0"/>
    <w:rsid w:val="003926BA"/>
    <w:rsid w:val="00392A29"/>
    <w:rsid w:val="00392AD7"/>
    <w:rsid w:val="00392CBA"/>
    <w:rsid w:val="00392E4D"/>
    <w:rsid w:val="0039316A"/>
    <w:rsid w:val="003931A7"/>
    <w:rsid w:val="0039322D"/>
    <w:rsid w:val="003933D3"/>
    <w:rsid w:val="00393656"/>
    <w:rsid w:val="00393A35"/>
    <w:rsid w:val="00393A3C"/>
    <w:rsid w:val="00393C34"/>
    <w:rsid w:val="00393D64"/>
    <w:rsid w:val="00393D75"/>
    <w:rsid w:val="00393D78"/>
    <w:rsid w:val="00393E26"/>
    <w:rsid w:val="00393E30"/>
    <w:rsid w:val="003940C2"/>
    <w:rsid w:val="0039422F"/>
    <w:rsid w:val="003944F5"/>
    <w:rsid w:val="00394604"/>
    <w:rsid w:val="0039475B"/>
    <w:rsid w:val="00394802"/>
    <w:rsid w:val="00394A85"/>
    <w:rsid w:val="00394AAA"/>
    <w:rsid w:val="00394BE7"/>
    <w:rsid w:val="00394D66"/>
    <w:rsid w:val="00394DC5"/>
    <w:rsid w:val="00395040"/>
    <w:rsid w:val="00395207"/>
    <w:rsid w:val="0039529B"/>
    <w:rsid w:val="003952B0"/>
    <w:rsid w:val="00395364"/>
    <w:rsid w:val="00395373"/>
    <w:rsid w:val="00395548"/>
    <w:rsid w:val="0039560B"/>
    <w:rsid w:val="00395C4F"/>
    <w:rsid w:val="00395CA7"/>
    <w:rsid w:val="00395CAC"/>
    <w:rsid w:val="00395E39"/>
    <w:rsid w:val="00395F4A"/>
    <w:rsid w:val="00396055"/>
    <w:rsid w:val="003960B8"/>
    <w:rsid w:val="00396133"/>
    <w:rsid w:val="00396253"/>
    <w:rsid w:val="00396370"/>
    <w:rsid w:val="003964A5"/>
    <w:rsid w:val="003965B5"/>
    <w:rsid w:val="003965D5"/>
    <w:rsid w:val="00396651"/>
    <w:rsid w:val="003966E6"/>
    <w:rsid w:val="0039675A"/>
    <w:rsid w:val="00396778"/>
    <w:rsid w:val="003967F7"/>
    <w:rsid w:val="0039689F"/>
    <w:rsid w:val="003968E4"/>
    <w:rsid w:val="00396957"/>
    <w:rsid w:val="003969C0"/>
    <w:rsid w:val="00396A55"/>
    <w:rsid w:val="00396BB3"/>
    <w:rsid w:val="00396CFA"/>
    <w:rsid w:val="00396E04"/>
    <w:rsid w:val="00396E22"/>
    <w:rsid w:val="00396F36"/>
    <w:rsid w:val="00396F60"/>
    <w:rsid w:val="00396FD6"/>
    <w:rsid w:val="00396FFE"/>
    <w:rsid w:val="0039701C"/>
    <w:rsid w:val="0039718E"/>
    <w:rsid w:val="00397518"/>
    <w:rsid w:val="003978A5"/>
    <w:rsid w:val="00397903"/>
    <w:rsid w:val="003979AE"/>
    <w:rsid w:val="00397A1E"/>
    <w:rsid w:val="00397A66"/>
    <w:rsid w:val="00397AC9"/>
    <w:rsid w:val="00397BF9"/>
    <w:rsid w:val="00397C02"/>
    <w:rsid w:val="00397C2C"/>
    <w:rsid w:val="00397C84"/>
    <w:rsid w:val="00397DED"/>
    <w:rsid w:val="00397F47"/>
    <w:rsid w:val="003A0023"/>
    <w:rsid w:val="003A017B"/>
    <w:rsid w:val="003A01D7"/>
    <w:rsid w:val="003A0289"/>
    <w:rsid w:val="003A0524"/>
    <w:rsid w:val="003A0779"/>
    <w:rsid w:val="003A07BF"/>
    <w:rsid w:val="003A0854"/>
    <w:rsid w:val="003A0959"/>
    <w:rsid w:val="003A0995"/>
    <w:rsid w:val="003A0C53"/>
    <w:rsid w:val="003A0D26"/>
    <w:rsid w:val="003A0D45"/>
    <w:rsid w:val="003A0D80"/>
    <w:rsid w:val="003A0DEE"/>
    <w:rsid w:val="003A0E26"/>
    <w:rsid w:val="003A0E66"/>
    <w:rsid w:val="003A0FA0"/>
    <w:rsid w:val="003A0FDA"/>
    <w:rsid w:val="003A115A"/>
    <w:rsid w:val="003A12AA"/>
    <w:rsid w:val="003A12E8"/>
    <w:rsid w:val="003A13BF"/>
    <w:rsid w:val="003A1474"/>
    <w:rsid w:val="003A1516"/>
    <w:rsid w:val="003A1521"/>
    <w:rsid w:val="003A15CF"/>
    <w:rsid w:val="003A16CF"/>
    <w:rsid w:val="003A1718"/>
    <w:rsid w:val="003A1796"/>
    <w:rsid w:val="003A1805"/>
    <w:rsid w:val="003A1D38"/>
    <w:rsid w:val="003A1D54"/>
    <w:rsid w:val="003A1D8F"/>
    <w:rsid w:val="003A1DA7"/>
    <w:rsid w:val="003A1E5C"/>
    <w:rsid w:val="003A2393"/>
    <w:rsid w:val="003A24D0"/>
    <w:rsid w:val="003A287F"/>
    <w:rsid w:val="003A2ACD"/>
    <w:rsid w:val="003A2C3B"/>
    <w:rsid w:val="003A2CB6"/>
    <w:rsid w:val="003A2CF0"/>
    <w:rsid w:val="003A2CF7"/>
    <w:rsid w:val="003A2DC0"/>
    <w:rsid w:val="003A2F95"/>
    <w:rsid w:val="003A2FD5"/>
    <w:rsid w:val="003A2FF6"/>
    <w:rsid w:val="003A30C8"/>
    <w:rsid w:val="003A30D9"/>
    <w:rsid w:val="003A32A2"/>
    <w:rsid w:val="003A334D"/>
    <w:rsid w:val="003A342C"/>
    <w:rsid w:val="003A358E"/>
    <w:rsid w:val="003A35DF"/>
    <w:rsid w:val="003A37CC"/>
    <w:rsid w:val="003A37F2"/>
    <w:rsid w:val="003A3AAA"/>
    <w:rsid w:val="003A3B7D"/>
    <w:rsid w:val="003A3C7F"/>
    <w:rsid w:val="003A3CF0"/>
    <w:rsid w:val="003A3D50"/>
    <w:rsid w:val="003A3E43"/>
    <w:rsid w:val="003A3EC8"/>
    <w:rsid w:val="003A3FEE"/>
    <w:rsid w:val="003A409F"/>
    <w:rsid w:val="003A41B4"/>
    <w:rsid w:val="003A4249"/>
    <w:rsid w:val="003A4251"/>
    <w:rsid w:val="003A4384"/>
    <w:rsid w:val="003A44A1"/>
    <w:rsid w:val="003A460C"/>
    <w:rsid w:val="003A461F"/>
    <w:rsid w:val="003A476F"/>
    <w:rsid w:val="003A4796"/>
    <w:rsid w:val="003A484F"/>
    <w:rsid w:val="003A4883"/>
    <w:rsid w:val="003A4892"/>
    <w:rsid w:val="003A49E4"/>
    <w:rsid w:val="003A4A1B"/>
    <w:rsid w:val="003A4A5E"/>
    <w:rsid w:val="003A4CBE"/>
    <w:rsid w:val="003A4D52"/>
    <w:rsid w:val="003A4E4F"/>
    <w:rsid w:val="003A5116"/>
    <w:rsid w:val="003A5139"/>
    <w:rsid w:val="003A5194"/>
    <w:rsid w:val="003A5209"/>
    <w:rsid w:val="003A5335"/>
    <w:rsid w:val="003A59DC"/>
    <w:rsid w:val="003A5B41"/>
    <w:rsid w:val="003A5B50"/>
    <w:rsid w:val="003A5B5D"/>
    <w:rsid w:val="003A5BC7"/>
    <w:rsid w:val="003A5BD0"/>
    <w:rsid w:val="003A5CCE"/>
    <w:rsid w:val="003A5D44"/>
    <w:rsid w:val="003A5DE0"/>
    <w:rsid w:val="003A5E3A"/>
    <w:rsid w:val="003A5E82"/>
    <w:rsid w:val="003A5F42"/>
    <w:rsid w:val="003A5F63"/>
    <w:rsid w:val="003A5FDE"/>
    <w:rsid w:val="003A6007"/>
    <w:rsid w:val="003A61A3"/>
    <w:rsid w:val="003A649F"/>
    <w:rsid w:val="003A64EE"/>
    <w:rsid w:val="003A6600"/>
    <w:rsid w:val="003A66DE"/>
    <w:rsid w:val="003A6809"/>
    <w:rsid w:val="003A6835"/>
    <w:rsid w:val="003A6AB0"/>
    <w:rsid w:val="003A6BE2"/>
    <w:rsid w:val="003A6BF7"/>
    <w:rsid w:val="003A6CF5"/>
    <w:rsid w:val="003A6FD9"/>
    <w:rsid w:val="003A7039"/>
    <w:rsid w:val="003A71ED"/>
    <w:rsid w:val="003A7209"/>
    <w:rsid w:val="003A7247"/>
    <w:rsid w:val="003A751D"/>
    <w:rsid w:val="003A75C7"/>
    <w:rsid w:val="003A7654"/>
    <w:rsid w:val="003A777F"/>
    <w:rsid w:val="003A7996"/>
    <w:rsid w:val="003A7998"/>
    <w:rsid w:val="003A79C5"/>
    <w:rsid w:val="003A7D9E"/>
    <w:rsid w:val="003A7DE1"/>
    <w:rsid w:val="003A7E38"/>
    <w:rsid w:val="003A7E60"/>
    <w:rsid w:val="003A7EA7"/>
    <w:rsid w:val="003A7FBE"/>
    <w:rsid w:val="003B0086"/>
    <w:rsid w:val="003B0291"/>
    <w:rsid w:val="003B02BA"/>
    <w:rsid w:val="003B0337"/>
    <w:rsid w:val="003B0665"/>
    <w:rsid w:val="003B06D3"/>
    <w:rsid w:val="003B0874"/>
    <w:rsid w:val="003B08D2"/>
    <w:rsid w:val="003B09B4"/>
    <w:rsid w:val="003B0A16"/>
    <w:rsid w:val="003B0A71"/>
    <w:rsid w:val="003B0BD8"/>
    <w:rsid w:val="003B0C3B"/>
    <w:rsid w:val="003B0F62"/>
    <w:rsid w:val="003B0FAD"/>
    <w:rsid w:val="003B1356"/>
    <w:rsid w:val="003B1418"/>
    <w:rsid w:val="003B15B6"/>
    <w:rsid w:val="003B1762"/>
    <w:rsid w:val="003B18DC"/>
    <w:rsid w:val="003B1917"/>
    <w:rsid w:val="003B1B38"/>
    <w:rsid w:val="003B2139"/>
    <w:rsid w:val="003B225F"/>
    <w:rsid w:val="003B2301"/>
    <w:rsid w:val="003B2476"/>
    <w:rsid w:val="003B25E1"/>
    <w:rsid w:val="003B26A6"/>
    <w:rsid w:val="003B275C"/>
    <w:rsid w:val="003B27E5"/>
    <w:rsid w:val="003B2817"/>
    <w:rsid w:val="003B2A26"/>
    <w:rsid w:val="003B2C85"/>
    <w:rsid w:val="003B2D5F"/>
    <w:rsid w:val="003B2E93"/>
    <w:rsid w:val="003B2F5B"/>
    <w:rsid w:val="003B3028"/>
    <w:rsid w:val="003B3056"/>
    <w:rsid w:val="003B30BB"/>
    <w:rsid w:val="003B3191"/>
    <w:rsid w:val="003B31BE"/>
    <w:rsid w:val="003B337B"/>
    <w:rsid w:val="003B338D"/>
    <w:rsid w:val="003B33C6"/>
    <w:rsid w:val="003B342B"/>
    <w:rsid w:val="003B3438"/>
    <w:rsid w:val="003B349F"/>
    <w:rsid w:val="003B34A0"/>
    <w:rsid w:val="003B34CC"/>
    <w:rsid w:val="003B3578"/>
    <w:rsid w:val="003B36FB"/>
    <w:rsid w:val="003B37C9"/>
    <w:rsid w:val="003B37CF"/>
    <w:rsid w:val="003B3896"/>
    <w:rsid w:val="003B3956"/>
    <w:rsid w:val="003B3A00"/>
    <w:rsid w:val="003B3AB1"/>
    <w:rsid w:val="003B3BCD"/>
    <w:rsid w:val="003B3BDB"/>
    <w:rsid w:val="003B3D2A"/>
    <w:rsid w:val="003B3F4B"/>
    <w:rsid w:val="003B4426"/>
    <w:rsid w:val="003B4450"/>
    <w:rsid w:val="003B46FB"/>
    <w:rsid w:val="003B482C"/>
    <w:rsid w:val="003B4852"/>
    <w:rsid w:val="003B493A"/>
    <w:rsid w:val="003B4A7A"/>
    <w:rsid w:val="003B4BCC"/>
    <w:rsid w:val="003B4BE4"/>
    <w:rsid w:val="003B4E18"/>
    <w:rsid w:val="003B4ED7"/>
    <w:rsid w:val="003B4EE7"/>
    <w:rsid w:val="003B5299"/>
    <w:rsid w:val="003B529E"/>
    <w:rsid w:val="003B5313"/>
    <w:rsid w:val="003B544E"/>
    <w:rsid w:val="003B5531"/>
    <w:rsid w:val="003B5600"/>
    <w:rsid w:val="003B573C"/>
    <w:rsid w:val="003B57C6"/>
    <w:rsid w:val="003B586C"/>
    <w:rsid w:val="003B58E8"/>
    <w:rsid w:val="003B5B63"/>
    <w:rsid w:val="003B5B90"/>
    <w:rsid w:val="003B5BD2"/>
    <w:rsid w:val="003B5D4C"/>
    <w:rsid w:val="003B5F9C"/>
    <w:rsid w:val="003B5FC4"/>
    <w:rsid w:val="003B6427"/>
    <w:rsid w:val="003B66C1"/>
    <w:rsid w:val="003B675B"/>
    <w:rsid w:val="003B67A1"/>
    <w:rsid w:val="003B6A43"/>
    <w:rsid w:val="003B6B1F"/>
    <w:rsid w:val="003B6C30"/>
    <w:rsid w:val="003B6CD8"/>
    <w:rsid w:val="003B6DCD"/>
    <w:rsid w:val="003B6E53"/>
    <w:rsid w:val="003B6F7A"/>
    <w:rsid w:val="003B6FC7"/>
    <w:rsid w:val="003B707A"/>
    <w:rsid w:val="003B70A8"/>
    <w:rsid w:val="003B7124"/>
    <w:rsid w:val="003B7126"/>
    <w:rsid w:val="003B712E"/>
    <w:rsid w:val="003B7280"/>
    <w:rsid w:val="003B72B5"/>
    <w:rsid w:val="003B7301"/>
    <w:rsid w:val="003B74FD"/>
    <w:rsid w:val="003B760E"/>
    <w:rsid w:val="003B7749"/>
    <w:rsid w:val="003B79D2"/>
    <w:rsid w:val="003B7A03"/>
    <w:rsid w:val="003B7A47"/>
    <w:rsid w:val="003B7B9B"/>
    <w:rsid w:val="003B7BCB"/>
    <w:rsid w:val="003B7C65"/>
    <w:rsid w:val="003B7CB6"/>
    <w:rsid w:val="003B7DC4"/>
    <w:rsid w:val="003C003C"/>
    <w:rsid w:val="003C0180"/>
    <w:rsid w:val="003C02B8"/>
    <w:rsid w:val="003C02C6"/>
    <w:rsid w:val="003C03E1"/>
    <w:rsid w:val="003C0566"/>
    <w:rsid w:val="003C0642"/>
    <w:rsid w:val="003C065C"/>
    <w:rsid w:val="003C06B8"/>
    <w:rsid w:val="003C0954"/>
    <w:rsid w:val="003C09AB"/>
    <w:rsid w:val="003C0AA4"/>
    <w:rsid w:val="003C0C42"/>
    <w:rsid w:val="003C0D61"/>
    <w:rsid w:val="003C0EC4"/>
    <w:rsid w:val="003C0EC5"/>
    <w:rsid w:val="003C0FD3"/>
    <w:rsid w:val="003C1119"/>
    <w:rsid w:val="003C1192"/>
    <w:rsid w:val="003C134F"/>
    <w:rsid w:val="003C1359"/>
    <w:rsid w:val="003C145B"/>
    <w:rsid w:val="003C1567"/>
    <w:rsid w:val="003C1645"/>
    <w:rsid w:val="003C1A5B"/>
    <w:rsid w:val="003C1AA2"/>
    <w:rsid w:val="003C1AA6"/>
    <w:rsid w:val="003C1B9C"/>
    <w:rsid w:val="003C1BCF"/>
    <w:rsid w:val="003C1BF3"/>
    <w:rsid w:val="003C1C27"/>
    <w:rsid w:val="003C1C3F"/>
    <w:rsid w:val="003C1D47"/>
    <w:rsid w:val="003C1D91"/>
    <w:rsid w:val="003C21D0"/>
    <w:rsid w:val="003C21EE"/>
    <w:rsid w:val="003C2215"/>
    <w:rsid w:val="003C2264"/>
    <w:rsid w:val="003C2294"/>
    <w:rsid w:val="003C23DF"/>
    <w:rsid w:val="003C2400"/>
    <w:rsid w:val="003C2457"/>
    <w:rsid w:val="003C24E9"/>
    <w:rsid w:val="003C2649"/>
    <w:rsid w:val="003C2658"/>
    <w:rsid w:val="003C268A"/>
    <w:rsid w:val="003C268B"/>
    <w:rsid w:val="003C270C"/>
    <w:rsid w:val="003C2758"/>
    <w:rsid w:val="003C295A"/>
    <w:rsid w:val="003C29AB"/>
    <w:rsid w:val="003C2A8A"/>
    <w:rsid w:val="003C2AD7"/>
    <w:rsid w:val="003C2C2E"/>
    <w:rsid w:val="003C2CF4"/>
    <w:rsid w:val="003C2D30"/>
    <w:rsid w:val="003C2DC8"/>
    <w:rsid w:val="003C2E5C"/>
    <w:rsid w:val="003C2E9B"/>
    <w:rsid w:val="003C31E9"/>
    <w:rsid w:val="003C31F1"/>
    <w:rsid w:val="003C327F"/>
    <w:rsid w:val="003C334B"/>
    <w:rsid w:val="003C3367"/>
    <w:rsid w:val="003C35BC"/>
    <w:rsid w:val="003C35F8"/>
    <w:rsid w:val="003C35FA"/>
    <w:rsid w:val="003C3873"/>
    <w:rsid w:val="003C38B2"/>
    <w:rsid w:val="003C3B33"/>
    <w:rsid w:val="003C3B67"/>
    <w:rsid w:val="003C40D5"/>
    <w:rsid w:val="003C419E"/>
    <w:rsid w:val="003C4383"/>
    <w:rsid w:val="003C4483"/>
    <w:rsid w:val="003C44E1"/>
    <w:rsid w:val="003C45CE"/>
    <w:rsid w:val="003C4730"/>
    <w:rsid w:val="003C4751"/>
    <w:rsid w:val="003C4914"/>
    <w:rsid w:val="003C4A79"/>
    <w:rsid w:val="003C4B61"/>
    <w:rsid w:val="003C4CCF"/>
    <w:rsid w:val="003C4E73"/>
    <w:rsid w:val="003C4EEE"/>
    <w:rsid w:val="003C4F13"/>
    <w:rsid w:val="003C4F93"/>
    <w:rsid w:val="003C4FED"/>
    <w:rsid w:val="003C501F"/>
    <w:rsid w:val="003C5067"/>
    <w:rsid w:val="003C50B7"/>
    <w:rsid w:val="003C5462"/>
    <w:rsid w:val="003C5568"/>
    <w:rsid w:val="003C5745"/>
    <w:rsid w:val="003C59DA"/>
    <w:rsid w:val="003C5A5D"/>
    <w:rsid w:val="003C5A94"/>
    <w:rsid w:val="003C5C5A"/>
    <w:rsid w:val="003C5D05"/>
    <w:rsid w:val="003C5D53"/>
    <w:rsid w:val="003C5D8D"/>
    <w:rsid w:val="003C5ED0"/>
    <w:rsid w:val="003C617E"/>
    <w:rsid w:val="003C6231"/>
    <w:rsid w:val="003C63E4"/>
    <w:rsid w:val="003C6553"/>
    <w:rsid w:val="003C66F1"/>
    <w:rsid w:val="003C6786"/>
    <w:rsid w:val="003C68A5"/>
    <w:rsid w:val="003C6AD7"/>
    <w:rsid w:val="003C6AE8"/>
    <w:rsid w:val="003C6B4D"/>
    <w:rsid w:val="003C6C5B"/>
    <w:rsid w:val="003C6CBF"/>
    <w:rsid w:val="003C6D95"/>
    <w:rsid w:val="003C6DBD"/>
    <w:rsid w:val="003C6DC8"/>
    <w:rsid w:val="003C6E15"/>
    <w:rsid w:val="003C6E7A"/>
    <w:rsid w:val="003C6EDB"/>
    <w:rsid w:val="003C7136"/>
    <w:rsid w:val="003C717C"/>
    <w:rsid w:val="003C7186"/>
    <w:rsid w:val="003C729A"/>
    <w:rsid w:val="003C7377"/>
    <w:rsid w:val="003C7448"/>
    <w:rsid w:val="003C74E8"/>
    <w:rsid w:val="003C75F5"/>
    <w:rsid w:val="003C7722"/>
    <w:rsid w:val="003C7806"/>
    <w:rsid w:val="003C7913"/>
    <w:rsid w:val="003C79DE"/>
    <w:rsid w:val="003C79FE"/>
    <w:rsid w:val="003C7A5A"/>
    <w:rsid w:val="003C7BE1"/>
    <w:rsid w:val="003C7D7C"/>
    <w:rsid w:val="003C7E16"/>
    <w:rsid w:val="003D00C8"/>
    <w:rsid w:val="003D013F"/>
    <w:rsid w:val="003D024B"/>
    <w:rsid w:val="003D037A"/>
    <w:rsid w:val="003D03BE"/>
    <w:rsid w:val="003D04A2"/>
    <w:rsid w:val="003D05AE"/>
    <w:rsid w:val="003D082C"/>
    <w:rsid w:val="003D0AA2"/>
    <w:rsid w:val="003D0B3A"/>
    <w:rsid w:val="003D0CC6"/>
    <w:rsid w:val="003D0D05"/>
    <w:rsid w:val="003D0D4F"/>
    <w:rsid w:val="003D0DC9"/>
    <w:rsid w:val="003D0DD5"/>
    <w:rsid w:val="003D0E1A"/>
    <w:rsid w:val="003D106B"/>
    <w:rsid w:val="003D109E"/>
    <w:rsid w:val="003D10B2"/>
    <w:rsid w:val="003D10C1"/>
    <w:rsid w:val="003D123C"/>
    <w:rsid w:val="003D13E7"/>
    <w:rsid w:val="003D155F"/>
    <w:rsid w:val="003D16B3"/>
    <w:rsid w:val="003D1762"/>
    <w:rsid w:val="003D1894"/>
    <w:rsid w:val="003D19B0"/>
    <w:rsid w:val="003D1A20"/>
    <w:rsid w:val="003D1ACB"/>
    <w:rsid w:val="003D1AD0"/>
    <w:rsid w:val="003D1AE6"/>
    <w:rsid w:val="003D1C9B"/>
    <w:rsid w:val="003D1CE4"/>
    <w:rsid w:val="003D1E2D"/>
    <w:rsid w:val="003D1E41"/>
    <w:rsid w:val="003D1E89"/>
    <w:rsid w:val="003D1E9C"/>
    <w:rsid w:val="003D20DA"/>
    <w:rsid w:val="003D21EC"/>
    <w:rsid w:val="003D2328"/>
    <w:rsid w:val="003D2393"/>
    <w:rsid w:val="003D24BF"/>
    <w:rsid w:val="003D27B5"/>
    <w:rsid w:val="003D27D7"/>
    <w:rsid w:val="003D2A8E"/>
    <w:rsid w:val="003D2B4E"/>
    <w:rsid w:val="003D2BC9"/>
    <w:rsid w:val="003D2DC2"/>
    <w:rsid w:val="003D2EAA"/>
    <w:rsid w:val="003D2F39"/>
    <w:rsid w:val="003D30FE"/>
    <w:rsid w:val="003D3875"/>
    <w:rsid w:val="003D387C"/>
    <w:rsid w:val="003D3883"/>
    <w:rsid w:val="003D3AD2"/>
    <w:rsid w:val="003D3B2A"/>
    <w:rsid w:val="003D3B45"/>
    <w:rsid w:val="003D3C08"/>
    <w:rsid w:val="003D3D20"/>
    <w:rsid w:val="003D3EE4"/>
    <w:rsid w:val="003D3FFC"/>
    <w:rsid w:val="003D422C"/>
    <w:rsid w:val="003D4362"/>
    <w:rsid w:val="003D4391"/>
    <w:rsid w:val="003D439B"/>
    <w:rsid w:val="003D440A"/>
    <w:rsid w:val="003D45A0"/>
    <w:rsid w:val="003D4661"/>
    <w:rsid w:val="003D48EC"/>
    <w:rsid w:val="003D4955"/>
    <w:rsid w:val="003D4991"/>
    <w:rsid w:val="003D49BE"/>
    <w:rsid w:val="003D49DB"/>
    <w:rsid w:val="003D49FD"/>
    <w:rsid w:val="003D4A26"/>
    <w:rsid w:val="003D4B9B"/>
    <w:rsid w:val="003D4BDB"/>
    <w:rsid w:val="003D4E1F"/>
    <w:rsid w:val="003D4E5D"/>
    <w:rsid w:val="003D4E60"/>
    <w:rsid w:val="003D4E8A"/>
    <w:rsid w:val="003D4EEA"/>
    <w:rsid w:val="003D4F25"/>
    <w:rsid w:val="003D5126"/>
    <w:rsid w:val="003D5193"/>
    <w:rsid w:val="003D51C7"/>
    <w:rsid w:val="003D5262"/>
    <w:rsid w:val="003D5267"/>
    <w:rsid w:val="003D533B"/>
    <w:rsid w:val="003D538D"/>
    <w:rsid w:val="003D54A8"/>
    <w:rsid w:val="003D54D3"/>
    <w:rsid w:val="003D564E"/>
    <w:rsid w:val="003D56D1"/>
    <w:rsid w:val="003D59B6"/>
    <w:rsid w:val="003D59B7"/>
    <w:rsid w:val="003D5A6D"/>
    <w:rsid w:val="003D5ABF"/>
    <w:rsid w:val="003D5B0D"/>
    <w:rsid w:val="003D5B1E"/>
    <w:rsid w:val="003D5B97"/>
    <w:rsid w:val="003D5C1F"/>
    <w:rsid w:val="003D5C87"/>
    <w:rsid w:val="003D5DFF"/>
    <w:rsid w:val="003D5F99"/>
    <w:rsid w:val="003D600C"/>
    <w:rsid w:val="003D60AC"/>
    <w:rsid w:val="003D618D"/>
    <w:rsid w:val="003D6202"/>
    <w:rsid w:val="003D621E"/>
    <w:rsid w:val="003D6248"/>
    <w:rsid w:val="003D6250"/>
    <w:rsid w:val="003D625F"/>
    <w:rsid w:val="003D6504"/>
    <w:rsid w:val="003D6608"/>
    <w:rsid w:val="003D661D"/>
    <w:rsid w:val="003D6664"/>
    <w:rsid w:val="003D66A9"/>
    <w:rsid w:val="003D674A"/>
    <w:rsid w:val="003D6767"/>
    <w:rsid w:val="003D676E"/>
    <w:rsid w:val="003D68E2"/>
    <w:rsid w:val="003D6C9B"/>
    <w:rsid w:val="003D6EC3"/>
    <w:rsid w:val="003D6F29"/>
    <w:rsid w:val="003D6FDC"/>
    <w:rsid w:val="003D7045"/>
    <w:rsid w:val="003D7063"/>
    <w:rsid w:val="003D70EE"/>
    <w:rsid w:val="003D71BC"/>
    <w:rsid w:val="003D7335"/>
    <w:rsid w:val="003D73EF"/>
    <w:rsid w:val="003D741A"/>
    <w:rsid w:val="003D745D"/>
    <w:rsid w:val="003D746F"/>
    <w:rsid w:val="003D7572"/>
    <w:rsid w:val="003D762C"/>
    <w:rsid w:val="003D7729"/>
    <w:rsid w:val="003D77F2"/>
    <w:rsid w:val="003D782F"/>
    <w:rsid w:val="003D7994"/>
    <w:rsid w:val="003D79A3"/>
    <w:rsid w:val="003D7AB6"/>
    <w:rsid w:val="003D7AC2"/>
    <w:rsid w:val="003D7AE0"/>
    <w:rsid w:val="003D7B93"/>
    <w:rsid w:val="003D7BCB"/>
    <w:rsid w:val="003D7BD1"/>
    <w:rsid w:val="003D7CC0"/>
    <w:rsid w:val="003D7FBF"/>
    <w:rsid w:val="003E0434"/>
    <w:rsid w:val="003E051B"/>
    <w:rsid w:val="003E0529"/>
    <w:rsid w:val="003E0598"/>
    <w:rsid w:val="003E0626"/>
    <w:rsid w:val="003E0627"/>
    <w:rsid w:val="003E06A2"/>
    <w:rsid w:val="003E06FE"/>
    <w:rsid w:val="003E075D"/>
    <w:rsid w:val="003E08E3"/>
    <w:rsid w:val="003E0909"/>
    <w:rsid w:val="003E0AE6"/>
    <w:rsid w:val="003E0B37"/>
    <w:rsid w:val="003E0B4E"/>
    <w:rsid w:val="003E0BB6"/>
    <w:rsid w:val="003E0C80"/>
    <w:rsid w:val="003E0D29"/>
    <w:rsid w:val="003E0F58"/>
    <w:rsid w:val="003E1028"/>
    <w:rsid w:val="003E1281"/>
    <w:rsid w:val="003E13B5"/>
    <w:rsid w:val="003E1642"/>
    <w:rsid w:val="003E1644"/>
    <w:rsid w:val="003E165E"/>
    <w:rsid w:val="003E16A7"/>
    <w:rsid w:val="003E1760"/>
    <w:rsid w:val="003E1769"/>
    <w:rsid w:val="003E1974"/>
    <w:rsid w:val="003E19AC"/>
    <w:rsid w:val="003E1C14"/>
    <w:rsid w:val="003E1D2A"/>
    <w:rsid w:val="003E1D95"/>
    <w:rsid w:val="003E1E21"/>
    <w:rsid w:val="003E201A"/>
    <w:rsid w:val="003E20A2"/>
    <w:rsid w:val="003E21E8"/>
    <w:rsid w:val="003E25B9"/>
    <w:rsid w:val="003E27E6"/>
    <w:rsid w:val="003E2816"/>
    <w:rsid w:val="003E2943"/>
    <w:rsid w:val="003E2963"/>
    <w:rsid w:val="003E2976"/>
    <w:rsid w:val="003E2A24"/>
    <w:rsid w:val="003E2F74"/>
    <w:rsid w:val="003E309D"/>
    <w:rsid w:val="003E3170"/>
    <w:rsid w:val="003E3198"/>
    <w:rsid w:val="003E31A3"/>
    <w:rsid w:val="003E3206"/>
    <w:rsid w:val="003E341F"/>
    <w:rsid w:val="003E36D1"/>
    <w:rsid w:val="003E38C5"/>
    <w:rsid w:val="003E3AE2"/>
    <w:rsid w:val="003E3B4A"/>
    <w:rsid w:val="003E3B84"/>
    <w:rsid w:val="003E3E5E"/>
    <w:rsid w:val="003E3EB9"/>
    <w:rsid w:val="003E3F46"/>
    <w:rsid w:val="003E4002"/>
    <w:rsid w:val="003E40E7"/>
    <w:rsid w:val="003E410A"/>
    <w:rsid w:val="003E41B5"/>
    <w:rsid w:val="003E439A"/>
    <w:rsid w:val="003E444C"/>
    <w:rsid w:val="003E455C"/>
    <w:rsid w:val="003E45F6"/>
    <w:rsid w:val="003E462F"/>
    <w:rsid w:val="003E470F"/>
    <w:rsid w:val="003E4739"/>
    <w:rsid w:val="003E49BD"/>
    <w:rsid w:val="003E49E2"/>
    <w:rsid w:val="003E4A1E"/>
    <w:rsid w:val="003E4AAA"/>
    <w:rsid w:val="003E4AB7"/>
    <w:rsid w:val="003E4B47"/>
    <w:rsid w:val="003E4B6E"/>
    <w:rsid w:val="003E4B7F"/>
    <w:rsid w:val="003E4C53"/>
    <w:rsid w:val="003E4D25"/>
    <w:rsid w:val="003E4E0D"/>
    <w:rsid w:val="003E512B"/>
    <w:rsid w:val="003E5369"/>
    <w:rsid w:val="003E5500"/>
    <w:rsid w:val="003E558D"/>
    <w:rsid w:val="003E5867"/>
    <w:rsid w:val="003E58BE"/>
    <w:rsid w:val="003E5918"/>
    <w:rsid w:val="003E593C"/>
    <w:rsid w:val="003E5AAE"/>
    <w:rsid w:val="003E5C6A"/>
    <w:rsid w:val="003E5F33"/>
    <w:rsid w:val="003E5F4E"/>
    <w:rsid w:val="003E5FD6"/>
    <w:rsid w:val="003E602F"/>
    <w:rsid w:val="003E610A"/>
    <w:rsid w:val="003E610B"/>
    <w:rsid w:val="003E612A"/>
    <w:rsid w:val="003E621E"/>
    <w:rsid w:val="003E6315"/>
    <w:rsid w:val="003E63CC"/>
    <w:rsid w:val="003E6450"/>
    <w:rsid w:val="003E647F"/>
    <w:rsid w:val="003E66D8"/>
    <w:rsid w:val="003E67C2"/>
    <w:rsid w:val="003E67EC"/>
    <w:rsid w:val="003E685B"/>
    <w:rsid w:val="003E68B3"/>
    <w:rsid w:val="003E68D9"/>
    <w:rsid w:val="003E68F3"/>
    <w:rsid w:val="003E6A47"/>
    <w:rsid w:val="003E6A7B"/>
    <w:rsid w:val="003E6A94"/>
    <w:rsid w:val="003E6AD8"/>
    <w:rsid w:val="003E6BE6"/>
    <w:rsid w:val="003E6DB5"/>
    <w:rsid w:val="003E6EEE"/>
    <w:rsid w:val="003E6F29"/>
    <w:rsid w:val="003E6F5E"/>
    <w:rsid w:val="003E7033"/>
    <w:rsid w:val="003E71C9"/>
    <w:rsid w:val="003E7269"/>
    <w:rsid w:val="003E7296"/>
    <w:rsid w:val="003E72CF"/>
    <w:rsid w:val="003E73BB"/>
    <w:rsid w:val="003E74EF"/>
    <w:rsid w:val="003E7583"/>
    <w:rsid w:val="003E75EC"/>
    <w:rsid w:val="003E77BD"/>
    <w:rsid w:val="003E781E"/>
    <w:rsid w:val="003E78CF"/>
    <w:rsid w:val="003E7A3A"/>
    <w:rsid w:val="003E7B22"/>
    <w:rsid w:val="003E7B9A"/>
    <w:rsid w:val="003E7BB2"/>
    <w:rsid w:val="003E7BD1"/>
    <w:rsid w:val="003E7C60"/>
    <w:rsid w:val="003E7C6B"/>
    <w:rsid w:val="003E7D96"/>
    <w:rsid w:val="003E7DD5"/>
    <w:rsid w:val="003E7E19"/>
    <w:rsid w:val="003E7EAE"/>
    <w:rsid w:val="003E7EF3"/>
    <w:rsid w:val="003E7F65"/>
    <w:rsid w:val="003E7FBD"/>
    <w:rsid w:val="003F0205"/>
    <w:rsid w:val="003F02E2"/>
    <w:rsid w:val="003F0320"/>
    <w:rsid w:val="003F0398"/>
    <w:rsid w:val="003F04A1"/>
    <w:rsid w:val="003F05A4"/>
    <w:rsid w:val="003F063D"/>
    <w:rsid w:val="003F06F6"/>
    <w:rsid w:val="003F0783"/>
    <w:rsid w:val="003F07A6"/>
    <w:rsid w:val="003F07B0"/>
    <w:rsid w:val="003F098F"/>
    <w:rsid w:val="003F09F7"/>
    <w:rsid w:val="003F0A7A"/>
    <w:rsid w:val="003F0B13"/>
    <w:rsid w:val="003F0B27"/>
    <w:rsid w:val="003F0C7C"/>
    <w:rsid w:val="003F0DCC"/>
    <w:rsid w:val="003F0E6B"/>
    <w:rsid w:val="003F0FD2"/>
    <w:rsid w:val="003F1316"/>
    <w:rsid w:val="003F1361"/>
    <w:rsid w:val="003F13BB"/>
    <w:rsid w:val="003F1673"/>
    <w:rsid w:val="003F1789"/>
    <w:rsid w:val="003F1837"/>
    <w:rsid w:val="003F1969"/>
    <w:rsid w:val="003F1D47"/>
    <w:rsid w:val="003F1D6C"/>
    <w:rsid w:val="003F1DB5"/>
    <w:rsid w:val="003F1DE1"/>
    <w:rsid w:val="003F1E36"/>
    <w:rsid w:val="003F1E45"/>
    <w:rsid w:val="003F1EAE"/>
    <w:rsid w:val="003F2051"/>
    <w:rsid w:val="003F2118"/>
    <w:rsid w:val="003F213C"/>
    <w:rsid w:val="003F24AB"/>
    <w:rsid w:val="003F24C6"/>
    <w:rsid w:val="003F24ED"/>
    <w:rsid w:val="003F24F2"/>
    <w:rsid w:val="003F2661"/>
    <w:rsid w:val="003F26AE"/>
    <w:rsid w:val="003F26E2"/>
    <w:rsid w:val="003F26F6"/>
    <w:rsid w:val="003F2745"/>
    <w:rsid w:val="003F27B5"/>
    <w:rsid w:val="003F28BD"/>
    <w:rsid w:val="003F28D1"/>
    <w:rsid w:val="003F2958"/>
    <w:rsid w:val="003F2B0F"/>
    <w:rsid w:val="003F2B6E"/>
    <w:rsid w:val="003F2C04"/>
    <w:rsid w:val="003F2C6F"/>
    <w:rsid w:val="003F2C7A"/>
    <w:rsid w:val="003F2D11"/>
    <w:rsid w:val="003F2DC8"/>
    <w:rsid w:val="003F2E85"/>
    <w:rsid w:val="003F3015"/>
    <w:rsid w:val="003F30C5"/>
    <w:rsid w:val="003F31E3"/>
    <w:rsid w:val="003F3299"/>
    <w:rsid w:val="003F3527"/>
    <w:rsid w:val="003F3651"/>
    <w:rsid w:val="003F36C6"/>
    <w:rsid w:val="003F36EB"/>
    <w:rsid w:val="003F36F1"/>
    <w:rsid w:val="003F3865"/>
    <w:rsid w:val="003F3AFF"/>
    <w:rsid w:val="003F3CB2"/>
    <w:rsid w:val="003F3CF7"/>
    <w:rsid w:val="003F3D0D"/>
    <w:rsid w:val="003F3DCA"/>
    <w:rsid w:val="003F3FB5"/>
    <w:rsid w:val="003F3FF3"/>
    <w:rsid w:val="003F40F9"/>
    <w:rsid w:val="003F41E9"/>
    <w:rsid w:val="003F41EE"/>
    <w:rsid w:val="003F431F"/>
    <w:rsid w:val="003F43A6"/>
    <w:rsid w:val="003F4432"/>
    <w:rsid w:val="003F462E"/>
    <w:rsid w:val="003F4743"/>
    <w:rsid w:val="003F48DF"/>
    <w:rsid w:val="003F490F"/>
    <w:rsid w:val="003F4998"/>
    <w:rsid w:val="003F4B92"/>
    <w:rsid w:val="003F4C2E"/>
    <w:rsid w:val="003F4C8A"/>
    <w:rsid w:val="003F4E35"/>
    <w:rsid w:val="003F4EDC"/>
    <w:rsid w:val="003F4F4B"/>
    <w:rsid w:val="003F5050"/>
    <w:rsid w:val="003F51A3"/>
    <w:rsid w:val="003F5201"/>
    <w:rsid w:val="003F520E"/>
    <w:rsid w:val="003F5332"/>
    <w:rsid w:val="003F53C7"/>
    <w:rsid w:val="003F56DC"/>
    <w:rsid w:val="003F56E1"/>
    <w:rsid w:val="003F5750"/>
    <w:rsid w:val="003F5825"/>
    <w:rsid w:val="003F58E6"/>
    <w:rsid w:val="003F590C"/>
    <w:rsid w:val="003F5926"/>
    <w:rsid w:val="003F596F"/>
    <w:rsid w:val="003F59C6"/>
    <w:rsid w:val="003F59F7"/>
    <w:rsid w:val="003F5D4E"/>
    <w:rsid w:val="003F5D85"/>
    <w:rsid w:val="003F5D92"/>
    <w:rsid w:val="003F5F98"/>
    <w:rsid w:val="003F6070"/>
    <w:rsid w:val="003F60C7"/>
    <w:rsid w:val="003F632F"/>
    <w:rsid w:val="003F634C"/>
    <w:rsid w:val="003F6486"/>
    <w:rsid w:val="003F658D"/>
    <w:rsid w:val="003F660E"/>
    <w:rsid w:val="003F6862"/>
    <w:rsid w:val="003F687E"/>
    <w:rsid w:val="003F6997"/>
    <w:rsid w:val="003F6AF8"/>
    <w:rsid w:val="003F6CB8"/>
    <w:rsid w:val="003F6EB7"/>
    <w:rsid w:val="003F6FA8"/>
    <w:rsid w:val="003F707C"/>
    <w:rsid w:val="003F72A2"/>
    <w:rsid w:val="003F72B0"/>
    <w:rsid w:val="003F72F2"/>
    <w:rsid w:val="003F74DC"/>
    <w:rsid w:val="003F74F2"/>
    <w:rsid w:val="003F7800"/>
    <w:rsid w:val="003F7876"/>
    <w:rsid w:val="003F7926"/>
    <w:rsid w:val="003F79A3"/>
    <w:rsid w:val="003F79FA"/>
    <w:rsid w:val="003F7C8A"/>
    <w:rsid w:val="003F7CDD"/>
    <w:rsid w:val="003F7E9A"/>
    <w:rsid w:val="0040012C"/>
    <w:rsid w:val="00400149"/>
    <w:rsid w:val="0040015D"/>
    <w:rsid w:val="004001C7"/>
    <w:rsid w:val="0040027B"/>
    <w:rsid w:val="00400377"/>
    <w:rsid w:val="00400655"/>
    <w:rsid w:val="00400709"/>
    <w:rsid w:val="004007B2"/>
    <w:rsid w:val="004007E6"/>
    <w:rsid w:val="00400AFD"/>
    <w:rsid w:val="00400B0B"/>
    <w:rsid w:val="00400D41"/>
    <w:rsid w:val="00400D86"/>
    <w:rsid w:val="00400DCF"/>
    <w:rsid w:val="004010A2"/>
    <w:rsid w:val="0040119D"/>
    <w:rsid w:val="0040125D"/>
    <w:rsid w:val="0040126C"/>
    <w:rsid w:val="004013E9"/>
    <w:rsid w:val="0040142D"/>
    <w:rsid w:val="0040155B"/>
    <w:rsid w:val="00401645"/>
    <w:rsid w:val="00401682"/>
    <w:rsid w:val="0040179E"/>
    <w:rsid w:val="0040186C"/>
    <w:rsid w:val="004018F6"/>
    <w:rsid w:val="00401AAE"/>
    <w:rsid w:val="00401BBA"/>
    <w:rsid w:val="00401CC1"/>
    <w:rsid w:val="00401CF6"/>
    <w:rsid w:val="00401D73"/>
    <w:rsid w:val="00401DA0"/>
    <w:rsid w:val="0040205B"/>
    <w:rsid w:val="00402222"/>
    <w:rsid w:val="0040227D"/>
    <w:rsid w:val="004022E6"/>
    <w:rsid w:val="00402315"/>
    <w:rsid w:val="00402467"/>
    <w:rsid w:val="0040247D"/>
    <w:rsid w:val="0040272A"/>
    <w:rsid w:val="0040282B"/>
    <w:rsid w:val="00402993"/>
    <w:rsid w:val="00402A5E"/>
    <w:rsid w:val="00402B53"/>
    <w:rsid w:val="00402CA0"/>
    <w:rsid w:val="00402DB2"/>
    <w:rsid w:val="00402E74"/>
    <w:rsid w:val="00402F26"/>
    <w:rsid w:val="00402F76"/>
    <w:rsid w:val="004031EF"/>
    <w:rsid w:val="004032B2"/>
    <w:rsid w:val="004032DD"/>
    <w:rsid w:val="00403301"/>
    <w:rsid w:val="0040334C"/>
    <w:rsid w:val="00403457"/>
    <w:rsid w:val="00403501"/>
    <w:rsid w:val="00403680"/>
    <w:rsid w:val="00403877"/>
    <w:rsid w:val="00403968"/>
    <w:rsid w:val="004039DD"/>
    <w:rsid w:val="00403AF2"/>
    <w:rsid w:val="00403BF8"/>
    <w:rsid w:val="00403C53"/>
    <w:rsid w:val="00403ECC"/>
    <w:rsid w:val="00403F05"/>
    <w:rsid w:val="00403F7E"/>
    <w:rsid w:val="00404058"/>
    <w:rsid w:val="004040B0"/>
    <w:rsid w:val="004043D9"/>
    <w:rsid w:val="004047D9"/>
    <w:rsid w:val="00404824"/>
    <w:rsid w:val="004048BD"/>
    <w:rsid w:val="00404B2E"/>
    <w:rsid w:val="00404BAF"/>
    <w:rsid w:val="00404C02"/>
    <w:rsid w:val="00404C0A"/>
    <w:rsid w:val="00404CA4"/>
    <w:rsid w:val="00404D66"/>
    <w:rsid w:val="00404D67"/>
    <w:rsid w:val="00404DD0"/>
    <w:rsid w:val="00404FA3"/>
    <w:rsid w:val="0040503F"/>
    <w:rsid w:val="00405184"/>
    <w:rsid w:val="00405220"/>
    <w:rsid w:val="0040522F"/>
    <w:rsid w:val="00405317"/>
    <w:rsid w:val="004053F3"/>
    <w:rsid w:val="00405407"/>
    <w:rsid w:val="00405437"/>
    <w:rsid w:val="00405820"/>
    <w:rsid w:val="004058DD"/>
    <w:rsid w:val="004058F9"/>
    <w:rsid w:val="00405A52"/>
    <w:rsid w:val="00405A99"/>
    <w:rsid w:val="00405ADA"/>
    <w:rsid w:val="00405BD6"/>
    <w:rsid w:val="00405F41"/>
    <w:rsid w:val="00405F9D"/>
    <w:rsid w:val="00405FF5"/>
    <w:rsid w:val="00406029"/>
    <w:rsid w:val="004060D0"/>
    <w:rsid w:val="0040618C"/>
    <w:rsid w:val="0040624B"/>
    <w:rsid w:val="0040632D"/>
    <w:rsid w:val="00406337"/>
    <w:rsid w:val="0040639C"/>
    <w:rsid w:val="004065AB"/>
    <w:rsid w:val="004068C1"/>
    <w:rsid w:val="00406910"/>
    <w:rsid w:val="0040696F"/>
    <w:rsid w:val="00406A48"/>
    <w:rsid w:val="00406B9D"/>
    <w:rsid w:val="00406CF2"/>
    <w:rsid w:val="00406DCA"/>
    <w:rsid w:val="00406DED"/>
    <w:rsid w:val="00406DEE"/>
    <w:rsid w:val="00406EA4"/>
    <w:rsid w:val="00406FC0"/>
    <w:rsid w:val="00407075"/>
    <w:rsid w:val="004071A3"/>
    <w:rsid w:val="00407244"/>
    <w:rsid w:val="00407362"/>
    <w:rsid w:val="004073D1"/>
    <w:rsid w:val="0040750D"/>
    <w:rsid w:val="0040755E"/>
    <w:rsid w:val="00407596"/>
    <w:rsid w:val="004075B2"/>
    <w:rsid w:val="004075E2"/>
    <w:rsid w:val="004075F4"/>
    <w:rsid w:val="00407659"/>
    <w:rsid w:val="004078D8"/>
    <w:rsid w:val="00407915"/>
    <w:rsid w:val="0040794B"/>
    <w:rsid w:val="00407D83"/>
    <w:rsid w:val="00407ED0"/>
    <w:rsid w:val="00407FAD"/>
    <w:rsid w:val="00407FCB"/>
    <w:rsid w:val="00410001"/>
    <w:rsid w:val="00410646"/>
    <w:rsid w:val="004108F4"/>
    <w:rsid w:val="004109D3"/>
    <w:rsid w:val="00410A0E"/>
    <w:rsid w:val="00410BD5"/>
    <w:rsid w:val="00410C17"/>
    <w:rsid w:val="00410CC9"/>
    <w:rsid w:val="00410D57"/>
    <w:rsid w:val="00410E45"/>
    <w:rsid w:val="00410E58"/>
    <w:rsid w:val="00410EA6"/>
    <w:rsid w:val="00410FC3"/>
    <w:rsid w:val="00411066"/>
    <w:rsid w:val="004110F6"/>
    <w:rsid w:val="0041114A"/>
    <w:rsid w:val="00411189"/>
    <w:rsid w:val="004111AB"/>
    <w:rsid w:val="004112A2"/>
    <w:rsid w:val="00411307"/>
    <w:rsid w:val="0041152E"/>
    <w:rsid w:val="0041153F"/>
    <w:rsid w:val="004116B1"/>
    <w:rsid w:val="004116F9"/>
    <w:rsid w:val="00411797"/>
    <w:rsid w:val="00411855"/>
    <w:rsid w:val="0041197D"/>
    <w:rsid w:val="00411B24"/>
    <w:rsid w:val="00411C46"/>
    <w:rsid w:val="00411D94"/>
    <w:rsid w:val="00411F80"/>
    <w:rsid w:val="00411FC8"/>
    <w:rsid w:val="004120AA"/>
    <w:rsid w:val="00412178"/>
    <w:rsid w:val="004121CF"/>
    <w:rsid w:val="00412246"/>
    <w:rsid w:val="00412390"/>
    <w:rsid w:val="0041261F"/>
    <w:rsid w:val="00412722"/>
    <w:rsid w:val="0041284A"/>
    <w:rsid w:val="004128F8"/>
    <w:rsid w:val="004128F9"/>
    <w:rsid w:val="00412AE3"/>
    <w:rsid w:val="00412CFD"/>
    <w:rsid w:val="00412D4E"/>
    <w:rsid w:val="00412F0E"/>
    <w:rsid w:val="00413034"/>
    <w:rsid w:val="00413174"/>
    <w:rsid w:val="0041330B"/>
    <w:rsid w:val="0041336C"/>
    <w:rsid w:val="00413391"/>
    <w:rsid w:val="00413800"/>
    <w:rsid w:val="00413805"/>
    <w:rsid w:val="00413905"/>
    <w:rsid w:val="00413AE3"/>
    <w:rsid w:val="00413B7A"/>
    <w:rsid w:val="00413B86"/>
    <w:rsid w:val="00413B9B"/>
    <w:rsid w:val="00413C16"/>
    <w:rsid w:val="00413C58"/>
    <w:rsid w:val="00413DA7"/>
    <w:rsid w:val="00413DCB"/>
    <w:rsid w:val="00413E6A"/>
    <w:rsid w:val="00413E8D"/>
    <w:rsid w:val="00413F98"/>
    <w:rsid w:val="004140AD"/>
    <w:rsid w:val="0041416C"/>
    <w:rsid w:val="00414466"/>
    <w:rsid w:val="00414467"/>
    <w:rsid w:val="004144D4"/>
    <w:rsid w:val="004144D5"/>
    <w:rsid w:val="004145BB"/>
    <w:rsid w:val="00414635"/>
    <w:rsid w:val="00414706"/>
    <w:rsid w:val="00414728"/>
    <w:rsid w:val="004148FA"/>
    <w:rsid w:val="0041492B"/>
    <w:rsid w:val="00414B11"/>
    <w:rsid w:val="00414B6E"/>
    <w:rsid w:val="00414BF6"/>
    <w:rsid w:val="00414D15"/>
    <w:rsid w:val="00414DD1"/>
    <w:rsid w:val="00414E10"/>
    <w:rsid w:val="00414FDD"/>
    <w:rsid w:val="00415058"/>
    <w:rsid w:val="00415065"/>
    <w:rsid w:val="00415179"/>
    <w:rsid w:val="004154B6"/>
    <w:rsid w:val="004155EA"/>
    <w:rsid w:val="004155F9"/>
    <w:rsid w:val="00415659"/>
    <w:rsid w:val="004156C9"/>
    <w:rsid w:val="004159AE"/>
    <w:rsid w:val="00415BC6"/>
    <w:rsid w:val="00415C37"/>
    <w:rsid w:val="00415D72"/>
    <w:rsid w:val="00415FFD"/>
    <w:rsid w:val="0041608C"/>
    <w:rsid w:val="004160B9"/>
    <w:rsid w:val="0041620E"/>
    <w:rsid w:val="0041623F"/>
    <w:rsid w:val="0041630E"/>
    <w:rsid w:val="00416368"/>
    <w:rsid w:val="004163C9"/>
    <w:rsid w:val="00416454"/>
    <w:rsid w:val="004165EB"/>
    <w:rsid w:val="00416746"/>
    <w:rsid w:val="0041677D"/>
    <w:rsid w:val="0041683F"/>
    <w:rsid w:val="00416961"/>
    <w:rsid w:val="00416B04"/>
    <w:rsid w:val="00416BC1"/>
    <w:rsid w:val="00416D61"/>
    <w:rsid w:val="00416F33"/>
    <w:rsid w:val="00416F7D"/>
    <w:rsid w:val="00416F90"/>
    <w:rsid w:val="00416FE8"/>
    <w:rsid w:val="00417020"/>
    <w:rsid w:val="004172B9"/>
    <w:rsid w:val="004172F2"/>
    <w:rsid w:val="0041735D"/>
    <w:rsid w:val="0041743B"/>
    <w:rsid w:val="004174BB"/>
    <w:rsid w:val="0041757C"/>
    <w:rsid w:val="0041779E"/>
    <w:rsid w:val="004177E6"/>
    <w:rsid w:val="0041781F"/>
    <w:rsid w:val="00417873"/>
    <w:rsid w:val="00417904"/>
    <w:rsid w:val="00417989"/>
    <w:rsid w:val="0041798E"/>
    <w:rsid w:val="00417AB0"/>
    <w:rsid w:val="00417B80"/>
    <w:rsid w:val="00417E32"/>
    <w:rsid w:val="00417E4E"/>
    <w:rsid w:val="00417E8A"/>
    <w:rsid w:val="00417E9A"/>
    <w:rsid w:val="00417EF7"/>
    <w:rsid w:val="00417F33"/>
    <w:rsid w:val="00417F73"/>
    <w:rsid w:val="00420105"/>
    <w:rsid w:val="00420254"/>
    <w:rsid w:val="0042029E"/>
    <w:rsid w:val="00420320"/>
    <w:rsid w:val="004205E7"/>
    <w:rsid w:val="0042078A"/>
    <w:rsid w:val="004207FE"/>
    <w:rsid w:val="00420842"/>
    <w:rsid w:val="0042094D"/>
    <w:rsid w:val="00420B1C"/>
    <w:rsid w:val="00420B7D"/>
    <w:rsid w:val="00420BAA"/>
    <w:rsid w:val="00420C0D"/>
    <w:rsid w:val="00420CFB"/>
    <w:rsid w:val="00420D6F"/>
    <w:rsid w:val="00420E21"/>
    <w:rsid w:val="00420EA0"/>
    <w:rsid w:val="00420EB9"/>
    <w:rsid w:val="00420F02"/>
    <w:rsid w:val="00420F19"/>
    <w:rsid w:val="00420F56"/>
    <w:rsid w:val="00420F8F"/>
    <w:rsid w:val="004211BF"/>
    <w:rsid w:val="0042125E"/>
    <w:rsid w:val="00421361"/>
    <w:rsid w:val="004214BC"/>
    <w:rsid w:val="00421527"/>
    <w:rsid w:val="004215A4"/>
    <w:rsid w:val="00421682"/>
    <w:rsid w:val="004216DD"/>
    <w:rsid w:val="00421786"/>
    <w:rsid w:val="004218D1"/>
    <w:rsid w:val="00421946"/>
    <w:rsid w:val="00421A05"/>
    <w:rsid w:val="00421B74"/>
    <w:rsid w:val="00421C59"/>
    <w:rsid w:val="00421CC1"/>
    <w:rsid w:val="00421D72"/>
    <w:rsid w:val="00421D82"/>
    <w:rsid w:val="00421E45"/>
    <w:rsid w:val="00421EE3"/>
    <w:rsid w:val="00421FBB"/>
    <w:rsid w:val="00421FE8"/>
    <w:rsid w:val="00422004"/>
    <w:rsid w:val="00422112"/>
    <w:rsid w:val="00422118"/>
    <w:rsid w:val="004221B9"/>
    <w:rsid w:val="0042234C"/>
    <w:rsid w:val="004223DD"/>
    <w:rsid w:val="004227DB"/>
    <w:rsid w:val="00422831"/>
    <w:rsid w:val="00422943"/>
    <w:rsid w:val="00422B21"/>
    <w:rsid w:val="00422B4E"/>
    <w:rsid w:val="00422C79"/>
    <w:rsid w:val="00422E5F"/>
    <w:rsid w:val="00422E90"/>
    <w:rsid w:val="00422FE8"/>
    <w:rsid w:val="00423003"/>
    <w:rsid w:val="00423037"/>
    <w:rsid w:val="00423039"/>
    <w:rsid w:val="0042314B"/>
    <w:rsid w:val="0042319E"/>
    <w:rsid w:val="004233B3"/>
    <w:rsid w:val="0042366C"/>
    <w:rsid w:val="0042376A"/>
    <w:rsid w:val="00423985"/>
    <w:rsid w:val="00423ABA"/>
    <w:rsid w:val="00423B7B"/>
    <w:rsid w:val="00423BCF"/>
    <w:rsid w:val="00423CDD"/>
    <w:rsid w:val="00423D35"/>
    <w:rsid w:val="00423D9C"/>
    <w:rsid w:val="00423DC4"/>
    <w:rsid w:val="00423E39"/>
    <w:rsid w:val="00423F79"/>
    <w:rsid w:val="00424035"/>
    <w:rsid w:val="00424074"/>
    <w:rsid w:val="0042429E"/>
    <w:rsid w:val="004243E7"/>
    <w:rsid w:val="00424410"/>
    <w:rsid w:val="00424633"/>
    <w:rsid w:val="004247C1"/>
    <w:rsid w:val="00424821"/>
    <w:rsid w:val="00424904"/>
    <w:rsid w:val="004249D9"/>
    <w:rsid w:val="00424A61"/>
    <w:rsid w:val="00424AB4"/>
    <w:rsid w:val="00424B2A"/>
    <w:rsid w:val="00424D0D"/>
    <w:rsid w:val="00424D60"/>
    <w:rsid w:val="00424DEB"/>
    <w:rsid w:val="00424EA5"/>
    <w:rsid w:val="00425060"/>
    <w:rsid w:val="00425207"/>
    <w:rsid w:val="004252F0"/>
    <w:rsid w:val="00425311"/>
    <w:rsid w:val="0042535F"/>
    <w:rsid w:val="0042553A"/>
    <w:rsid w:val="00425571"/>
    <w:rsid w:val="00425638"/>
    <w:rsid w:val="004258C0"/>
    <w:rsid w:val="004259E4"/>
    <w:rsid w:val="00425AE3"/>
    <w:rsid w:val="00425CE7"/>
    <w:rsid w:val="00425CF1"/>
    <w:rsid w:val="00425F10"/>
    <w:rsid w:val="00425FCC"/>
    <w:rsid w:val="00426453"/>
    <w:rsid w:val="0042645C"/>
    <w:rsid w:val="0042646D"/>
    <w:rsid w:val="00426488"/>
    <w:rsid w:val="004267A4"/>
    <w:rsid w:val="004267CD"/>
    <w:rsid w:val="004269B5"/>
    <w:rsid w:val="00426A9C"/>
    <w:rsid w:val="00426D26"/>
    <w:rsid w:val="00426EA5"/>
    <w:rsid w:val="00426EE4"/>
    <w:rsid w:val="00426F66"/>
    <w:rsid w:val="00426FAF"/>
    <w:rsid w:val="00427013"/>
    <w:rsid w:val="0042711D"/>
    <w:rsid w:val="0042724F"/>
    <w:rsid w:val="00427368"/>
    <w:rsid w:val="004273A8"/>
    <w:rsid w:val="00427520"/>
    <w:rsid w:val="0042758A"/>
    <w:rsid w:val="00427689"/>
    <w:rsid w:val="0042772A"/>
    <w:rsid w:val="00427767"/>
    <w:rsid w:val="004277A2"/>
    <w:rsid w:val="004279B0"/>
    <w:rsid w:val="00427A6D"/>
    <w:rsid w:val="00427BD3"/>
    <w:rsid w:val="00427CCB"/>
    <w:rsid w:val="00427D47"/>
    <w:rsid w:val="00427F31"/>
    <w:rsid w:val="00427FB8"/>
    <w:rsid w:val="004301AF"/>
    <w:rsid w:val="004301F8"/>
    <w:rsid w:val="00430250"/>
    <w:rsid w:val="00430325"/>
    <w:rsid w:val="0043039E"/>
    <w:rsid w:val="00430440"/>
    <w:rsid w:val="0043076B"/>
    <w:rsid w:val="00430940"/>
    <w:rsid w:val="00430A33"/>
    <w:rsid w:val="00430B81"/>
    <w:rsid w:val="00430BB6"/>
    <w:rsid w:val="00430C87"/>
    <w:rsid w:val="00430C88"/>
    <w:rsid w:val="00430C97"/>
    <w:rsid w:val="00430F0D"/>
    <w:rsid w:val="00431027"/>
    <w:rsid w:val="004312EB"/>
    <w:rsid w:val="004313CF"/>
    <w:rsid w:val="004319D7"/>
    <w:rsid w:val="00431DE7"/>
    <w:rsid w:val="00431E96"/>
    <w:rsid w:val="00432030"/>
    <w:rsid w:val="00432031"/>
    <w:rsid w:val="004320E0"/>
    <w:rsid w:val="0043215F"/>
    <w:rsid w:val="00432199"/>
    <w:rsid w:val="0043245B"/>
    <w:rsid w:val="004328AA"/>
    <w:rsid w:val="0043292D"/>
    <w:rsid w:val="00432BD1"/>
    <w:rsid w:val="00432C78"/>
    <w:rsid w:val="00432D00"/>
    <w:rsid w:val="00432DFB"/>
    <w:rsid w:val="00432F69"/>
    <w:rsid w:val="00433111"/>
    <w:rsid w:val="004331E3"/>
    <w:rsid w:val="0043339F"/>
    <w:rsid w:val="004335D4"/>
    <w:rsid w:val="004336D2"/>
    <w:rsid w:val="004337BC"/>
    <w:rsid w:val="004339B6"/>
    <w:rsid w:val="00433A98"/>
    <w:rsid w:val="00433AC0"/>
    <w:rsid w:val="00433B0B"/>
    <w:rsid w:val="00433BEB"/>
    <w:rsid w:val="00433CC3"/>
    <w:rsid w:val="00433CE9"/>
    <w:rsid w:val="00433E9F"/>
    <w:rsid w:val="00433EEF"/>
    <w:rsid w:val="00433FDC"/>
    <w:rsid w:val="0043406F"/>
    <w:rsid w:val="004340BA"/>
    <w:rsid w:val="00434115"/>
    <w:rsid w:val="00434200"/>
    <w:rsid w:val="00434263"/>
    <w:rsid w:val="004344FB"/>
    <w:rsid w:val="004345C2"/>
    <w:rsid w:val="00434611"/>
    <w:rsid w:val="0043463F"/>
    <w:rsid w:val="004346B0"/>
    <w:rsid w:val="00434728"/>
    <w:rsid w:val="004347FF"/>
    <w:rsid w:val="00434811"/>
    <w:rsid w:val="00434872"/>
    <w:rsid w:val="004348ED"/>
    <w:rsid w:val="00434BCA"/>
    <w:rsid w:val="00434CBF"/>
    <w:rsid w:val="0043509C"/>
    <w:rsid w:val="0043533C"/>
    <w:rsid w:val="004353BE"/>
    <w:rsid w:val="004355A2"/>
    <w:rsid w:val="004355EA"/>
    <w:rsid w:val="00435745"/>
    <w:rsid w:val="00435750"/>
    <w:rsid w:val="00435844"/>
    <w:rsid w:val="0043589E"/>
    <w:rsid w:val="00435915"/>
    <w:rsid w:val="00435CAF"/>
    <w:rsid w:val="00435D26"/>
    <w:rsid w:val="00435F89"/>
    <w:rsid w:val="00436076"/>
    <w:rsid w:val="0043608B"/>
    <w:rsid w:val="004360C2"/>
    <w:rsid w:val="004360D1"/>
    <w:rsid w:val="00436190"/>
    <w:rsid w:val="00436267"/>
    <w:rsid w:val="00436288"/>
    <w:rsid w:val="00436396"/>
    <w:rsid w:val="004364E1"/>
    <w:rsid w:val="00436518"/>
    <w:rsid w:val="00436519"/>
    <w:rsid w:val="00436556"/>
    <w:rsid w:val="00436669"/>
    <w:rsid w:val="0043675C"/>
    <w:rsid w:val="004367A7"/>
    <w:rsid w:val="00436A3F"/>
    <w:rsid w:val="00436BBE"/>
    <w:rsid w:val="004370A0"/>
    <w:rsid w:val="004370E1"/>
    <w:rsid w:val="00437381"/>
    <w:rsid w:val="00437411"/>
    <w:rsid w:val="00437735"/>
    <w:rsid w:val="00437905"/>
    <w:rsid w:val="004379A6"/>
    <w:rsid w:val="004379F4"/>
    <w:rsid w:val="00437A25"/>
    <w:rsid w:val="00437A5F"/>
    <w:rsid w:val="00437A99"/>
    <w:rsid w:val="00437ACC"/>
    <w:rsid w:val="00437ACD"/>
    <w:rsid w:val="00437C85"/>
    <w:rsid w:val="00440143"/>
    <w:rsid w:val="00440180"/>
    <w:rsid w:val="004403E1"/>
    <w:rsid w:val="004405CE"/>
    <w:rsid w:val="004405FE"/>
    <w:rsid w:val="004406FD"/>
    <w:rsid w:val="004407B5"/>
    <w:rsid w:val="0044086E"/>
    <w:rsid w:val="00440BF7"/>
    <w:rsid w:val="00440C7B"/>
    <w:rsid w:val="00440DA7"/>
    <w:rsid w:val="00441055"/>
    <w:rsid w:val="0044124B"/>
    <w:rsid w:val="00441322"/>
    <w:rsid w:val="004415CB"/>
    <w:rsid w:val="004415E9"/>
    <w:rsid w:val="00441695"/>
    <w:rsid w:val="0044176B"/>
    <w:rsid w:val="0044181A"/>
    <w:rsid w:val="00441942"/>
    <w:rsid w:val="00441A6B"/>
    <w:rsid w:val="00441AA2"/>
    <w:rsid w:val="00441BD7"/>
    <w:rsid w:val="00441C50"/>
    <w:rsid w:val="00441DF1"/>
    <w:rsid w:val="00441E9C"/>
    <w:rsid w:val="0044215F"/>
    <w:rsid w:val="00442187"/>
    <w:rsid w:val="00442321"/>
    <w:rsid w:val="00442353"/>
    <w:rsid w:val="004423B6"/>
    <w:rsid w:val="0044244D"/>
    <w:rsid w:val="00442584"/>
    <w:rsid w:val="00442619"/>
    <w:rsid w:val="00442628"/>
    <w:rsid w:val="00442635"/>
    <w:rsid w:val="00442777"/>
    <w:rsid w:val="004428E6"/>
    <w:rsid w:val="00442CC7"/>
    <w:rsid w:val="00442D2E"/>
    <w:rsid w:val="00442DE2"/>
    <w:rsid w:val="00442E5E"/>
    <w:rsid w:val="00442ED1"/>
    <w:rsid w:val="00442EFA"/>
    <w:rsid w:val="00443302"/>
    <w:rsid w:val="00443505"/>
    <w:rsid w:val="0044359F"/>
    <w:rsid w:val="004435BF"/>
    <w:rsid w:val="00443796"/>
    <w:rsid w:val="004439A1"/>
    <w:rsid w:val="00443B2E"/>
    <w:rsid w:val="00443B78"/>
    <w:rsid w:val="00443CA5"/>
    <w:rsid w:val="00443EE5"/>
    <w:rsid w:val="0044400F"/>
    <w:rsid w:val="00444170"/>
    <w:rsid w:val="00444264"/>
    <w:rsid w:val="00444385"/>
    <w:rsid w:val="004443ED"/>
    <w:rsid w:val="0044447A"/>
    <w:rsid w:val="0044450B"/>
    <w:rsid w:val="00444688"/>
    <w:rsid w:val="004446C3"/>
    <w:rsid w:val="004446E8"/>
    <w:rsid w:val="004448CA"/>
    <w:rsid w:val="004448FA"/>
    <w:rsid w:val="00444AE3"/>
    <w:rsid w:val="00444E4A"/>
    <w:rsid w:val="00444EBD"/>
    <w:rsid w:val="00444FFF"/>
    <w:rsid w:val="0044500E"/>
    <w:rsid w:val="00445013"/>
    <w:rsid w:val="004450B0"/>
    <w:rsid w:val="004451B1"/>
    <w:rsid w:val="00445283"/>
    <w:rsid w:val="00445357"/>
    <w:rsid w:val="00445655"/>
    <w:rsid w:val="004459AA"/>
    <w:rsid w:val="00445B1C"/>
    <w:rsid w:val="00445C0A"/>
    <w:rsid w:val="00445F63"/>
    <w:rsid w:val="00445F91"/>
    <w:rsid w:val="00446068"/>
    <w:rsid w:val="0044615E"/>
    <w:rsid w:val="004462E6"/>
    <w:rsid w:val="004463C9"/>
    <w:rsid w:val="0044652E"/>
    <w:rsid w:val="0044673B"/>
    <w:rsid w:val="004467BF"/>
    <w:rsid w:val="00446817"/>
    <w:rsid w:val="00446B5A"/>
    <w:rsid w:val="00446BE7"/>
    <w:rsid w:val="00446C36"/>
    <w:rsid w:val="00446C7E"/>
    <w:rsid w:val="00446DB3"/>
    <w:rsid w:val="00446E19"/>
    <w:rsid w:val="00446EA3"/>
    <w:rsid w:val="00446EF8"/>
    <w:rsid w:val="00446F4D"/>
    <w:rsid w:val="00446F8E"/>
    <w:rsid w:val="00447166"/>
    <w:rsid w:val="004472E0"/>
    <w:rsid w:val="0044771A"/>
    <w:rsid w:val="004479BF"/>
    <w:rsid w:val="004479D6"/>
    <w:rsid w:val="00447A02"/>
    <w:rsid w:val="00447C47"/>
    <w:rsid w:val="00447D9F"/>
    <w:rsid w:val="00447DD2"/>
    <w:rsid w:val="00447DEC"/>
    <w:rsid w:val="00447E62"/>
    <w:rsid w:val="00450018"/>
    <w:rsid w:val="00450196"/>
    <w:rsid w:val="00450452"/>
    <w:rsid w:val="004504CF"/>
    <w:rsid w:val="004505B3"/>
    <w:rsid w:val="00450617"/>
    <w:rsid w:val="004506CA"/>
    <w:rsid w:val="004506FC"/>
    <w:rsid w:val="00450A19"/>
    <w:rsid w:val="00450A28"/>
    <w:rsid w:val="00450B70"/>
    <w:rsid w:val="00450C4F"/>
    <w:rsid w:val="00450C6B"/>
    <w:rsid w:val="00450E1C"/>
    <w:rsid w:val="00450E93"/>
    <w:rsid w:val="00450F68"/>
    <w:rsid w:val="00450FE2"/>
    <w:rsid w:val="00451026"/>
    <w:rsid w:val="00451047"/>
    <w:rsid w:val="0045112E"/>
    <w:rsid w:val="0045117E"/>
    <w:rsid w:val="0045122D"/>
    <w:rsid w:val="004513E7"/>
    <w:rsid w:val="0045148C"/>
    <w:rsid w:val="004515B6"/>
    <w:rsid w:val="004515D2"/>
    <w:rsid w:val="0045167C"/>
    <w:rsid w:val="004517B3"/>
    <w:rsid w:val="004518D0"/>
    <w:rsid w:val="00451910"/>
    <w:rsid w:val="0045194D"/>
    <w:rsid w:val="00451978"/>
    <w:rsid w:val="00451A6F"/>
    <w:rsid w:val="00451AB3"/>
    <w:rsid w:val="00451B2D"/>
    <w:rsid w:val="00451C8C"/>
    <w:rsid w:val="00451D0F"/>
    <w:rsid w:val="00451D66"/>
    <w:rsid w:val="00451E06"/>
    <w:rsid w:val="00451E57"/>
    <w:rsid w:val="00451F4E"/>
    <w:rsid w:val="00452043"/>
    <w:rsid w:val="004522B0"/>
    <w:rsid w:val="004523D9"/>
    <w:rsid w:val="004526F6"/>
    <w:rsid w:val="004527CD"/>
    <w:rsid w:val="00452991"/>
    <w:rsid w:val="004529EC"/>
    <w:rsid w:val="004529F4"/>
    <w:rsid w:val="00452BB8"/>
    <w:rsid w:val="00452EB4"/>
    <w:rsid w:val="00452EE7"/>
    <w:rsid w:val="0045302F"/>
    <w:rsid w:val="0045318F"/>
    <w:rsid w:val="004531EB"/>
    <w:rsid w:val="0045336A"/>
    <w:rsid w:val="00453386"/>
    <w:rsid w:val="00453619"/>
    <w:rsid w:val="004537E6"/>
    <w:rsid w:val="00453815"/>
    <w:rsid w:val="0045382D"/>
    <w:rsid w:val="00453AFA"/>
    <w:rsid w:val="00453C23"/>
    <w:rsid w:val="00453C92"/>
    <w:rsid w:val="00453CAD"/>
    <w:rsid w:val="00453CF4"/>
    <w:rsid w:val="00453CFF"/>
    <w:rsid w:val="00453D87"/>
    <w:rsid w:val="00453F80"/>
    <w:rsid w:val="00453FA5"/>
    <w:rsid w:val="00453FD8"/>
    <w:rsid w:val="0045408C"/>
    <w:rsid w:val="00454094"/>
    <w:rsid w:val="004541B8"/>
    <w:rsid w:val="00454200"/>
    <w:rsid w:val="00454216"/>
    <w:rsid w:val="00454284"/>
    <w:rsid w:val="00454379"/>
    <w:rsid w:val="00454459"/>
    <w:rsid w:val="00454484"/>
    <w:rsid w:val="0045455C"/>
    <w:rsid w:val="00454639"/>
    <w:rsid w:val="004547FE"/>
    <w:rsid w:val="00454934"/>
    <w:rsid w:val="004549CA"/>
    <w:rsid w:val="00454A91"/>
    <w:rsid w:val="00454ABE"/>
    <w:rsid w:val="00454AFE"/>
    <w:rsid w:val="00454BF9"/>
    <w:rsid w:val="00454C4C"/>
    <w:rsid w:val="00454DA7"/>
    <w:rsid w:val="00454E0F"/>
    <w:rsid w:val="0045502D"/>
    <w:rsid w:val="00455355"/>
    <w:rsid w:val="00455360"/>
    <w:rsid w:val="004553A0"/>
    <w:rsid w:val="00455B65"/>
    <w:rsid w:val="00455B66"/>
    <w:rsid w:val="00455C32"/>
    <w:rsid w:val="00455CD4"/>
    <w:rsid w:val="00455E8E"/>
    <w:rsid w:val="00455ED3"/>
    <w:rsid w:val="00455F99"/>
    <w:rsid w:val="00456117"/>
    <w:rsid w:val="00456178"/>
    <w:rsid w:val="00456201"/>
    <w:rsid w:val="00456279"/>
    <w:rsid w:val="004562F7"/>
    <w:rsid w:val="004563CF"/>
    <w:rsid w:val="004564C0"/>
    <w:rsid w:val="00456557"/>
    <w:rsid w:val="00456561"/>
    <w:rsid w:val="00456737"/>
    <w:rsid w:val="004567EA"/>
    <w:rsid w:val="00456831"/>
    <w:rsid w:val="004569E0"/>
    <w:rsid w:val="00456A8F"/>
    <w:rsid w:val="00456AAD"/>
    <w:rsid w:val="00456ADA"/>
    <w:rsid w:val="00456AEE"/>
    <w:rsid w:val="00456BD5"/>
    <w:rsid w:val="00456C7A"/>
    <w:rsid w:val="00456D02"/>
    <w:rsid w:val="00456EC0"/>
    <w:rsid w:val="00456F37"/>
    <w:rsid w:val="0045716D"/>
    <w:rsid w:val="0045717F"/>
    <w:rsid w:val="004574B8"/>
    <w:rsid w:val="004574F8"/>
    <w:rsid w:val="004575D9"/>
    <w:rsid w:val="0045783B"/>
    <w:rsid w:val="00457887"/>
    <w:rsid w:val="00457917"/>
    <w:rsid w:val="00457921"/>
    <w:rsid w:val="00457AA9"/>
    <w:rsid w:val="00457B56"/>
    <w:rsid w:val="00457BA6"/>
    <w:rsid w:val="00457D6B"/>
    <w:rsid w:val="00457E26"/>
    <w:rsid w:val="00457FF8"/>
    <w:rsid w:val="0046023D"/>
    <w:rsid w:val="0046024F"/>
    <w:rsid w:val="004602F6"/>
    <w:rsid w:val="00460331"/>
    <w:rsid w:val="0046037A"/>
    <w:rsid w:val="00460609"/>
    <w:rsid w:val="004606BC"/>
    <w:rsid w:val="004606D9"/>
    <w:rsid w:val="004607BC"/>
    <w:rsid w:val="004607F5"/>
    <w:rsid w:val="00460827"/>
    <w:rsid w:val="0046085C"/>
    <w:rsid w:val="004608F8"/>
    <w:rsid w:val="00460ABB"/>
    <w:rsid w:val="00460AC4"/>
    <w:rsid w:val="00460B67"/>
    <w:rsid w:val="00460C23"/>
    <w:rsid w:val="00460FBA"/>
    <w:rsid w:val="00460FBD"/>
    <w:rsid w:val="00461123"/>
    <w:rsid w:val="00461234"/>
    <w:rsid w:val="004612D0"/>
    <w:rsid w:val="004613D3"/>
    <w:rsid w:val="004613E2"/>
    <w:rsid w:val="00461684"/>
    <w:rsid w:val="004616CC"/>
    <w:rsid w:val="004616D2"/>
    <w:rsid w:val="00461876"/>
    <w:rsid w:val="004618BA"/>
    <w:rsid w:val="00461A09"/>
    <w:rsid w:val="00461A63"/>
    <w:rsid w:val="00461A87"/>
    <w:rsid w:val="00461AB6"/>
    <w:rsid w:val="00461CBD"/>
    <w:rsid w:val="00461D63"/>
    <w:rsid w:val="00461DA1"/>
    <w:rsid w:val="00461EFD"/>
    <w:rsid w:val="00461FD7"/>
    <w:rsid w:val="00462008"/>
    <w:rsid w:val="0046210B"/>
    <w:rsid w:val="00462293"/>
    <w:rsid w:val="004622DA"/>
    <w:rsid w:val="0046236B"/>
    <w:rsid w:val="00462404"/>
    <w:rsid w:val="004626E2"/>
    <w:rsid w:val="004627D4"/>
    <w:rsid w:val="004627F5"/>
    <w:rsid w:val="004628D4"/>
    <w:rsid w:val="004628ED"/>
    <w:rsid w:val="00462B0E"/>
    <w:rsid w:val="00462B1B"/>
    <w:rsid w:val="00463012"/>
    <w:rsid w:val="00463159"/>
    <w:rsid w:val="00463407"/>
    <w:rsid w:val="00463456"/>
    <w:rsid w:val="00463496"/>
    <w:rsid w:val="0046349C"/>
    <w:rsid w:val="00463655"/>
    <w:rsid w:val="004638E7"/>
    <w:rsid w:val="0046395A"/>
    <w:rsid w:val="00463A1B"/>
    <w:rsid w:val="00463B20"/>
    <w:rsid w:val="00463B2F"/>
    <w:rsid w:val="00463BB7"/>
    <w:rsid w:val="00463C6A"/>
    <w:rsid w:val="00463CC9"/>
    <w:rsid w:val="00463CDC"/>
    <w:rsid w:val="00463EE8"/>
    <w:rsid w:val="00463EF7"/>
    <w:rsid w:val="00463F5F"/>
    <w:rsid w:val="0046405A"/>
    <w:rsid w:val="004640B2"/>
    <w:rsid w:val="004640B5"/>
    <w:rsid w:val="004640E4"/>
    <w:rsid w:val="00464284"/>
    <w:rsid w:val="00464334"/>
    <w:rsid w:val="00464428"/>
    <w:rsid w:val="00464487"/>
    <w:rsid w:val="00464502"/>
    <w:rsid w:val="00464548"/>
    <w:rsid w:val="00464592"/>
    <w:rsid w:val="00464742"/>
    <w:rsid w:val="00464757"/>
    <w:rsid w:val="004647A3"/>
    <w:rsid w:val="004647E6"/>
    <w:rsid w:val="0046483D"/>
    <w:rsid w:val="00464870"/>
    <w:rsid w:val="0046490B"/>
    <w:rsid w:val="004649A3"/>
    <w:rsid w:val="00464BED"/>
    <w:rsid w:val="00464DCE"/>
    <w:rsid w:val="00464E95"/>
    <w:rsid w:val="00464F93"/>
    <w:rsid w:val="0046505B"/>
    <w:rsid w:val="00465076"/>
    <w:rsid w:val="0046507B"/>
    <w:rsid w:val="00465217"/>
    <w:rsid w:val="0046558B"/>
    <w:rsid w:val="0046573E"/>
    <w:rsid w:val="004657C5"/>
    <w:rsid w:val="00465828"/>
    <w:rsid w:val="0046588F"/>
    <w:rsid w:val="00465995"/>
    <w:rsid w:val="00465B29"/>
    <w:rsid w:val="00465B98"/>
    <w:rsid w:val="00465C4B"/>
    <w:rsid w:val="00465C57"/>
    <w:rsid w:val="00465DF2"/>
    <w:rsid w:val="00465E0C"/>
    <w:rsid w:val="00465E11"/>
    <w:rsid w:val="00465F21"/>
    <w:rsid w:val="00465F49"/>
    <w:rsid w:val="0046600D"/>
    <w:rsid w:val="004660DC"/>
    <w:rsid w:val="004660FE"/>
    <w:rsid w:val="00466154"/>
    <w:rsid w:val="00466660"/>
    <w:rsid w:val="00466745"/>
    <w:rsid w:val="00466789"/>
    <w:rsid w:val="004667F4"/>
    <w:rsid w:val="00466859"/>
    <w:rsid w:val="00466982"/>
    <w:rsid w:val="00466A32"/>
    <w:rsid w:val="00466A3B"/>
    <w:rsid w:val="00466A46"/>
    <w:rsid w:val="00466B44"/>
    <w:rsid w:val="00466C41"/>
    <w:rsid w:val="00466E17"/>
    <w:rsid w:val="0046705B"/>
    <w:rsid w:val="0046705F"/>
    <w:rsid w:val="00467316"/>
    <w:rsid w:val="0046745A"/>
    <w:rsid w:val="004674DF"/>
    <w:rsid w:val="0046750B"/>
    <w:rsid w:val="004678D6"/>
    <w:rsid w:val="00467A2B"/>
    <w:rsid w:val="00467C8B"/>
    <w:rsid w:val="00467CF8"/>
    <w:rsid w:val="00467F30"/>
    <w:rsid w:val="004700A7"/>
    <w:rsid w:val="0047016E"/>
    <w:rsid w:val="004703E0"/>
    <w:rsid w:val="0047040D"/>
    <w:rsid w:val="00470507"/>
    <w:rsid w:val="0047054C"/>
    <w:rsid w:val="004705E7"/>
    <w:rsid w:val="0047079C"/>
    <w:rsid w:val="004708F7"/>
    <w:rsid w:val="00470A40"/>
    <w:rsid w:val="00470A58"/>
    <w:rsid w:val="00470B1A"/>
    <w:rsid w:val="00470DC4"/>
    <w:rsid w:val="004710EC"/>
    <w:rsid w:val="00471149"/>
    <w:rsid w:val="0047117F"/>
    <w:rsid w:val="004711A1"/>
    <w:rsid w:val="0047121D"/>
    <w:rsid w:val="00471241"/>
    <w:rsid w:val="004712C5"/>
    <w:rsid w:val="0047131E"/>
    <w:rsid w:val="0047135D"/>
    <w:rsid w:val="004713B6"/>
    <w:rsid w:val="0047141A"/>
    <w:rsid w:val="004714A2"/>
    <w:rsid w:val="004715BE"/>
    <w:rsid w:val="00471910"/>
    <w:rsid w:val="004719AD"/>
    <w:rsid w:val="00471B09"/>
    <w:rsid w:val="00471C07"/>
    <w:rsid w:val="00471C5B"/>
    <w:rsid w:val="00471DD2"/>
    <w:rsid w:val="00471EB6"/>
    <w:rsid w:val="00471EFE"/>
    <w:rsid w:val="00471FBD"/>
    <w:rsid w:val="004721B2"/>
    <w:rsid w:val="00472261"/>
    <w:rsid w:val="004723F8"/>
    <w:rsid w:val="004725AE"/>
    <w:rsid w:val="00472679"/>
    <w:rsid w:val="004728FF"/>
    <w:rsid w:val="0047291E"/>
    <w:rsid w:val="004729BB"/>
    <w:rsid w:val="00472E7D"/>
    <w:rsid w:val="00472EF0"/>
    <w:rsid w:val="004730C0"/>
    <w:rsid w:val="004731B3"/>
    <w:rsid w:val="004731C7"/>
    <w:rsid w:val="00473262"/>
    <w:rsid w:val="004732F1"/>
    <w:rsid w:val="004733D0"/>
    <w:rsid w:val="004734BE"/>
    <w:rsid w:val="0047360D"/>
    <w:rsid w:val="004736B7"/>
    <w:rsid w:val="004736F4"/>
    <w:rsid w:val="00473783"/>
    <w:rsid w:val="00473791"/>
    <w:rsid w:val="00473807"/>
    <w:rsid w:val="00473816"/>
    <w:rsid w:val="00473834"/>
    <w:rsid w:val="00473A36"/>
    <w:rsid w:val="00473A58"/>
    <w:rsid w:val="00473B0A"/>
    <w:rsid w:val="00473BBA"/>
    <w:rsid w:val="00473C08"/>
    <w:rsid w:val="00473C1A"/>
    <w:rsid w:val="00473D26"/>
    <w:rsid w:val="00473FA8"/>
    <w:rsid w:val="00474061"/>
    <w:rsid w:val="00474066"/>
    <w:rsid w:val="004740B9"/>
    <w:rsid w:val="00474510"/>
    <w:rsid w:val="004745BA"/>
    <w:rsid w:val="004745D1"/>
    <w:rsid w:val="0047471C"/>
    <w:rsid w:val="00474829"/>
    <w:rsid w:val="00474A71"/>
    <w:rsid w:val="00474BB6"/>
    <w:rsid w:val="00474BB7"/>
    <w:rsid w:val="00474BCA"/>
    <w:rsid w:val="00474D21"/>
    <w:rsid w:val="00474D52"/>
    <w:rsid w:val="00474E14"/>
    <w:rsid w:val="00474F23"/>
    <w:rsid w:val="00474F74"/>
    <w:rsid w:val="004750BF"/>
    <w:rsid w:val="0047511C"/>
    <w:rsid w:val="0047512A"/>
    <w:rsid w:val="00475163"/>
    <w:rsid w:val="00475363"/>
    <w:rsid w:val="0047542A"/>
    <w:rsid w:val="004754A0"/>
    <w:rsid w:val="00475757"/>
    <w:rsid w:val="00475D68"/>
    <w:rsid w:val="00475E2D"/>
    <w:rsid w:val="00475EBC"/>
    <w:rsid w:val="00475F16"/>
    <w:rsid w:val="00475F54"/>
    <w:rsid w:val="00475F69"/>
    <w:rsid w:val="00476004"/>
    <w:rsid w:val="0047619D"/>
    <w:rsid w:val="00476437"/>
    <w:rsid w:val="004766D4"/>
    <w:rsid w:val="004767B4"/>
    <w:rsid w:val="00476919"/>
    <w:rsid w:val="00476AB4"/>
    <w:rsid w:val="00476C7B"/>
    <w:rsid w:val="00476E05"/>
    <w:rsid w:val="00476F3E"/>
    <w:rsid w:val="00476FC1"/>
    <w:rsid w:val="00476FD0"/>
    <w:rsid w:val="00477061"/>
    <w:rsid w:val="00477106"/>
    <w:rsid w:val="00477479"/>
    <w:rsid w:val="0047751B"/>
    <w:rsid w:val="00477672"/>
    <w:rsid w:val="004776CD"/>
    <w:rsid w:val="0047782D"/>
    <w:rsid w:val="004779DD"/>
    <w:rsid w:val="00477A2E"/>
    <w:rsid w:val="00477A8D"/>
    <w:rsid w:val="00477CDE"/>
    <w:rsid w:val="00480093"/>
    <w:rsid w:val="00480127"/>
    <w:rsid w:val="004802F3"/>
    <w:rsid w:val="00480423"/>
    <w:rsid w:val="0048047A"/>
    <w:rsid w:val="004804D0"/>
    <w:rsid w:val="0048068C"/>
    <w:rsid w:val="004809D2"/>
    <w:rsid w:val="00480AA3"/>
    <w:rsid w:val="00480ADF"/>
    <w:rsid w:val="00480B42"/>
    <w:rsid w:val="00480C7D"/>
    <w:rsid w:val="00480D3C"/>
    <w:rsid w:val="00480D91"/>
    <w:rsid w:val="00480EEB"/>
    <w:rsid w:val="00480FE0"/>
    <w:rsid w:val="0048108A"/>
    <w:rsid w:val="004810BF"/>
    <w:rsid w:val="004811D8"/>
    <w:rsid w:val="00481296"/>
    <w:rsid w:val="00481414"/>
    <w:rsid w:val="0048142B"/>
    <w:rsid w:val="00481522"/>
    <w:rsid w:val="0048159B"/>
    <w:rsid w:val="004815BE"/>
    <w:rsid w:val="0048164F"/>
    <w:rsid w:val="0048168F"/>
    <w:rsid w:val="004817B3"/>
    <w:rsid w:val="004817C0"/>
    <w:rsid w:val="004819FF"/>
    <w:rsid w:val="00481A23"/>
    <w:rsid w:val="00481A97"/>
    <w:rsid w:val="00481AD9"/>
    <w:rsid w:val="00481C00"/>
    <w:rsid w:val="00481C3B"/>
    <w:rsid w:val="00481C83"/>
    <w:rsid w:val="00481D01"/>
    <w:rsid w:val="00481D35"/>
    <w:rsid w:val="00481DF6"/>
    <w:rsid w:val="00481F1B"/>
    <w:rsid w:val="004820BC"/>
    <w:rsid w:val="00482136"/>
    <w:rsid w:val="0048222D"/>
    <w:rsid w:val="00482235"/>
    <w:rsid w:val="00482238"/>
    <w:rsid w:val="004822BF"/>
    <w:rsid w:val="004822EF"/>
    <w:rsid w:val="00482380"/>
    <w:rsid w:val="004823CF"/>
    <w:rsid w:val="004823D8"/>
    <w:rsid w:val="00482589"/>
    <w:rsid w:val="00482593"/>
    <w:rsid w:val="004828CD"/>
    <w:rsid w:val="00482936"/>
    <w:rsid w:val="004829CA"/>
    <w:rsid w:val="00482A16"/>
    <w:rsid w:val="00482D5D"/>
    <w:rsid w:val="00482E63"/>
    <w:rsid w:val="00482FD5"/>
    <w:rsid w:val="0048320E"/>
    <w:rsid w:val="004833C5"/>
    <w:rsid w:val="004833D0"/>
    <w:rsid w:val="004834BA"/>
    <w:rsid w:val="0048374C"/>
    <w:rsid w:val="004837B1"/>
    <w:rsid w:val="00483839"/>
    <w:rsid w:val="00483AF0"/>
    <w:rsid w:val="00483CD5"/>
    <w:rsid w:val="00483EAE"/>
    <w:rsid w:val="00483FA5"/>
    <w:rsid w:val="00484247"/>
    <w:rsid w:val="0048426A"/>
    <w:rsid w:val="00484279"/>
    <w:rsid w:val="004842AD"/>
    <w:rsid w:val="00484492"/>
    <w:rsid w:val="0048493F"/>
    <w:rsid w:val="0048494C"/>
    <w:rsid w:val="00484A1A"/>
    <w:rsid w:val="00484D06"/>
    <w:rsid w:val="00484DF7"/>
    <w:rsid w:val="00484F4B"/>
    <w:rsid w:val="00484F69"/>
    <w:rsid w:val="00484F8D"/>
    <w:rsid w:val="00484FD8"/>
    <w:rsid w:val="00485007"/>
    <w:rsid w:val="00485189"/>
    <w:rsid w:val="004856C2"/>
    <w:rsid w:val="00485A87"/>
    <w:rsid w:val="00485B85"/>
    <w:rsid w:val="00485BAF"/>
    <w:rsid w:val="00485C4F"/>
    <w:rsid w:val="00485CAA"/>
    <w:rsid w:val="00485E78"/>
    <w:rsid w:val="00485FD9"/>
    <w:rsid w:val="00486012"/>
    <w:rsid w:val="004860BE"/>
    <w:rsid w:val="004861BC"/>
    <w:rsid w:val="0048648D"/>
    <w:rsid w:val="004867B5"/>
    <w:rsid w:val="0048689F"/>
    <w:rsid w:val="004869A8"/>
    <w:rsid w:val="004869B6"/>
    <w:rsid w:val="00486AB8"/>
    <w:rsid w:val="00486BAC"/>
    <w:rsid w:val="00486BCD"/>
    <w:rsid w:val="00486C59"/>
    <w:rsid w:val="00486C9A"/>
    <w:rsid w:val="00486D15"/>
    <w:rsid w:val="00486D23"/>
    <w:rsid w:val="00486D32"/>
    <w:rsid w:val="00486D36"/>
    <w:rsid w:val="00486D70"/>
    <w:rsid w:val="00486D71"/>
    <w:rsid w:val="00486FEF"/>
    <w:rsid w:val="00487166"/>
    <w:rsid w:val="004871F7"/>
    <w:rsid w:val="004873DF"/>
    <w:rsid w:val="004873FB"/>
    <w:rsid w:val="0048751C"/>
    <w:rsid w:val="0048755F"/>
    <w:rsid w:val="00487741"/>
    <w:rsid w:val="00487885"/>
    <w:rsid w:val="004878FF"/>
    <w:rsid w:val="0048794E"/>
    <w:rsid w:val="00487B7A"/>
    <w:rsid w:val="00487BE8"/>
    <w:rsid w:val="00487DA7"/>
    <w:rsid w:val="00487DE1"/>
    <w:rsid w:val="00490622"/>
    <w:rsid w:val="0049089E"/>
    <w:rsid w:val="004908AA"/>
    <w:rsid w:val="0049094C"/>
    <w:rsid w:val="0049097D"/>
    <w:rsid w:val="00490ABE"/>
    <w:rsid w:val="00490B41"/>
    <w:rsid w:val="00490BCA"/>
    <w:rsid w:val="00490C86"/>
    <w:rsid w:val="00490E08"/>
    <w:rsid w:val="00490E57"/>
    <w:rsid w:val="00490F28"/>
    <w:rsid w:val="00490F5F"/>
    <w:rsid w:val="00490F72"/>
    <w:rsid w:val="00490F76"/>
    <w:rsid w:val="0049101F"/>
    <w:rsid w:val="0049102A"/>
    <w:rsid w:val="0049103F"/>
    <w:rsid w:val="00491338"/>
    <w:rsid w:val="00491352"/>
    <w:rsid w:val="00491396"/>
    <w:rsid w:val="004914E6"/>
    <w:rsid w:val="00491582"/>
    <w:rsid w:val="00491634"/>
    <w:rsid w:val="00491699"/>
    <w:rsid w:val="004916B0"/>
    <w:rsid w:val="00491726"/>
    <w:rsid w:val="004917DE"/>
    <w:rsid w:val="0049195E"/>
    <w:rsid w:val="00491B13"/>
    <w:rsid w:val="00491B8C"/>
    <w:rsid w:val="00491C1A"/>
    <w:rsid w:val="00491C78"/>
    <w:rsid w:val="00491CE6"/>
    <w:rsid w:val="00491E0A"/>
    <w:rsid w:val="004920EA"/>
    <w:rsid w:val="00492115"/>
    <w:rsid w:val="00492283"/>
    <w:rsid w:val="004922CA"/>
    <w:rsid w:val="0049235C"/>
    <w:rsid w:val="00492415"/>
    <w:rsid w:val="0049244F"/>
    <w:rsid w:val="004925FA"/>
    <w:rsid w:val="004928DA"/>
    <w:rsid w:val="00492913"/>
    <w:rsid w:val="00492A6A"/>
    <w:rsid w:val="00492B1D"/>
    <w:rsid w:val="00492B7D"/>
    <w:rsid w:val="00492BDD"/>
    <w:rsid w:val="00492CD0"/>
    <w:rsid w:val="00492CDD"/>
    <w:rsid w:val="00492CDE"/>
    <w:rsid w:val="00492D49"/>
    <w:rsid w:val="00492D9F"/>
    <w:rsid w:val="00492F1B"/>
    <w:rsid w:val="004930E0"/>
    <w:rsid w:val="0049313C"/>
    <w:rsid w:val="00493226"/>
    <w:rsid w:val="00493238"/>
    <w:rsid w:val="0049327C"/>
    <w:rsid w:val="004933A5"/>
    <w:rsid w:val="0049370B"/>
    <w:rsid w:val="004938DB"/>
    <w:rsid w:val="0049397D"/>
    <w:rsid w:val="00493999"/>
    <w:rsid w:val="00493B50"/>
    <w:rsid w:val="00493C27"/>
    <w:rsid w:val="00493D1C"/>
    <w:rsid w:val="00493DC0"/>
    <w:rsid w:val="00493F07"/>
    <w:rsid w:val="004940AC"/>
    <w:rsid w:val="004942F7"/>
    <w:rsid w:val="004945D8"/>
    <w:rsid w:val="004947D2"/>
    <w:rsid w:val="00494876"/>
    <w:rsid w:val="004948C9"/>
    <w:rsid w:val="00494CB9"/>
    <w:rsid w:val="00494D51"/>
    <w:rsid w:val="00494E44"/>
    <w:rsid w:val="00494F95"/>
    <w:rsid w:val="0049516E"/>
    <w:rsid w:val="004951F0"/>
    <w:rsid w:val="0049525F"/>
    <w:rsid w:val="004952CB"/>
    <w:rsid w:val="00495399"/>
    <w:rsid w:val="0049550E"/>
    <w:rsid w:val="0049555C"/>
    <w:rsid w:val="004955D6"/>
    <w:rsid w:val="004957D0"/>
    <w:rsid w:val="004957E8"/>
    <w:rsid w:val="00495837"/>
    <w:rsid w:val="00495878"/>
    <w:rsid w:val="00495900"/>
    <w:rsid w:val="00495954"/>
    <w:rsid w:val="004959BD"/>
    <w:rsid w:val="004959C4"/>
    <w:rsid w:val="00495A32"/>
    <w:rsid w:val="00495A6F"/>
    <w:rsid w:val="00495CDE"/>
    <w:rsid w:val="00495D30"/>
    <w:rsid w:val="0049602E"/>
    <w:rsid w:val="00496260"/>
    <w:rsid w:val="00496350"/>
    <w:rsid w:val="0049637C"/>
    <w:rsid w:val="004963B0"/>
    <w:rsid w:val="0049659C"/>
    <w:rsid w:val="004966C3"/>
    <w:rsid w:val="00496797"/>
    <w:rsid w:val="004967AA"/>
    <w:rsid w:val="0049685E"/>
    <w:rsid w:val="00496AB6"/>
    <w:rsid w:val="00496AFF"/>
    <w:rsid w:val="00496B87"/>
    <w:rsid w:val="00496C1C"/>
    <w:rsid w:val="00496C56"/>
    <w:rsid w:val="00496C77"/>
    <w:rsid w:val="00497087"/>
    <w:rsid w:val="00497360"/>
    <w:rsid w:val="00497476"/>
    <w:rsid w:val="004974F2"/>
    <w:rsid w:val="004975B4"/>
    <w:rsid w:val="004975EF"/>
    <w:rsid w:val="0049761F"/>
    <w:rsid w:val="004977B9"/>
    <w:rsid w:val="00497A44"/>
    <w:rsid w:val="00497A70"/>
    <w:rsid w:val="00497BCD"/>
    <w:rsid w:val="00497C6B"/>
    <w:rsid w:val="00497C84"/>
    <w:rsid w:val="00497DBB"/>
    <w:rsid w:val="00497E16"/>
    <w:rsid w:val="00497E80"/>
    <w:rsid w:val="00497FB9"/>
    <w:rsid w:val="004A003A"/>
    <w:rsid w:val="004A01A9"/>
    <w:rsid w:val="004A01F6"/>
    <w:rsid w:val="004A0307"/>
    <w:rsid w:val="004A0719"/>
    <w:rsid w:val="004A0751"/>
    <w:rsid w:val="004A07EC"/>
    <w:rsid w:val="004A0851"/>
    <w:rsid w:val="004A08D5"/>
    <w:rsid w:val="004A0A26"/>
    <w:rsid w:val="004A0B9B"/>
    <w:rsid w:val="004A0BDD"/>
    <w:rsid w:val="004A0BE9"/>
    <w:rsid w:val="004A0C1F"/>
    <w:rsid w:val="004A0CFF"/>
    <w:rsid w:val="004A0E79"/>
    <w:rsid w:val="004A10C5"/>
    <w:rsid w:val="004A1138"/>
    <w:rsid w:val="004A1300"/>
    <w:rsid w:val="004A130B"/>
    <w:rsid w:val="004A1311"/>
    <w:rsid w:val="004A138A"/>
    <w:rsid w:val="004A1673"/>
    <w:rsid w:val="004A16A5"/>
    <w:rsid w:val="004A171E"/>
    <w:rsid w:val="004A17A9"/>
    <w:rsid w:val="004A1973"/>
    <w:rsid w:val="004A1A4D"/>
    <w:rsid w:val="004A1A64"/>
    <w:rsid w:val="004A1AD1"/>
    <w:rsid w:val="004A1BC4"/>
    <w:rsid w:val="004A1C7D"/>
    <w:rsid w:val="004A1D12"/>
    <w:rsid w:val="004A1ECD"/>
    <w:rsid w:val="004A209A"/>
    <w:rsid w:val="004A211B"/>
    <w:rsid w:val="004A215A"/>
    <w:rsid w:val="004A2407"/>
    <w:rsid w:val="004A2502"/>
    <w:rsid w:val="004A27FB"/>
    <w:rsid w:val="004A292D"/>
    <w:rsid w:val="004A2AB6"/>
    <w:rsid w:val="004A2B86"/>
    <w:rsid w:val="004A2BCF"/>
    <w:rsid w:val="004A2C23"/>
    <w:rsid w:val="004A2C78"/>
    <w:rsid w:val="004A2CA8"/>
    <w:rsid w:val="004A2CC6"/>
    <w:rsid w:val="004A2CCB"/>
    <w:rsid w:val="004A2EB1"/>
    <w:rsid w:val="004A2F0B"/>
    <w:rsid w:val="004A32A7"/>
    <w:rsid w:val="004A33E7"/>
    <w:rsid w:val="004A34AB"/>
    <w:rsid w:val="004A34C5"/>
    <w:rsid w:val="004A356B"/>
    <w:rsid w:val="004A35CF"/>
    <w:rsid w:val="004A372B"/>
    <w:rsid w:val="004A37A7"/>
    <w:rsid w:val="004A3920"/>
    <w:rsid w:val="004A39A5"/>
    <w:rsid w:val="004A39FD"/>
    <w:rsid w:val="004A3A26"/>
    <w:rsid w:val="004A3A74"/>
    <w:rsid w:val="004A3B59"/>
    <w:rsid w:val="004A3BC6"/>
    <w:rsid w:val="004A3CFD"/>
    <w:rsid w:val="004A3D02"/>
    <w:rsid w:val="004A3D2D"/>
    <w:rsid w:val="004A3F4E"/>
    <w:rsid w:val="004A4136"/>
    <w:rsid w:val="004A424F"/>
    <w:rsid w:val="004A42A7"/>
    <w:rsid w:val="004A442E"/>
    <w:rsid w:val="004A4466"/>
    <w:rsid w:val="004A462C"/>
    <w:rsid w:val="004A47C3"/>
    <w:rsid w:val="004A4833"/>
    <w:rsid w:val="004A4B87"/>
    <w:rsid w:val="004A4C22"/>
    <w:rsid w:val="004A4D8D"/>
    <w:rsid w:val="004A4DC3"/>
    <w:rsid w:val="004A4DDD"/>
    <w:rsid w:val="004A4E1B"/>
    <w:rsid w:val="004A4EF2"/>
    <w:rsid w:val="004A4F9A"/>
    <w:rsid w:val="004A5065"/>
    <w:rsid w:val="004A509C"/>
    <w:rsid w:val="004A50F6"/>
    <w:rsid w:val="004A5169"/>
    <w:rsid w:val="004A520C"/>
    <w:rsid w:val="004A522B"/>
    <w:rsid w:val="004A5259"/>
    <w:rsid w:val="004A5377"/>
    <w:rsid w:val="004A539E"/>
    <w:rsid w:val="004A5560"/>
    <w:rsid w:val="004A55D7"/>
    <w:rsid w:val="004A55F1"/>
    <w:rsid w:val="004A5634"/>
    <w:rsid w:val="004A5765"/>
    <w:rsid w:val="004A57F7"/>
    <w:rsid w:val="004A5B3D"/>
    <w:rsid w:val="004A5EE4"/>
    <w:rsid w:val="004A5EE5"/>
    <w:rsid w:val="004A5F2A"/>
    <w:rsid w:val="004A6113"/>
    <w:rsid w:val="004A6172"/>
    <w:rsid w:val="004A61F9"/>
    <w:rsid w:val="004A653B"/>
    <w:rsid w:val="004A679E"/>
    <w:rsid w:val="004A67E5"/>
    <w:rsid w:val="004A68CA"/>
    <w:rsid w:val="004A6AF7"/>
    <w:rsid w:val="004A6B75"/>
    <w:rsid w:val="004A6D58"/>
    <w:rsid w:val="004A7307"/>
    <w:rsid w:val="004A73E9"/>
    <w:rsid w:val="004A73EE"/>
    <w:rsid w:val="004A74A5"/>
    <w:rsid w:val="004A7534"/>
    <w:rsid w:val="004A754A"/>
    <w:rsid w:val="004A77C3"/>
    <w:rsid w:val="004A7867"/>
    <w:rsid w:val="004A7971"/>
    <w:rsid w:val="004A7A66"/>
    <w:rsid w:val="004A7B24"/>
    <w:rsid w:val="004A7C55"/>
    <w:rsid w:val="004A7E12"/>
    <w:rsid w:val="004B0004"/>
    <w:rsid w:val="004B0018"/>
    <w:rsid w:val="004B0086"/>
    <w:rsid w:val="004B011B"/>
    <w:rsid w:val="004B011E"/>
    <w:rsid w:val="004B02AA"/>
    <w:rsid w:val="004B036D"/>
    <w:rsid w:val="004B04B1"/>
    <w:rsid w:val="004B0570"/>
    <w:rsid w:val="004B057D"/>
    <w:rsid w:val="004B05D7"/>
    <w:rsid w:val="004B0638"/>
    <w:rsid w:val="004B0739"/>
    <w:rsid w:val="004B0887"/>
    <w:rsid w:val="004B08C4"/>
    <w:rsid w:val="004B094D"/>
    <w:rsid w:val="004B0C42"/>
    <w:rsid w:val="004B0C6D"/>
    <w:rsid w:val="004B0C8E"/>
    <w:rsid w:val="004B0D9A"/>
    <w:rsid w:val="004B0DEE"/>
    <w:rsid w:val="004B119F"/>
    <w:rsid w:val="004B11D4"/>
    <w:rsid w:val="004B128F"/>
    <w:rsid w:val="004B1297"/>
    <w:rsid w:val="004B1334"/>
    <w:rsid w:val="004B133A"/>
    <w:rsid w:val="004B13AD"/>
    <w:rsid w:val="004B1546"/>
    <w:rsid w:val="004B16BD"/>
    <w:rsid w:val="004B199F"/>
    <w:rsid w:val="004B1A12"/>
    <w:rsid w:val="004B1B6A"/>
    <w:rsid w:val="004B1BCB"/>
    <w:rsid w:val="004B1CDC"/>
    <w:rsid w:val="004B1D80"/>
    <w:rsid w:val="004B1ECD"/>
    <w:rsid w:val="004B1FD4"/>
    <w:rsid w:val="004B2046"/>
    <w:rsid w:val="004B21D7"/>
    <w:rsid w:val="004B223D"/>
    <w:rsid w:val="004B2585"/>
    <w:rsid w:val="004B25A4"/>
    <w:rsid w:val="004B261A"/>
    <w:rsid w:val="004B261D"/>
    <w:rsid w:val="004B26EA"/>
    <w:rsid w:val="004B2739"/>
    <w:rsid w:val="004B2951"/>
    <w:rsid w:val="004B2A3C"/>
    <w:rsid w:val="004B2B7F"/>
    <w:rsid w:val="004B2CE5"/>
    <w:rsid w:val="004B2D91"/>
    <w:rsid w:val="004B2EEF"/>
    <w:rsid w:val="004B2F3D"/>
    <w:rsid w:val="004B30E9"/>
    <w:rsid w:val="004B31CB"/>
    <w:rsid w:val="004B3380"/>
    <w:rsid w:val="004B3451"/>
    <w:rsid w:val="004B3493"/>
    <w:rsid w:val="004B353E"/>
    <w:rsid w:val="004B35D3"/>
    <w:rsid w:val="004B35FE"/>
    <w:rsid w:val="004B3629"/>
    <w:rsid w:val="004B3742"/>
    <w:rsid w:val="004B3824"/>
    <w:rsid w:val="004B391E"/>
    <w:rsid w:val="004B3B60"/>
    <w:rsid w:val="004B3B7C"/>
    <w:rsid w:val="004B3B8F"/>
    <w:rsid w:val="004B3B95"/>
    <w:rsid w:val="004B3CB7"/>
    <w:rsid w:val="004B3D72"/>
    <w:rsid w:val="004B3DC1"/>
    <w:rsid w:val="004B3E9D"/>
    <w:rsid w:val="004B3EB0"/>
    <w:rsid w:val="004B3F47"/>
    <w:rsid w:val="004B4323"/>
    <w:rsid w:val="004B43A6"/>
    <w:rsid w:val="004B44ED"/>
    <w:rsid w:val="004B4700"/>
    <w:rsid w:val="004B48AA"/>
    <w:rsid w:val="004B4B09"/>
    <w:rsid w:val="004B4B0C"/>
    <w:rsid w:val="004B4C24"/>
    <w:rsid w:val="004B4F27"/>
    <w:rsid w:val="004B4FBB"/>
    <w:rsid w:val="004B50BC"/>
    <w:rsid w:val="004B5286"/>
    <w:rsid w:val="004B52EF"/>
    <w:rsid w:val="004B53AC"/>
    <w:rsid w:val="004B53C2"/>
    <w:rsid w:val="004B540C"/>
    <w:rsid w:val="004B54DF"/>
    <w:rsid w:val="004B5565"/>
    <w:rsid w:val="004B5783"/>
    <w:rsid w:val="004B57D1"/>
    <w:rsid w:val="004B5A16"/>
    <w:rsid w:val="004B5BC1"/>
    <w:rsid w:val="004B5E8C"/>
    <w:rsid w:val="004B5EC0"/>
    <w:rsid w:val="004B5FFF"/>
    <w:rsid w:val="004B611D"/>
    <w:rsid w:val="004B6183"/>
    <w:rsid w:val="004B62B5"/>
    <w:rsid w:val="004B62CB"/>
    <w:rsid w:val="004B6399"/>
    <w:rsid w:val="004B651E"/>
    <w:rsid w:val="004B6563"/>
    <w:rsid w:val="004B658C"/>
    <w:rsid w:val="004B6638"/>
    <w:rsid w:val="004B680A"/>
    <w:rsid w:val="004B681E"/>
    <w:rsid w:val="004B69C7"/>
    <w:rsid w:val="004B6A99"/>
    <w:rsid w:val="004B6B18"/>
    <w:rsid w:val="004B6BB5"/>
    <w:rsid w:val="004B6C37"/>
    <w:rsid w:val="004B6CC9"/>
    <w:rsid w:val="004B6D50"/>
    <w:rsid w:val="004B6D7F"/>
    <w:rsid w:val="004B6F4D"/>
    <w:rsid w:val="004B6F90"/>
    <w:rsid w:val="004B705A"/>
    <w:rsid w:val="004B70A2"/>
    <w:rsid w:val="004B70F3"/>
    <w:rsid w:val="004B7107"/>
    <w:rsid w:val="004B71BF"/>
    <w:rsid w:val="004B72A1"/>
    <w:rsid w:val="004B734A"/>
    <w:rsid w:val="004B73D3"/>
    <w:rsid w:val="004B745D"/>
    <w:rsid w:val="004B74BF"/>
    <w:rsid w:val="004B74C8"/>
    <w:rsid w:val="004B7506"/>
    <w:rsid w:val="004B756D"/>
    <w:rsid w:val="004B7582"/>
    <w:rsid w:val="004B7589"/>
    <w:rsid w:val="004B7A2B"/>
    <w:rsid w:val="004B7A8C"/>
    <w:rsid w:val="004B7AC7"/>
    <w:rsid w:val="004B7B69"/>
    <w:rsid w:val="004B7B9C"/>
    <w:rsid w:val="004B7CC0"/>
    <w:rsid w:val="004B7F35"/>
    <w:rsid w:val="004C007A"/>
    <w:rsid w:val="004C021B"/>
    <w:rsid w:val="004C026B"/>
    <w:rsid w:val="004C0275"/>
    <w:rsid w:val="004C033D"/>
    <w:rsid w:val="004C0397"/>
    <w:rsid w:val="004C04B7"/>
    <w:rsid w:val="004C04CB"/>
    <w:rsid w:val="004C0590"/>
    <w:rsid w:val="004C063F"/>
    <w:rsid w:val="004C0664"/>
    <w:rsid w:val="004C08DB"/>
    <w:rsid w:val="004C0C38"/>
    <w:rsid w:val="004C0D0E"/>
    <w:rsid w:val="004C0D17"/>
    <w:rsid w:val="004C0D21"/>
    <w:rsid w:val="004C0D4A"/>
    <w:rsid w:val="004C0F98"/>
    <w:rsid w:val="004C0FD1"/>
    <w:rsid w:val="004C0FFB"/>
    <w:rsid w:val="004C122A"/>
    <w:rsid w:val="004C134F"/>
    <w:rsid w:val="004C1384"/>
    <w:rsid w:val="004C1400"/>
    <w:rsid w:val="004C1495"/>
    <w:rsid w:val="004C15FF"/>
    <w:rsid w:val="004C1743"/>
    <w:rsid w:val="004C1774"/>
    <w:rsid w:val="004C18B5"/>
    <w:rsid w:val="004C1919"/>
    <w:rsid w:val="004C1B13"/>
    <w:rsid w:val="004C1C39"/>
    <w:rsid w:val="004C1D17"/>
    <w:rsid w:val="004C1D4E"/>
    <w:rsid w:val="004C1E38"/>
    <w:rsid w:val="004C1E5E"/>
    <w:rsid w:val="004C1E9E"/>
    <w:rsid w:val="004C1F12"/>
    <w:rsid w:val="004C1F65"/>
    <w:rsid w:val="004C1FCB"/>
    <w:rsid w:val="004C1FEC"/>
    <w:rsid w:val="004C2097"/>
    <w:rsid w:val="004C22D7"/>
    <w:rsid w:val="004C22DD"/>
    <w:rsid w:val="004C2408"/>
    <w:rsid w:val="004C2484"/>
    <w:rsid w:val="004C2566"/>
    <w:rsid w:val="004C26B8"/>
    <w:rsid w:val="004C2784"/>
    <w:rsid w:val="004C2815"/>
    <w:rsid w:val="004C29A6"/>
    <w:rsid w:val="004C2AA0"/>
    <w:rsid w:val="004C2B62"/>
    <w:rsid w:val="004C2BD2"/>
    <w:rsid w:val="004C2CF9"/>
    <w:rsid w:val="004C3180"/>
    <w:rsid w:val="004C32A7"/>
    <w:rsid w:val="004C335E"/>
    <w:rsid w:val="004C33AD"/>
    <w:rsid w:val="004C33F5"/>
    <w:rsid w:val="004C3464"/>
    <w:rsid w:val="004C3490"/>
    <w:rsid w:val="004C34DD"/>
    <w:rsid w:val="004C3562"/>
    <w:rsid w:val="004C35B4"/>
    <w:rsid w:val="004C38B9"/>
    <w:rsid w:val="004C3C20"/>
    <w:rsid w:val="004C3C21"/>
    <w:rsid w:val="004C3F23"/>
    <w:rsid w:val="004C3FAC"/>
    <w:rsid w:val="004C3FC2"/>
    <w:rsid w:val="004C44B6"/>
    <w:rsid w:val="004C45EA"/>
    <w:rsid w:val="004C4618"/>
    <w:rsid w:val="004C4619"/>
    <w:rsid w:val="004C461E"/>
    <w:rsid w:val="004C46A5"/>
    <w:rsid w:val="004C47C3"/>
    <w:rsid w:val="004C48EF"/>
    <w:rsid w:val="004C4932"/>
    <w:rsid w:val="004C4B61"/>
    <w:rsid w:val="004C4B7C"/>
    <w:rsid w:val="004C4BB3"/>
    <w:rsid w:val="004C4FC6"/>
    <w:rsid w:val="004C4FFC"/>
    <w:rsid w:val="004C5017"/>
    <w:rsid w:val="004C5217"/>
    <w:rsid w:val="004C5283"/>
    <w:rsid w:val="004C53A4"/>
    <w:rsid w:val="004C540F"/>
    <w:rsid w:val="004C54C8"/>
    <w:rsid w:val="004C5579"/>
    <w:rsid w:val="004C55BF"/>
    <w:rsid w:val="004C5643"/>
    <w:rsid w:val="004C56AC"/>
    <w:rsid w:val="004C5832"/>
    <w:rsid w:val="004C58E1"/>
    <w:rsid w:val="004C5ACC"/>
    <w:rsid w:val="004C5B85"/>
    <w:rsid w:val="004C5D16"/>
    <w:rsid w:val="004C5D9C"/>
    <w:rsid w:val="004C5E68"/>
    <w:rsid w:val="004C5E9D"/>
    <w:rsid w:val="004C5EC3"/>
    <w:rsid w:val="004C601F"/>
    <w:rsid w:val="004C6231"/>
    <w:rsid w:val="004C629C"/>
    <w:rsid w:val="004C63FA"/>
    <w:rsid w:val="004C64C8"/>
    <w:rsid w:val="004C651B"/>
    <w:rsid w:val="004C67DD"/>
    <w:rsid w:val="004C68E3"/>
    <w:rsid w:val="004C694F"/>
    <w:rsid w:val="004C69B9"/>
    <w:rsid w:val="004C69D5"/>
    <w:rsid w:val="004C6AA8"/>
    <w:rsid w:val="004C6B20"/>
    <w:rsid w:val="004C6D4E"/>
    <w:rsid w:val="004C6E46"/>
    <w:rsid w:val="004C6F2C"/>
    <w:rsid w:val="004C7033"/>
    <w:rsid w:val="004C703E"/>
    <w:rsid w:val="004C7126"/>
    <w:rsid w:val="004C72C5"/>
    <w:rsid w:val="004C72EE"/>
    <w:rsid w:val="004C7486"/>
    <w:rsid w:val="004C75F6"/>
    <w:rsid w:val="004C7639"/>
    <w:rsid w:val="004C7B1B"/>
    <w:rsid w:val="004C7B96"/>
    <w:rsid w:val="004C7C52"/>
    <w:rsid w:val="004D000B"/>
    <w:rsid w:val="004D00EA"/>
    <w:rsid w:val="004D0232"/>
    <w:rsid w:val="004D04F9"/>
    <w:rsid w:val="004D0613"/>
    <w:rsid w:val="004D0747"/>
    <w:rsid w:val="004D0781"/>
    <w:rsid w:val="004D0813"/>
    <w:rsid w:val="004D0A6D"/>
    <w:rsid w:val="004D0E22"/>
    <w:rsid w:val="004D0E52"/>
    <w:rsid w:val="004D10E0"/>
    <w:rsid w:val="004D1274"/>
    <w:rsid w:val="004D12C7"/>
    <w:rsid w:val="004D15D4"/>
    <w:rsid w:val="004D1794"/>
    <w:rsid w:val="004D1813"/>
    <w:rsid w:val="004D1A9E"/>
    <w:rsid w:val="004D1C37"/>
    <w:rsid w:val="004D1CEF"/>
    <w:rsid w:val="004D1CF5"/>
    <w:rsid w:val="004D1D9C"/>
    <w:rsid w:val="004D1EBB"/>
    <w:rsid w:val="004D2013"/>
    <w:rsid w:val="004D2104"/>
    <w:rsid w:val="004D2245"/>
    <w:rsid w:val="004D2388"/>
    <w:rsid w:val="004D23A7"/>
    <w:rsid w:val="004D2579"/>
    <w:rsid w:val="004D2725"/>
    <w:rsid w:val="004D2A33"/>
    <w:rsid w:val="004D2B8A"/>
    <w:rsid w:val="004D2C90"/>
    <w:rsid w:val="004D2C9A"/>
    <w:rsid w:val="004D2D70"/>
    <w:rsid w:val="004D2F8C"/>
    <w:rsid w:val="004D323C"/>
    <w:rsid w:val="004D3263"/>
    <w:rsid w:val="004D331C"/>
    <w:rsid w:val="004D3331"/>
    <w:rsid w:val="004D33F4"/>
    <w:rsid w:val="004D3413"/>
    <w:rsid w:val="004D3428"/>
    <w:rsid w:val="004D362F"/>
    <w:rsid w:val="004D37F2"/>
    <w:rsid w:val="004D3870"/>
    <w:rsid w:val="004D3874"/>
    <w:rsid w:val="004D38A4"/>
    <w:rsid w:val="004D3906"/>
    <w:rsid w:val="004D3A9F"/>
    <w:rsid w:val="004D3B04"/>
    <w:rsid w:val="004D3B68"/>
    <w:rsid w:val="004D3BBA"/>
    <w:rsid w:val="004D3DAF"/>
    <w:rsid w:val="004D3EEB"/>
    <w:rsid w:val="004D4098"/>
    <w:rsid w:val="004D414F"/>
    <w:rsid w:val="004D43F6"/>
    <w:rsid w:val="004D442C"/>
    <w:rsid w:val="004D464A"/>
    <w:rsid w:val="004D4779"/>
    <w:rsid w:val="004D4861"/>
    <w:rsid w:val="004D4881"/>
    <w:rsid w:val="004D492F"/>
    <w:rsid w:val="004D495F"/>
    <w:rsid w:val="004D4A4A"/>
    <w:rsid w:val="004D4B59"/>
    <w:rsid w:val="004D4DCB"/>
    <w:rsid w:val="004D4E4A"/>
    <w:rsid w:val="004D4FB5"/>
    <w:rsid w:val="004D500D"/>
    <w:rsid w:val="004D50B0"/>
    <w:rsid w:val="004D51A5"/>
    <w:rsid w:val="004D5215"/>
    <w:rsid w:val="004D52EB"/>
    <w:rsid w:val="004D53C6"/>
    <w:rsid w:val="004D540E"/>
    <w:rsid w:val="004D558E"/>
    <w:rsid w:val="004D5816"/>
    <w:rsid w:val="004D58E9"/>
    <w:rsid w:val="004D590A"/>
    <w:rsid w:val="004D5AFD"/>
    <w:rsid w:val="004D5B58"/>
    <w:rsid w:val="004D5B5A"/>
    <w:rsid w:val="004D5C94"/>
    <w:rsid w:val="004D5EBA"/>
    <w:rsid w:val="004D5EBE"/>
    <w:rsid w:val="004D5F2A"/>
    <w:rsid w:val="004D5F60"/>
    <w:rsid w:val="004D6003"/>
    <w:rsid w:val="004D60A7"/>
    <w:rsid w:val="004D61E2"/>
    <w:rsid w:val="004D61E7"/>
    <w:rsid w:val="004D620B"/>
    <w:rsid w:val="004D6226"/>
    <w:rsid w:val="004D6303"/>
    <w:rsid w:val="004D634A"/>
    <w:rsid w:val="004D65D2"/>
    <w:rsid w:val="004D65F4"/>
    <w:rsid w:val="004D666D"/>
    <w:rsid w:val="004D66D4"/>
    <w:rsid w:val="004D67AA"/>
    <w:rsid w:val="004D6981"/>
    <w:rsid w:val="004D6A92"/>
    <w:rsid w:val="004D6BBD"/>
    <w:rsid w:val="004D6D96"/>
    <w:rsid w:val="004D6DC2"/>
    <w:rsid w:val="004D6DC8"/>
    <w:rsid w:val="004D6DCE"/>
    <w:rsid w:val="004D6DD6"/>
    <w:rsid w:val="004D6E2C"/>
    <w:rsid w:val="004D6F87"/>
    <w:rsid w:val="004D70C2"/>
    <w:rsid w:val="004D7131"/>
    <w:rsid w:val="004D7258"/>
    <w:rsid w:val="004D74E4"/>
    <w:rsid w:val="004D7545"/>
    <w:rsid w:val="004D7568"/>
    <w:rsid w:val="004D7653"/>
    <w:rsid w:val="004D76B2"/>
    <w:rsid w:val="004D77B9"/>
    <w:rsid w:val="004D77F7"/>
    <w:rsid w:val="004D782F"/>
    <w:rsid w:val="004D7886"/>
    <w:rsid w:val="004D78C0"/>
    <w:rsid w:val="004D7A82"/>
    <w:rsid w:val="004D7CA0"/>
    <w:rsid w:val="004D7E15"/>
    <w:rsid w:val="004E020C"/>
    <w:rsid w:val="004E026B"/>
    <w:rsid w:val="004E059A"/>
    <w:rsid w:val="004E071D"/>
    <w:rsid w:val="004E0725"/>
    <w:rsid w:val="004E072B"/>
    <w:rsid w:val="004E07B5"/>
    <w:rsid w:val="004E0AB6"/>
    <w:rsid w:val="004E0AF4"/>
    <w:rsid w:val="004E0B12"/>
    <w:rsid w:val="004E0B79"/>
    <w:rsid w:val="004E0BAB"/>
    <w:rsid w:val="004E0BD2"/>
    <w:rsid w:val="004E0CBC"/>
    <w:rsid w:val="004E0D65"/>
    <w:rsid w:val="004E105F"/>
    <w:rsid w:val="004E10C1"/>
    <w:rsid w:val="004E10D3"/>
    <w:rsid w:val="004E10EB"/>
    <w:rsid w:val="004E1156"/>
    <w:rsid w:val="004E11DA"/>
    <w:rsid w:val="004E1249"/>
    <w:rsid w:val="004E15AF"/>
    <w:rsid w:val="004E17DB"/>
    <w:rsid w:val="004E1991"/>
    <w:rsid w:val="004E1AFD"/>
    <w:rsid w:val="004E1C83"/>
    <w:rsid w:val="004E1CB1"/>
    <w:rsid w:val="004E1F89"/>
    <w:rsid w:val="004E1FD3"/>
    <w:rsid w:val="004E2015"/>
    <w:rsid w:val="004E201D"/>
    <w:rsid w:val="004E21E9"/>
    <w:rsid w:val="004E2257"/>
    <w:rsid w:val="004E2295"/>
    <w:rsid w:val="004E229E"/>
    <w:rsid w:val="004E23EC"/>
    <w:rsid w:val="004E244D"/>
    <w:rsid w:val="004E24A8"/>
    <w:rsid w:val="004E2CB4"/>
    <w:rsid w:val="004E2D53"/>
    <w:rsid w:val="004E2DEB"/>
    <w:rsid w:val="004E2F59"/>
    <w:rsid w:val="004E2FA3"/>
    <w:rsid w:val="004E304C"/>
    <w:rsid w:val="004E3222"/>
    <w:rsid w:val="004E3239"/>
    <w:rsid w:val="004E334C"/>
    <w:rsid w:val="004E343E"/>
    <w:rsid w:val="004E366E"/>
    <w:rsid w:val="004E371A"/>
    <w:rsid w:val="004E3773"/>
    <w:rsid w:val="004E395F"/>
    <w:rsid w:val="004E398D"/>
    <w:rsid w:val="004E39CB"/>
    <w:rsid w:val="004E3A2B"/>
    <w:rsid w:val="004E3A72"/>
    <w:rsid w:val="004E3B0B"/>
    <w:rsid w:val="004E3B63"/>
    <w:rsid w:val="004E3D42"/>
    <w:rsid w:val="004E3D61"/>
    <w:rsid w:val="004E3FD2"/>
    <w:rsid w:val="004E3FD6"/>
    <w:rsid w:val="004E40E9"/>
    <w:rsid w:val="004E4180"/>
    <w:rsid w:val="004E4279"/>
    <w:rsid w:val="004E4290"/>
    <w:rsid w:val="004E4439"/>
    <w:rsid w:val="004E4552"/>
    <w:rsid w:val="004E464B"/>
    <w:rsid w:val="004E4697"/>
    <w:rsid w:val="004E46F9"/>
    <w:rsid w:val="004E484D"/>
    <w:rsid w:val="004E4951"/>
    <w:rsid w:val="004E49E5"/>
    <w:rsid w:val="004E4A5D"/>
    <w:rsid w:val="004E4C17"/>
    <w:rsid w:val="004E4C4B"/>
    <w:rsid w:val="004E4CE6"/>
    <w:rsid w:val="004E4D50"/>
    <w:rsid w:val="004E4D68"/>
    <w:rsid w:val="004E4D76"/>
    <w:rsid w:val="004E4E45"/>
    <w:rsid w:val="004E4EA2"/>
    <w:rsid w:val="004E4EE5"/>
    <w:rsid w:val="004E4F93"/>
    <w:rsid w:val="004E4FC5"/>
    <w:rsid w:val="004E4FEC"/>
    <w:rsid w:val="004E502D"/>
    <w:rsid w:val="004E50B1"/>
    <w:rsid w:val="004E50C5"/>
    <w:rsid w:val="004E5120"/>
    <w:rsid w:val="004E52C2"/>
    <w:rsid w:val="004E52F7"/>
    <w:rsid w:val="004E5307"/>
    <w:rsid w:val="004E5339"/>
    <w:rsid w:val="004E54D4"/>
    <w:rsid w:val="004E5599"/>
    <w:rsid w:val="004E5663"/>
    <w:rsid w:val="004E56DB"/>
    <w:rsid w:val="004E57C0"/>
    <w:rsid w:val="004E587C"/>
    <w:rsid w:val="004E5972"/>
    <w:rsid w:val="004E5A36"/>
    <w:rsid w:val="004E5BB7"/>
    <w:rsid w:val="004E5D59"/>
    <w:rsid w:val="004E5F57"/>
    <w:rsid w:val="004E5F9A"/>
    <w:rsid w:val="004E5FDA"/>
    <w:rsid w:val="004E60EC"/>
    <w:rsid w:val="004E617A"/>
    <w:rsid w:val="004E6200"/>
    <w:rsid w:val="004E6340"/>
    <w:rsid w:val="004E646E"/>
    <w:rsid w:val="004E6574"/>
    <w:rsid w:val="004E65E8"/>
    <w:rsid w:val="004E65FA"/>
    <w:rsid w:val="004E66C4"/>
    <w:rsid w:val="004E6794"/>
    <w:rsid w:val="004E6800"/>
    <w:rsid w:val="004E68D8"/>
    <w:rsid w:val="004E69E2"/>
    <w:rsid w:val="004E6B8F"/>
    <w:rsid w:val="004E6BDB"/>
    <w:rsid w:val="004E6E11"/>
    <w:rsid w:val="004E6E8C"/>
    <w:rsid w:val="004E6FEF"/>
    <w:rsid w:val="004E7119"/>
    <w:rsid w:val="004E7122"/>
    <w:rsid w:val="004E7339"/>
    <w:rsid w:val="004E7342"/>
    <w:rsid w:val="004E7535"/>
    <w:rsid w:val="004E758F"/>
    <w:rsid w:val="004E75B1"/>
    <w:rsid w:val="004E76C8"/>
    <w:rsid w:val="004E79B1"/>
    <w:rsid w:val="004E7E98"/>
    <w:rsid w:val="004E7F2E"/>
    <w:rsid w:val="004F00DD"/>
    <w:rsid w:val="004F01FB"/>
    <w:rsid w:val="004F045F"/>
    <w:rsid w:val="004F064F"/>
    <w:rsid w:val="004F06BA"/>
    <w:rsid w:val="004F0869"/>
    <w:rsid w:val="004F08E9"/>
    <w:rsid w:val="004F0954"/>
    <w:rsid w:val="004F09DF"/>
    <w:rsid w:val="004F0B0D"/>
    <w:rsid w:val="004F0FFE"/>
    <w:rsid w:val="004F1056"/>
    <w:rsid w:val="004F135F"/>
    <w:rsid w:val="004F140F"/>
    <w:rsid w:val="004F1470"/>
    <w:rsid w:val="004F154F"/>
    <w:rsid w:val="004F159B"/>
    <w:rsid w:val="004F171B"/>
    <w:rsid w:val="004F19C4"/>
    <w:rsid w:val="004F1A41"/>
    <w:rsid w:val="004F1AAD"/>
    <w:rsid w:val="004F1CF3"/>
    <w:rsid w:val="004F1D52"/>
    <w:rsid w:val="004F1DB2"/>
    <w:rsid w:val="004F1E4F"/>
    <w:rsid w:val="004F1F60"/>
    <w:rsid w:val="004F201A"/>
    <w:rsid w:val="004F23C8"/>
    <w:rsid w:val="004F23F4"/>
    <w:rsid w:val="004F24C2"/>
    <w:rsid w:val="004F24DA"/>
    <w:rsid w:val="004F25BB"/>
    <w:rsid w:val="004F2634"/>
    <w:rsid w:val="004F2658"/>
    <w:rsid w:val="004F27F2"/>
    <w:rsid w:val="004F293D"/>
    <w:rsid w:val="004F2BF7"/>
    <w:rsid w:val="004F2D43"/>
    <w:rsid w:val="004F2D47"/>
    <w:rsid w:val="004F3037"/>
    <w:rsid w:val="004F32CD"/>
    <w:rsid w:val="004F34E5"/>
    <w:rsid w:val="004F355F"/>
    <w:rsid w:val="004F3662"/>
    <w:rsid w:val="004F36BF"/>
    <w:rsid w:val="004F380B"/>
    <w:rsid w:val="004F3901"/>
    <w:rsid w:val="004F3954"/>
    <w:rsid w:val="004F395C"/>
    <w:rsid w:val="004F39BF"/>
    <w:rsid w:val="004F3B83"/>
    <w:rsid w:val="004F3B87"/>
    <w:rsid w:val="004F3C79"/>
    <w:rsid w:val="004F3D32"/>
    <w:rsid w:val="004F3DBB"/>
    <w:rsid w:val="004F3DC1"/>
    <w:rsid w:val="004F3DEF"/>
    <w:rsid w:val="004F3EF0"/>
    <w:rsid w:val="004F4183"/>
    <w:rsid w:val="004F443D"/>
    <w:rsid w:val="004F453D"/>
    <w:rsid w:val="004F45CD"/>
    <w:rsid w:val="004F4668"/>
    <w:rsid w:val="004F48CA"/>
    <w:rsid w:val="004F49CF"/>
    <w:rsid w:val="004F4A5F"/>
    <w:rsid w:val="004F4AF0"/>
    <w:rsid w:val="004F4C30"/>
    <w:rsid w:val="004F4C9D"/>
    <w:rsid w:val="004F4CBB"/>
    <w:rsid w:val="004F4D34"/>
    <w:rsid w:val="004F4D36"/>
    <w:rsid w:val="004F4D6D"/>
    <w:rsid w:val="004F4DD4"/>
    <w:rsid w:val="004F5126"/>
    <w:rsid w:val="004F5275"/>
    <w:rsid w:val="004F5343"/>
    <w:rsid w:val="004F544E"/>
    <w:rsid w:val="004F5484"/>
    <w:rsid w:val="004F588D"/>
    <w:rsid w:val="004F5945"/>
    <w:rsid w:val="004F5A12"/>
    <w:rsid w:val="004F5A1C"/>
    <w:rsid w:val="004F5CB8"/>
    <w:rsid w:val="004F5CE0"/>
    <w:rsid w:val="004F5D65"/>
    <w:rsid w:val="004F5DC3"/>
    <w:rsid w:val="004F5F46"/>
    <w:rsid w:val="004F5F69"/>
    <w:rsid w:val="004F60D4"/>
    <w:rsid w:val="004F6220"/>
    <w:rsid w:val="004F6319"/>
    <w:rsid w:val="004F6335"/>
    <w:rsid w:val="004F6340"/>
    <w:rsid w:val="004F63D7"/>
    <w:rsid w:val="004F63DF"/>
    <w:rsid w:val="004F6447"/>
    <w:rsid w:val="004F645E"/>
    <w:rsid w:val="004F653E"/>
    <w:rsid w:val="004F6571"/>
    <w:rsid w:val="004F659B"/>
    <w:rsid w:val="004F6631"/>
    <w:rsid w:val="004F66EA"/>
    <w:rsid w:val="004F66F9"/>
    <w:rsid w:val="004F68D7"/>
    <w:rsid w:val="004F691A"/>
    <w:rsid w:val="004F6996"/>
    <w:rsid w:val="004F6AD7"/>
    <w:rsid w:val="004F6C89"/>
    <w:rsid w:val="004F6D44"/>
    <w:rsid w:val="004F6D6D"/>
    <w:rsid w:val="004F6E45"/>
    <w:rsid w:val="004F6F39"/>
    <w:rsid w:val="004F6F88"/>
    <w:rsid w:val="004F707A"/>
    <w:rsid w:val="004F7110"/>
    <w:rsid w:val="004F7117"/>
    <w:rsid w:val="004F72DB"/>
    <w:rsid w:val="004F7423"/>
    <w:rsid w:val="004F756A"/>
    <w:rsid w:val="004F760A"/>
    <w:rsid w:val="004F76A1"/>
    <w:rsid w:val="004F76EF"/>
    <w:rsid w:val="004F7751"/>
    <w:rsid w:val="004F7A99"/>
    <w:rsid w:val="004F7AEE"/>
    <w:rsid w:val="004F7B26"/>
    <w:rsid w:val="004F7B75"/>
    <w:rsid w:val="004F7BEC"/>
    <w:rsid w:val="004F7E2A"/>
    <w:rsid w:val="004F7E6C"/>
    <w:rsid w:val="004F7EA6"/>
    <w:rsid w:val="004F7F91"/>
    <w:rsid w:val="004F7FAD"/>
    <w:rsid w:val="00500034"/>
    <w:rsid w:val="00500132"/>
    <w:rsid w:val="005001D3"/>
    <w:rsid w:val="00500253"/>
    <w:rsid w:val="00500601"/>
    <w:rsid w:val="00500733"/>
    <w:rsid w:val="005007A9"/>
    <w:rsid w:val="005007B5"/>
    <w:rsid w:val="005007D0"/>
    <w:rsid w:val="00500878"/>
    <w:rsid w:val="0050095E"/>
    <w:rsid w:val="00500A0E"/>
    <w:rsid w:val="00500AF1"/>
    <w:rsid w:val="00500C06"/>
    <w:rsid w:val="00500EE5"/>
    <w:rsid w:val="00500EF2"/>
    <w:rsid w:val="00500F96"/>
    <w:rsid w:val="00500FEF"/>
    <w:rsid w:val="00501072"/>
    <w:rsid w:val="005010F3"/>
    <w:rsid w:val="00501308"/>
    <w:rsid w:val="0050146B"/>
    <w:rsid w:val="0050157A"/>
    <w:rsid w:val="00501675"/>
    <w:rsid w:val="0050167C"/>
    <w:rsid w:val="0050171E"/>
    <w:rsid w:val="00501816"/>
    <w:rsid w:val="0050199E"/>
    <w:rsid w:val="005019C3"/>
    <w:rsid w:val="00501AAC"/>
    <w:rsid w:val="00501ACB"/>
    <w:rsid w:val="00501BB4"/>
    <w:rsid w:val="00501CAE"/>
    <w:rsid w:val="00501E18"/>
    <w:rsid w:val="00502023"/>
    <w:rsid w:val="00502027"/>
    <w:rsid w:val="00502041"/>
    <w:rsid w:val="005020F7"/>
    <w:rsid w:val="005022DE"/>
    <w:rsid w:val="00502391"/>
    <w:rsid w:val="0050245B"/>
    <w:rsid w:val="005025D9"/>
    <w:rsid w:val="00502753"/>
    <w:rsid w:val="005027E3"/>
    <w:rsid w:val="005027F2"/>
    <w:rsid w:val="0050283F"/>
    <w:rsid w:val="00502873"/>
    <w:rsid w:val="00502A9E"/>
    <w:rsid w:val="00502B7C"/>
    <w:rsid w:val="00502C39"/>
    <w:rsid w:val="00502F50"/>
    <w:rsid w:val="00502F6D"/>
    <w:rsid w:val="00502F77"/>
    <w:rsid w:val="00503155"/>
    <w:rsid w:val="00503198"/>
    <w:rsid w:val="005032E0"/>
    <w:rsid w:val="00503413"/>
    <w:rsid w:val="005034C7"/>
    <w:rsid w:val="005034E9"/>
    <w:rsid w:val="005034FF"/>
    <w:rsid w:val="00503613"/>
    <w:rsid w:val="005038A6"/>
    <w:rsid w:val="005038F3"/>
    <w:rsid w:val="00503BAC"/>
    <w:rsid w:val="00503D5E"/>
    <w:rsid w:val="00503E1C"/>
    <w:rsid w:val="005041E0"/>
    <w:rsid w:val="00504223"/>
    <w:rsid w:val="0050425C"/>
    <w:rsid w:val="005042E5"/>
    <w:rsid w:val="00504376"/>
    <w:rsid w:val="00504606"/>
    <w:rsid w:val="0050476B"/>
    <w:rsid w:val="005048BB"/>
    <w:rsid w:val="005049DD"/>
    <w:rsid w:val="00504A56"/>
    <w:rsid w:val="00504A6B"/>
    <w:rsid w:val="00504D34"/>
    <w:rsid w:val="00504DE2"/>
    <w:rsid w:val="00504E1D"/>
    <w:rsid w:val="00504E86"/>
    <w:rsid w:val="0050503C"/>
    <w:rsid w:val="005051B9"/>
    <w:rsid w:val="00505258"/>
    <w:rsid w:val="00505383"/>
    <w:rsid w:val="005054B8"/>
    <w:rsid w:val="00505573"/>
    <w:rsid w:val="00505605"/>
    <w:rsid w:val="00505851"/>
    <w:rsid w:val="005058EF"/>
    <w:rsid w:val="00505CED"/>
    <w:rsid w:val="00505D7C"/>
    <w:rsid w:val="00505F09"/>
    <w:rsid w:val="00505F1E"/>
    <w:rsid w:val="00505F72"/>
    <w:rsid w:val="00505F7B"/>
    <w:rsid w:val="00505FA4"/>
    <w:rsid w:val="00506027"/>
    <w:rsid w:val="0050615E"/>
    <w:rsid w:val="0050617E"/>
    <w:rsid w:val="00506388"/>
    <w:rsid w:val="005063D5"/>
    <w:rsid w:val="005064DE"/>
    <w:rsid w:val="0050653C"/>
    <w:rsid w:val="00506568"/>
    <w:rsid w:val="005065CF"/>
    <w:rsid w:val="005066BD"/>
    <w:rsid w:val="005067B5"/>
    <w:rsid w:val="00506838"/>
    <w:rsid w:val="0050683B"/>
    <w:rsid w:val="00506AA7"/>
    <w:rsid w:val="00506B85"/>
    <w:rsid w:val="00506C6C"/>
    <w:rsid w:val="00506D0C"/>
    <w:rsid w:val="00506D18"/>
    <w:rsid w:val="00506D77"/>
    <w:rsid w:val="00506D91"/>
    <w:rsid w:val="00506DE1"/>
    <w:rsid w:val="00506DF2"/>
    <w:rsid w:val="00506EF2"/>
    <w:rsid w:val="005072E6"/>
    <w:rsid w:val="0050736B"/>
    <w:rsid w:val="005075C9"/>
    <w:rsid w:val="005075E5"/>
    <w:rsid w:val="005077A5"/>
    <w:rsid w:val="005077F9"/>
    <w:rsid w:val="00507AE1"/>
    <w:rsid w:val="00507B49"/>
    <w:rsid w:val="00507B84"/>
    <w:rsid w:val="00507CBC"/>
    <w:rsid w:val="00507D0C"/>
    <w:rsid w:val="00507E0D"/>
    <w:rsid w:val="00507EC1"/>
    <w:rsid w:val="00507EDB"/>
    <w:rsid w:val="0051006B"/>
    <w:rsid w:val="0051018E"/>
    <w:rsid w:val="005102C7"/>
    <w:rsid w:val="005103FD"/>
    <w:rsid w:val="0051052A"/>
    <w:rsid w:val="0051064C"/>
    <w:rsid w:val="00510651"/>
    <w:rsid w:val="005106A2"/>
    <w:rsid w:val="0051089B"/>
    <w:rsid w:val="00510936"/>
    <w:rsid w:val="00510A9F"/>
    <w:rsid w:val="00510BB3"/>
    <w:rsid w:val="00510C55"/>
    <w:rsid w:val="00510CEF"/>
    <w:rsid w:val="00510D0F"/>
    <w:rsid w:val="00510D5F"/>
    <w:rsid w:val="00510E02"/>
    <w:rsid w:val="00510EE2"/>
    <w:rsid w:val="00510F3B"/>
    <w:rsid w:val="00511003"/>
    <w:rsid w:val="005110CF"/>
    <w:rsid w:val="0051117C"/>
    <w:rsid w:val="005111AB"/>
    <w:rsid w:val="005111B4"/>
    <w:rsid w:val="0051122C"/>
    <w:rsid w:val="00511281"/>
    <w:rsid w:val="005112D8"/>
    <w:rsid w:val="005112E6"/>
    <w:rsid w:val="00511306"/>
    <w:rsid w:val="00511469"/>
    <w:rsid w:val="005114FD"/>
    <w:rsid w:val="00511572"/>
    <w:rsid w:val="005115B7"/>
    <w:rsid w:val="00511704"/>
    <w:rsid w:val="00511720"/>
    <w:rsid w:val="005117E0"/>
    <w:rsid w:val="005118CE"/>
    <w:rsid w:val="005118D5"/>
    <w:rsid w:val="005119AA"/>
    <w:rsid w:val="005119EA"/>
    <w:rsid w:val="00511D68"/>
    <w:rsid w:val="00511D9A"/>
    <w:rsid w:val="00511F69"/>
    <w:rsid w:val="00511F6F"/>
    <w:rsid w:val="00511FE5"/>
    <w:rsid w:val="005121CE"/>
    <w:rsid w:val="0051221C"/>
    <w:rsid w:val="0051230E"/>
    <w:rsid w:val="005123C6"/>
    <w:rsid w:val="00512586"/>
    <w:rsid w:val="005126D6"/>
    <w:rsid w:val="0051273D"/>
    <w:rsid w:val="005128AC"/>
    <w:rsid w:val="005128F1"/>
    <w:rsid w:val="00512959"/>
    <w:rsid w:val="00512B4E"/>
    <w:rsid w:val="00512C0C"/>
    <w:rsid w:val="00512C97"/>
    <w:rsid w:val="00512E74"/>
    <w:rsid w:val="00512F4A"/>
    <w:rsid w:val="00512FEE"/>
    <w:rsid w:val="00513118"/>
    <w:rsid w:val="005132E4"/>
    <w:rsid w:val="005133C4"/>
    <w:rsid w:val="005135E8"/>
    <w:rsid w:val="0051362B"/>
    <w:rsid w:val="0051364A"/>
    <w:rsid w:val="005138B6"/>
    <w:rsid w:val="00513963"/>
    <w:rsid w:val="005139C0"/>
    <w:rsid w:val="00513B15"/>
    <w:rsid w:val="00513B62"/>
    <w:rsid w:val="00513B98"/>
    <w:rsid w:val="00513C93"/>
    <w:rsid w:val="00513DD4"/>
    <w:rsid w:val="00513E61"/>
    <w:rsid w:val="00513F17"/>
    <w:rsid w:val="005140BE"/>
    <w:rsid w:val="00514186"/>
    <w:rsid w:val="005141B5"/>
    <w:rsid w:val="005141C6"/>
    <w:rsid w:val="0051430A"/>
    <w:rsid w:val="005143C1"/>
    <w:rsid w:val="005143D0"/>
    <w:rsid w:val="005144C1"/>
    <w:rsid w:val="005144D5"/>
    <w:rsid w:val="0051458E"/>
    <w:rsid w:val="0051460F"/>
    <w:rsid w:val="0051461F"/>
    <w:rsid w:val="005146C0"/>
    <w:rsid w:val="005147C2"/>
    <w:rsid w:val="00514A27"/>
    <w:rsid w:val="00514A7C"/>
    <w:rsid w:val="00514B85"/>
    <w:rsid w:val="00514BA7"/>
    <w:rsid w:val="00514BF8"/>
    <w:rsid w:val="00514D1E"/>
    <w:rsid w:val="00514D8D"/>
    <w:rsid w:val="00514DC6"/>
    <w:rsid w:val="00514E86"/>
    <w:rsid w:val="00514F6D"/>
    <w:rsid w:val="00514FFE"/>
    <w:rsid w:val="005150B7"/>
    <w:rsid w:val="00515195"/>
    <w:rsid w:val="0051519D"/>
    <w:rsid w:val="005151EA"/>
    <w:rsid w:val="00515288"/>
    <w:rsid w:val="00515372"/>
    <w:rsid w:val="005154D2"/>
    <w:rsid w:val="0051563F"/>
    <w:rsid w:val="00515867"/>
    <w:rsid w:val="00515898"/>
    <w:rsid w:val="00515904"/>
    <w:rsid w:val="00515938"/>
    <w:rsid w:val="00515AF0"/>
    <w:rsid w:val="00515C3B"/>
    <w:rsid w:val="00515D09"/>
    <w:rsid w:val="00515D46"/>
    <w:rsid w:val="00515D74"/>
    <w:rsid w:val="00515DE7"/>
    <w:rsid w:val="00515E8A"/>
    <w:rsid w:val="00515EEF"/>
    <w:rsid w:val="00515FA9"/>
    <w:rsid w:val="00516091"/>
    <w:rsid w:val="005160BB"/>
    <w:rsid w:val="00516377"/>
    <w:rsid w:val="00516446"/>
    <w:rsid w:val="005167BB"/>
    <w:rsid w:val="00516B25"/>
    <w:rsid w:val="00516CFF"/>
    <w:rsid w:val="00516E48"/>
    <w:rsid w:val="00516F35"/>
    <w:rsid w:val="00516F9D"/>
    <w:rsid w:val="00517011"/>
    <w:rsid w:val="00517281"/>
    <w:rsid w:val="005172F0"/>
    <w:rsid w:val="0051736F"/>
    <w:rsid w:val="005175C4"/>
    <w:rsid w:val="005176EF"/>
    <w:rsid w:val="00517702"/>
    <w:rsid w:val="005177AB"/>
    <w:rsid w:val="005177D8"/>
    <w:rsid w:val="00517889"/>
    <w:rsid w:val="00517963"/>
    <w:rsid w:val="00517B16"/>
    <w:rsid w:val="00517C97"/>
    <w:rsid w:val="00517D0C"/>
    <w:rsid w:val="00517F90"/>
    <w:rsid w:val="0052020B"/>
    <w:rsid w:val="0052035F"/>
    <w:rsid w:val="00520386"/>
    <w:rsid w:val="00520392"/>
    <w:rsid w:val="0052049A"/>
    <w:rsid w:val="00520671"/>
    <w:rsid w:val="0052067A"/>
    <w:rsid w:val="005207DA"/>
    <w:rsid w:val="005208D3"/>
    <w:rsid w:val="00520EB0"/>
    <w:rsid w:val="00521028"/>
    <w:rsid w:val="005211A7"/>
    <w:rsid w:val="005211AB"/>
    <w:rsid w:val="005214BE"/>
    <w:rsid w:val="005214C5"/>
    <w:rsid w:val="00521527"/>
    <w:rsid w:val="005215C7"/>
    <w:rsid w:val="00521857"/>
    <w:rsid w:val="00521983"/>
    <w:rsid w:val="00521B3D"/>
    <w:rsid w:val="00521CBA"/>
    <w:rsid w:val="00521DA8"/>
    <w:rsid w:val="00521DF1"/>
    <w:rsid w:val="00521DF9"/>
    <w:rsid w:val="00521E85"/>
    <w:rsid w:val="00521F4C"/>
    <w:rsid w:val="005220A1"/>
    <w:rsid w:val="005220CE"/>
    <w:rsid w:val="005221B1"/>
    <w:rsid w:val="00522226"/>
    <w:rsid w:val="005223B6"/>
    <w:rsid w:val="00522607"/>
    <w:rsid w:val="00522608"/>
    <w:rsid w:val="005226BC"/>
    <w:rsid w:val="00522793"/>
    <w:rsid w:val="005227B2"/>
    <w:rsid w:val="005227F4"/>
    <w:rsid w:val="00522884"/>
    <w:rsid w:val="00522913"/>
    <w:rsid w:val="005229B4"/>
    <w:rsid w:val="00522A70"/>
    <w:rsid w:val="00522BB8"/>
    <w:rsid w:val="00522CCA"/>
    <w:rsid w:val="00522D0A"/>
    <w:rsid w:val="00522E31"/>
    <w:rsid w:val="00522E32"/>
    <w:rsid w:val="00522F97"/>
    <w:rsid w:val="00523150"/>
    <w:rsid w:val="0052330A"/>
    <w:rsid w:val="00523462"/>
    <w:rsid w:val="00523470"/>
    <w:rsid w:val="005234DA"/>
    <w:rsid w:val="0052382C"/>
    <w:rsid w:val="00523929"/>
    <w:rsid w:val="005239B5"/>
    <w:rsid w:val="00523A2D"/>
    <w:rsid w:val="00523A97"/>
    <w:rsid w:val="00523A9C"/>
    <w:rsid w:val="00523B49"/>
    <w:rsid w:val="00523B6F"/>
    <w:rsid w:val="00523C59"/>
    <w:rsid w:val="00523E14"/>
    <w:rsid w:val="00523E5F"/>
    <w:rsid w:val="00523EF4"/>
    <w:rsid w:val="00524087"/>
    <w:rsid w:val="005240C7"/>
    <w:rsid w:val="005240D4"/>
    <w:rsid w:val="0052448D"/>
    <w:rsid w:val="005244EA"/>
    <w:rsid w:val="005245B0"/>
    <w:rsid w:val="005246FA"/>
    <w:rsid w:val="00524832"/>
    <w:rsid w:val="0052489C"/>
    <w:rsid w:val="0052492E"/>
    <w:rsid w:val="0052494F"/>
    <w:rsid w:val="00524B46"/>
    <w:rsid w:val="00524B74"/>
    <w:rsid w:val="00524BAD"/>
    <w:rsid w:val="00524C32"/>
    <w:rsid w:val="00524D02"/>
    <w:rsid w:val="00524EA9"/>
    <w:rsid w:val="00524ED2"/>
    <w:rsid w:val="00524F8B"/>
    <w:rsid w:val="00525017"/>
    <w:rsid w:val="0052528B"/>
    <w:rsid w:val="00525383"/>
    <w:rsid w:val="00525402"/>
    <w:rsid w:val="00525456"/>
    <w:rsid w:val="00525471"/>
    <w:rsid w:val="00525521"/>
    <w:rsid w:val="005256C9"/>
    <w:rsid w:val="005257ED"/>
    <w:rsid w:val="00525A4A"/>
    <w:rsid w:val="00525B4C"/>
    <w:rsid w:val="00525F27"/>
    <w:rsid w:val="00525F73"/>
    <w:rsid w:val="00526054"/>
    <w:rsid w:val="00526140"/>
    <w:rsid w:val="005263B7"/>
    <w:rsid w:val="00526485"/>
    <w:rsid w:val="00526563"/>
    <w:rsid w:val="00526672"/>
    <w:rsid w:val="0052667A"/>
    <w:rsid w:val="0052677E"/>
    <w:rsid w:val="0052689E"/>
    <w:rsid w:val="00526904"/>
    <w:rsid w:val="00526985"/>
    <w:rsid w:val="00526992"/>
    <w:rsid w:val="005269E4"/>
    <w:rsid w:val="00526A79"/>
    <w:rsid w:val="00526CBF"/>
    <w:rsid w:val="00526D87"/>
    <w:rsid w:val="00526D96"/>
    <w:rsid w:val="00526EA2"/>
    <w:rsid w:val="00526F7E"/>
    <w:rsid w:val="00526F9B"/>
    <w:rsid w:val="005270BB"/>
    <w:rsid w:val="0052719A"/>
    <w:rsid w:val="005271FF"/>
    <w:rsid w:val="0052724F"/>
    <w:rsid w:val="0052739F"/>
    <w:rsid w:val="005273C1"/>
    <w:rsid w:val="005273D5"/>
    <w:rsid w:val="00527476"/>
    <w:rsid w:val="005274CE"/>
    <w:rsid w:val="0052759F"/>
    <w:rsid w:val="005275A0"/>
    <w:rsid w:val="0052763E"/>
    <w:rsid w:val="005276B2"/>
    <w:rsid w:val="00527897"/>
    <w:rsid w:val="00527A22"/>
    <w:rsid w:val="00527A5A"/>
    <w:rsid w:val="00527B80"/>
    <w:rsid w:val="00527BAD"/>
    <w:rsid w:val="00527CCF"/>
    <w:rsid w:val="00527F71"/>
    <w:rsid w:val="00530019"/>
    <w:rsid w:val="005300FD"/>
    <w:rsid w:val="00530344"/>
    <w:rsid w:val="00530358"/>
    <w:rsid w:val="00530436"/>
    <w:rsid w:val="005304C3"/>
    <w:rsid w:val="005304DA"/>
    <w:rsid w:val="005305A7"/>
    <w:rsid w:val="00530602"/>
    <w:rsid w:val="00530707"/>
    <w:rsid w:val="005307A2"/>
    <w:rsid w:val="005307F0"/>
    <w:rsid w:val="005308CD"/>
    <w:rsid w:val="0053098F"/>
    <w:rsid w:val="00530A7A"/>
    <w:rsid w:val="00530A84"/>
    <w:rsid w:val="00530AA6"/>
    <w:rsid w:val="00530B48"/>
    <w:rsid w:val="00530C39"/>
    <w:rsid w:val="00530E41"/>
    <w:rsid w:val="00531033"/>
    <w:rsid w:val="00531072"/>
    <w:rsid w:val="0053108A"/>
    <w:rsid w:val="005310BC"/>
    <w:rsid w:val="00531130"/>
    <w:rsid w:val="005312B1"/>
    <w:rsid w:val="00531327"/>
    <w:rsid w:val="00531334"/>
    <w:rsid w:val="005313F1"/>
    <w:rsid w:val="00531441"/>
    <w:rsid w:val="005315ED"/>
    <w:rsid w:val="00531775"/>
    <w:rsid w:val="0053187A"/>
    <w:rsid w:val="005319B7"/>
    <w:rsid w:val="00531A1A"/>
    <w:rsid w:val="00531A46"/>
    <w:rsid w:val="00531A91"/>
    <w:rsid w:val="00531B6F"/>
    <w:rsid w:val="00531C40"/>
    <w:rsid w:val="00531C42"/>
    <w:rsid w:val="00531CA0"/>
    <w:rsid w:val="00531D11"/>
    <w:rsid w:val="00531D87"/>
    <w:rsid w:val="00531DD3"/>
    <w:rsid w:val="00531DFB"/>
    <w:rsid w:val="00531FF7"/>
    <w:rsid w:val="00532077"/>
    <w:rsid w:val="0053209B"/>
    <w:rsid w:val="005320CC"/>
    <w:rsid w:val="0053214E"/>
    <w:rsid w:val="005322D2"/>
    <w:rsid w:val="0053241E"/>
    <w:rsid w:val="005325B4"/>
    <w:rsid w:val="005325D0"/>
    <w:rsid w:val="00532628"/>
    <w:rsid w:val="00532645"/>
    <w:rsid w:val="00532718"/>
    <w:rsid w:val="00532744"/>
    <w:rsid w:val="00532821"/>
    <w:rsid w:val="00532897"/>
    <w:rsid w:val="005328D7"/>
    <w:rsid w:val="0053293D"/>
    <w:rsid w:val="00532A37"/>
    <w:rsid w:val="00532A7E"/>
    <w:rsid w:val="00532E34"/>
    <w:rsid w:val="00532F4F"/>
    <w:rsid w:val="00532FA8"/>
    <w:rsid w:val="00533047"/>
    <w:rsid w:val="00533051"/>
    <w:rsid w:val="005330C8"/>
    <w:rsid w:val="005330CF"/>
    <w:rsid w:val="00533193"/>
    <w:rsid w:val="00533214"/>
    <w:rsid w:val="00533390"/>
    <w:rsid w:val="00533556"/>
    <w:rsid w:val="005336CB"/>
    <w:rsid w:val="0053377F"/>
    <w:rsid w:val="0053391B"/>
    <w:rsid w:val="00533A90"/>
    <w:rsid w:val="00533C4B"/>
    <w:rsid w:val="00533DA7"/>
    <w:rsid w:val="00533DE7"/>
    <w:rsid w:val="00533EF8"/>
    <w:rsid w:val="00533FE4"/>
    <w:rsid w:val="00533FEE"/>
    <w:rsid w:val="0053410A"/>
    <w:rsid w:val="005341D1"/>
    <w:rsid w:val="0053421C"/>
    <w:rsid w:val="0053432F"/>
    <w:rsid w:val="005345CF"/>
    <w:rsid w:val="00534A07"/>
    <w:rsid w:val="00534A3F"/>
    <w:rsid w:val="00534B98"/>
    <w:rsid w:val="00534CB3"/>
    <w:rsid w:val="00534CEB"/>
    <w:rsid w:val="00534D84"/>
    <w:rsid w:val="00534DBC"/>
    <w:rsid w:val="00534F82"/>
    <w:rsid w:val="005351C3"/>
    <w:rsid w:val="0053525D"/>
    <w:rsid w:val="005353E1"/>
    <w:rsid w:val="00535535"/>
    <w:rsid w:val="00535694"/>
    <w:rsid w:val="0053575C"/>
    <w:rsid w:val="0053577C"/>
    <w:rsid w:val="00535780"/>
    <w:rsid w:val="0053578F"/>
    <w:rsid w:val="005357D1"/>
    <w:rsid w:val="0053583A"/>
    <w:rsid w:val="00535AEE"/>
    <w:rsid w:val="00535B68"/>
    <w:rsid w:val="00535C18"/>
    <w:rsid w:val="00535CBD"/>
    <w:rsid w:val="00535D6C"/>
    <w:rsid w:val="00535D8E"/>
    <w:rsid w:val="00535E2C"/>
    <w:rsid w:val="00535E53"/>
    <w:rsid w:val="00535FC5"/>
    <w:rsid w:val="005361C4"/>
    <w:rsid w:val="005362D0"/>
    <w:rsid w:val="005363A5"/>
    <w:rsid w:val="00536527"/>
    <w:rsid w:val="0053654B"/>
    <w:rsid w:val="0053658B"/>
    <w:rsid w:val="005367C5"/>
    <w:rsid w:val="00536811"/>
    <w:rsid w:val="005368D6"/>
    <w:rsid w:val="005369DE"/>
    <w:rsid w:val="00536BE9"/>
    <w:rsid w:val="00536C98"/>
    <w:rsid w:val="00536D4E"/>
    <w:rsid w:val="00536E55"/>
    <w:rsid w:val="00536F51"/>
    <w:rsid w:val="00536FB3"/>
    <w:rsid w:val="005370F1"/>
    <w:rsid w:val="0053713B"/>
    <w:rsid w:val="00537270"/>
    <w:rsid w:val="0053733E"/>
    <w:rsid w:val="00537395"/>
    <w:rsid w:val="005373E1"/>
    <w:rsid w:val="005375EC"/>
    <w:rsid w:val="005376D0"/>
    <w:rsid w:val="0053771F"/>
    <w:rsid w:val="005377DA"/>
    <w:rsid w:val="00537898"/>
    <w:rsid w:val="005378E9"/>
    <w:rsid w:val="0053796A"/>
    <w:rsid w:val="00537B3C"/>
    <w:rsid w:val="00537C0F"/>
    <w:rsid w:val="00537EDF"/>
    <w:rsid w:val="00537FD6"/>
    <w:rsid w:val="00537FF5"/>
    <w:rsid w:val="005400C6"/>
    <w:rsid w:val="005402C2"/>
    <w:rsid w:val="0054051A"/>
    <w:rsid w:val="0054068E"/>
    <w:rsid w:val="005406A7"/>
    <w:rsid w:val="005407C9"/>
    <w:rsid w:val="00540943"/>
    <w:rsid w:val="00540AF9"/>
    <w:rsid w:val="00540BC5"/>
    <w:rsid w:val="00540C6E"/>
    <w:rsid w:val="00540C7F"/>
    <w:rsid w:val="00540C86"/>
    <w:rsid w:val="00540CEF"/>
    <w:rsid w:val="00540E75"/>
    <w:rsid w:val="00540F5D"/>
    <w:rsid w:val="00540FFF"/>
    <w:rsid w:val="0054113F"/>
    <w:rsid w:val="005411C3"/>
    <w:rsid w:val="005413AC"/>
    <w:rsid w:val="00541445"/>
    <w:rsid w:val="005414D9"/>
    <w:rsid w:val="005414E6"/>
    <w:rsid w:val="00541526"/>
    <w:rsid w:val="00541536"/>
    <w:rsid w:val="00541620"/>
    <w:rsid w:val="00541902"/>
    <w:rsid w:val="00541979"/>
    <w:rsid w:val="00541A48"/>
    <w:rsid w:val="00541B1C"/>
    <w:rsid w:val="00541B42"/>
    <w:rsid w:val="00541E26"/>
    <w:rsid w:val="00541F3D"/>
    <w:rsid w:val="00541FBD"/>
    <w:rsid w:val="005420D5"/>
    <w:rsid w:val="005420DA"/>
    <w:rsid w:val="005421D4"/>
    <w:rsid w:val="005423E1"/>
    <w:rsid w:val="005424B5"/>
    <w:rsid w:val="0054256B"/>
    <w:rsid w:val="0054256F"/>
    <w:rsid w:val="00542878"/>
    <w:rsid w:val="0054287D"/>
    <w:rsid w:val="00542C93"/>
    <w:rsid w:val="00542DE6"/>
    <w:rsid w:val="00542DF7"/>
    <w:rsid w:val="00542E00"/>
    <w:rsid w:val="00542F1C"/>
    <w:rsid w:val="005431EC"/>
    <w:rsid w:val="00543268"/>
    <w:rsid w:val="0054328C"/>
    <w:rsid w:val="0054329F"/>
    <w:rsid w:val="005432EC"/>
    <w:rsid w:val="00543703"/>
    <w:rsid w:val="0054379A"/>
    <w:rsid w:val="005437C9"/>
    <w:rsid w:val="005437CB"/>
    <w:rsid w:val="00543912"/>
    <w:rsid w:val="00543BCA"/>
    <w:rsid w:val="00543C60"/>
    <w:rsid w:val="00543CC9"/>
    <w:rsid w:val="00543CD3"/>
    <w:rsid w:val="00543CD5"/>
    <w:rsid w:val="00543DDE"/>
    <w:rsid w:val="00544042"/>
    <w:rsid w:val="00544105"/>
    <w:rsid w:val="005443F0"/>
    <w:rsid w:val="00544409"/>
    <w:rsid w:val="00544417"/>
    <w:rsid w:val="0054448F"/>
    <w:rsid w:val="00544491"/>
    <w:rsid w:val="0054454A"/>
    <w:rsid w:val="0054458D"/>
    <w:rsid w:val="005445F6"/>
    <w:rsid w:val="00544959"/>
    <w:rsid w:val="00544B82"/>
    <w:rsid w:val="00544CB5"/>
    <w:rsid w:val="00544DB6"/>
    <w:rsid w:val="00544E87"/>
    <w:rsid w:val="00544EB3"/>
    <w:rsid w:val="00544F80"/>
    <w:rsid w:val="00545406"/>
    <w:rsid w:val="005454C1"/>
    <w:rsid w:val="00545542"/>
    <w:rsid w:val="00545837"/>
    <w:rsid w:val="005458A4"/>
    <w:rsid w:val="005459EE"/>
    <w:rsid w:val="00545AAD"/>
    <w:rsid w:val="00545BA4"/>
    <w:rsid w:val="00545C80"/>
    <w:rsid w:val="00545CC9"/>
    <w:rsid w:val="00545F16"/>
    <w:rsid w:val="00546046"/>
    <w:rsid w:val="00546056"/>
    <w:rsid w:val="005460AD"/>
    <w:rsid w:val="005460FF"/>
    <w:rsid w:val="00546156"/>
    <w:rsid w:val="00546185"/>
    <w:rsid w:val="0054619A"/>
    <w:rsid w:val="00546259"/>
    <w:rsid w:val="005466FF"/>
    <w:rsid w:val="00546783"/>
    <w:rsid w:val="00546877"/>
    <w:rsid w:val="00546928"/>
    <w:rsid w:val="00546953"/>
    <w:rsid w:val="00546B0B"/>
    <w:rsid w:val="00546D5D"/>
    <w:rsid w:val="00546F2D"/>
    <w:rsid w:val="005472E2"/>
    <w:rsid w:val="0054739D"/>
    <w:rsid w:val="0054750D"/>
    <w:rsid w:val="005476E3"/>
    <w:rsid w:val="00547843"/>
    <w:rsid w:val="005478E0"/>
    <w:rsid w:val="005478F1"/>
    <w:rsid w:val="0054795D"/>
    <w:rsid w:val="005479D0"/>
    <w:rsid w:val="00547A4D"/>
    <w:rsid w:val="00547B68"/>
    <w:rsid w:val="00547E0D"/>
    <w:rsid w:val="00550119"/>
    <w:rsid w:val="005501A7"/>
    <w:rsid w:val="005501FE"/>
    <w:rsid w:val="005502FB"/>
    <w:rsid w:val="00550353"/>
    <w:rsid w:val="00550411"/>
    <w:rsid w:val="00550428"/>
    <w:rsid w:val="00550622"/>
    <w:rsid w:val="00550639"/>
    <w:rsid w:val="00550644"/>
    <w:rsid w:val="00550650"/>
    <w:rsid w:val="00550716"/>
    <w:rsid w:val="00550885"/>
    <w:rsid w:val="005508A9"/>
    <w:rsid w:val="0055099B"/>
    <w:rsid w:val="00550ABB"/>
    <w:rsid w:val="00550BA7"/>
    <w:rsid w:val="00550BB7"/>
    <w:rsid w:val="00550C2C"/>
    <w:rsid w:val="00550D78"/>
    <w:rsid w:val="00550E34"/>
    <w:rsid w:val="00550EFA"/>
    <w:rsid w:val="00550FE5"/>
    <w:rsid w:val="00551054"/>
    <w:rsid w:val="00551466"/>
    <w:rsid w:val="005515D9"/>
    <w:rsid w:val="00551635"/>
    <w:rsid w:val="0055177C"/>
    <w:rsid w:val="00551880"/>
    <w:rsid w:val="00551BDF"/>
    <w:rsid w:val="00551DE1"/>
    <w:rsid w:val="00551FE8"/>
    <w:rsid w:val="00552019"/>
    <w:rsid w:val="005520EC"/>
    <w:rsid w:val="005522A9"/>
    <w:rsid w:val="005522DB"/>
    <w:rsid w:val="00552342"/>
    <w:rsid w:val="005523E4"/>
    <w:rsid w:val="005524FA"/>
    <w:rsid w:val="00552592"/>
    <w:rsid w:val="0055274B"/>
    <w:rsid w:val="0055289A"/>
    <w:rsid w:val="005528FC"/>
    <w:rsid w:val="00552AE0"/>
    <w:rsid w:val="00552BF5"/>
    <w:rsid w:val="00552C54"/>
    <w:rsid w:val="00552D77"/>
    <w:rsid w:val="00552EEA"/>
    <w:rsid w:val="0055305A"/>
    <w:rsid w:val="00553226"/>
    <w:rsid w:val="0055342F"/>
    <w:rsid w:val="00553690"/>
    <w:rsid w:val="00553866"/>
    <w:rsid w:val="005539E9"/>
    <w:rsid w:val="00553B86"/>
    <w:rsid w:val="00553CAD"/>
    <w:rsid w:val="00553CE3"/>
    <w:rsid w:val="00553CFA"/>
    <w:rsid w:val="00553E20"/>
    <w:rsid w:val="00553FBE"/>
    <w:rsid w:val="00554169"/>
    <w:rsid w:val="005541BB"/>
    <w:rsid w:val="005541BF"/>
    <w:rsid w:val="005543BF"/>
    <w:rsid w:val="0055445D"/>
    <w:rsid w:val="00554653"/>
    <w:rsid w:val="00554734"/>
    <w:rsid w:val="0055485E"/>
    <w:rsid w:val="005548BA"/>
    <w:rsid w:val="005548D0"/>
    <w:rsid w:val="00554983"/>
    <w:rsid w:val="00554CA9"/>
    <w:rsid w:val="00554CB9"/>
    <w:rsid w:val="00554CFA"/>
    <w:rsid w:val="00554E5B"/>
    <w:rsid w:val="00554E5F"/>
    <w:rsid w:val="00554EDD"/>
    <w:rsid w:val="00554EE6"/>
    <w:rsid w:val="00554F22"/>
    <w:rsid w:val="00554FB4"/>
    <w:rsid w:val="00555078"/>
    <w:rsid w:val="0055513E"/>
    <w:rsid w:val="00555145"/>
    <w:rsid w:val="005552DC"/>
    <w:rsid w:val="005552FA"/>
    <w:rsid w:val="005554BD"/>
    <w:rsid w:val="005554C2"/>
    <w:rsid w:val="005555E0"/>
    <w:rsid w:val="00555607"/>
    <w:rsid w:val="00555642"/>
    <w:rsid w:val="0055584A"/>
    <w:rsid w:val="00555882"/>
    <w:rsid w:val="0055596E"/>
    <w:rsid w:val="00555A62"/>
    <w:rsid w:val="00555D9C"/>
    <w:rsid w:val="00555ED1"/>
    <w:rsid w:val="00555F27"/>
    <w:rsid w:val="00555F6F"/>
    <w:rsid w:val="00556188"/>
    <w:rsid w:val="00556329"/>
    <w:rsid w:val="005563BA"/>
    <w:rsid w:val="00556896"/>
    <w:rsid w:val="00556901"/>
    <w:rsid w:val="00556979"/>
    <w:rsid w:val="00556AEB"/>
    <w:rsid w:val="00556B35"/>
    <w:rsid w:val="00556B94"/>
    <w:rsid w:val="00556CAD"/>
    <w:rsid w:val="00556D64"/>
    <w:rsid w:val="00556E7B"/>
    <w:rsid w:val="00556ECB"/>
    <w:rsid w:val="00556EE2"/>
    <w:rsid w:val="00556F2A"/>
    <w:rsid w:val="00557022"/>
    <w:rsid w:val="0055717C"/>
    <w:rsid w:val="005574B8"/>
    <w:rsid w:val="0055757A"/>
    <w:rsid w:val="005575A1"/>
    <w:rsid w:val="0055773B"/>
    <w:rsid w:val="00557A45"/>
    <w:rsid w:val="00557C21"/>
    <w:rsid w:val="00557CB1"/>
    <w:rsid w:val="00557D08"/>
    <w:rsid w:val="00557F37"/>
    <w:rsid w:val="005600D3"/>
    <w:rsid w:val="005601EE"/>
    <w:rsid w:val="0056031A"/>
    <w:rsid w:val="0056031C"/>
    <w:rsid w:val="005603E9"/>
    <w:rsid w:val="00560460"/>
    <w:rsid w:val="00560618"/>
    <w:rsid w:val="00560793"/>
    <w:rsid w:val="0056081E"/>
    <w:rsid w:val="00560843"/>
    <w:rsid w:val="00560A5E"/>
    <w:rsid w:val="00560AD9"/>
    <w:rsid w:val="00560B13"/>
    <w:rsid w:val="00560BB0"/>
    <w:rsid w:val="00560C93"/>
    <w:rsid w:val="00560D86"/>
    <w:rsid w:val="00560DCC"/>
    <w:rsid w:val="00560E66"/>
    <w:rsid w:val="005611B9"/>
    <w:rsid w:val="00561286"/>
    <w:rsid w:val="00561358"/>
    <w:rsid w:val="00561468"/>
    <w:rsid w:val="005614BE"/>
    <w:rsid w:val="005617D6"/>
    <w:rsid w:val="0056191F"/>
    <w:rsid w:val="00561924"/>
    <w:rsid w:val="0056196C"/>
    <w:rsid w:val="00561A2B"/>
    <w:rsid w:val="00561AA0"/>
    <w:rsid w:val="00561DCC"/>
    <w:rsid w:val="00561DDE"/>
    <w:rsid w:val="00561EB7"/>
    <w:rsid w:val="00561EC5"/>
    <w:rsid w:val="00561F6A"/>
    <w:rsid w:val="005622A9"/>
    <w:rsid w:val="005622D6"/>
    <w:rsid w:val="005622D9"/>
    <w:rsid w:val="0056238E"/>
    <w:rsid w:val="005623CE"/>
    <w:rsid w:val="00562428"/>
    <w:rsid w:val="005624DC"/>
    <w:rsid w:val="005626E1"/>
    <w:rsid w:val="00562895"/>
    <w:rsid w:val="005628B2"/>
    <w:rsid w:val="00562A6D"/>
    <w:rsid w:val="00562ADA"/>
    <w:rsid w:val="00562C65"/>
    <w:rsid w:val="00562C96"/>
    <w:rsid w:val="00562CF7"/>
    <w:rsid w:val="0056303C"/>
    <w:rsid w:val="005630A9"/>
    <w:rsid w:val="005631AE"/>
    <w:rsid w:val="0056325A"/>
    <w:rsid w:val="005633F3"/>
    <w:rsid w:val="00563421"/>
    <w:rsid w:val="0056349B"/>
    <w:rsid w:val="005634B0"/>
    <w:rsid w:val="00563582"/>
    <w:rsid w:val="00563776"/>
    <w:rsid w:val="00563B45"/>
    <w:rsid w:val="00563B4C"/>
    <w:rsid w:val="00563C81"/>
    <w:rsid w:val="00563D2D"/>
    <w:rsid w:val="00563E5F"/>
    <w:rsid w:val="00563FBE"/>
    <w:rsid w:val="005640D0"/>
    <w:rsid w:val="005640ED"/>
    <w:rsid w:val="0056422B"/>
    <w:rsid w:val="005644D5"/>
    <w:rsid w:val="00564658"/>
    <w:rsid w:val="005646EF"/>
    <w:rsid w:val="005647BA"/>
    <w:rsid w:val="00564871"/>
    <w:rsid w:val="00564A0F"/>
    <w:rsid w:val="00564A3D"/>
    <w:rsid w:val="00564AA3"/>
    <w:rsid w:val="00564B78"/>
    <w:rsid w:val="00564C9D"/>
    <w:rsid w:val="00564CB5"/>
    <w:rsid w:val="00564D4A"/>
    <w:rsid w:val="00564DD9"/>
    <w:rsid w:val="00564E52"/>
    <w:rsid w:val="00564F62"/>
    <w:rsid w:val="005650BC"/>
    <w:rsid w:val="005650DC"/>
    <w:rsid w:val="00565109"/>
    <w:rsid w:val="005651B9"/>
    <w:rsid w:val="00565329"/>
    <w:rsid w:val="005653AE"/>
    <w:rsid w:val="00565409"/>
    <w:rsid w:val="00565471"/>
    <w:rsid w:val="00565593"/>
    <w:rsid w:val="00565599"/>
    <w:rsid w:val="005656C8"/>
    <w:rsid w:val="00565713"/>
    <w:rsid w:val="0056594E"/>
    <w:rsid w:val="00565962"/>
    <w:rsid w:val="0056596B"/>
    <w:rsid w:val="0056598B"/>
    <w:rsid w:val="00565AD4"/>
    <w:rsid w:val="00565BB5"/>
    <w:rsid w:val="00565D11"/>
    <w:rsid w:val="00565DF5"/>
    <w:rsid w:val="00565EAF"/>
    <w:rsid w:val="00565FB0"/>
    <w:rsid w:val="00565FDD"/>
    <w:rsid w:val="0056611C"/>
    <w:rsid w:val="00566182"/>
    <w:rsid w:val="00566183"/>
    <w:rsid w:val="0056633C"/>
    <w:rsid w:val="005664D2"/>
    <w:rsid w:val="00566575"/>
    <w:rsid w:val="005665BB"/>
    <w:rsid w:val="005666D1"/>
    <w:rsid w:val="00566714"/>
    <w:rsid w:val="0056676B"/>
    <w:rsid w:val="00566A53"/>
    <w:rsid w:val="00566CB8"/>
    <w:rsid w:val="00566E29"/>
    <w:rsid w:val="00566E37"/>
    <w:rsid w:val="00566E8B"/>
    <w:rsid w:val="00566F50"/>
    <w:rsid w:val="0056703F"/>
    <w:rsid w:val="005670E4"/>
    <w:rsid w:val="00567452"/>
    <w:rsid w:val="00567472"/>
    <w:rsid w:val="005675BC"/>
    <w:rsid w:val="005675F5"/>
    <w:rsid w:val="0056775B"/>
    <w:rsid w:val="00567772"/>
    <w:rsid w:val="00567846"/>
    <w:rsid w:val="00567856"/>
    <w:rsid w:val="005679DE"/>
    <w:rsid w:val="00567C66"/>
    <w:rsid w:val="00567DDB"/>
    <w:rsid w:val="00567EA8"/>
    <w:rsid w:val="00567F8A"/>
    <w:rsid w:val="00567FE9"/>
    <w:rsid w:val="00570087"/>
    <w:rsid w:val="00570162"/>
    <w:rsid w:val="0057038C"/>
    <w:rsid w:val="0057038F"/>
    <w:rsid w:val="00570487"/>
    <w:rsid w:val="005705A8"/>
    <w:rsid w:val="005705EA"/>
    <w:rsid w:val="0057062C"/>
    <w:rsid w:val="00570736"/>
    <w:rsid w:val="005709E4"/>
    <w:rsid w:val="00570B0E"/>
    <w:rsid w:val="00570B3E"/>
    <w:rsid w:val="00570BD8"/>
    <w:rsid w:val="00570C09"/>
    <w:rsid w:val="00570E25"/>
    <w:rsid w:val="00570F6D"/>
    <w:rsid w:val="00570F88"/>
    <w:rsid w:val="00570FBE"/>
    <w:rsid w:val="0057102C"/>
    <w:rsid w:val="00571147"/>
    <w:rsid w:val="00571248"/>
    <w:rsid w:val="00571661"/>
    <w:rsid w:val="00571671"/>
    <w:rsid w:val="005716B5"/>
    <w:rsid w:val="00571799"/>
    <w:rsid w:val="00571A86"/>
    <w:rsid w:val="00571D7F"/>
    <w:rsid w:val="00571E43"/>
    <w:rsid w:val="00571E4A"/>
    <w:rsid w:val="00571EC4"/>
    <w:rsid w:val="00571EE7"/>
    <w:rsid w:val="00571EF7"/>
    <w:rsid w:val="0057237E"/>
    <w:rsid w:val="00572842"/>
    <w:rsid w:val="00572920"/>
    <w:rsid w:val="00572ACF"/>
    <w:rsid w:val="00572BAE"/>
    <w:rsid w:val="00572CEA"/>
    <w:rsid w:val="00572D41"/>
    <w:rsid w:val="00572DA7"/>
    <w:rsid w:val="00572E28"/>
    <w:rsid w:val="00572F1F"/>
    <w:rsid w:val="00573195"/>
    <w:rsid w:val="005732BC"/>
    <w:rsid w:val="00573326"/>
    <w:rsid w:val="0057337D"/>
    <w:rsid w:val="00573483"/>
    <w:rsid w:val="00573657"/>
    <w:rsid w:val="0057368B"/>
    <w:rsid w:val="005737C9"/>
    <w:rsid w:val="005738D8"/>
    <w:rsid w:val="00573A10"/>
    <w:rsid w:val="00573A88"/>
    <w:rsid w:val="00573BB8"/>
    <w:rsid w:val="00573DE2"/>
    <w:rsid w:val="00573E35"/>
    <w:rsid w:val="00574067"/>
    <w:rsid w:val="00574257"/>
    <w:rsid w:val="005742B3"/>
    <w:rsid w:val="00574347"/>
    <w:rsid w:val="00574415"/>
    <w:rsid w:val="0057456B"/>
    <w:rsid w:val="005745D2"/>
    <w:rsid w:val="0057487A"/>
    <w:rsid w:val="00574AC3"/>
    <w:rsid w:val="00574B4D"/>
    <w:rsid w:val="00574BC0"/>
    <w:rsid w:val="00574FFF"/>
    <w:rsid w:val="0057500B"/>
    <w:rsid w:val="0057510B"/>
    <w:rsid w:val="00575160"/>
    <w:rsid w:val="005751FD"/>
    <w:rsid w:val="00575609"/>
    <w:rsid w:val="00575626"/>
    <w:rsid w:val="0057564B"/>
    <w:rsid w:val="0057574E"/>
    <w:rsid w:val="00575862"/>
    <w:rsid w:val="00575895"/>
    <w:rsid w:val="005759DB"/>
    <w:rsid w:val="00575B96"/>
    <w:rsid w:val="00575B9D"/>
    <w:rsid w:val="00575D86"/>
    <w:rsid w:val="00575F97"/>
    <w:rsid w:val="00575FB0"/>
    <w:rsid w:val="005760F9"/>
    <w:rsid w:val="0057618F"/>
    <w:rsid w:val="0057629B"/>
    <w:rsid w:val="00576337"/>
    <w:rsid w:val="00576524"/>
    <w:rsid w:val="0057656D"/>
    <w:rsid w:val="005765D0"/>
    <w:rsid w:val="00576659"/>
    <w:rsid w:val="0057674D"/>
    <w:rsid w:val="00576885"/>
    <w:rsid w:val="00576BD0"/>
    <w:rsid w:val="00576C2B"/>
    <w:rsid w:val="00576D05"/>
    <w:rsid w:val="00576EA8"/>
    <w:rsid w:val="00576F3C"/>
    <w:rsid w:val="005770A2"/>
    <w:rsid w:val="00577125"/>
    <w:rsid w:val="005771EB"/>
    <w:rsid w:val="005775C4"/>
    <w:rsid w:val="0057786E"/>
    <w:rsid w:val="005778E9"/>
    <w:rsid w:val="00577A10"/>
    <w:rsid w:val="00577A22"/>
    <w:rsid w:val="00577A3A"/>
    <w:rsid w:val="00577AF0"/>
    <w:rsid w:val="00577B92"/>
    <w:rsid w:val="00577BDE"/>
    <w:rsid w:val="00577C69"/>
    <w:rsid w:val="0058000A"/>
    <w:rsid w:val="00580011"/>
    <w:rsid w:val="005801E5"/>
    <w:rsid w:val="00580295"/>
    <w:rsid w:val="00580644"/>
    <w:rsid w:val="00580D7C"/>
    <w:rsid w:val="00581076"/>
    <w:rsid w:val="0058110B"/>
    <w:rsid w:val="005812D0"/>
    <w:rsid w:val="00581311"/>
    <w:rsid w:val="005813E1"/>
    <w:rsid w:val="00581483"/>
    <w:rsid w:val="0058184E"/>
    <w:rsid w:val="00581866"/>
    <w:rsid w:val="0058196F"/>
    <w:rsid w:val="00581B05"/>
    <w:rsid w:val="00581BC0"/>
    <w:rsid w:val="00581E1B"/>
    <w:rsid w:val="00581E3F"/>
    <w:rsid w:val="00581E66"/>
    <w:rsid w:val="00581E7A"/>
    <w:rsid w:val="00581E9A"/>
    <w:rsid w:val="00581EC3"/>
    <w:rsid w:val="00581F97"/>
    <w:rsid w:val="00581FF0"/>
    <w:rsid w:val="00582201"/>
    <w:rsid w:val="00582605"/>
    <w:rsid w:val="005826E8"/>
    <w:rsid w:val="00582842"/>
    <w:rsid w:val="00582B0F"/>
    <w:rsid w:val="00582BFA"/>
    <w:rsid w:val="00582DAC"/>
    <w:rsid w:val="00582F22"/>
    <w:rsid w:val="0058301A"/>
    <w:rsid w:val="00583051"/>
    <w:rsid w:val="00583084"/>
    <w:rsid w:val="005833CA"/>
    <w:rsid w:val="0058385B"/>
    <w:rsid w:val="00583DFB"/>
    <w:rsid w:val="00583E53"/>
    <w:rsid w:val="00583EC5"/>
    <w:rsid w:val="00583F7F"/>
    <w:rsid w:val="00583F9A"/>
    <w:rsid w:val="00584051"/>
    <w:rsid w:val="00584118"/>
    <w:rsid w:val="00584192"/>
    <w:rsid w:val="0058439D"/>
    <w:rsid w:val="00584492"/>
    <w:rsid w:val="00584647"/>
    <w:rsid w:val="005847EA"/>
    <w:rsid w:val="00584A7D"/>
    <w:rsid w:val="00584CDC"/>
    <w:rsid w:val="00584CF9"/>
    <w:rsid w:val="00584D46"/>
    <w:rsid w:val="00584E13"/>
    <w:rsid w:val="00584F16"/>
    <w:rsid w:val="00584F69"/>
    <w:rsid w:val="00585024"/>
    <w:rsid w:val="00585079"/>
    <w:rsid w:val="005850D6"/>
    <w:rsid w:val="005852D2"/>
    <w:rsid w:val="005853AD"/>
    <w:rsid w:val="0058543D"/>
    <w:rsid w:val="005854E8"/>
    <w:rsid w:val="005857D4"/>
    <w:rsid w:val="005857FD"/>
    <w:rsid w:val="00585840"/>
    <w:rsid w:val="00585B03"/>
    <w:rsid w:val="00585E26"/>
    <w:rsid w:val="00585E2E"/>
    <w:rsid w:val="00585ECA"/>
    <w:rsid w:val="00586010"/>
    <w:rsid w:val="00586028"/>
    <w:rsid w:val="0058618A"/>
    <w:rsid w:val="005861BB"/>
    <w:rsid w:val="00586304"/>
    <w:rsid w:val="00586349"/>
    <w:rsid w:val="00586395"/>
    <w:rsid w:val="005863D2"/>
    <w:rsid w:val="005864CA"/>
    <w:rsid w:val="00586638"/>
    <w:rsid w:val="0058680A"/>
    <w:rsid w:val="005868BF"/>
    <w:rsid w:val="00586927"/>
    <w:rsid w:val="00586A04"/>
    <w:rsid w:val="00586A3A"/>
    <w:rsid w:val="00586B69"/>
    <w:rsid w:val="00586BBE"/>
    <w:rsid w:val="00586BF5"/>
    <w:rsid w:val="00586C98"/>
    <w:rsid w:val="00586F4D"/>
    <w:rsid w:val="00586F57"/>
    <w:rsid w:val="00586F8B"/>
    <w:rsid w:val="0058700F"/>
    <w:rsid w:val="005871A7"/>
    <w:rsid w:val="00587302"/>
    <w:rsid w:val="00587572"/>
    <w:rsid w:val="005875F8"/>
    <w:rsid w:val="00587608"/>
    <w:rsid w:val="00587629"/>
    <w:rsid w:val="0058790C"/>
    <w:rsid w:val="00587B9C"/>
    <w:rsid w:val="00587C5B"/>
    <w:rsid w:val="00587CAD"/>
    <w:rsid w:val="00587E01"/>
    <w:rsid w:val="00587E11"/>
    <w:rsid w:val="00587E3D"/>
    <w:rsid w:val="00587F7A"/>
    <w:rsid w:val="0059003F"/>
    <w:rsid w:val="005901A2"/>
    <w:rsid w:val="005901B2"/>
    <w:rsid w:val="005902CB"/>
    <w:rsid w:val="00590541"/>
    <w:rsid w:val="00590573"/>
    <w:rsid w:val="005905D4"/>
    <w:rsid w:val="0059070A"/>
    <w:rsid w:val="00590770"/>
    <w:rsid w:val="00590969"/>
    <w:rsid w:val="005909D4"/>
    <w:rsid w:val="00590B22"/>
    <w:rsid w:val="00590B85"/>
    <w:rsid w:val="00590BE6"/>
    <w:rsid w:val="00590C8A"/>
    <w:rsid w:val="00590DDC"/>
    <w:rsid w:val="00590FC3"/>
    <w:rsid w:val="005910F5"/>
    <w:rsid w:val="00591143"/>
    <w:rsid w:val="005911D1"/>
    <w:rsid w:val="0059122B"/>
    <w:rsid w:val="00591359"/>
    <w:rsid w:val="0059149C"/>
    <w:rsid w:val="005914B1"/>
    <w:rsid w:val="005915CF"/>
    <w:rsid w:val="00591622"/>
    <w:rsid w:val="00591857"/>
    <w:rsid w:val="00591960"/>
    <w:rsid w:val="0059198B"/>
    <w:rsid w:val="005919C1"/>
    <w:rsid w:val="00591A80"/>
    <w:rsid w:val="00591AAD"/>
    <w:rsid w:val="00591B00"/>
    <w:rsid w:val="00591C3B"/>
    <w:rsid w:val="00591E90"/>
    <w:rsid w:val="00591ECF"/>
    <w:rsid w:val="00591F31"/>
    <w:rsid w:val="00591F71"/>
    <w:rsid w:val="00591FC1"/>
    <w:rsid w:val="00592223"/>
    <w:rsid w:val="00592238"/>
    <w:rsid w:val="0059245F"/>
    <w:rsid w:val="005924CE"/>
    <w:rsid w:val="005925AF"/>
    <w:rsid w:val="00592621"/>
    <w:rsid w:val="0059273D"/>
    <w:rsid w:val="005927CC"/>
    <w:rsid w:val="005927E7"/>
    <w:rsid w:val="00592920"/>
    <w:rsid w:val="00592951"/>
    <w:rsid w:val="00592A7A"/>
    <w:rsid w:val="00592AE2"/>
    <w:rsid w:val="00592B39"/>
    <w:rsid w:val="00592B62"/>
    <w:rsid w:val="00592C0A"/>
    <w:rsid w:val="00592EF9"/>
    <w:rsid w:val="00592F5B"/>
    <w:rsid w:val="00592F76"/>
    <w:rsid w:val="005930E9"/>
    <w:rsid w:val="005931B5"/>
    <w:rsid w:val="0059326C"/>
    <w:rsid w:val="00593271"/>
    <w:rsid w:val="005932BA"/>
    <w:rsid w:val="005934F0"/>
    <w:rsid w:val="005934F3"/>
    <w:rsid w:val="005936BB"/>
    <w:rsid w:val="005939FE"/>
    <w:rsid w:val="00593A1C"/>
    <w:rsid w:val="00593B69"/>
    <w:rsid w:val="00593D2D"/>
    <w:rsid w:val="00593D5D"/>
    <w:rsid w:val="00593E6A"/>
    <w:rsid w:val="0059403F"/>
    <w:rsid w:val="0059407A"/>
    <w:rsid w:val="00594178"/>
    <w:rsid w:val="005942C4"/>
    <w:rsid w:val="005943A7"/>
    <w:rsid w:val="005943A9"/>
    <w:rsid w:val="005943C6"/>
    <w:rsid w:val="0059443E"/>
    <w:rsid w:val="0059445D"/>
    <w:rsid w:val="00594535"/>
    <w:rsid w:val="0059468F"/>
    <w:rsid w:val="00594761"/>
    <w:rsid w:val="0059479E"/>
    <w:rsid w:val="005948E0"/>
    <w:rsid w:val="00594D73"/>
    <w:rsid w:val="00594DB1"/>
    <w:rsid w:val="00594E2E"/>
    <w:rsid w:val="00594FDA"/>
    <w:rsid w:val="00595122"/>
    <w:rsid w:val="0059519F"/>
    <w:rsid w:val="005952C3"/>
    <w:rsid w:val="00595368"/>
    <w:rsid w:val="0059542F"/>
    <w:rsid w:val="0059567E"/>
    <w:rsid w:val="005958C2"/>
    <w:rsid w:val="0059594D"/>
    <w:rsid w:val="005959DC"/>
    <w:rsid w:val="005959E7"/>
    <w:rsid w:val="00595AC7"/>
    <w:rsid w:val="00595AFA"/>
    <w:rsid w:val="00595B0E"/>
    <w:rsid w:val="00595F3B"/>
    <w:rsid w:val="00595F7B"/>
    <w:rsid w:val="00595FFC"/>
    <w:rsid w:val="0059609E"/>
    <w:rsid w:val="0059612E"/>
    <w:rsid w:val="0059612F"/>
    <w:rsid w:val="00596189"/>
    <w:rsid w:val="0059618A"/>
    <w:rsid w:val="0059622D"/>
    <w:rsid w:val="00596260"/>
    <w:rsid w:val="0059630E"/>
    <w:rsid w:val="005965F5"/>
    <w:rsid w:val="00596653"/>
    <w:rsid w:val="00596662"/>
    <w:rsid w:val="0059675D"/>
    <w:rsid w:val="0059693E"/>
    <w:rsid w:val="00596A83"/>
    <w:rsid w:val="00596BB1"/>
    <w:rsid w:val="00596D37"/>
    <w:rsid w:val="00596DBD"/>
    <w:rsid w:val="00596ED6"/>
    <w:rsid w:val="00597101"/>
    <w:rsid w:val="0059725F"/>
    <w:rsid w:val="005972DB"/>
    <w:rsid w:val="00597330"/>
    <w:rsid w:val="0059737D"/>
    <w:rsid w:val="005973AC"/>
    <w:rsid w:val="005974B2"/>
    <w:rsid w:val="005975FB"/>
    <w:rsid w:val="00597659"/>
    <w:rsid w:val="00597690"/>
    <w:rsid w:val="00597711"/>
    <w:rsid w:val="005977D8"/>
    <w:rsid w:val="005978DF"/>
    <w:rsid w:val="005979AD"/>
    <w:rsid w:val="00597A95"/>
    <w:rsid w:val="00597C01"/>
    <w:rsid w:val="00597C3E"/>
    <w:rsid w:val="00597CCF"/>
    <w:rsid w:val="00597CF5"/>
    <w:rsid w:val="00597EAF"/>
    <w:rsid w:val="005A0029"/>
    <w:rsid w:val="005A00FF"/>
    <w:rsid w:val="005A0192"/>
    <w:rsid w:val="005A01B5"/>
    <w:rsid w:val="005A01C6"/>
    <w:rsid w:val="005A01DB"/>
    <w:rsid w:val="005A0278"/>
    <w:rsid w:val="005A048B"/>
    <w:rsid w:val="005A04C7"/>
    <w:rsid w:val="005A052B"/>
    <w:rsid w:val="005A05C9"/>
    <w:rsid w:val="005A061B"/>
    <w:rsid w:val="005A0668"/>
    <w:rsid w:val="005A0695"/>
    <w:rsid w:val="005A06FB"/>
    <w:rsid w:val="005A0780"/>
    <w:rsid w:val="005A07EF"/>
    <w:rsid w:val="005A0842"/>
    <w:rsid w:val="005A0873"/>
    <w:rsid w:val="005A08AD"/>
    <w:rsid w:val="005A0925"/>
    <w:rsid w:val="005A09A0"/>
    <w:rsid w:val="005A0A4D"/>
    <w:rsid w:val="005A0AA7"/>
    <w:rsid w:val="005A0B7F"/>
    <w:rsid w:val="005A0D02"/>
    <w:rsid w:val="005A0D6D"/>
    <w:rsid w:val="005A0DF6"/>
    <w:rsid w:val="005A0F50"/>
    <w:rsid w:val="005A10C4"/>
    <w:rsid w:val="005A10FF"/>
    <w:rsid w:val="005A1173"/>
    <w:rsid w:val="005A126E"/>
    <w:rsid w:val="005A135E"/>
    <w:rsid w:val="005A145F"/>
    <w:rsid w:val="005A159B"/>
    <w:rsid w:val="005A15BE"/>
    <w:rsid w:val="005A15C7"/>
    <w:rsid w:val="005A15F5"/>
    <w:rsid w:val="005A179F"/>
    <w:rsid w:val="005A17D1"/>
    <w:rsid w:val="005A1807"/>
    <w:rsid w:val="005A18E9"/>
    <w:rsid w:val="005A18F6"/>
    <w:rsid w:val="005A1A10"/>
    <w:rsid w:val="005A1A46"/>
    <w:rsid w:val="005A1A6D"/>
    <w:rsid w:val="005A1B6E"/>
    <w:rsid w:val="005A1B92"/>
    <w:rsid w:val="005A1CA1"/>
    <w:rsid w:val="005A1CC1"/>
    <w:rsid w:val="005A1DD2"/>
    <w:rsid w:val="005A1DEA"/>
    <w:rsid w:val="005A1E8F"/>
    <w:rsid w:val="005A1FD9"/>
    <w:rsid w:val="005A20A4"/>
    <w:rsid w:val="005A2109"/>
    <w:rsid w:val="005A217F"/>
    <w:rsid w:val="005A2232"/>
    <w:rsid w:val="005A2326"/>
    <w:rsid w:val="005A2419"/>
    <w:rsid w:val="005A24DD"/>
    <w:rsid w:val="005A25CC"/>
    <w:rsid w:val="005A2616"/>
    <w:rsid w:val="005A2809"/>
    <w:rsid w:val="005A29EA"/>
    <w:rsid w:val="005A29F9"/>
    <w:rsid w:val="005A2AE5"/>
    <w:rsid w:val="005A2AFD"/>
    <w:rsid w:val="005A2BC0"/>
    <w:rsid w:val="005A2C26"/>
    <w:rsid w:val="005A2C8E"/>
    <w:rsid w:val="005A2E8E"/>
    <w:rsid w:val="005A31BB"/>
    <w:rsid w:val="005A323E"/>
    <w:rsid w:val="005A3265"/>
    <w:rsid w:val="005A32C7"/>
    <w:rsid w:val="005A35A8"/>
    <w:rsid w:val="005A37C9"/>
    <w:rsid w:val="005A38BB"/>
    <w:rsid w:val="005A397D"/>
    <w:rsid w:val="005A3AAD"/>
    <w:rsid w:val="005A3AD9"/>
    <w:rsid w:val="005A3B8B"/>
    <w:rsid w:val="005A3CA6"/>
    <w:rsid w:val="005A3D16"/>
    <w:rsid w:val="005A3E09"/>
    <w:rsid w:val="005A3E58"/>
    <w:rsid w:val="005A412F"/>
    <w:rsid w:val="005A4158"/>
    <w:rsid w:val="005A41D7"/>
    <w:rsid w:val="005A422E"/>
    <w:rsid w:val="005A42E8"/>
    <w:rsid w:val="005A434A"/>
    <w:rsid w:val="005A4422"/>
    <w:rsid w:val="005A4436"/>
    <w:rsid w:val="005A4578"/>
    <w:rsid w:val="005A4780"/>
    <w:rsid w:val="005A47E1"/>
    <w:rsid w:val="005A4E39"/>
    <w:rsid w:val="005A505C"/>
    <w:rsid w:val="005A50AB"/>
    <w:rsid w:val="005A51B2"/>
    <w:rsid w:val="005A5243"/>
    <w:rsid w:val="005A52F5"/>
    <w:rsid w:val="005A53B5"/>
    <w:rsid w:val="005A543E"/>
    <w:rsid w:val="005A5511"/>
    <w:rsid w:val="005A578F"/>
    <w:rsid w:val="005A5838"/>
    <w:rsid w:val="005A5856"/>
    <w:rsid w:val="005A58F4"/>
    <w:rsid w:val="005A5B68"/>
    <w:rsid w:val="005A5B79"/>
    <w:rsid w:val="005A5C5A"/>
    <w:rsid w:val="005A5C65"/>
    <w:rsid w:val="005A5D57"/>
    <w:rsid w:val="005A5DAF"/>
    <w:rsid w:val="005A5EA7"/>
    <w:rsid w:val="005A5F8B"/>
    <w:rsid w:val="005A62BE"/>
    <w:rsid w:val="005A63B3"/>
    <w:rsid w:val="005A63FD"/>
    <w:rsid w:val="005A6558"/>
    <w:rsid w:val="005A6828"/>
    <w:rsid w:val="005A6836"/>
    <w:rsid w:val="005A69CB"/>
    <w:rsid w:val="005A6A34"/>
    <w:rsid w:val="005A6A56"/>
    <w:rsid w:val="005A6ACE"/>
    <w:rsid w:val="005A6B43"/>
    <w:rsid w:val="005A6C0D"/>
    <w:rsid w:val="005A6C6A"/>
    <w:rsid w:val="005A6D2E"/>
    <w:rsid w:val="005A6DFC"/>
    <w:rsid w:val="005A6E53"/>
    <w:rsid w:val="005A6E96"/>
    <w:rsid w:val="005A6F4F"/>
    <w:rsid w:val="005A6FEC"/>
    <w:rsid w:val="005A70FF"/>
    <w:rsid w:val="005A7355"/>
    <w:rsid w:val="005A74B5"/>
    <w:rsid w:val="005A7584"/>
    <w:rsid w:val="005A75FA"/>
    <w:rsid w:val="005A76EF"/>
    <w:rsid w:val="005A7737"/>
    <w:rsid w:val="005A77A0"/>
    <w:rsid w:val="005A7937"/>
    <w:rsid w:val="005A79EE"/>
    <w:rsid w:val="005A7AAA"/>
    <w:rsid w:val="005A7B4A"/>
    <w:rsid w:val="005A7B4F"/>
    <w:rsid w:val="005A7E07"/>
    <w:rsid w:val="005A7E89"/>
    <w:rsid w:val="005B02A1"/>
    <w:rsid w:val="005B066B"/>
    <w:rsid w:val="005B0875"/>
    <w:rsid w:val="005B0956"/>
    <w:rsid w:val="005B0A36"/>
    <w:rsid w:val="005B0AA1"/>
    <w:rsid w:val="005B0AE0"/>
    <w:rsid w:val="005B0B85"/>
    <w:rsid w:val="005B0C69"/>
    <w:rsid w:val="005B0C70"/>
    <w:rsid w:val="005B0DE1"/>
    <w:rsid w:val="005B0EAE"/>
    <w:rsid w:val="005B0EE6"/>
    <w:rsid w:val="005B0F25"/>
    <w:rsid w:val="005B10CB"/>
    <w:rsid w:val="005B10E0"/>
    <w:rsid w:val="005B1167"/>
    <w:rsid w:val="005B1245"/>
    <w:rsid w:val="005B146A"/>
    <w:rsid w:val="005B146D"/>
    <w:rsid w:val="005B14D5"/>
    <w:rsid w:val="005B156F"/>
    <w:rsid w:val="005B1898"/>
    <w:rsid w:val="005B19E2"/>
    <w:rsid w:val="005B1A1E"/>
    <w:rsid w:val="005B1A63"/>
    <w:rsid w:val="005B1B59"/>
    <w:rsid w:val="005B1C15"/>
    <w:rsid w:val="005B1C70"/>
    <w:rsid w:val="005B1C7E"/>
    <w:rsid w:val="005B1D11"/>
    <w:rsid w:val="005B1D17"/>
    <w:rsid w:val="005B1D32"/>
    <w:rsid w:val="005B1E20"/>
    <w:rsid w:val="005B1F04"/>
    <w:rsid w:val="005B1F69"/>
    <w:rsid w:val="005B1F8A"/>
    <w:rsid w:val="005B200E"/>
    <w:rsid w:val="005B21DE"/>
    <w:rsid w:val="005B2419"/>
    <w:rsid w:val="005B2585"/>
    <w:rsid w:val="005B2684"/>
    <w:rsid w:val="005B2840"/>
    <w:rsid w:val="005B2849"/>
    <w:rsid w:val="005B29CF"/>
    <w:rsid w:val="005B29DC"/>
    <w:rsid w:val="005B2A0C"/>
    <w:rsid w:val="005B2A6F"/>
    <w:rsid w:val="005B2C1E"/>
    <w:rsid w:val="005B2D89"/>
    <w:rsid w:val="005B2DB8"/>
    <w:rsid w:val="005B3227"/>
    <w:rsid w:val="005B32DC"/>
    <w:rsid w:val="005B336B"/>
    <w:rsid w:val="005B336F"/>
    <w:rsid w:val="005B337B"/>
    <w:rsid w:val="005B33C2"/>
    <w:rsid w:val="005B346D"/>
    <w:rsid w:val="005B3575"/>
    <w:rsid w:val="005B367B"/>
    <w:rsid w:val="005B371D"/>
    <w:rsid w:val="005B3759"/>
    <w:rsid w:val="005B3850"/>
    <w:rsid w:val="005B392B"/>
    <w:rsid w:val="005B3934"/>
    <w:rsid w:val="005B3A05"/>
    <w:rsid w:val="005B3A29"/>
    <w:rsid w:val="005B3AE6"/>
    <w:rsid w:val="005B3C7B"/>
    <w:rsid w:val="005B3CB2"/>
    <w:rsid w:val="005B3D03"/>
    <w:rsid w:val="005B3E71"/>
    <w:rsid w:val="005B432E"/>
    <w:rsid w:val="005B43CC"/>
    <w:rsid w:val="005B443B"/>
    <w:rsid w:val="005B44AE"/>
    <w:rsid w:val="005B4505"/>
    <w:rsid w:val="005B4736"/>
    <w:rsid w:val="005B4771"/>
    <w:rsid w:val="005B48CA"/>
    <w:rsid w:val="005B490D"/>
    <w:rsid w:val="005B4923"/>
    <w:rsid w:val="005B49E9"/>
    <w:rsid w:val="005B4BF0"/>
    <w:rsid w:val="005B4C1F"/>
    <w:rsid w:val="005B4D43"/>
    <w:rsid w:val="005B4D80"/>
    <w:rsid w:val="005B4D93"/>
    <w:rsid w:val="005B4DAA"/>
    <w:rsid w:val="005B4E75"/>
    <w:rsid w:val="005B500B"/>
    <w:rsid w:val="005B5173"/>
    <w:rsid w:val="005B525C"/>
    <w:rsid w:val="005B52D2"/>
    <w:rsid w:val="005B530B"/>
    <w:rsid w:val="005B539D"/>
    <w:rsid w:val="005B541B"/>
    <w:rsid w:val="005B5469"/>
    <w:rsid w:val="005B547C"/>
    <w:rsid w:val="005B5657"/>
    <w:rsid w:val="005B585B"/>
    <w:rsid w:val="005B5880"/>
    <w:rsid w:val="005B5951"/>
    <w:rsid w:val="005B59BA"/>
    <w:rsid w:val="005B5BEE"/>
    <w:rsid w:val="005B5DBE"/>
    <w:rsid w:val="005B5E12"/>
    <w:rsid w:val="005B5EDA"/>
    <w:rsid w:val="005B5F27"/>
    <w:rsid w:val="005B5FFD"/>
    <w:rsid w:val="005B61EE"/>
    <w:rsid w:val="005B6237"/>
    <w:rsid w:val="005B6292"/>
    <w:rsid w:val="005B642F"/>
    <w:rsid w:val="005B64D3"/>
    <w:rsid w:val="005B6579"/>
    <w:rsid w:val="005B6593"/>
    <w:rsid w:val="005B66F5"/>
    <w:rsid w:val="005B6762"/>
    <w:rsid w:val="005B6890"/>
    <w:rsid w:val="005B69FA"/>
    <w:rsid w:val="005B6A09"/>
    <w:rsid w:val="005B6D92"/>
    <w:rsid w:val="005B6E89"/>
    <w:rsid w:val="005B6F04"/>
    <w:rsid w:val="005B700B"/>
    <w:rsid w:val="005B7060"/>
    <w:rsid w:val="005B7120"/>
    <w:rsid w:val="005B71B1"/>
    <w:rsid w:val="005B71E6"/>
    <w:rsid w:val="005B7299"/>
    <w:rsid w:val="005B7764"/>
    <w:rsid w:val="005B781F"/>
    <w:rsid w:val="005B78BA"/>
    <w:rsid w:val="005B790D"/>
    <w:rsid w:val="005B7A46"/>
    <w:rsid w:val="005B7A88"/>
    <w:rsid w:val="005B7B86"/>
    <w:rsid w:val="005B7C56"/>
    <w:rsid w:val="005B7C7C"/>
    <w:rsid w:val="005B7C7E"/>
    <w:rsid w:val="005B7D68"/>
    <w:rsid w:val="005B7EB1"/>
    <w:rsid w:val="005C03AF"/>
    <w:rsid w:val="005C045B"/>
    <w:rsid w:val="005C045F"/>
    <w:rsid w:val="005C04F9"/>
    <w:rsid w:val="005C05A7"/>
    <w:rsid w:val="005C05C1"/>
    <w:rsid w:val="005C0766"/>
    <w:rsid w:val="005C07AB"/>
    <w:rsid w:val="005C07BF"/>
    <w:rsid w:val="005C089B"/>
    <w:rsid w:val="005C08E8"/>
    <w:rsid w:val="005C098D"/>
    <w:rsid w:val="005C0A9A"/>
    <w:rsid w:val="005C0AF0"/>
    <w:rsid w:val="005C0EE3"/>
    <w:rsid w:val="005C0FAD"/>
    <w:rsid w:val="005C0FED"/>
    <w:rsid w:val="005C109D"/>
    <w:rsid w:val="005C125B"/>
    <w:rsid w:val="005C13D8"/>
    <w:rsid w:val="005C1471"/>
    <w:rsid w:val="005C1483"/>
    <w:rsid w:val="005C1584"/>
    <w:rsid w:val="005C16F7"/>
    <w:rsid w:val="005C173C"/>
    <w:rsid w:val="005C1797"/>
    <w:rsid w:val="005C1824"/>
    <w:rsid w:val="005C189F"/>
    <w:rsid w:val="005C1901"/>
    <w:rsid w:val="005C19A1"/>
    <w:rsid w:val="005C1A03"/>
    <w:rsid w:val="005C1A89"/>
    <w:rsid w:val="005C1B21"/>
    <w:rsid w:val="005C1B41"/>
    <w:rsid w:val="005C1BAB"/>
    <w:rsid w:val="005C211C"/>
    <w:rsid w:val="005C217E"/>
    <w:rsid w:val="005C2186"/>
    <w:rsid w:val="005C2415"/>
    <w:rsid w:val="005C257D"/>
    <w:rsid w:val="005C28D9"/>
    <w:rsid w:val="005C2919"/>
    <w:rsid w:val="005C293E"/>
    <w:rsid w:val="005C2D5F"/>
    <w:rsid w:val="005C2DF0"/>
    <w:rsid w:val="005C2F09"/>
    <w:rsid w:val="005C2FE1"/>
    <w:rsid w:val="005C2FF9"/>
    <w:rsid w:val="005C30CF"/>
    <w:rsid w:val="005C316B"/>
    <w:rsid w:val="005C329E"/>
    <w:rsid w:val="005C32F0"/>
    <w:rsid w:val="005C3356"/>
    <w:rsid w:val="005C336A"/>
    <w:rsid w:val="005C34B1"/>
    <w:rsid w:val="005C352E"/>
    <w:rsid w:val="005C3558"/>
    <w:rsid w:val="005C35A5"/>
    <w:rsid w:val="005C35C6"/>
    <w:rsid w:val="005C365A"/>
    <w:rsid w:val="005C3781"/>
    <w:rsid w:val="005C391B"/>
    <w:rsid w:val="005C3958"/>
    <w:rsid w:val="005C3A46"/>
    <w:rsid w:val="005C3A7C"/>
    <w:rsid w:val="005C3BCC"/>
    <w:rsid w:val="005C3E46"/>
    <w:rsid w:val="005C3E6C"/>
    <w:rsid w:val="005C3F1F"/>
    <w:rsid w:val="005C404B"/>
    <w:rsid w:val="005C40CD"/>
    <w:rsid w:val="005C411D"/>
    <w:rsid w:val="005C41AE"/>
    <w:rsid w:val="005C4322"/>
    <w:rsid w:val="005C4327"/>
    <w:rsid w:val="005C43D3"/>
    <w:rsid w:val="005C44C0"/>
    <w:rsid w:val="005C46B5"/>
    <w:rsid w:val="005C497F"/>
    <w:rsid w:val="005C4A71"/>
    <w:rsid w:val="005C4B28"/>
    <w:rsid w:val="005C4B77"/>
    <w:rsid w:val="005C4CED"/>
    <w:rsid w:val="005C4D34"/>
    <w:rsid w:val="005C5009"/>
    <w:rsid w:val="005C502B"/>
    <w:rsid w:val="005C5179"/>
    <w:rsid w:val="005C52A1"/>
    <w:rsid w:val="005C52E8"/>
    <w:rsid w:val="005C5336"/>
    <w:rsid w:val="005C535B"/>
    <w:rsid w:val="005C537D"/>
    <w:rsid w:val="005C5654"/>
    <w:rsid w:val="005C5769"/>
    <w:rsid w:val="005C5853"/>
    <w:rsid w:val="005C5902"/>
    <w:rsid w:val="005C591F"/>
    <w:rsid w:val="005C5C6B"/>
    <w:rsid w:val="005C5CC0"/>
    <w:rsid w:val="005C5E8C"/>
    <w:rsid w:val="005C5EA8"/>
    <w:rsid w:val="005C5F67"/>
    <w:rsid w:val="005C61B5"/>
    <w:rsid w:val="005C61F7"/>
    <w:rsid w:val="005C61FC"/>
    <w:rsid w:val="005C623F"/>
    <w:rsid w:val="005C6547"/>
    <w:rsid w:val="005C6590"/>
    <w:rsid w:val="005C65FC"/>
    <w:rsid w:val="005C663A"/>
    <w:rsid w:val="005C67D2"/>
    <w:rsid w:val="005C6910"/>
    <w:rsid w:val="005C6D7C"/>
    <w:rsid w:val="005C6D8D"/>
    <w:rsid w:val="005C6DDB"/>
    <w:rsid w:val="005C710F"/>
    <w:rsid w:val="005C7139"/>
    <w:rsid w:val="005C72C0"/>
    <w:rsid w:val="005C7351"/>
    <w:rsid w:val="005C737F"/>
    <w:rsid w:val="005C742F"/>
    <w:rsid w:val="005C771D"/>
    <w:rsid w:val="005C78E9"/>
    <w:rsid w:val="005C79E2"/>
    <w:rsid w:val="005C7D75"/>
    <w:rsid w:val="005C7E45"/>
    <w:rsid w:val="005C7F18"/>
    <w:rsid w:val="005C7FDF"/>
    <w:rsid w:val="005D00D7"/>
    <w:rsid w:val="005D0139"/>
    <w:rsid w:val="005D020E"/>
    <w:rsid w:val="005D0222"/>
    <w:rsid w:val="005D0260"/>
    <w:rsid w:val="005D02A7"/>
    <w:rsid w:val="005D04CE"/>
    <w:rsid w:val="005D0606"/>
    <w:rsid w:val="005D0666"/>
    <w:rsid w:val="005D0A50"/>
    <w:rsid w:val="005D0A51"/>
    <w:rsid w:val="005D0A6E"/>
    <w:rsid w:val="005D0DBB"/>
    <w:rsid w:val="005D0ED3"/>
    <w:rsid w:val="005D0F21"/>
    <w:rsid w:val="005D0F5F"/>
    <w:rsid w:val="005D10D4"/>
    <w:rsid w:val="005D1101"/>
    <w:rsid w:val="005D116D"/>
    <w:rsid w:val="005D1191"/>
    <w:rsid w:val="005D11D0"/>
    <w:rsid w:val="005D1229"/>
    <w:rsid w:val="005D1241"/>
    <w:rsid w:val="005D1255"/>
    <w:rsid w:val="005D13DA"/>
    <w:rsid w:val="005D17C7"/>
    <w:rsid w:val="005D1839"/>
    <w:rsid w:val="005D1856"/>
    <w:rsid w:val="005D1906"/>
    <w:rsid w:val="005D19F8"/>
    <w:rsid w:val="005D1B0C"/>
    <w:rsid w:val="005D1BD9"/>
    <w:rsid w:val="005D1D06"/>
    <w:rsid w:val="005D1DAF"/>
    <w:rsid w:val="005D1E18"/>
    <w:rsid w:val="005D1E59"/>
    <w:rsid w:val="005D1EFB"/>
    <w:rsid w:val="005D1F1B"/>
    <w:rsid w:val="005D1F79"/>
    <w:rsid w:val="005D2160"/>
    <w:rsid w:val="005D21CC"/>
    <w:rsid w:val="005D21D4"/>
    <w:rsid w:val="005D21E0"/>
    <w:rsid w:val="005D22F8"/>
    <w:rsid w:val="005D2316"/>
    <w:rsid w:val="005D238F"/>
    <w:rsid w:val="005D25D7"/>
    <w:rsid w:val="005D263E"/>
    <w:rsid w:val="005D267E"/>
    <w:rsid w:val="005D27CB"/>
    <w:rsid w:val="005D27D9"/>
    <w:rsid w:val="005D27E5"/>
    <w:rsid w:val="005D2864"/>
    <w:rsid w:val="005D2AD2"/>
    <w:rsid w:val="005D2B74"/>
    <w:rsid w:val="005D2BDB"/>
    <w:rsid w:val="005D2BE9"/>
    <w:rsid w:val="005D2DC9"/>
    <w:rsid w:val="005D2E61"/>
    <w:rsid w:val="005D2E80"/>
    <w:rsid w:val="005D2E85"/>
    <w:rsid w:val="005D2EFB"/>
    <w:rsid w:val="005D2F52"/>
    <w:rsid w:val="005D2F7C"/>
    <w:rsid w:val="005D2FF0"/>
    <w:rsid w:val="005D30D9"/>
    <w:rsid w:val="005D3145"/>
    <w:rsid w:val="005D314F"/>
    <w:rsid w:val="005D31BC"/>
    <w:rsid w:val="005D32A1"/>
    <w:rsid w:val="005D3544"/>
    <w:rsid w:val="005D35F8"/>
    <w:rsid w:val="005D3681"/>
    <w:rsid w:val="005D3731"/>
    <w:rsid w:val="005D3A32"/>
    <w:rsid w:val="005D3B08"/>
    <w:rsid w:val="005D3B3E"/>
    <w:rsid w:val="005D3C3F"/>
    <w:rsid w:val="005D3D32"/>
    <w:rsid w:val="005D3EAA"/>
    <w:rsid w:val="005D3F62"/>
    <w:rsid w:val="005D3F8F"/>
    <w:rsid w:val="005D40DD"/>
    <w:rsid w:val="005D419E"/>
    <w:rsid w:val="005D41CB"/>
    <w:rsid w:val="005D4276"/>
    <w:rsid w:val="005D42F2"/>
    <w:rsid w:val="005D463D"/>
    <w:rsid w:val="005D4739"/>
    <w:rsid w:val="005D4758"/>
    <w:rsid w:val="005D4761"/>
    <w:rsid w:val="005D47BD"/>
    <w:rsid w:val="005D47E6"/>
    <w:rsid w:val="005D4866"/>
    <w:rsid w:val="005D48CE"/>
    <w:rsid w:val="005D49E4"/>
    <w:rsid w:val="005D4A1B"/>
    <w:rsid w:val="005D4B0E"/>
    <w:rsid w:val="005D4CC1"/>
    <w:rsid w:val="005D4CD4"/>
    <w:rsid w:val="005D4D55"/>
    <w:rsid w:val="005D4D61"/>
    <w:rsid w:val="005D4DD5"/>
    <w:rsid w:val="005D4DE4"/>
    <w:rsid w:val="005D4F6F"/>
    <w:rsid w:val="005D4F7C"/>
    <w:rsid w:val="005D505B"/>
    <w:rsid w:val="005D511B"/>
    <w:rsid w:val="005D523D"/>
    <w:rsid w:val="005D54AB"/>
    <w:rsid w:val="005D5598"/>
    <w:rsid w:val="005D55D3"/>
    <w:rsid w:val="005D57AD"/>
    <w:rsid w:val="005D59F5"/>
    <w:rsid w:val="005D5AF5"/>
    <w:rsid w:val="005D5B58"/>
    <w:rsid w:val="005D5BD0"/>
    <w:rsid w:val="005D5CC2"/>
    <w:rsid w:val="005D5E1C"/>
    <w:rsid w:val="005D5E4D"/>
    <w:rsid w:val="005D5F38"/>
    <w:rsid w:val="005D5F69"/>
    <w:rsid w:val="005D601E"/>
    <w:rsid w:val="005D6085"/>
    <w:rsid w:val="005D60D2"/>
    <w:rsid w:val="005D613D"/>
    <w:rsid w:val="005D6385"/>
    <w:rsid w:val="005D63BE"/>
    <w:rsid w:val="005D640B"/>
    <w:rsid w:val="005D64A3"/>
    <w:rsid w:val="005D653C"/>
    <w:rsid w:val="005D6568"/>
    <w:rsid w:val="005D6850"/>
    <w:rsid w:val="005D68B2"/>
    <w:rsid w:val="005D6967"/>
    <w:rsid w:val="005D6A0F"/>
    <w:rsid w:val="005D6A43"/>
    <w:rsid w:val="005D6B5D"/>
    <w:rsid w:val="005D6DA9"/>
    <w:rsid w:val="005D6F31"/>
    <w:rsid w:val="005D6FCF"/>
    <w:rsid w:val="005D6FF7"/>
    <w:rsid w:val="005D70AD"/>
    <w:rsid w:val="005D70B7"/>
    <w:rsid w:val="005D70FC"/>
    <w:rsid w:val="005D7101"/>
    <w:rsid w:val="005D71A0"/>
    <w:rsid w:val="005D7227"/>
    <w:rsid w:val="005D72C2"/>
    <w:rsid w:val="005D730A"/>
    <w:rsid w:val="005D740A"/>
    <w:rsid w:val="005D75B4"/>
    <w:rsid w:val="005D7692"/>
    <w:rsid w:val="005D7895"/>
    <w:rsid w:val="005D78E2"/>
    <w:rsid w:val="005D79BA"/>
    <w:rsid w:val="005D7A30"/>
    <w:rsid w:val="005D7A61"/>
    <w:rsid w:val="005D7D2E"/>
    <w:rsid w:val="005E0021"/>
    <w:rsid w:val="005E005E"/>
    <w:rsid w:val="005E00A6"/>
    <w:rsid w:val="005E011D"/>
    <w:rsid w:val="005E01B2"/>
    <w:rsid w:val="005E0268"/>
    <w:rsid w:val="005E0278"/>
    <w:rsid w:val="005E02BF"/>
    <w:rsid w:val="005E037D"/>
    <w:rsid w:val="005E03E5"/>
    <w:rsid w:val="005E0563"/>
    <w:rsid w:val="005E0626"/>
    <w:rsid w:val="005E068D"/>
    <w:rsid w:val="005E0830"/>
    <w:rsid w:val="005E08FD"/>
    <w:rsid w:val="005E0987"/>
    <w:rsid w:val="005E0998"/>
    <w:rsid w:val="005E0C63"/>
    <w:rsid w:val="005E0D24"/>
    <w:rsid w:val="005E0DF6"/>
    <w:rsid w:val="005E0F21"/>
    <w:rsid w:val="005E0F69"/>
    <w:rsid w:val="005E128E"/>
    <w:rsid w:val="005E152A"/>
    <w:rsid w:val="005E1791"/>
    <w:rsid w:val="005E18D4"/>
    <w:rsid w:val="005E1AF9"/>
    <w:rsid w:val="005E1B4C"/>
    <w:rsid w:val="005E1D59"/>
    <w:rsid w:val="005E21A3"/>
    <w:rsid w:val="005E246D"/>
    <w:rsid w:val="005E288B"/>
    <w:rsid w:val="005E2899"/>
    <w:rsid w:val="005E2B52"/>
    <w:rsid w:val="005E2C88"/>
    <w:rsid w:val="005E2DA1"/>
    <w:rsid w:val="005E2DA7"/>
    <w:rsid w:val="005E2DAD"/>
    <w:rsid w:val="005E2E31"/>
    <w:rsid w:val="005E3009"/>
    <w:rsid w:val="005E3082"/>
    <w:rsid w:val="005E3210"/>
    <w:rsid w:val="005E3276"/>
    <w:rsid w:val="005E335B"/>
    <w:rsid w:val="005E3829"/>
    <w:rsid w:val="005E3886"/>
    <w:rsid w:val="005E3B10"/>
    <w:rsid w:val="005E3B1A"/>
    <w:rsid w:val="005E3BC3"/>
    <w:rsid w:val="005E3BDE"/>
    <w:rsid w:val="005E3C80"/>
    <w:rsid w:val="005E3C86"/>
    <w:rsid w:val="005E3D9B"/>
    <w:rsid w:val="005E3E23"/>
    <w:rsid w:val="005E3E4D"/>
    <w:rsid w:val="005E3ECF"/>
    <w:rsid w:val="005E3F95"/>
    <w:rsid w:val="005E4080"/>
    <w:rsid w:val="005E40DA"/>
    <w:rsid w:val="005E40E3"/>
    <w:rsid w:val="005E4159"/>
    <w:rsid w:val="005E4175"/>
    <w:rsid w:val="005E4186"/>
    <w:rsid w:val="005E41EB"/>
    <w:rsid w:val="005E4205"/>
    <w:rsid w:val="005E4452"/>
    <w:rsid w:val="005E4477"/>
    <w:rsid w:val="005E44E6"/>
    <w:rsid w:val="005E455C"/>
    <w:rsid w:val="005E457E"/>
    <w:rsid w:val="005E46D5"/>
    <w:rsid w:val="005E4745"/>
    <w:rsid w:val="005E485A"/>
    <w:rsid w:val="005E499B"/>
    <w:rsid w:val="005E4B69"/>
    <w:rsid w:val="005E4DD0"/>
    <w:rsid w:val="005E4E1A"/>
    <w:rsid w:val="005E4EC4"/>
    <w:rsid w:val="005E4F6C"/>
    <w:rsid w:val="005E4FCE"/>
    <w:rsid w:val="005E5138"/>
    <w:rsid w:val="005E564A"/>
    <w:rsid w:val="005E56BC"/>
    <w:rsid w:val="005E575D"/>
    <w:rsid w:val="005E5A3B"/>
    <w:rsid w:val="005E5ABB"/>
    <w:rsid w:val="005E5C41"/>
    <w:rsid w:val="005E5DCA"/>
    <w:rsid w:val="005E5E62"/>
    <w:rsid w:val="005E602D"/>
    <w:rsid w:val="005E6061"/>
    <w:rsid w:val="005E6118"/>
    <w:rsid w:val="005E61F9"/>
    <w:rsid w:val="005E62F9"/>
    <w:rsid w:val="005E6330"/>
    <w:rsid w:val="005E637A"/>
    <w:rsid w:val="005E63FB"/>
    <w:rsid w:val="005E666B"/>
    <w:rsid w:val="005E66C6"/>
    <w:rsid w:val="005E67DE"/>
    <w:rsid w:val="005E6A96"/>
    <w:rsid w:val="005E6BB3"/>
    <w:rsid w:val="005E7087"/>
    <w:rsid w:val="005E70DE"/>
    <w:rsid w:val="005E73F0"/>
    <w:rsid w:val="005E75CC"/>
    <w:rsid w:val="005E7669"/>
    <w:rsid w:val="005E76C2"/>
    <w:rsid w:val="005E7B95"/>
    <w:rsid w:val="005E7CAD"/>
    <w:rsid w:val="005E7CF8"/>
    <w:rsid w:val="005E7EA2"/>
    <w:rsid w:val="005E7FD9"/>
    <w:rsid w:val="005F008E"/>
    <w:rsid w:val="005F00E3"/>
    <w:rsid w:val="005F0113"/>
    <w:rsid w:val="005F01EA"/>
    <w:rsid w:val="005F01EC"/>
    <w:rsid w:val="005F034F"/>
    <w:rsid w:val="005F040A"/>
    <w:rsid w:val="005F0518"/>
    <w:rsid w:val="005F06FE"/>
    <w:rsid w:val="005F08B7"/>
    <w:rsid w:val="005F08EC"/>
    <w:rsid w:val="005F09AC"/>
    <w:rsid w:val="005F0AB0"/>
    <w:rsid w:val="005F0B59"/>
    <w:rsid w:val="005F0D39"/>
    <w:rsid w:val="005F0E18"/>
    <w:rsid w:val="005F0E46"/>
    <w:rsid w:val="005F0E9A"/>
    <w:rsid w:val="005F0EF5"/>
    <w:rsid w:val="005F0F36"/>
    <w:rsid w:val="005F0F6F"/>
    <w:rsid w:val="005F0FA0"/>
    <w:rsid w:val="005F121F"/>
    <w:rsid w:val="005F124B"/>
    <w:rsid w:val="005F12F7"/>
    <w:rsid w:val="005F1342"/>
    <w:rsid w:val="005F1472"/>
    <w:rsid w:val="005F150C"/>
    <w:rsid w:val="005F1754"/>
    <w:rsid w:val="005F18A1"/>
    <w:rsid w:val="005F18DE"/>
    <w:rsid w:val="005F1B71"/>
    <w:rsid w:val="005F1C9C"/>
    <w:rsid w:val="005F1E58"/>
    <w:rsid w:val="005F1E80"/>
    <w:rsid w:val="005F2013"/>
    <w:rsid w:val="005F20FC"/>
    <w:rsid w:val="005F2131"/>
    <w:rsid w:val="005F216E"/>
    <w:rsid w:val="005F21BF"/>
    <w:rsid w:val="005F2267"/>
    <w:rsid w:val="005F2350"/>
    <w:rsid w:val="005F2391"/>
    <w:rsid w:val="005F23AC"/>
    <w:rsid w:val="005F25D1"/>
    <w:rsid w:val="005F25E7"/>
    <w:rsid w:val="005F2631"/>
    <w:rsid w:val="005F2793"/>
    <w:rsid w:val="005F2864"/>
    <w:rsid w:val="005F2911"/>
    <w:rsid w:val="005F29FF"/>
    <w:rsid w:val="005F2B25"/>
    <w:rsid w:val="005F2D8A"/>
    <w:rsid w:val="005F2DFA"/>
    <w:rsid w:val="005F2E79"/>
    <w:rsid w:val="005F2F86"/>
    <w:rsid w:val="005F33A2"/>
    <w:rsid w:val="005F3459"/>
    <w:rsid w:val="005F3495"/>
    <w:rsid w:val="005F3552"/>
    <w:rsid w:val="005F35ED"/>
    <w:rsid w:val="005F35F2"/>
    <w:rsid w:val="005F3612"/>
    <w:rsid w:val="005F362C"/>
    <w:rsid w:val="005F36BC"/>
    <w:rsid w:val="005F3711"/>
    <w:rsid w:val="005F3766"/>
    <w:rsid w:val="005F3792"/>
    <w:rsid w:val="005F3ABD"/>
    <w:rsid w:val="005F3ABF"/>
    <w:rsid w:val="005F3B7F"/>
    <w:rsid w:val="005F3EF2"/>
    <w:rsid w:val="005F402D"/>
    <w:rsid w:val="005F4087"/>
    <w:rsid w:val="005F41C0"/>
    <w:rsid w:val="005F42F6"/>
    <w:rsid w:val="005F4310"/>
    <w:rsid w:val="005F449A"/>
    <w:rsid w:val="005F4771"/>
    <w:rsid w:val="005F47C6"/>
    <w:rsid w:val="005F4827"/>
    <w:rsid w:val="005F4834"/>
    <w:rsid w:val="005F4BFA"/>
    <w:rsid w:val="005F4C68"/>
    <w:rsid w:val="005F4C84"/>
    <w:rsid w:val="005F4CA4"/>
    <w:rsid w:val="005F4D70"/>
    <w:rsid w:val="005F4DDB"/>
    <w:rsid w:val="005F4E42"/>
    <w:rsid w:val="005F4E6E"/>
    <w:rsid w:val="005F4F22"/>
    <w:rsid w:val="005F5083"/>
    <w:rsid w:val="005F50C7"/>
    <w:rsid w:val="005F523F"/>
    <w:rsid w:val="005F5310"/>
    <w:rsid w:val="005F535F"/>
    <w:rsid w:val="005F5383"/>
    <w:rsid w:val="005F538E"/>
    <w:rsid w:val="005F53FA"/>
    <w:rsid w:val="005F53FD"/>
    <w:rsid w:val="005F556E"/>
    <w:rsid w:val="005F55BB"/>
    <w:rsid w:val="005F55E3"/>
    <w:rsid w:val="005F561A"/>
    <w:rsid w:val="005F5637"/>
    <w:rsid w:val="005F56B1"/>
    <w:rsid w:val="005F571D"/>
    <w:rsid w:val="005F5743"/>
    <w:rsid w:val="005F5812"/>
    <w:rsid w:val="005F5826"/>
    <w:rsid w:val="005F5890"/>
    <w:rsid w:val="005F5A09"/>
    <w:rsid w:val="005F5AAB"/>
    <w:rsid w:val="005F5B92"/>
    <w:rsid w:val="005F5D44"/>
    <w:rsid w:val="005F5D9F"/>
    <w:rsid w:val="005F5DE9"/>
    <w:rsid w:val="005F6019"/>
    <w:rsid w:val="005F611C"/>
    <w:rsid w:val="005F62C2"/>
    <w:rsid w:val="005F65E5"/>
    <w:rsid w:val="005F66FC"/>
    <w:rsid w:val="005F67A8"/>
    <w:rsid w:val="005F687B"/>
    <w:rsid w:val="005F690C"/>
    <w:rsid w:val="005F69C4"/>
    <w:rsid w:val="005F69D6"/>
    <w:rsid w:val="005F6CD7"/>
    <w:rsid w:val="005F6D64"/>
    <w:rsid w:val="005F6DFE"/>
    <w:rsid w:val="005F6E1C"/>
    <w:rsid w:val="005F6EB8"/>
    <w:rsid w:val="005F6F4E"/>
    <w:rsid w:val="005F7021"/>
    <w:rsid w:val="005F703C"/>
    <w:rsid w:val="005F707A"/>
    <w:rsid w:val="005F70ED"/>
    <w:rsid w:val="005F71E1"/>
    <w:rsid w:val="005F72C8"/>
    <w:rsid w:val="005F73C7"/>
    <w:rsid w:val="005F7422"/>
    <w:rsid w:val="005F742F"/>
    <w:rsid w:val="005F7761"/>
    <w:rsid w:val="005F7969"/>
    <w:rsid w:val="005F7AA7"/>
    <w:rsid w:val="005F7B6D"/>
    <w:rsid w:val="005F7B71"/>
    <w:rsid w:val="005F7B72"/>
    <w:rsid w:val="005F7C1D"/>
    <w:rsid w:val="005F7C35"/>
    <w:rsid w:val="005F7C6A"/>
    <w:rsid w:val="005F7E9D"/>
    <w:rsid w:val="005F7F4A"/>
    <w:rsid w:val="005F7F4F"/>
    <w:rsid w:val="0060007D"/>
    <w:rsid w:val="006001FE"/>
    <w:rsid w:val="00600201"/>
    <w:rsid w:val="00600337"/>
    <w:rsid w:val="00600348"/>
    <w:rsid w:val="0060034F"/>
    <w:rsid w:val="006003E4"/>
    <w:rsid w:val="0060058E"/>
    <w:rsid w:val="006005D1"/>
    <w:rsid w:val="0060060C"/>
    <w:rsid w:val="0060063D"/>
    <w:rsid w:val="00600736"/>
    <w:rsid w:val="00600778"/>
    <w:rsid w:val="006009F5"/>
    <w:rsid w:val="00600CBE"/>
    <w:rsid w:val="00600D72"/>
    <w:rsid w:val="00600DAA"/>
    <w:rsid w:val="00600EF1"/>
    <w:rsid w:val="00600F45"/>
    <w:rsid w:val="00600FC8"/>
    <w:rsid w:val="00601097"/>
    <w:rsid w:val="006010F1"/>
    <w:rsid w:val="00601353"/>
    <w:rsid w:val="00601615"/>
    <w:rsid w:val="00601720"/>
    <w:rsid w:val="00601747"/>
    <w:rsid w:val="0060190F"/>
    <w:rsid w:val="006019BB"/>
    <w:rsid w:val="006019DC"/>
    <w:rsid w:val="00601A4C"/>
    <w:rsid w:val="00601AB0"/>
    <w:rsid w:val="00601CA4"/>
    <w:rsid w:val="00601E1A"/>
    <w:rsid w:val="00601E9B"/>
    <w:rsid w:val="00601EBD"/>
    <w:rsid w:val="00601F4B"/>
    <w:rsid w:val="00601F5F"/>
    <w:rsid w:val="00601F80"/>
    <w:rsid w:val="00602095"/>
    <w:rsid w:val="0060227C"/>
    <w:rsid w:val="00602353"/>
    <w:rsid w:val="0060238C"/>
    <w:rsid w:val="0060239A"/>
    <w:rsid w:val="00602402"/>
    <w:rsid w:val="00602492"/>
    <w:rsid w:val="006024B0"/>
    <w:rsid w:val="006024DB"/>
    <w:rsid w:val="006024E0"/>
    <w:rsid w:val="00602525"/>
    <w:rsid w:val="00602689"/>
    <w:rsid w:val="006029E1"/>
    <w:rsid w:val="00602C52"/>
    <w:rsid w:val="00602D06"/>
    <w:rsid w:val="00602DA0"/>
    <w:rsid w:val="00602DB2"/>
    <w:rsid w:val="00602EE8"/>
    <w:rsid w:val="00603071"/>
    <w:rsid w:val="006032D5"/>
    <w:rsid w:val="0060336E"/>
    <w:rsid w:val="006034D9"/>
    <w:rsid w:val="0060369D"/>
    <w:rsid w:val="00603780"/>
    <w:rsid w:val="00603864"/>
    <w:rsid w:val="006038A7"/>
    <w:rsid w:val="00603A4B"/>
    <w:rsid w:val="00603AFD"/>
    <w:rsid w:val="00603B93"/>
    <w:rsid w:val="00603CAE"/>
    <w:rsid w:val="00603E84"/>
    <w:rsid w:val="00603EFB"/>
    <w:rsid w:val="0060406A"/>
    <w:rsid w:val="006041D4"/>
    <w:rsid w:val="00604393"/>
    <w:rsid w:val="006044FE"/>
    <w:rsid w:val="0060460B"/>
    <w:rsid w:val="0060478F"/>
    <w:rsid w:val="00604A1F"/>
    <w:rsid w:val="00604A97"/>
    <w:rsid w:val="00604AD8"/>
    <w:rsid w:val="00604B5F"/>
    <w:rsid w:val="00604DAA"/>
    <w:rsid w:val="00604E63"/>
    <w:rsid w:val="0060502F"/>
    <w:rsid w:val="00605091"/>
    <w:rsid w:val="0060541A"/>
    <w:rsid w:val="00605729"/>
    <w:rsid w:val="00605735"/>
    <w:rsid w:val="0060578A"/>
    <w:rsid w:val="006059EA"/>
    <w:rsid w:val="00605A0F"/>
    <w:rsid w:val="00605BE3"/>
    <w:rsid w:val="00605C1D"/>
    <w:rsid w:val="00605C3E"/>
    <w:rsid w:val="00605D62"/>
    <w:rsid w:val="00605EEC"/>
    <w:rsid w:val="00605F02"/>
    <w:rsid w:val="00605F2B"/>
    <w:rsid w:val="00605F39"/>
    <w:rsid w:val="00606411"/>
    <w:rsid w:val="00606580"/>
    <w:rsid w:val="00606737"/>
    <w:rsid w:val="0060678A"/>
    <w:rsid w:val="00606811"/>
    <w:rsid w:val="00606897"/>
    <w:rsid w:val="0060689C"/>
    <w:rsid w:val="00606999"/>
    <w:rsid w:val="006069F1"/>
    <w:rsid w:val="00606A0D"/>
    <w:rsid w:val="00606AB8"/>
    <w:rsid w:val="00606C04"/>
    <w:rsid w:val="00606EAB"/>
    <w:rsid w:val="00606F9D"/>
    <w:rsid w:val="00606FCD"/>
    <w:rsid w:val="00607108"/>
    <w:rsid w:val="00607134"/>
    <w:rsid w:val="006072B8"/>
    <w:rsid w:val="006072FF"/>
    <w:rsid w:val="0060754D"/>
    <w:rsid w:val="00607874"/>
    <w:rsid w:val="00607912"/>
    <w:rsid w:val="0060794F"/>
    <w:rsid w:val="00607979"/>
    <w:rsid w:val="00607B5D"/>
    <w:rsid w:val="00607D18"/>
    <w:rsid w:val="00607D43"/>
    <w:rsid w:val="00607DFD"/>
    <w:rsid w:val="0061002D"/>
    <w:rsid w:val="006100E7"/>
    <w:rsid w:val="00610102"/>
    <w:rsid w:val="0061018D"/>
    <w:rsid w:val="006101E0"/>
    <w:rsid w:val="0061023A"/>
    <w:rsid w:val="00610407"/>
    <w:rsid w:val="0061065C"/>
    <w:rsid w:val="006106A5"/>
    <w:rsid w:val="0061075A"/>
    <w:rsid w:val="00610915"/>
    <w:rsid w:val="00610990"/>
    <w:rsid w:val="00610A51"/>
    <w:rsid w:val="00610AAC"/>
    <w:rsid w:val="00610AD3"/>
    <w:rsid w:val="00610B06"/>
    <w:rsid w:val="00610B10"/>
    <w:rsid w:val="00610C59"/>
    <w:rsid w:val="00610CB7"/>
    <w:rsid w:val="00610D83"/>
    <w:rsid w:val="00610E03"/>
    <w:rsid w:val="0061117E"/>
    <w:rsid w:val="00611221"/>
    <w:rsid w:val="006112DC"/>
    <w:rsid w:val="00611416"/>
    <w:rsid w:val="0061146F"/>
    <w:rsid w:val="006115A2"/>
    <w:rsid w:val="00611717"/>
    <w:rsid w:val="00611820"/>
    <w:rsid w:val="0061186A"/>
    <w:rsid w:val="006118F6"/>
    <w:rsid w:val="00611B8E"/>
    <w:rsid w:val="00611D5A"/>
    <w:rsid w:val="00611D69"/>
    <w:rsid w:val="00611D9E"/>
    <w:rsid w:val="00611DDC"/>
    <w:rsid w:val="00611ED8"/>
    <w:rsid w:val="00611F49"/>
    <w:rsid w:val="00611FD5"/>
    <w:rsid w:val="006121BB"/>
    <w:rsid w:val="006123F8"/>
    <w:rsid w:val="0061246E"/>
    <w:rsid w:val="00612477"/>
    <w:rsid w:val="006124C7"/>
    <w:rsid w:val="00612507"/>
    <w:rsid w:val="00612519"/>
    <w:rsid w:val="0061284C"/>
    <w:rsid w:val="006128A9"/>
    <w:rsid w:val="00612995"/>
    <w:rsid w:val="006129F1"/>
    <w:rsid w:val="00612A9A"/>
    <w:rsid w:val="00612B94"/>
    <w:rsid w:val="00612BBD"/>
    <w:rsid w:val="00612E3C"/>
    <w:rsid w:val="00612F00"/>
    <w:rsid w:val="00612FB8"/>
    <w:rsid w:val="00613095"/>
    <w:rsid w:val="006131A8"/>
    <w:rsid w:val="006132CA"/>
    <w:rsid w:val="006132E3"/>
    <w:rsid w:val="0061336A"/>
    <w:rsid w:val="0061341B"/>
    <w:rsid w:val="0061343A"/>
    <w:rsid w:val="006136B0"/>
    <w:rsid w:val="006136D4"/>
    <w:rsid w:val="00613714"/>
    <w:rsid w:val="0061387E"/>
    <w:rsid w:val="006138E6"/>
    <w:rsid w:val="0061396B"/>
    <w:rsid w:val="0061399E"/>
    <w:rsid w:val="006139A7"/>
    <w:rsid w:val="00613B1B"/>
    <w:rsid w:val="00613B65"/>
    <w:rsid w:val="00613B69"/>
    <w:rsid w:val="00613BB6"/>
    <w:rsid w:val="00613D7D"/>
    <w:rsid w:val="00613D8D"/>
    <w:rsid w:val="00613EE9"/>
    <w:rsid w:val="00613F8E"/>
    <w:rsid w:val="00613FC0"/>
    <w:rsid w:val="00613FCE"/>
    <w:rsid w:val="0061403B"/>
    <w:rsid w:val="006141D2"/>
    <w:rsid w:val="006144AF"/>
    <w:rsid w:val="00614674"/>
    <w:rsid w:val="006146A3"/>
    <w:rsid w:val="00614A6E"/>
    <w:rsid w:val="00614B75"/>
    <w:rsid w:val="00614C18"/>
    <w:rsid w:val="00614C72"/>
    <w:rsid w:val="00614D3B"/>
    <w:rsid w:val="00614ECD"/>
    <w:rsid w:val="00614F06"/>
    <w:rsid w:val="00614F56"/>
    <w:rsid w:val="006150DA"/>
    <w:rsid w:val="0061523E"/>
    <w:rsid w:val="00615387"/>
    <w:rsid w:val="006153EE"/>
    <w:rsid w:val="0061546C"/>
    <w:rsid w:val="00615527"/>
    <w:rsid w:val="0061552F"/>
    <w:rsid w:val="00615582"/>
    <w:rsid w:val="00615588"/>
    <w:rsid w:val="0061566A"/>
    <w:rsid w:val="006156D9"/>
    <w:rsid w:val="006157A8"/>
    <w:rsid w:val="006157EA"/>
    <w:rsid w:val="00615894"/>
    <w:rsid w:val="006158FD"/>
    <w:rsid w:val="0061594D"/>
    <w:rsid w:val="00615A59"/>
    <w:rsid w:val="00615A63"/>
    <w:rsid w:val="00615B57"/>
    <w:rsid w:val="00615B69"/>
    <w:rsid w:val="00615CD6"/>
    <w:rsid w:val="00615DE9"/>
    <w:rsid w:val="0061610D"/>
    <w:rsid w:val="00616396"/>
    <w:rsid w:val="006163BC"/>
    <w:rsid w:val="006164CC"/>
    <w:rsid w:val="006164CF"/>
    <w:rsid w:val="00616653"/>
    <w:rsid w:val="00616769"/>
    <w:rsid w:val="0061693C"/>
    <w:rsid w:val="0061694A"/>
    <w:rsid w:val="00616ABA"/>
    <w:rsid w:val="00616B6C"/>
    <w:rsid w:val="00616D02"/>
    <w:rsid w:val="00616DA9"/>
    <w:rsid w:val="00616E32"/>
    <w:rsid w:val="00616EA2"/>
    <w:rsid w:val="00616F65"/>
    <w:rsid w:val="00616FCB"/>
    <w:rsid w:val="00617031"/>
    <w:rsid w:val="006170F5"/>
    <w:rsid w:val="00617155"/>
    <w:rsid w:val="00617195"/>
    <w:rsid w:val="006171D7"/>
    <w:rsid w:val="006173EB"/>
    <w:rsid w:val="00617626"/>
    <w:rsid w:val="00617861"/>
    <w:rsid w:val="00617A38"/>
    <w:rsid w:val="00617CBB"/>
    <w:rsid w:val="00617E5C"/>
    <w:rsid w:val="0062008F"/>
    <w:rsid w:val="00620195"/>
    <w:rsid w:val="006202EE"/>
    <w:rsid w:val="006205E3"/>
    <w:rsid w:val="00620899"/>
    <w:rsid w:val="00620AAC"/>
    <w:rsid w:val="00620AC8"/>
    <w:rsid w:val="00620BE3"/>
    <w:rsid w:val="00620CE0"/>
    <w:rsid w:val="00620D23"/>
    <w:rsid w:val="00620DA7"/>
    <w:rsid w:val="00620DAF"/>
    <w:rsid w:val="00620F82"/>
    <w:rsid w:val="006210F4"/>
    <w:rsid w:val="006210FB"/>
    <w:rsid w:val="00621179"/>
    <w:rsid w:val="006211BE"/>
    <w:rsid w:val="0062137F"/>
    <w:rsid w:val="006214E3"/>
    <w:rsid w:val="006216A7"/>
    <w:rsid w:val="006216C5"/>
    <w:rsid w:val="00621787"/>
    <w:rsid w:val="006218E7"/>
    <w:rsid w:val="0062196B"/>
    <w:rsid w:val="006219F0"/>
    <w:rsid w:val="00621A60"/>
    <w:rsid w:val="00621A75"/>
    <w:rsid w:val="00621B19"/>
    <w:rsid w:val="00621B6F"/>
    <w:rsid w:val="00621BD2"/>
    <w:rsid w:val="00621C65"/>
    <w:rsid w:val="00621CF1"/>
    <w:rsid w:val="00621EC6"/>
    <w:rsid w:val="00621F5B"/>
    <w:rsid w:val="006220D2"/>
    <w:rsid w:val="0062214B"/>
    <w:rsid w:val="006222CB"/>
    <w:rsid w:val="00622358"/>
    <w:rsid w:val="006223A1"/>
    <w:rsid w:val="00622502"/>
    <w:rsid w:val="00622547"/>
    <w:rsid w:val="00622609"/>
    <w:rsid w:val="006227B9"/>
    <w:rsid w:val="00622829"/>
    <w:rsid w:val="0062299B"/>
    <w:rsid w:val="006229B3"/>
    <w:rsid w:val="00622ABB"/>
    <w:rsid w:val="00622C0F"/>
    <w:rsid w:val="00622C50"/>
    <w:rsid w:val="00622CAE"/>
    <w:rsid w:val="00622F53"/>
    <w:rsid w:val="00622F9F"/>
    <w:rsid w:val="00623045"/>
    <w:rsid w:val="006230A4"/>
    <w:rsid w:val="00623374"/>
    <w:rsid w:val="0062343F"/>
    <w:rsid w:val="006234D9"/>
    <w:rsid w:val="00623645"/>
    <w:rsid w:val="006237DA"/>
    <w:rsid w:val="00623B0F"/>
    <w:rsid w:val="00623B34"/>
    <w:rsid w:val="00623B5F"/>
    <w:rsid w:val="00623D8E"/>
    <w:rsid w:val="00623E63"/>
    <w:rsid w:val="00623F35"/>
    <w:rsid w:val="00623FB5"/>
    <w:rsid w:val="00624142"/>
    <w:rsid w:val="00624167"/>
    <w:rsid w:val="006241BA"/>
    <w:rsid w:val="00624340"/>
    <w:rsid w:val="00624422"/>
    <w:rsid w:val="006244CD"/>
    <w:rsid w:val="00624565"/>
    <w:rsid w:val="00624588"/>
    <w:rsid w:val="006245F1"/>
    <w:rsid w:val="00624640"/>
    <w:rsid w:val="00624A95"/>
    <w:rsid w:val="00624B2A"/>
    <w:rsid w:val="00624C3E"/>
    <w:rsid w:val="00624C76"/>
    <w:rsid w:val="00624DE3"/>
    <w:rsid w:val="00624E3C"/>
    <w:rsid w:val="00624E55"/>
    <w:rsid w:val="0062518E"/>
    <w:rsid w:val="006251F9"/>
    <w:rsid w:val="00625243"/>
    <w:rsid w:val="0062526B"/>
    <w:rsid w:val="00625280"/>
    <w:rsid w:val="006255E0"/>
    <w:rsid w:val="00625627"/>
    <w:rsid w:val="0062570B"/>
    <w:rsid w:val="006257C6"/>
    <w:rsid w:val="00625819"/>
    <w:rsid w:val="0062584B"/>
    <w:rsid w:val="006258DF"/>
    <w:rsid w:val="006259E8"/>
    <w:rsid w:val="00625A39"/>
    <w:rsid w:val="00625C79"/>
    <w:rsid w:val="00625D40"/>
    <w:rsid w:val="00625EEF"/>
    <w:rsid w:val="00625F60"/>
    <w:rsid w:val="00626082"/>
    <w:rsid w:val="006260B5"/>
    <w:rsid w:val="006261A6"/>
    <w:rsid w:val="006261FA"/>
    <w:rsid w:val="00626286"/>
    <w:rsid w:val="006263E5"/>
    <w:rsid w:val="00626748"/>
    <w:rsid w:val="006267A4"/>
    <w:rsid w:val="0062683C"/>
    <w:rsid w:val="0062686F"/>
    <w:rsid w:val="00626872"/>
    <w:rsid w:val="0062690C"/>
    <w:rsid w:val="00626B44"/>
    <w:rsid w:val="00626B5D"/>
    <w:rsid w:val="00626B62"/>
    <w:rsid w:val="00626BC4"/>
    <w:rsid w:val="00626C4A"/>
    <w:rsid w:val="00626C51"/>
    <w:rsid w:val="00626DF9"/>
    <w:rsid w:val="00626F00"/>
    <w:rsid w:val="0062702B"/>
    <w:rsid w:val="00627060"/>
    <w:rsid w:val="0062706B"/>
    <w:rsid w:val="00627080"/>
    <w:rsid w:val="00627188"/>
    <w:rsid w:val="006273E8"/>
    <w:rsid w:val="00627479"/>
    <w:rsid w:val="006275F0"/>
    <w:rsid w:val="00627715"/>
    <w:rsid w:val="00627805"/>
    <w:rsid w:val="0062784D"/>
    <w:rsid w:val="00627855"/>
    <w:rsid w:val="0062789C"/>
    <w:rsid w:val="00627986"/>
    <w:rsid w:val="006279C4"/>
    <w:rsid w:val="00627AC3"/>
    <w:rsid w:val="00627B45"/>
    <w:rsid w:val="00627B49"/>
    <w:rsid w:val="00627BAC"/>
    <w:rsid w:val="00627CED"/>
    <w:rsid w:val="00627E79"/>
    <w:rsid w:val="00627FEC"/>
    <w:rsid w:val="0063001C"/>
    <w:rsid w:val="0063032F"/>
    <w:rsid w:val="006303BC"/>
    <w:rsid w:val="00630422"/>
    <w:rsid w:val="00630481"/>
    <w:rsid w:val="0063051D"/>
    <w:rsid w:val="0063059F"/>
    <w:rsid w:val="00630622"/>
    <w:rsid w:val="00630693"/>
    <w:rsid w:val="00630695"/>
    <w:rsid w:val="00630A21"/>
    <w:rsid w:val="00630DE8"/>
    <w:rsid w:val="00630E62"/>
    <w:rsid w:val="00630EE8"/>
    <w:rsid w:val="00630F3D"/>
    <w:rsid w:val="00630F96"/>
    <w:rsid w:val="00630FAC"/>
    <w:rsid w:val="00631015"/>
    <w:rsid w:val="0063106C"/>
    <w:rsid w:val="006310F1"/>
    <w:rsid w:val="00631223"/>
    <w:rsid w:val="006312A8"/>
    <w:rsid w:val="006312B6"/>
    <w:rsid w:val="006315DF"/>
    <w:rsid w:val="0063176B"/>
    <w:rsid w:val="00631889"/>
    <w:rsid w:val="00631896"/>
    <w:rsid w:val="006318B3"/>
    <w:rsid w:val="00631953"/>
    <w:rsid w:val="00631965"/>
    <w:rsid w:val="006319AA"/>
    <w:rsid w:val="00631A9C"/>
    <w:rsid w:val="00631CCA"/>
    <w:rsid w:val="00631CEC"/>
    <w:rsid w:val="00631D60"/>
    <w:rsid w:val="00631DAC"/>
    <w:rsid w:val="00631DBF"/>
    <w:rsid w:val="00631DF4"/>
    <w:rsid w:val="00631E64"/>
    <w:rsid w:val="00631FD4"/>
    <w:rsid w:val="00632138"/>
    <w:rsid w:val="006321D7"/>
    <w:rsid w:val="00632230"/>
    <w:rsid w:val="006322D4"/>
    <w:rsid w:val="006323D6"/>
    <w:rsid w:val="00632452"/>
    <w:rsid w:val="006325C5"/>
    <w:rsid w:val="006327E0"/>
    <w:rsid w:val="00632814"/>
    <w:rsid w:val="00632907"/>
    <w:rsid w:val="00632B05"/>
    <w:rsid w:val="00632BE6"/>
    <w:rsid w:val="00632CA2"/>
    <w:rsid w:val="00632EBA"/>
    <w:rsid w:val="00633030"/>
    <w:rsid w:val="00633046"/>
    <w:rsid w:val="0063305B"/>
    <w:rsid w:val="006330AD"/>
    <w:rsid w:val="006330AF"/>
    <w:rsid w:val="006334C3"/>
    <w:rsid w:val="00633561"/>
    <w:rsid w:val="006335F7"/>
    <w:rsid w:val="006336D6"/>
    <w:rsid w:val="00633829"/>
    <w:rsid w:val="0063396F"/>
    <w:rsid w:val="00633B0C"/>
    <w:rsid w:val="00633CE8"/>
    <w:rsid w:val="00633CED"/>
    <w:rsid w:val="00633CFB"/>
    <w:rsid w:val="00633D97"/>
    <w:rsid w:val="00633E4F"/>
    <w:rsid w:val="00633F4E"/>
    <w:rsid w:val="00634245"/>
    <w:rsid w:val="006342A4"/>
    <w:rsid w:val="006342E6"/>
    <w:rsid w:val="00634331"/>
    <w:rsid w:val="00634347"/>
    <w:rsid w:val="0063457B"/>
    <w:rsid w:val="00634668"/>
    <w:rsid w:val="00634719"/>
    <w:rsid w:val="0063474C"/>
    <w:rsid w:val="006347CC"/>
    <w:rsid w:val="006348D8"/>
    <w:rsid w:val="00634994"/>
    <w:rsid w:val="00634C20"/>
    <w:rsid w:val="00634C84"/>
    <w:rsid w:val="00634CAE"/>
    <w:rsid w:val="00634D15"/>
    <w:rsid w:val="00634D7E"/>
    <w:rsid w:val="00634FA2"/>
    <w:rsid w:val="00634FE2"/>
    <w:rsid w:val="00635038"/>
    <w:rsid w:val="006351AF"/>
    <w:rsid w:val="006351D9"/>
    <w:rsid w:val="006351FB"/>
    <w:rsid w:val="0063522B"/>
    <w:rsid w:val="0063539F"/>
    <w:rsid w:val="006353AE"/>
    <w:rsid w:val="0063542C"/>
    <w:rsid w:val="006356E3"/>
    <w:rsid w:val="006358C1"/>
    <w:rsid w:val="00635922"/>
    <w:rsid w:val="0063592A"/>
    <w:rsid w:val="0063596C"/>
    <w:rsid w:val="006359FA"/>
    <w:rsid w:val="00635A0D"/>
    <w:rsid w:val="00635A48"/>
    <w:rsid w:val="00635A5D"/>
    <w:rsid w:val="00635C60"/>
    <w:rsid w:val="00635DEF"/>
    <w:rsid w:val="00635F4F"/>
    <w:rsid w:val="00636025"/>
    <w:rsid w:val="00636227"/>
    <w:rsid w:val="0063623A"/>
    <w:rsid w:val="0063641F"/>
    <w:rsid w:val="0063644E"/>
    <w:rsid w:val="006364DB"/>
    <w:rsid w:val="006364FC"/>
    <w:rsid w:val="006365B2"/>
    <w:rsid w:val="0063663A"/>
    <w:rsid w:val="0063678F"/>
    <w:rsid w:val="0063685C"/>
    <w:rsid w:val="006368E7"/>
    <w:rsid w:val="006368F5"/>
    <w:rsid w:val="0063693A"/>
    <w:rsid w:val="00636967"/>
    <w:rsid w:val="00636998"/>
    <w:rsid w:val="00636A33"/>
    <w:rsid w:val="00636A94"/>
    <w:rsid w:val="00636AF7"/>
    <w:rsid w:val="00636B57"/>
    <w:rsid w:val="00636BBB"/>
    <w:rsid w:val="00636BC9"/>
    <w:rsid w:val="00636C29"/>
    <w:rsid w:val="00636C86"/>
    <w:rsid w:val="00636EC7"/>
    <w:rsid w:val="006370FF"/>
    <w:rsid w:val="00637190"/>
    <w:rsid w:val="0063722A"/>
    <w:rsid w:val="006375D3"/>
    <w:rsid w:val="00637764"/>
    <w:rsid w:val="0063794B"/>
    <w:rsid w:val="00637A46"/>
    <w:rsid w:val="00637BD9"/>
    <w:rsid w:val="00637C1D"/>
    <w:rsid w:val="00637DBB"/>
    <w:rsid w:val="00637FE5"/>
    <w:rsid w:val="00640048"/>
    <w:rsid w:val="0064009B"/>
    <w:rsid w:val="00640170"/>
    <w:rsid w:val="006401A6"/>
    <w:rsid w:val="00640229"/>
    <w:rsid w:val="006404A1"/>
    <w:rsid w:val="00640583"/>
    <w:rsid w:val="006405F2"/>
    <w:rsid w:val="006406C7"/>
    <w:rsid w:val="0064074C"/>
    <w:rsid w:val="00640774"/>
    <w:rsid w:val="006407BC"/>
    <w:rsid w:val="006409AC"/>
    <w:rsid w:val="006409B4"/>
    <w:rsid w:val="00640A95"/>
    <w:rsid w:val="00640AEA"/>
    <w:rsid w:val="00640BA7"/>
    <w:rsid w:val="00640CF8"/>
    <w:rsid w:val="00640D30"/>
    <w:rsid w:val="00640D81"/>
    <w:rsid w:val="006412B1"/>
    <w:rsid w:val="006412CD"/>
    <w:rsid w:val="00641518"/>
    <w:rsid w:val="0064154E"/>
    <w:rsid w:val="006415B8"/>
    <w:rsid w:val="00641743"/>
    <w:rsid w:val="0064182D"/>
    <w:rsid w:val="006418E5"/>
    <w:rsid w:val="0064193D"/>
    <w:rsid w:val="00641AD3"/>
    <w:rsid w:val="00641B3A"/>
    <w:rsid w:val="00641B6F"/>
    <w:rsid w:val="00641B8E"/>
    <w:rsid w:val="00641C77"/>
    <w:rsid w:val="00641CB3"/>
    <w:rsid w:val="00641F55"/>
    <w:rsid w:val="00641FD7"/>
    <w:rsid w:val="006421AF"/>
    <w:rsid w:val="00642320"/>
    <w:rsid w:val="006423EC"/>
    <w:rsid w:val="00642445"/>
    <w:rsid w:val="00642534"/>
    <w:rsid w:val="006425FA"/>
    <w:rsid w:val="00642627"/>
    <w:rsid w:val="006428BC"/>
    <w:rsid w:val="00642A50"/>
    <w:rsid w:val="00642B6A"/>
    <w:rsid w:val="00642C9E"/>
    <w:rsid w:val="00642DAA"/>
    <w:rsid w:val="00642E5B"/>
    <w:rsid w:val="00642E92"/>
    <w:rsid w:val="00642EA0"/>
    <w:rsid w:val="00642F01"/>
    <w:rsid w:val="0064304A"/>
    <w:rsid w:val="00643160"/>
    <w:rsid w:val="00643191"/>
    <w:rsid w:val="00643266"/>
    <w:rsid w:val="006432D9"/>
    <w:rsid w:val="00643312"/>
    <w:rsid w:val="00643330"/>
    <w:rsid w:val="00643363"/>
    <w:rsid w:val="006433C4"/>
    <w:rsid w:val="00643627"/>
    <w:rsid w:val="0064367E"/>
    <w:rsid w:val="00643685"/>
    <w:rsid w:val="006437E0"/>
    <w:rsid w:val="0064383C"/>
    <w:rsid w:val="00643846"/>
    <w:rsid w:val="00643A8E"/>
    <w:rsid w:val="00643B8D"/>
    <w:rsid w:val="00643DF7"/>
    <w:rsid w:val="00643DFF"/>
    <w:rsid w:val="00643E1C"/>
    <w:rsid w:val="00643EB6"/>
    <w:rsid w:val="00643EE5"/>
    <w:rsid w:val="00643F7F"/>
    <w:rsid w:val="00643F99"/>
    <w:rsid w:val="006440F5"/>
    <w:rsid w:val="00644255"/>
    <w:rsid w:val="006442AF"/>
    <w:rsid w:val="00644327"/>
    <w:rsid w:val="0064443F"/>
    <w:rsid w:val="00644442"/>
    <w:rsid w:val="00644709"/>
    <w:rsid w:val="00644738"/>
    <w:rsid w:val="00644740"/>
    <w:rsid w:val="00644806"/>
    <w:rsid w:val="0064487E"/>
    <w:rsid w:val="00644C7F"/>
    <w:rsid w:val="00644CDE"/>
    <w:rsid w:val="00644CE8"/>
    <w:rsid w:val="00644D2C"/>
    <w:rsid w:val="00644D6C"/>
    <w:rsid w:val="00644EF9"/>
    <w:rsid w:val="0064503E"/>
    <w:rsid w:val="0064521F"/>
    <w:rsid w:val="0064524C"/>
    <w:rsid w:val="00645270"/>
    <w:rsid w:val="006452D8"/>
    <w:rsid w:val="0064546F"/>
    <w:rsid w:val="00645494"/>
    <w:rsid w:val="006454A0"/>
    <w:rsid w:val="00645542"/>
    <w:rsid w:val="0064563C"/>
    <w:rsid w:val="0064564D"/>
    <w:rsid w:val="0064593A"/>
    <w:rsid w:val="00645A39"/>
    <w:rsid w:val="00645A97"/>
    <w:rsid w:val="00645C62"/>
    <w:rsid w:val="00645D1C"/>
    <w:rsid w:val="00645E40"/>
    <w:rsid w:val="00645E46"/>
    <w:rsid w:val="00645F1E"/>
    <w:rsid w:val="00646145"/>
    <w:rsid w:val="00646176"/>
    <w:rsid w:val="006461C7"/>
    <w:rsid w:val="006461E7"/>
    <w:rsid w:val="0064623E"/>
    <w:rsid w:val="00646240"/>
    <w:rsid w:val="00646417"/>
    <w:rsid w:val="0064650A"/>
    <w:rsid w:val="006465EE"/>
    <w:rsid w:val="006466AE"/>
    <w:rsid w:val="00646852"/>
    <w:rsid w:val="00646888"/>
    <w:rsid w:val="0064696B"/>
    <w:rsid w:val="00646B91"/>
    <w:rsid w:val="00646BC0"/>
    <w:rsid w:val="00646BFF"/>
    <w:rsid w:val="00646D5E"/>
    <w:rsid w:val="00646ECA"/>
    <w:rsid w:val="00646F53"/>
    <w:rsid w:val="00646F69"/>
    <w:rsid w:val="006470AB"/>
    <w:rsid w:val="0064711F"/>
    <w:rsid w:val="00647173"/>
    <w:rsid w:val="00647177"/>
    <w:rsid w:val="006471CC"/>
    <w:rsid w:val="00647326"/>
    <w:rsid w:val="006473C0"/>
    <w:rsid w:val="0064758A"/>
    <w:rsid w:val="006476AE"/>
    <w:rsid w:val="00647761"/>
    <w:rsid w:val="006477D6"/>
    <w:rsid w:val="0064785A"/>
    <w:rsid w:val="00647B5D"/>
    <w:rsid w:val="00647C3C"/>
    <w:rsid w:val="00647C7F"/>
    <w:rsid w:val="00647DBE"/>
    <w:rsid w:val="00647EB4"/>
    <w:rsid w:val="00647EC4"/>
    <w:rsid w:val="00647EFC"/>
    <w:rsid w:val="00647F19"/>
    <w:rsid w:val="00647FA0"/>
    <w:rsid w:val="00650119"/>
    <w:rsid w:val="0065014A"/>
    <w:rsid w:val="006501E9"/>
    <w:rsid w:val="00650580"/>
    <w:rsid w:val="006507E6"/>
    <w:rsid w:val="00650856"/>
    <w:rsid w:val="0065086A"/>
    <w:rsid w:val="0065088E"/>
    <w:rsid w:val="00650892"/>
    <w:rsid w:val="006508A6"/>
    <w:rsid w:val="00650954"/>
    <w:rsid w:val="0065095D"/>
    <w:rsid w:val="00650A44"/>
    <w:rsid w:val="00650AA0"/>
    <w:rsid w:val="00650C0A"/>
    <w:rsid w:val="00650C10"/>
    <w:rsid w:val="00650C68"/>
    <w:rsid w:val="00650CC9"/>
    <w:rsid w:val="00650CCC"/>
    <w:rsid w:val="00650E6A"/>
    <w:rsid w:val="00650FEF"/>
    <w:rsid w:val="0065107F"/>
    <w:rsid w:val="006511F5"/>
    <w:rsid w:val="00651230"/>
    <w:rsid w:val="006514DC"/>
    <w:rsid w:val="0065150C"/>
    <w:rsid w:val="006515A3"/>
    <w:rsid w:val="006515E8"/>
    <w:rsid w:val="00651775"/>
    <w:rsid w:val="00651935"/>
    <w:rsid w:val="00651B95"/>
    <w:rsid w:val="00651C67"/>
    <w:rsid w:val="00651CE2"/>
    <w:rsid w:val="00651E41"/>
    <w:rsid w:val="00651F2D"/>
    <w:rsid w:val="00651F4C"/>
    <w:rsid w:val="00651FA4"/>
    <w:rsid w:val="006523E0"/>
    <w:rsid w:val="00652406"/>
    <w:rsid w:val="0065246E"/>
    <w:rsid w:val="006524E0"/>
    <w:rsid w:val="006528AF"/>
    <w:rsid w:val="006528C6"/>
    <w:rsid w:val="006528FE"/>
    <w:rsid w:val="006529B6"/>
    <w:rsid w:val="00652D8E"/>
    <w:rsid w:val="00652E8D"/>
    <w:rsid w:val="00652E9A"/>
    <w:rsid w:val="00652F5F"/>
    <w:rsid w:val="00653045"/>
    <w:rsid w:val="0065307E"/>
    <w:rsid w:val="0065316B"/>
    <w:rsid w:val="006531A6"/>
    <w:rsid w:val="0065327A"/>
    <w:rsid w:val="00653470"/>
    <w:rsid w:val="0065353B"/>
    <w:rsid w:val="0065355C"/>
    <w:rsid w:val="00653577"/>
    <w:rsid w:val="00653617"/>
    <w:rsid w:val="00653739"/>
    <w:rsid w:val="00653886"/>
    <w:rsid w:val="00653914"/>
    <w:rsid w:val="00653937"/>
    <w:rsid w:val="00653AC0"/>
    <w:rsid w:val="00653B59"/>
    <w:rsid w:val="00653B6C"/>
    <w:rsid w:val="00653BCE"/>
    <w:rsid w:val="00653C83"/>
    <w:rsid w:val="00653C8A"/>
    <w:rsid w:val="00653D82"/>
    <w:rsid w:val="00653DC3"/>
    <w:rsid w:val="00653E82"/>
    <w:rsid w:val="00653FAC"/>
    <w:rsid w:val="00653FC5"/>
    <w:rsid w:val="00654201"/>
    <w:rsid w:val="00654501"/>
    <w:rsid w:val="006545BE"/>
    <w:rsid w:val="006545C7"/>
    <w:rsid w:val="0065464C"/>
    <w:rsid w:val="006546A6"/>
    <w:rsid w:val="006546C1"/>
    <w:rsid w:val="00654730"/>
    <w:rsid w:val="00654938"/>
    <w:rsid w:val="0065496C"/>
    <w:rsid w:val="0065498B"/>
    <w:rsid w:val="00654B27"/>
    <w:rsid w:val="00654CAD"/>
    <w:rsid w:val="0065536B"/>
    <w:rsid w:val="00655443"/>
    <w:rsid w:val="00655483"/>
    <w:rsid w:val="006555C1"/>
    <w:rsid w:val="006556C6"/>
    <w:rsid w:val="0065572B"/>
    <w:rsid w:val="0065579E"/>
    <w:rsid w:val="00655861"/>
    <w:rsid w:val="0065586D"/>
    <w:rsid w:val="00655C75"/>
    <w:rsid w:val="00655D3A"/>
    <w:rsid w:val="00655FAC"/>
    <w:rsid w:val="00656027"/>
    <w:rsid w:val="006560EF"/>
    <w:rsid w:val="0065621C"/>
    <w:rsid w:val="00656253"/>
    <w:rsid w:val="006562F9"/>
    <w:rsid w:val="00656582"/>
    <w:rsid w:val="00656734"/>
    <w:rsid w:val="00656C72"/>
    <w:rsid w:val="00656D88"/>
    <w:rsid w:val="00656DE1"/>
    <w:rsid w:val="00656E80"/>
    <w:rsid w:val="00656EAA"/>
    <w:rsid w:val="0065713B"/>
    <w:rsid w:val="0065714E"/>
    <w:rsid w:val="00657244"/>
    <w:rsid w:val="0065736D"/>
    <w:rsid w:val="0065736E"/>
    <w:rsid w:val="00657381"/>
    <w:rsid w:val="006573D4"/>
    <w:rsid w:val="006574C0"/>
    <w:rsid w:val="0065753D"/>
    <w:rsid w:val="00657649"/>
    <w:rsid w:val="0065766F"/>
    <w:rsid w:val="00657694"/>
    <w:rsid w:val="006576F9"/>
    <w:rsid w:val="00657974"/>
    <w:rsid w:val="006579D3"/>
    <w:rsid w:val="00657A04"/>
    <w:rsid w:val="00657A70"/>
    <w:rsid w:val="00657CE7"/>
    <w:rsid w:val="0066001C"/>
    <w:rsid w:val="00660053"/>
    <w:rsid w:val="00660069"/>
    <w:rsid w:val="0066016C"/>
    <w:rsid w:val="006602B9"/>
    <w:rsid w:val="00660335"/>
    <w:rsid w:val="00660368"/>
    <w:rsid w:val="00660422"/>
    <w:rsid w:val="0066051B"/>
    <w:rsid w:val="006605E9"/>
    <w:rsid w:val="006606F4"/>
    <w:rsid w:val="00660844"/>
    <w:rsid w:val="006609AE"/>
    <w:rsid w:val="006609BB"/>
    <w:rsid w:val="006609E1"/>
    <w:rsid w:val="00660A79"/>
    <w:rsid w:val="00660B7F"/>
    <w:rsid w:val="00660FE4"/>
    <w:rsid w:val="00660FFC"/>
    <w:rsid w:val="0066117C"/>
    <w:rsid w:val="006611E2"/>
    <w:rsid w:val="006616E5"/>
    <w:rsid w:val="0066176C"/>
    <w:rsid w:val="00661931"/>
    <w:rsid w:val="0066194E"/>
    <w:rsid w:val="006619B2"/>
    <w:rsid w:val="00661A8E"/>
    <w:rsid w:val="00661B83"/>
    <w:rsid w:val="00661BC1"/>
    <w:rsid w:val="00661BE4"/>
    <w:rsid w:val="00661DC2"/>
    <w:rsid w:val="00661EBB"/>
    <w:rsid w:val="0066212C"/>
    <w:rsid w:val="006621AB"/>
    <w:rsid w:val="006621CA"/>
    <w:rsid w:val="006623CB"/>
    <w:rsid w:val="0066246A"/>
    <w:rsid w:val="006625C9"/>
    <w:rsid w:val="006626A9"/>
    <w:rsid w:val="00662760"/>
    <w:rsid w:val="006627BD"/>
    <w:rsid w:val="00662818"/>
    <w:rsid w:val="0066287F"/>
    <w:rsid w:val="006628E0"/>
    <w:rsid w:val="00662D3E"/>
    <w:rsid w:val="00662E3B"/>
    <w:rsid w:val="00663021"/>
    <w:rsid w:val="00663092"/>
    <w:rsid w:val="0066342F"/>
    <w:rsid w:val="00663489"/>
    <w:rsid w:val="0066357F"/>
    <w:rsid w:val="006635E8"/>
    <w:rsid w:val="00663794"/>
    <w:rsid w:val="006637B1"/>
    <w:rsid w:val="0066389E"/>
    <w:rsid w:val="006638B5"/>
    <w:rsid w:val="00663963"/>
    <w:rsid w:val="00663A2C"/>
    <w:rsid w:val="00663BCB"/>
    <w:rsid w:val="00663BD8"/>
    <w:rsid w:val="00663D04"/>
    <w:rsid w:val="00663DA1"/>
    <w:rsid w:val="00663E28"/>
    <w:rsid w:val="00663FE3"/>
    <w:rsid w:val="0066407E"/>
    <w:rsid w:val="0066411D"/>
    <w:rsid w:val="0066415B"/>
    <w:rsid w:val="00664215"/>
    <w:rsid w:val="006642A9"/>
    <w:rsid w:val="006642F2"/>
    <w:rsid w:val="006643A4"/>
    <w:rsid w:val="006644DC"/>
    <w:rsid w:val="006644EF"/>
    <w:rsid w:val="00664512"/>
    <w:rsid w:val="006646B2"/>
    <w:rsid w:val="00664868"/>
    <w:rsid w:val="00664ADD"/>
    <w:rsid w:val="00664AF2"/>
    <w:rsid w:val="00664CC9"/>
    <w:rsid w:val="00664D9F"/>
    <w:rsid w:val="00664DC9"/>
    <w:rsid w:val="00664E97"/>
    <w:rsid w:val="00664EE3"/>
    <w:rsid w:val="00664FB5"/>
    <w:rsid w:val="0066510C"/>
    <w:rsid w:val="006652A2"/>
    <w:rsid w:val="006652B1"/>
    <w:rsid w:val="006653BA"/>
    <w:rsid w:val="006654BE"/>
    <w:rsid w:val="0066574B"/>
    <w:rsid w:val="00665766"/>
    <w:rsid w:val="0066594A"/>
    <w:rsid w:val="00665C15"/>
    <w:rsid w:val="00665C91"/>
    <w:rsid w:val="00665D6B"/>
    <w:rsid w:val="00665E1A"/>
    <w:rsid w:val="00665EF9"/>
    <w:rsid w:val="0066606D"/>
    <w:rsid w:val="006660EC"/>
    <w:rsid w:val="00666317"/>
    <w:rsid w:val="0066637F"/>
    <w:rsid w:val="006664A5"/>
    <w:rsid w:val="00666599"/>
    <w:rsid w:val="006667E4"/>
    <w:rsid w:val="00666802"/>
    <w:rsid w:val="006669BD"/>
    <w:rsid w:val="00666BA5"/>
    <w:rsid w:val="00666CA4"/>
    <w:rsid w:val="00666E50"/>
    <w:rsid w:val="00667064"/>
    <w:rsid w:val="00667112"/>
    <w:rsid w:val="0066739D"/>
    <w:rsid w:val="006673D4"/>
    <w:rsid w:val="006674D6"/>
    <w:rsid w:val="006674F1"/>
    <w:rsid w:val="0066750E"/>
    <w:rsid w:val="006677AE"/>
    <w:rsid w:val="006677C4"/>
    <w:rsid w:val="00667851"/>
    <w:rsid w:val="00667935"/>
    <w:rsid w:val="0066793B"/>
    <w:rsid w:val="00667971"/>
    <w:rsid w:val="00667BDE"/>
    <w:rsid w:val="00667C73"/>
    <w:rsid w:val="00667D93"/>
    <w:rsid w:val="00670095"/>
    <w:rsid w:val="0067025F"/>
    <w:rsid w:val="0067031E"/>
    <w:rsid w:val="00670349"/>
    <w:rsid w:val="00670390"/>
    <w:rsid w:val="006703DA"/>
    <w:rsid w:val="00670427"/>
    <w:rsid w:val="006704AA"/>
    <w:rsid w:val="006705B1"/>
    <w:rsid w:val="00670897"/>
    <w:rsid w:val="006708E5"/>
    <w:rsid w:val="006709BC"/>
    <w:rsid w:val="00670BDF"/>
    <w:rsid w:val="00670C96"/>
    <w:rsid w:val="00670F72"/>
    <w:rsid w:val="00670FFF"/>
    <w:rsid w:val="00671046"/>
    <w:rsid w:val="00671275"/>
    <w:rsid w:val="006713CC"/>
    <w:rsid w:val="00671528"/>
    <w:rsid w:val="0067153A"/>
    <w:rsid w:val="00671551"/>
    <w:rsid w:val="006715E1"/>
    <w:rsid w:val="0067163E"/>
    <w:rsid w:val="006718A8"/>
    <w:rsid w:val="00671C2B"/>
    <w:rsid w:val="00671C30"/>
    <w:rsid w:val="00671E33"/>
    <w:rsid w:val="00671F33"/>
    <w:rsid w:val="006720CB"/>
    <w:rsid w:val="0067245E"/>
    <w:rsid w:val="006725FA"/>
    <w:rsid w:val="00672764"/>
    <w:rsid w:val="006727D3"/>
    <w:rsid w:val="006727DD"/>
    <w:rsid w:val="0067289B"/>
    <w:rsid w:val="00672917"/>
    <w:rsid w:val="006729F7"/>
    <w:rsid w:val="00672AC4"/>
    <w:rsid w:val="00672BCA"/>
    <w:rsid w:val="00672FE7"/>
    <w:rsid w:val="0067302A"/>
    <w:rsid w:val="00673236"/>
    <w:rsid w:val="006733BB"/>
    <w:rsid w:val="00673515"/>
    <w:rsid w:val="00673584"/>
    <w:rsid w:val="0067361D"/>
    <w:rsid w:val="00673663"/>
    <w:rsid w:val="006737B1"/>
    <w:rsid w:val="006737BB"/>
    <w:rsid w:val="006739ED"/>
    <w:rsid w:val="00673CDE"/>
    <w:rsid w:val="00673EFF"/>
    <w:rsid w:val="00673FC5"/>
    <w:rsid w:val="00673FCA"/>
    <w:rsid w:val="006742F6"/>
    <w:rsid w:val="00674395"/>
    <w:rsid w:val="00674522"/>
    <w:rsid w:val="00674652"/>
    <w:rsid w:val="006749C4"/>
    <w:rsid w:val="00674B38"/>
    <w:rsid w:val="00674B80"/>
    <w:rsid w:val="00674F94"/>
    <w:rsid w:val="00675015"/>
    <w:rsid w:val="006750D1"/>
    <w:rsid w:val="006751BA"/>
    <w:rsid w:val="0067522C"/>
    <w:rsid w:val="006753BB"/>
    <w:rsid w:val="006754A6"/>
    <w:rsid w:val="006755E2"/>
    <w:rsid w:val="00675729"/>
    <w:rsid w:val="006758EF"/>
    <w:rsid w:val="00675A8B"/>
    <w:rsid w:val="00675AAC"/>
    <w:rsid w:val="00675B57"/>
    <w:rsid w:val="00675C1D"/>
    <w:rsid w:val="00675D32"/>
    <w:rsid w:val="00675E45"/>
    <w:rsid w:val="00675E4A"/>
    <w:rsid w:val="00675EDB"/>
    <w:rsid w:val="00675EE5"/>
    <w:rsid w:val="00675EFB"/>
    <w:rsid w:val="00675FA8"/>
    <w:rsid w:val="00676019"/>
    <w:rsid w:val="00676220"/>
    <w:rsid w:val="0067627B"/>
    <w:rsid w:val="00676520"/>
    <w:rsid w:val="0067655C"/>
    <w:rsid w:val="0067659C"/>
    <w:rsid w:val="0067662D"/>
    <w:rsid w:val="00676887"/>
    <w:rsid w:val="006768C2"/>
    <w:rsid w:val="0067690A"/>
    <w:rsid w:val="006769EC"/>
    <w:rsid w:val="00676BC9"/>
    <w:rsid w:val="00676E1E"/>
    <w:rsid w:val="00676EFF"/>
    <w:rsid w:val="00676FA3"/>
    <w:rsid w:val="00676FBE"/>
    <w:rsid w:val="00677011"/>
    <w:rsid w:val="00677113"/>
    <w:rsid w:val="00677121"/>
    <w:rsid w:val="00677199"/>
    <w:rsid w:val="006772EA"/>
    <w:rsid w:val="00677348"/>
    <w:rsid w:val="0067743C"/>
    <w:rsid w:val="0067746B"/>
    <w:rsid w:val="00677597"/>
    <w:rsid w:val="00677686"/>
    <w:rsid w:val="00677766"/>
    <w:rsid w:val="00677829"/>
    <w:rsid w:val="00677851"/>
    <w:rsid w:val="00677859"/>
    <w:rsid w:val="0067797B"/>
    <w:rsid w:val="00677A78"/>
    <w:rsid w:val="00677B47"/>
    <w:rsid w:val="00677C8E"/>
    <w:rsid w:val="00677D35"/>
    <w:rsid w:val="00677D6C"/>
    <w:rsid w:val="00677F35"/>
    <w:rsid w:val="00677FA3"/>
    <w:rsid w:val="006801A1"/>
    <w:rsid w:val="006801CA"/>
    <w:rsid w:val="00680217"/>
    <w:rsid w:val="00680229"/>
    <w:rsid w:val="00680283"/>
    <w:rsid w:val="0068029F"/>
    <w:rsid w:val="00680667"/>
    <w:rsid w:val="00680670"/>
    <w:rsid w:val="006807F4"/>
    <w:rsid w:val="00680AD2"/>
    <w:rsid w:val="00680B20"/>
    <w:rsid w:val="00680C1E"/>
    <w:rsid w:val="00680C71"/>
    <w:rsid w:val="00680CB5"/>
    <w:rsid w:val="00680D12"/>
    <w:rsid w:val="00680D33"/>
    <w:rsid w:val="00680DE1"/>
    <w:rsid w:val="00680F44"/>
    <w:rsid w:val="00680F45"/>
    <w:rsid w:val="006810C9"/>
    <w:rsid w:val="0068120A"/>
    <w:rsid w:val="00681241"/>
    <w:rsid w:val="006812F9"/>
    <w:rsid w:val="00681330"/>
    <w:rsid w:val="006816A1"/>
    <w:rsid w:val="00681734"/>
    <w:rsid w:val="00681759"/>
    <w:rsid w:val="00681821"/>
    <w:rsid w:val="00681847"/>
    <w:rsid w:val="0068187A"/>
    <w:rsid w:val="006818DD"/>
    <w:rsid w:val="006819E6"/>
    <w:rsid w:val="00681A3A"/>
    <w:rsid w:val="00681AF4"/>
    <w:rsid w:val="00681C25"/>
    <w:rsid w:val="00681C4A"/>
    <w:rsid w:val="00681CF2"/>
    <w:rsid w:val="00681CFF"/>
    <w:rsid w:val="00681E65"/>
    <w:rsid w:val="00681E97"/>
    <w:rsid w:val="00682285"/>
    <w:rsid w:val="006822C6"/>
    <w:rsid w:val="00682449"/>
    <w:rsid w:val="00682467"/>
    <w:rsid w:val="006824B5"/>
    <w:rsid w:val="00682849"/>
    <w:rsid w:val="006828CF"/>
    <w:rsid w:val="006829C6"/>
    <w:rsid w:val="00682A4F"/>
    <w:rsid w:val="00682BA4"/>
    <w:rsid w:val="00682BAE"/>
    <w:rsid w:val="00682CAC"/>
    <w:rsid w:val="00682D73"/>
    <w:rsid w:val="00682EB6"/>
    <w:rsid w:val="00682EDB"/>
    <w:rsid w:val="0068313E"/>
    <w:rsid w:val="006832CE"/>
    <w:rsid w:val="006833DF"/>
    <w:rsid w:val="006835A5"/>
    <w:rsid w:val="00683646"/>
    <w:rsid w:val="00683648"/>
    <w:rsid w:val="00683AA4"/>
    <w:rsid w:val="00683B89"/>
    <w:rsid w:val="00683E02"/>
    <w:rsid w:val="00683E4C"/>
    <w:rsid w:val="00683F34"/>
    <w:rsid w:val="006840B4"/>
    <w:rsid w:val="006841B9"/>
    <w:rsid w:val="006842EA"/>
    <w:rsid w:val="006844BD"/>
    <w:rsid w:val="00684811"/>
    <w:rsid w:val="00684A65"/>
    <w:rsid w:val="00684B15"/>
    <w:rsid w:val="00684CF7"/>
    <w:rsid w:val="00684DB4"/>
    <w:rsid w:val="0068503F"/>
    <w:rsid w:val="00685075"/>
    <w:rsid w:val="0068522A"/>
    <w:rsid w:val="006852D6"/>
    <w:rsid w:val="00685410"/>
    <w:rsid w:val="00685471"/>
    <w:rsid w:val="00685785"/>
    <w:rsid w:val="006858AA"/>
    <w:rsid w:val="00685A31"/>
    <w:rsid w:val="00685AA4"/>
    <w:rsid w:val="00685B7B"/>
    <w:rsid w:val="00685B7C"/>
    <w:rsid w:val="00685B7F"/>
    <w:rsid w:val="00685BB4"/>
    <w:rsid w:val="00685C50"/>
    <w:rsid w:val="00685C6C"/>
    <w:rsid w:val="00685D1C"/>
    <w:rsid w:val="00685EDC"/>
    <w:rsid w:val="00685EE8"/>
    <w:rsid w:val="00685FB7"/>
    <w:rsid w:val="00686024"/>
    <w:rsid w:val="00686050"/>
    <w:rsid w:val="006861A6"/>
    <w:rsid w:val="006862B8"/>
    <w:rsid w:val="00686496"/>
    <w:rsid w:val="0068649F"/>
    <w:rsid w:val="006864B7"/>
    <w:rsid w:val="006864E3"/>
    <w:rsid w:val="006865DA"/>
    <w:rsid w:val="0068669B"/>
    <w:rsid w:val="00686715"/>
    <w:rsid w:val="006868AC"/>
    <w:rsid w:val="00686A1D"/>
    <w:rsid w:val="00686A2D"/>
    <w:rsid w:val="00686AE2"/>
    <w:rsid w:val="00686B42"/>
    <w:rsid w:val="00686D17"/>
    <w:rsid w:val="00686E89"/>
    <w:rsid w:val="00687097"/>
    <w:rsid w:val="0068717D"/>
    <w:rsid w:val="00687271"/>
    <w:rsid w:val="0068731A"/>
    <w:rsid w:val="006873F3"/>
    <w:rsid w:val="0068753C"/>
    <w:rsid w:val="00687717"/>
    <w:rsid w:val="0068777D"/>
    <w:rsid w:val="0068778C"/>
    <w:rsid w:val="006877C0"/>
    <w:rsid w:val="006877FA"/>
    <w:rsid w:val="006878F5"/>
    <w:rsid w:val="0068792C"/>
    <w:rsid w:val="006879F9"/>
    <w:rsid w:val="00687A21"/>
    <w:rsid w:val="00687B3E"/>
    <w:rsid w:val="00687CE6"/>
    <w:rsid w:val="00687DF4"/>
    <w:rsid w:val="0069008A"/>
    <w:rsid w:val="00690132"/>
    <w:rsid w:val="00690135"/>
    <w:rsid w:val="00690154"/>
    <w:rsid w:val="00690370"/>
    <w:rsid w:val="006904CE"/>
    <w:rsid w:val="00690520"/>
    <w:rsid w:val="0069087D"/>
    <w:rsid w:val="0069089E"/>
    <w:rsid w:val="0069099F"/>
    <w:rsid w:val="00690A2D"/>
    <w:rsid w:val="00690C0B"/>
    <w:rsid w:val="00690D70"/>
    <w:rsid w:val="00690E0E"/>
    <w:rsid w:val="00691084"/>
    <w:rsid w:val="00691098"/>
    <w:rsid w:val="0069128F"/>
    <w:rsid w:val="006913A6"/>
    <w:rsid w:val="006913B4"/>
    <w:rsid w:val="00691475"/>
    <w:rsid w:val="00691611"/>
    <w:rsid w:val="00691668"/>
    <w:rsid w:val="0069168D"/>
    <w:rsid w:val="0069195B"/>
    <w:rsid w:val="00691A75"/>
    <w:rsid w:val="00691B0C"/>
    <w:rsid w:val="00691C9C"/>
    <w:rsid w:val="00691D55"/>
    <w:rsid w:val="00691D67"/>
    <w:rsid w:val="00691DA1"/>
    <w:rsid w:val="00691E46"/>
    <w:rsid w:val="00691E99"/>
    <w:rsid w:val="00691EF3"/>
    <w:rsid w:val="00691FE5"/>
    <w:rsid w:val="0069224F"/>
    <w:rsid w:val="0069232E"/>
    <w:rsid w:val="00692367"/>
    <w:rsid w:val="00692458"/>
    <w:rsid w:val="006924D0"/>
    <w:rsid w:val="0069250B"/>
    <w:rsid w:val="006926C1"/>
    <w:rsid w:val="006927C1"/>
    <w:rsid w:val="006927FB"/>
    <w:rsid w:val="00692801"/>
    <w:rsid w:val="00692823"/>
    <w:rsid w:val="0069286A"/>
    <w:rsid w:val="006929D6"/>
    <w:rsid w:val="00692A30"/>
    <w:rsid w:val="00692B87"/>
    <w:rsid w:val="00692CF2"/>
    <w:rsid w:val="00692DA4"/>
    <w:rsid w:val="0069303F"/>
    <w:rsid w:val="006930A5"/>
    <w:rsid w:val="0069327A"/>
    <w:rsid w:val="0069327C"/>
    <w:rsid w:val="006933F4"/>
    <w:rsid w:val="0069348E"/>
    <w:rsid w:val="006934A8"/>
    <w:rsid w:val="0069355C"/>
    <w:rsid w:val="006935D5"/>
    <w:rsid w:val="00693666"/>
    <w:rsid w:val="006937EB"/>
    <w:rsid w:val="00693828"/>
    <w:rsid w:val="00693844"/>
    <w:rsid w:val="0069387A"/>
    <w:rsid w:val="0069388E"/>
    <w:rsid w:val="006939AF"/>
    <w:rsid w:val="006939DB"/>
    <w:rsid w:val="006939E8"/>
    <w:rsid w:val="00693A02"/>
    <w:rsid w:val="00693B4B"/>
    <w:rsid w:val="00693B86"/>
    <w:rsid w:val="00693D66"/>
    <w:rsid w:val="00693EA3"/>
    <w:rsid w:val="00693F37"/>
    <w:rsid w:val="00693F81"/>
    <w:rsid w:val="006941F3"/>
    <w:rsid w:val="00694203"/>
    <w:rsid w:val="0069421A"/>
    <w:rsid w:val="00694266"/>
    <w:rsid w:val="0069441A"/>
    <w:rsid w:val="006945DA"/>
    <w:rsid w:val="006945ED"/>
    <w:rsid w:val="006946D8"/>
    <w:rsid w:val="0069483A"/>
    <w:rsid w:val="0069490E"/>
    <w:rsid w:val="006949AC"/>
    <w:rsid w:val="00694C06"/>
    <w:rsid w:val="00694C85"/>
    <w:rsid w:val="00694C89"/>
    <w:rsid w:val="00694C96"/>
    <w:rsid w:val="00694CB8"/>
    <w:rsid w:val="00694E6B"/>
    <w:rsid w:val="00694EAC"/>
    <w:rsid w:val="00694F89"/>
    <w:rsid w:val="00694FDC"/>
    <w:rsid w:val="00695022"/>
    <w:rsid w:val="0069507C"/>
    <w:rsid w:val="006950A6"/>
    <w:rsid w:val="0069511C"/>
    <w:rsid w:val="00695212"/>
    <w:rsid w:val="0069544B"/>
    <w:rsid w:val="006954CD"/>
    <w:rsid w:val="006955A5"/>
    <w:rsid w:val="006957A7"/>
    <w:rsid w:val="00695801"/>
    <w:rsid w:val="00695886"/>
    <w:rsid w:val="006958E2"/>
    <w:rsid w:val="00695B0D"/>
    <w:rsid w:val="00695B6A"/>
    <w:rsid w:val="00695B9F"/>
    <w:rsid w:val="00695C64"/>
    <w:rsid w:val="00695C82"/>
    <w:rsid w:val="00695DCC"/>
    <w:rsid w:val="00695DE6"/>
    <w:rsid w:val="00696032"/>
    <w:rsid w:val="006960CA"/>
    <w:rsid w:val="006963AA"/>
    <w:rsid w:val="00696550"/>
    <w:rsid w:val="00696727"/>
    <w:rsid w:val="006969A6"/>
    <w:rsid w:val="00696A9D"/>
    <w:rsid w:val="00696BAB"/>
    <w:rsid w:val="00696C6A"/>
    <w:rsid w:val="00696C72"/>
    <w:rsid w:val="00696CFE"/>
    <w:rsid w:val="00696D53"/>
    <w:rsid w:val="00696F11"/>
    <w:rsid w:val="00697006"/>
    <w:rsid w:val="0069700A"/>
    <w:rsid w:val="00697028"/>
    <w:rsid w:val="00697355"/>
    <w:rsid w:val="0069738E"/>
    <w:rsid w:val="006974B7"/>
    <w:rsid w:val="0069761A"/>
    <w:rsid w:val="0069763B"/>
    <w:rsid w:val="0069765D"/>
    <w:rsid w:val="006976C8"/>
    <w:rsid w:val="006976C9"/>
    <w:rsid w:val="006976D0"/>
    <w:rsid w:val="006978F4"/>
    <w:rsid w:val="00697909"/>
    <w:rsid w:val="00697ACC"/>
    <w:rsid w:val="00697B1E"/>
    <w:rsid w:val="00697DE6"/>
    <w:rsid w:val="00697E4D"/>
    <w:rsid w:val="00697F58"/>
    <w:rsid w:val="006A0061"/>
    <w:rsid w:val="006A00EB"/>
    <w:rsid w:val="006A01C9"/>
    <w:rsid w:val="006A0287"/>
    <w:rsid w:val="006A0301"/>
    <w:rsid w:val="006A03C3"/>
    <w:rsid w:val="006A03EC"/>
    <w:rsid w:val="006A042B"/>
    <w:rsid w:val="006A080C"/>
    <w:rsid w:val="006A0879"/>
    <w:rsid w:val="006A09C2"/>
    <w:rsid w:val="006A0B5C"/>
    <w:rsid w:val="006A0B9F"/>
    <w:rsid w:val="006A0D33"/>
    <w:rsid w:val="006A0E88"/>
    <w:rsid w:val="006A0E9D"/>
    <w:rsid w:val="006A10C7"/>
    <w:rsid w:val="006A11BD"/>
    <w:rsid w:val="006A14E5"/>
    <w:rsid w:val="006A1573"/>
    <w:rsid w:val="006A1587"/>
    <w:rsid w:val="006A15EB"/>
    <w:rsid w:val="006A1755"/>
    <w:rsid w:val="006A17A6"/>
    <w:rsid w:val="006A17BD"/>
    <w:rsid w:val="006A1882"/>
    <w:rsid w:val="006A1910"/>
    <w:rsid w:val="006A1A34"/>
    <w:rsid w:val="006A1B36"/>
    <w:rsid w:val="006A1C12"/>
    <w:rsid w:val="006A1C1E"/>
    <w:rsid w:val="006A1CAE"/>
    <w:rsid w:val="006A1EE4"/>
    <w:rsid w:val="006A1F83"/>
    <w:rsid w:val="006A1FF0"/>
    <w:rsid w:val="006A214E"/>
    <w:rsid w:val="006A21AD"/>
    <w:rsid w:val="006A2275"/>
    <w:rsid w:val="006A23C6"/>
    <w:rsid w:val="006A2444"/>
    <w:rsid w:val="006A248B"/>
    <w:rsid w:val="006A25BD"/>
    <w:rsid w:val="006A2798"/>
    <w:rsid w:val="006A28CE"/>
    <w:rsid w:val="006A292F"/>
    <w:rsid w:val="006A2930"/>
    <w:rsid w:val="006A2BD9"/>
    <w:rsid w:val="006A2C3C"/>
    <w:rsid w:val="006A2E7F"/>
    <w:rsid w:val="006A2EA3"/>
    <w:rsid w:val="006A2EA4"/>
    <w:rsid w:val="006A2F1B"/>
    <w:rsid w:val="006A2F5D"/>
    <w:rsid w:val="006A2FF3"/>
    <w:rsid w:val="006A3128"/>
    <w:rsid w:val="006A3149"/>
    <w:rsid w:val="006A31FC"/>
    <w:rsid w:val="006A32A5"/>
    <w:rsid w:val="006A33A7"/>
    <w:rsid w:val="006A3442"/>
    <w:rsid w:val="006A346B"/>
    <w:rsid w:val="006A3612"/>
    <w:rsid w:val="006A3649"/>
    <w:rsid w:val="006A36F3"/>
    <w:rsid w:val="006A381F"/>
    <w:rsid w:val="006A38CD"/>
    <w:rsid w:val="006A396B"/>
    <w:rsid w:val="006A3AB5"/>
    <w:rsid w:val="006A3AED"/>
    <w:rsid w:val="006A3BCE"/>
    <w:rsid w:val="006A3ED6"/>
    <w:rsid w:val="006A3EF8"/>
    <w:rsid w:val="006A3F5E"/>
    <w:rsid w:val="006A4123"/>
    <w:rsid w:val="006A4256"/>
    <w:rsid w:val="006A436B"/>
    <w:rsid w:val="006A4595"/>
    <w:rsid w:val="006A4850"/>
    <w:rsid w:val="006A4912"/>
    <w:rsid w:val="006A49C1"/>
    <w:rsid w:val="006A49D6"/>
    <w:rsid w:val="006A4A32"/>
    <w:rsid w:val="006A4AC3"/>
    <w:rsid w:val="006A4DED"/>
    <w:rsid w:val="006A4E47"/>
    <w:rsid w:val="006A4EA5"/>
    <w:rsid w:val="006A4F99"/>
    <w:rsid w:val="006A5025"/>
    <w:rsid w:val="006A5035"/>
    <w:rsid w:val="006A5071"/>
    <w:rsid w:val="006A5079"/>
    <w:rsid w:val="006A50A7"/>
    <w:rsid w:val="006A5159"/>
    <w:rsid w:val="006A51C4"/>
    <w:rsid w:val="006A521F"/>
    <w:rsid w:val="006A52CD"/>
    <w:rsid w:val="006A532E"/>
    <w:rsid w:val="006A55EF"/>
    <w:rsid w:val="006A56B8"/>
    <w:rsid w:val="006A577C"/>
    <w:rsid w:val="006A5935"/>
    <w:rsid w:val="006A5AB8"/>
    <w:rsid w:val="006A5B99"/>
    <w:rsid w:val="006A5D15"/>
    <w:rsid w:val="006A5DA6"/>
    <w:rsid w:val="006A5EF4"/>
    <w:rsid w:val="006A5EFA"/>
    <w:rsid w:val="006A6031"/>
    <w:rsid w:val="006A60B0"/>
    <w:rsid w:val="006A612E"/>
    <w:rsid w:val="006A6155"/>
    <w:rsid w:val="006A6268"/>
    <w:rsid w:val="006A6290"/>
    <w:rsid w:val="006A632B"/>
    <w:rsid w:val="006A63C7"/>
    <w:rsid w:val="006A646E"/>
    <w:rsid w:val="006A6559"/>
    <w:rsid w:val="006A655B"/>
    <w:rsid w:val="006A660A"/>
    <w:rsid w:val="006A663A"/>
    <w:rsid w:val="006A6653"/>
    <w:rsid w:val="006A66F1"/>
    <w:rsid w:val="006A67E7"/>
    <w:rsid w:val="006A683F"/>
    <w:rsid w:val="006A6A43"/>
    <w:rsid w:val="006A6A66"/>
    <w:rsid w:val="006A6A98"/>
    <w:rsid w:val="006A6C80"/>
    <w:rsid w:val="006A6D3E"/>
    <w:rsid w:val="006A6D8A"/>
    <w:rsid w:val="006A6E4F"/>
    <w:rsid w:val="006A6ECF"/>
    <w:rsid w:val="006A6FB5"/>
    <w:rsid w:val="006A6FCD"/>
    <w:rsid w:val="006A73A6"/>
    <w:rsid w:val="006A753C"/>
    <w:rsid w:val="006A76A8"/>
    <w:rsid w:val="006A76AB"/>
    <w:rsid w:val="006A774A"/>
    <w:rsid w:val="006A7798"/>
    <w:rsid w:val="006A77CA"/>
    <w:rsid w:val="006A7825"/>
    <w:rsid w:val="006A7881"/>
    <w:rsid w:val="006A7A40"/>
    <w:rsid w:val="006A7BC1"/>
    <w:rsid w:val="006A7F4E"/>
    <w:rsid w:val="006A7F8B"/>
    <w:rsid w:val="006B0039"/>
    <w:rsid w:val="006B0179"/>
    <w:rsid w:val="006B01AE"/>
    <w:rsid w:val="006B021F"/>
    <w:rsid w:val="006B02A5"/>
    <w:rsid w:val="006B0457"/>
    <w:rsid w:val="006B04DE"/>
    <w:rsid w:val="006B08FA"/>
    <w:rsid w:val="006B09C3"/>
    <w:rsid w:val="006B0C41"/>
    <w:rsid w:val="006B0DF8"/>
    <w:rsid w:val="006B0E57"/>
    <w:rsid w:val="006B0F5C"/>
    <w:rsid w:val="006B0F93"/>
    <w:rsid w:val="006B12B2"/>
    <w:rsid w:val="006B15B8"/>
    <w:rsid w:val="006B1703"/>
    <w:rsid w:val="006B174B"/>
    <w:rsid w:val="006B1A6E"/>
    <w:rsid w:val="006B1A83"/>
    <w:rsid w:val="006B1D3A"/>
    <w:rsid w:val="006B1D3B"/>
    <w:rsid w:val="006B1E01"/>
    <w:rsid w:val="006B204F"/>
    <w:rsid w:val="006B2129"/>
    <w:rsid w:val="006B215B"/>
    <w:rsid w:val="006B22A4"/>
    <w:rsid w:val="006B22B0"/>
    <w:rsid w:val="006B22CD"/>
    <w:rsid w:val="006B242A"/>
    <w:rsid w:val="006B246B"/>
    <w:rsid w:val="006B2483"/>
    <w:rsid w:val="006B255C"/>
    <w:rsid w:val="006B25BD"/>
    <w:rsid w:val="006B263C"/>
    <w:rsid w:val="006B2665"/>
    <w:rsid w:val="006B2799"/>
    <w:rsid w:val="006B28CE"/>
    <w:rsid w:val="006B2A12"/>
    <w:rsid w:val="006B2B3B"/>
    <w:rsid w:val="006B2C3A"/>
    <w:rsid w:val="006B2D45"/>
    <w:rsid w:val="006B2E14"/>
    <w:rsid w:val="006B2E3C"/>
    <w:rsid w:val="006B31AB"/>
    <w:rsid w:val="006B31D7"/>
    <w:rsid w:val="006B3270"/>
    <w:rsid w:val="006B3446"/>
    <w:rsid w:val="006B3586"/>
    <w:rsid w:val="006B35F0"/>
    <w:rsid w:val="006B3AB3"/>
    <w:rsid w:val="006B3B36"/>
    <w:rsid w:val="006B3C22"/>
    <w:rsid w:val="006B3D30"/>
    <w:rsid w:val="006B3DBB"/>
    <w:rsid w:val="006B4040"/>
    <w:rsid w:val="006B40DD"/>
    <w:rsid w:val="006B4152"/>
    <w:rsid w:val="006B4252"/>
    <w:rsid w:val="006B428C"/>
    <w:rsid w:val="006B430C"/>
    <w:rsid w:val="006B433A"/>
    <w:rsid w:val="006B433F"/>
    <w:rsid w:val="006B4388"/>
    <w:rsid w:val="006B43C0"/>
    <w:rsid w:val="006B454C"/>
    <w:rsid w:val="006B458A"/>
    <w:rsid w:val="006B4662"/>
    <w:rsid w:val="006B46A9"/>
    <w:rsid w:val="006B46DF"/>
    <w:rsid w:val="006B4795"/>
    <w:rsid w:val="006B48D1"/>
    <w:rsid w:val="006B499E"/>
    <w:rsid w:val="006B4B50"/>
    <w:rsid w:val="006B4BE2"/>
    <w:rsid w:val="006B4C23"/>
    <w:rsid w:val="006B4CA0"/>
    <w:rsid w:val="006B4CBC"/>
    <w:rsid w:val="006B4EAF"/>
    <w:rsid w:val="006B4F5B"/>
    <w:rsid w:val="006B4FDF"/>
    <w:rsid w:val="006B517A"/>
    <w:rsid w:val="006B5243"/>
    <w:rsid w:val="006B52B9"/>
    <w:rsid w:val="006B52D4"/>
    <w:rsid w:val="006B533C"/>
    <w:rsid w:val="006B5868"/>
    <w:rsid w:val="006B5890"/>
    <w:rsid w:val="006B59A2"/>
    <w:rsid w:val="006B5A43"/>
    <w:rsid w:val="006B5A7C"/>
    <w:rsid w:val="006B5AAF"/>
    <w:rsid w:val="006B5CF8"/>
    <w:rsid w:val="006B600F"/>
    <w:rsid w:val="006B60E9"/>
    <w:rsid w:val="006B617E"/>
    <w:rsid w:val="006B62B5"/>
    <w:rsid w:val="006B6563"/>
    <w:rsid w:val="006B66D4"/>
    <w:rsid w:val="006B6781"/>
    <w:rsid w:val="006B67F5"/>
    <w:rsid w:val="006B6854"/>
    <w:rsid w:val="006B689F"/>
    <w:rsid w:val="006B69DC"/>
    <w:rsid w:val="006B69ED"/>
    <w:rsid w:val="006B6A79"/>
    <w:rsid w:val="006B6B3C"/>
    <w:rsid w:val="006B6BEB"/>
    <w:rsid w:val="006B6CC3"/>
    <w:rsid w:val="006B710F"/>
    <w:rsid w:val="006B7118"/>
    <w:rsid w:val="006B7139"/>
    <w:rsid w:val="006B733A"/>
    <w:rsid w:val="006B7524"/>
    <w:rsid w:val="006B762B"/>
    <w:rsid w:val="006B7662"/>
    <w:rsid w:val="006B77BA"/>
    <w:rsid w:val="006B77E5"/>
    <w:rsid w:val="006B7821"/>
    <w:rsid w:val="006B788D"/>
    <w:rsid w:val="006B7922"/>
    <w:rsid w:val="006B79B4"/>
    <w:rsid w:val="006B79B8"/>
    <w:rsid w:val="006B79CA"/>
    <w:rsid w:val="006B7CEA"/>
    <w:rsid w:val="006B7D2A"/>
    <w:rsid w:val="006B7D9D"/>
    <w:rsid w:val="006B7EC1"/>
    <w:rsid w:val="006B7EDC"/>
    <w:rsid w:val="006C00A5"/>
    <w:rsid w:val="006C017D"/>
    <w:rsid w:val="006C021C"/>
    <w:rsid w:val="006C0273"/>
    <w:rsid w:val="006C04A5"/>
    <w:rsid w:val="006C0901"/>
    <w:rsid w:val="006C09E5"/>
    <w:rsid w:val="006C0B55"/>
    <w:rsid w:val="006C0D0C"/>
    <w:rsid w:val="006C0DA6"/>
    <w:rsid w:val="006C0F4E"/>
    <w:rsid w:val="006C0FCC"/>
    <w:rsid w:val="006C10A0"/>
    <w:rsid w:val="006C113A"/>
    <w:rsid w:val="006C12C0"/>
    <w:rsid w:val="006C140B"/>
    <w:rsid w:val="006C15C0"/>
    <w:rsid w:val="006C16FB"/>
    <w:rsid w:val="006C1722"/>
    <w:rsid w:val="006C1773"/>
    <w:rsid w:val="006C17AF"/>
    <w:rsid w:val="006C17F1"/>
    <w:rsid w:val="006C18B4"/>
    <w:rsid w:val="006C18FD"/>
    <w:rsid w:val="006C190E"/>
    <w:rsid w:val="006C19A1"/>
    <w:rsid w:val="006C1B57"/>
    <w:rsid w:val="006C1B8D"/>
    <w:rsid w:val="006C1C3C"/>
    <w:rsid w:val="006C1C4F"/>
    <w:rsid w:val="006C1C95"/>
    <w:rsid w:val="006C1D04"/>
    <w:rsid w:val="006C1F0D"/>
    <w:rsid w:val="006C1F14"/>
    <w:rsid w:val="006C2019"/>
    <w:rsid w:val="006C2023"/>
    <w:rsid w:val="006C203C"/>
    <w:rsid w:val="006C2079"/>
    <w:rsid w:val="006C21F0"/>
    <w:rsid w:val="006C22AB"/>
    <w:rsid w:val="006C2357"/>
    <w:rsid w:val="006C24F8"/>
    <w:rsid w:val="006C2513"/>
    <w:rsid w:val="006C2611"/>
    <w:rsid w:val="006C27FD"/>
    <w:rsid w:val="006C28C8"/>
    <w:rsid w:val="006C2AF7"/>
    <w:rsid w:val="006C2BAB"/>
    <w:rsid w:val="006C2CF0"/>
    <w:rsid w:val="006C2E82"/>
    <w:rsid w:val="006C2F05"/>
    <w:rsid w:val="006C307E"/>
    <w:rsid w:val="006C3255"/>
    <w:rsid w:val="006C3264"/>
    <w:rsid w:val="006C3287"/>
    <w:rsid w:val="006C33E8"/>
    <w:rsid w:val="006C3407"/>
    <w:rsid w:val="006C3499"/>
    <w:rsid w:val="006C34F3"/>
    <w:rsid w:val="006C3718"/>
    <w:rsid w:val="006C3755"/>
    <w:rsid w:val="006C3954"/>
    <w:rsid w:val="006C39FC"/>
    <w:rsid w:val="006C3AE6"/>
    <w:rsid w:val="006C3AF3"/>
    <w:rsid w:val="006C3BA7"/>
    <w:rsid w:val="006C3BA9"/>
    <w:rsid w:val="006C3CB3"/>
    <w:rsid w:val="006C3D6E"/>
    <w:rsid w:val="006C3E2D"/>
    <w:rsid w:val="006C4073"/>
    <w:rsid w:val="006C40CC"/>
    <w:rsid w:val="006C4101"/>
    <w:rsid w:val="006C4208"/>
    <w:rsid w:val="006C4221"/>
    <w:rsid w:val="006C428C"/>
    <w:rsid w:val="006C43D1"/>
    <w:rsid w:val="006C449B"/>
    <w:rsid w:val="006C44FC"/>
    <w:rsid w:val="006C4604"/>
    <w:rsid w:val="006C4699"/>
    <w:rsid w:val="006C4B35"/>
    <w:rsid w:val="006C4BD1"/>
    <w:rsid w:val="006C4C3F"/>
    <w:rsid w:val="006C4C7A"/>
    <w:rsid w:val="006C4D2D"/>
    <w:rsid w:val="006C4DC3"/>
    <w:rsid w:val="006C4E27"/>
    <w:rsid w:val="006C4E5B"/>
    <w:rsid w:val="006C4ED3"/>
    <w:rsid w:val="006C50DF"/>
    <w:rsid w:val="006C5548"/>
    <w:rsid w:val="006C5647"/>
    <w:rsid w:val="006C58DB"/>
    <w:rsid w:val="006C5B18"/>
    <w:rsid w:val="006C5D1B"/>
    <w:rsid w:val="006C5DC9"/>
    <w:rsid w:val="006C5FDA"/>
    <w:rsid w:val="006C630B"/>
    <w:rsid w:val="006C6327"/>
    <w:rsid w:val="006C63D4"/>
    <w:rsid w:val="006C6480"/>
    <w:rsid w:val="006C6485"/>
    <w:rsid w:val="006C64A4"/>
    <w:rsid w:val="006C654D"/>
    <w:rsid w:val="006C65F2"/>
    <w:rsid w:val="006C6665"/>
    <w:rsid w:val="006C6668"/>
    <w:rsid w:val="006C680A"/>
    <w:rsid w:val="006C6CA4"/>
    <w:rsid w:val="006C6F3E"/>
    <w:rsid w:val="006C70F2"/>
    <w:rsid w:val="006C7366"/>
    <w:rsid w:val="006C7508"/>
    <w:rsid w:val="006C7630"/>
    <w:rsid w:val="006C76E3"/>
    <w:rsid w:val="006C7771"/>
    <w:rsid w:val="006C7A63"/>
    <w:rsid w:val="006C7B95"/>
    <w:rsid w:val="006C7C28"/>
    <w:rsid w:val="006C7CC3"/>
    <w:rsid w:val="006C7EA5"/>
    <w:rsid w:val="006D01C4"/>
    <w:rsid w:val="006D03C7"/>
    <w:rsid w:val="006D04FC"/>
    <w:rsid w:val="006D05D1"/>
    <w:rsid w:val="006D06E0"/>
    <w:rsid w:val="006D06E6"/>
    <w:rsid w:val="006D06F0"/>
    <w:rsid w:val="006D072C"/>
    <w:rsid w:val="006D0787"/>
    <w:rsid w:val="006D07C3"/>
    <w:rsid w:val="006D07E9"/>
    <w:rsid w:val="006D0864"/>
    <w:rsid w:val="006D0891"/>
    <w:rsid w:val="006D09DE"/>
    <w:rsid w:val="006D0BE6"/>
    <w:rsid w:val="006D0C4B"/>
    <w:rsid w:val="006D0F17"/>
    <w:rsid w:val="006D0FA5"/>
    <w:rsid w:val="006D10DB"/>
    <w:rsid w:val="006D11CD"/>
    <w:rsid w:val="006D1291"/>
    <w:rsid w:val="006D135F"/>
    <w:rsid w:val="006D152B"/>
    <w:rsid w:val="006D1552"/>
    <w:rsid w:val="006D1759"/>
    <w:rsid w:val="006D1774"/>
    <w:rsid w:val="006D1A64"/>
    <w:rsid w:val="006D1B13"/>
    <w:rsid w:val="006D1C24"/>
    <w:rsid w:val="006D1CF5"/>
    <w:rsid w:val="006D1D10"/>
    <w:rsid w:val="006D1EF6"/>
    <w:rsid w:val="006D1F1A"/>
    <w:rsid w:val="006D1FC9"/>
    <w:rsid w:val="006D200E"/>
    <w:rsid w:val="006D209B"/>
    <w:rsid w:val="006D2211"/>
    <w:rsid w:val="006D2290"/>
    <w:rsid w:val="006D230E"/>
    <w:rsid w:val="006D2486"/>
    <w:rsid w:val="006D24EB"/>
    <w:rsid w:val="006D259C"/>
    <w:rsid w:val="006D262A"/>
    <w:rsid w:val="006D2636"/>
    <w:rsid w:val="006D2679"/>
    <w:rsid w:val="006D2779"/>
    <w:rsid w:val="006D282D"/>
    <w:rsid w:val="006D28F4"/>
    <w:rsid w:val="006D2A06"/>
    <w:rsid w:val="006D2A3A"/>
    <w:rsid w:val="006D2AD0"/>
    <w:rsid w:val="006D2BC7"/>
    <w:rsid w:val="006D2C74"/>
    <w:rsid w:val="006D2C92"/>
    <w:rsid w:val="006D2D67"/>
    <w:rsid w:val="006D2DA0"/>
    <w:rsid w:val="006D2E4F"/>
    <w:rsid w:val="006D2F52"/>
    <w:rsid w:val="006D31EF"/>
    <w:rsid w:val="006D3231"/>
    <w:rsid w:val="006D3273"/>
    <w:rsid w:val="006D3314"/>
    <w:rsid w:val="006D3540"/>
    <w:rsid w:val="006D3729"/>
    <w:rsid w:val="006D386C"/>
    <w:rsid w:val="006D39CC"/>
    <w:rsid w:val="006D39D7"/>
    <w:rsid w:val="006D3A6B"/>
    <w:rsid w:val="006D3A90"/>
    <w:rsid w:val="006D3ACF"/>
    <w:rsid w:val="006D3B18"/>
    <w:rsid w:val="006D3B84"/>
    <w:rsid w:val="006D3CD8"/>
    <w:rsid w:val="006D3E8D"/>
    <w:rsid w:val="006D3F90"/>
    <w:rsid w:val="006D400C"/>
    <w:rsid w:val="006D40E6"/>
    <w:rsid w:val="006D410B"/>
    <w:rsid w:val="006D41CC"/>
    <w:rsid w:val="006D449C"/>
    <w:rsid w:val="006D44B8"/>
    <w:rsid w:val="006D4550"/>
    <w:rsid w:val="006D45CF"/>
    <w:rsid w:val="006D46AE"/>
    <w:rsid w:val="006D47A1"/>
    <w:rsid w:val="006D4972"/>
    <w:rsid w:val="006D4F80"/>
    <w:rsid w:val="006D4FBA"/>
    <w:rsid w:val="006D502A"/>
    <w:rsid w:val="006D516F"/>
    <w:rsid w:val="006D51F8"/>
    <w:rsid w:val="006D5202"/>
    <w:rsid w:val="006D52BF"/>
    <w:rsid w:val="006D52F0"/>
    <w:rsid w:val="006D532D"/>
    <w:rsid w:val="006D5379"/>
    <w:rsid w:val="006D547A"/>
    <w:rsid w:val="006D55B7"/>
    <w:rsid w:val="006D566A"/>
    <w:rsid w:val="006D583F"/>
    <w:rsid w:val="006D5CCB"/>
    <w:rsid w:val="006D5D16"/>
    <w:rsid w:val="006D5EAF"/>
    <w:rsid w:val="006D5EF8"/>
    <w:rsid w:val="006D60EA"/>
    <w:rsid w:val="006D635A"/>
    <w:rsid w:val="006D63D3"/>
    <w:rsid w:val="006D641E"/>
    <w:rsid w:val="006D6467"/>
    <w:rsid w:val="006D6549"/>
    <w:rsid w:val="006D65A5"/>
    <w:rsid w:val="006D669E"/>
    <w:rsid w:val="006D688E"/>
    <w:rsid w:val="006D68A2"/>
    <w:rsid w:val="006D697B"/>
    <w:rsid w:val="006D6B8B"/>
    <w:rsid w:val="006D6D85"/>
    <w:rsid w:val="006D6E01"/>
    <w:rsid w:val="006D6E23"/>
    <w:rsid w:val="006D6F97"/>
    <w:rsid w:val="006D70E0"/>
    <w:rsid w:val="006D71E2"/>
    <w:rsid w:val="006D71FE"/>
    <w:rsid w:val="006D72D6"/>
    <w:rsid w:val="006D7497"/>
    <w:rsid w:val="006D74BB"/>
    <w:rsid w:val="006D75B0"/>
    <w:rsid w:val="006D7677"/>
    <w:rsid w:val="006D76BC"/>
    <w:rsid w:val="006D78C5"/>
    <w:rsid w:val="006D7959"/>
    <w:rsid w:val="006D7AB0"/>
    <w:rsid w:val="006D7C60"/>
    <w:rsid w:val="006D7D00"/>
    <w:rsid w:val="006D7D0C"/>
    <w:rsid w:val="006D7E3D"/>
    <w:rsid w:val="006D7EFB"/>
    <w:rsid w:val="006D7FC9"/>
    <w:rsid w:val="006E0077"/>
    <w:rsid w:val="006E0079"/>
    <w:rsid w:val="006E0248"/>
    <w:rsid w:val="006E024D"/>
    <w:rsid w:val="006E042D"/>
    <w:rsid w:val="006E045C"/>
    <w:rsid w:val="006E0465"/>
    <w:rsid w:val="006E0589"/>
    <w:rsid w:val="006E075D"/>
    <w:rsid w:val="006E07D0"/>
    <w:rsid w:val="006E0868"/>
    <w:rsid w:val="006E090E"/>
    <w:rsid w:val="006E0A52"/>
    <w:rsid w:val="006E0BF1"/>
    <w:rsid w:val="006E0D88"/>
    <w:rsid w:val="006E0EA8"/>
    <w:rsid w:val="006E0F9E"/>
    <w:rsid w:val="006E106D"/>
    <w:rsid w:val="006E11C5"/>
    <w:rsid w:val="006E124C"/>
    <w:rsid w:val="006E1282"/>
    <w:rsid w:val="006E12C2"/>
    <w:rsid w:val="006E1491"/>
    <w:rsid w:val="006E14CD"/>
    <w:rsid w:val="006E14F7"/>
    <w:rsid w:val="006E1505"/>
    <w:rsid w:val="006E1508"/>
    <w:rsid w:val="006E15E8"/>
    <w:rsid w:val="006E16F5"/>
    <w:rsid w:val="006E1865"/>
    <w:rsid w:val="006E190D"/>
    <w:rsid w:val="006E1924"/>
    <w:rsid w:val="006E19CF"/>
    <w:rsid w:val="006E1BB6"/>
    <w:rsid w:val="006E1C17"/>
    <w:rsid w:val="006E1C49"/>
    <w:rsid w:val="006E1E08"/>
    <w:rsid w:val="006E1E09"/>
    <w:rsid w:val="006E1F8F"/>
    <w:rsid w:val="006E20CD"/>
    <w:rsid w:val="006E213E"/>
    <w:rsid w:val="006E235C"/>
    <w:rsid w:val="006E2370"/>
    <w:rsid w:val="006E24D1"/>
    <w:rsid w:val="006E2531"/>
    <w:rsid w:val="006E2537"/>
    <w:rsid w:val="006E25AF"/>
    <w:rsid w:val="006E2755"/>
    <w:rsid w:val="006E275B"/>
    <w:rsid w:val="006E27CD"/>
    <w:rsid w:val="006E285F"/>
    <w:rsid w:val="006E2D1C"/>
    <w:rsid w:val="006E2E63"/>
    <w:rsid w:val="006E2F71"/>
    <w:rsid w:val="006E30C6"/>
    <w:rsid w:val="006E3161"/>
    <w:rsid w:val="006E32DE"/>
    <w:rsid w:val="006E3452"/>
    <w:rsid w:val="006E346F"/>
    <w:rsid w:val="006E34B1"/>
    <w:rsid w:val="006E3519"/>
    <w:rsid w:val="006E35DD"/>
    <w:rsid w:val="006E37EC"/>
    <w:rsid w:val="006E3C4C"/>
    <w:rsid w:val="006E3C6E"/>
    <w:rsid w:val="006E40A8"/>
    <w:rsid w:val="006E4146"/>
    <w:rsid w:val="006E4196"/>
    <w:rsid w:val="006E41D6"/>
    <w:rsid w:val="006E43FA"/>
    <w:rsid w:val="006E442B"/>
    <w:rsid w:val="006E4455"/>
    <w:rsid w:val="006E45D6"/>
    <w:rsid w:val="006E462A"/>
    <w:rsid w:val="006E46E9"/>
    <w:rsid w:val="006E47BB"/>
    <w:rsid w:val="006E481D"/>
    <w:rsid w:val="006E4871"/>
    <w:rsid w:val="006E48B0"/>
    <w:rsid w:val="006E493C"/>
    <w:rsid w:val="006E498D"/>
    <w:rsid w:val="006E4A87"/>
    <w:rsid w:val="006E4A89"/>
    <w:rsid w:val="006E4AB7"/>
    <w:rsid w:val="006E50D2"/>
    <w:rsid w:val="006E5241"/>
    <w:rsid w:val="006E56C9"/>
    <w:rsid w:val="006E58DA"/>
    <w:rsid w:val="006E5985"/>
    <w:rsid w:val="006E59B0"/>
    <w:rsid w:val="006E5D75"/>
    <w:rsid w:val="006E5F9C"/>
    <w:rsid w:val="006E6009"/>
    <w:rsid w:val="006E6052"/>
    <w:rsid w:val="006E6072"/>
    <w:rsid w:val="006E63BE"/>
    <w:rsid w:val="006E63F4"/>
    <w:rsid w:val="006E6402"/>
    <w:rsid w:val="006E643A"/>
    <w:rsid w:val="006E6508"/>
    <w:rsid w:val="006E656B"/>
    <w:rsid w:val="006E65D5"/>
    <w:rsid w:val="006E685F"/>
    <w:rsid w:val="006E69C6"/>
    <w:rsid w:val="006E6A1A"/>
    <w:rsid w:val="006E6A6F"/>
    <w:rsid w:val="006E6A84"/>
    <w:rsid w:val="006E6A89"/>
    <w:rsid w:val="006E6B7A"/>
    <w:rsid w:val="006E6BE4"/>
    <w:rsid w:val="006E6EBB"/>
    <w:rsid w:val="006E6F3C"/>
    <w:rsid w:val="006E6F40"/>
    <w:rsid w:val="006E7047"/>
    <w:rsid w:val="006E7062"/>
    <w:rsid w:val="006E7091"/>
    <w:rsid w:val="006E7151"/>
    <w:rsid w:val="006E71E1"/>
    <w:rsid w:val="006E720B"/>
    <w:rsid w:val="006E7286"/>
    <w:rsid w:val="006E7321"/>
    <w:rsid w:val="006E7351"/>
    <w:rsid w:val="006E7482"/>
    <w:rsid w:val="006E7657"/>
    <w:rsid w:val="006E7936"/>
    <w:rsid w:val="006E79B6"/>
    <w:rsid w:val="006E7CEE"/>
    <w:rsid w:val="006F017B"/>
    <w:rsid w:val="006F04A1"/>
    <w:rsid w:val="006F04B5"/>
    <w:rsid w:val="006F0581"/>
    <w:rsid w:val="006F058E"/>
    <w:rsid w:val="006F0604"/>
    <w:rsid w:val="006F06B4"/>
    <w:rsid w:val="006F0721"/>
    <w:rsid w:val="006F074B"/>
    <w:rsid w:val="006F088D"/>
    <w:rsid w:val="006F091F"/>
    <w:rsid w:val="006F0B22"/>
    <w:rsid w:val="006F0BAD"/>
    <w:rsid w:val="006F0BBE"/>
    <w:rsid w:val="006F0BDE"/>
    <w:rsid w:val="006F0C2E"/>
    <w:rsid w:val="006F0C95"/>
    <w:rsid w:val="006F0D50"/>
    <w:rsid w:val="006F0FC5"/>
    <w:rsid w:val="006F0FE6"/>
    <w:rsid w:val="006F103A"/>
    <w:rsid w:val="006F1218"/>
    <w:rsid w:val="006F13EC"/>
    <w:rsid w:val="006F14D7"/>
    <w:rsid w:val="006F1550"/>
    <w:rsid w:val="006F1554"/>
    <w:rsid w:val="006F15EB"/>
    <w:rsid w:val="006F1775"/>
    <w:rsid w:val="006F19CF"/>
    <w:rsid w:val="006F1ADC"/>
    <w:rsid w:val="006F1C75"/>
    <w:rsid w:val="006F1E48"/>
    <w:rsid w:val="006F1FC9"/>
    <w:rsid w:val="006F1FD0"/>
    <w:rsid w:val="006F2264"/>
    <w:rsid w:val="006F238E"/>
    <w:rsid w:val="006F243F"/>
    <w:rsid w:val="006F24A5"/>
    <w:rsid w:val="006F24D2"/>
    <w:rsid w:val="006F24F1"/>
    <w:rsid w:val="006F2575"/>
    <w:rsid w:val="006F25AC"/>
    <w:rsid w:val="006F26D3"/>
    <w:rsid w:val="006F2749"/>
    <w:rsid w:val="006F28D7"/>
    <w:rsid w:val="006F2978"/>
    <w:rsid w:val="006F2A65"/>
    <w:rsid w:val="006F2A6B"/>
    <w:rsid w:val="006F2B26"/>
    <w:rsid w:val="006F2B3D"/>
    <w:rsid w:val="006F2D24"/>
    <w:rsid w:val="006F2DC0"/>
    <w:rsid w:val="006F2EB7"/>
    <w:rsid w:val="006F2F64"/>
    <w:rsid w:val="006F3006"/>
    <w:rsid w:val="006F31C0"/>
    <w:rsid w:val="006F3301"/>
    <w:rsid w:val="006F33D2"/>
    <w:rsid w:val="006F36AA"/>
    <w:rsid w:val="006F37FD"/>
    <w:rsid w:val="006F3AAB"/>
    <w:rsid w:val="006F3B33"/>
    <w:rsid w:val="006F3B95"/>
    <w:rsid w:val="006F3CCC"/>
    <w:rsid w:val="006F3CFB"/>
    <w:rsid w:val="006F3EAE"/>
    <w:rsid w:val="006F3F8B"/>
    <w:rsid w:val="006F407A"/>
    <w:rsid w:val="006F42A1"/>
    <w:rsid w:val="006F42E2"/>
    <w:rsid w:val="006F4353"/>
    <w:rsid w:val="006F436C"/>
    <w:rsid w:val="006F4419"/>
    <w:rsid w:val="006F456E"/>
    <w:rsid w:val="006F4745"/>
    <w:rsid w:val="006F4764"/>
    <w:rsid w:val="006F480E"/>
    <w:rsid w:val="006F488E"/>
    <w:rsid w:val="006F4AC3"/>
    <w:rsid w:val="006F4AEE"/>
    <w:rsid w:val="006F4B51"/>
    <w:rsid w:val="006F4B5D"/>
    <w:rsid w:val="006F4C20"/>
    <w:rsid w:val="006F4C62"/>
    <w:rsid w:val="006F4D08"/>
    <w:rsid w:val="006F4D42"/>
    <w:rsid w:val="006F4EF6"/>
    <w:rsid w:val="006F4F7F"/>
    <w:rsid w:val="006F503F"/>
    <w:rsid w:val="006F5048"/>
    <w:rsid w:val="006F5070"/>
    <w:rsid w:val="006F50F4"/>
    <w:rsid w:val="006F5173"/>
    <w:rsid w:val="006F5596"/>
    <w:rsid w:val="006F55C6"/>
    <w:rsid w:val="006F5606"/>
    <w:rsid w:val="006F56D6"/>
    <w:rsid w:val="006F588A"/>
    <w:rsid w:val="006F5B05"/>
    <w:rsid w:val="006F5C47"/>
    <w:rsid w:val="006F5C79"/>
    <w:rsid w:val="006F5D78"/>
    <w:rsid w:val="006F5E76"/>
    <w:rsid w:val="006F5EFE"/>
    <w:rsid w:val="006F6263"/>
    <w:rsid w:val="006F6523"/>
    <w:rsid w:val="006F67A0"/>
    <w:rsid w:val="006F6805"/>
    <w:rsid w:val="006F6A50"/>
    <w:rsid w:val="006F6C06"/>
    <w:rsid w:val="006F6C40"/>
    <w:rsid w:val="006F6CA8"/>
    <w:rsid w:val="006F6D01"/>
    <w:rsid w:val="006F6F75"/>
    <w:rsid w:val="006F70B9"/>
    <w:rsid w:val="006F70F6"/>
    <w:rsid w:val="006F7145"/>
    <w:rsid w:val="006F7251"/>
    <w:rsid w:val="006F733A"/>
    <w:rsid w:val="006F73BF"/>
    <w:rsid w:val="006F757C"/>
    <w:rsid w:val="006F75CC"/>
    <w:rsid w:val="006F7606"/>
    <w:rsid w:val="006F7755"/>
    <w:rsid w:val="006F7ADF"/>
    <w:rsid w:val="006F7CB9"/>
    <w:rsid w:val="006F7CE5"/>
    <w:rsid w:val="006F7E52"/>
    <w:rsid w:val="00700323"/>
    <w:rsid w:val="00700454"/>
    <w:rsid w:val="00700477"/>
    <w:rsid w:val="00700757"/>
    <w:rsid w:val="007007F0"/>
    <w:rsid w:val="00700809"/>
    <w:rsid w:val="007008C5"/>
    <w:rsid w:val="00700A2F"/>
    <w:rsid w:val="00700AA8"/>
    <w:rsid w:val="00700B15"/>
    <w:rsid w:val="00700BEE"/>
    <w:rsid w:val="00700CB2"/>
    <w:rsid w:val="00700E7B"/>
    <w:rsid w:val="00700EC2"/>
    <w:rsid w:val="0070107E"/>
    <w:rsid w:val="00701293"/>
    <w:rsid w:val="00701316"/>
    <w:rsid w:val="00701391"/>
    <w:rsid w:val="00701657"/>
    <w:rsid w:val="00701732"/>
    <w:rsid w:val="007017EF"/>
    <w:rsid w:val="00701827"/>
    <w:rsid w:val="00701981"/>
    <w:rsid w:val="00701B07"/>
    <w:rsid w:val="00701B1B"/>
    <w:rsid w:val="00701B7C"/>
    <w:rsid w:val="00701D8F"/>
    <w:rsid w:val="00701E2A"/>
    <w:rsid w:val="0070212E"/>
    <w:rsid w:val="0070217E"/>
    <w:rsid w:val="0070265F"/>
    <w:rsid w:val="00702921"/>
    <w:rsid w:val="00702951"/>
    <w:rsid w:val="00702CA5"/>
    <w:rsid w:val="00702E39"/>
    <w:rsid w:val="00702E4F"/>
    <w:rsid w:val="00702E51"/>
    <w:rsid w:val="00703051"/>
    <w:rsid w:val="00703256"/>
    <w:rsid w:val="00703360"/>
    <w:rsid w:val="007035A3"/>
    <w:rsid w:val="0070361E"/>
    <w:rsid w:val="00703649"/>
    <w:rsid w:val="00703817"/>
    <w:rsid w:val="00703879"/>
    <w:rsid w:val="00703CE6"/>
    <w:rsid w:val="00703DA8"/>
    <w:rsid w:val="00703E38"/>
    <w:rsid w:val="00703EBA"/>
    <w:rsid w:val="00703F17"/>
    <w:rsid w:val="00704020"/>
    <w:rsid w:val="007043B9"/>
    <w:rsid w:val="00704475"/>
    <w:rsid w:val="00704604"/>
    <w:rsid w:val="00704758"/>
    <w:rsid w:val="0070477B"/>
    <w:rsid w:val="0070487A"/>
    <w:rsid w:val="0070493B"/>
    <w:rsid w:val="00704945"/>
    <w:rsid w:val="00704A89"/>
    <w:rsid w:val="00704EA7"/>
    <w:rsid w:val="00704F0E"/>
    <w:rsid w:val="00705108"/>
    <w:rsid w:val="0070533D"/>
    <w:rsid w:val="00705461"/>
    <w:rsid w:val="007054E4"/>
    <w:rsid w:val="007055D4"/>
    <w:rsid w:val="00705848"/>
    <w:rsid w:val="00705974"/>
    <w:rsid w:val="007059F9"/>
    <w:rsid w:val="00705B16"/>
    <w:rsid w:val="00705B9C"/>
    <w:rsid w:val="00705C1C"/>
    <w:rsid w:val="00705D20"/>
    <w:rsid w:val="00705DE7"/>
    <w:rsid w:val="00705F02"/>
    <w:rsid w:val="00705FA3"/>
    <w:rsid w:val="00705FFA"/>
    <w:rsid w:val="0070601B"/>
    <w:rsid w:val="00706196"/>
    <w:rsid w:val="007061C6"/>
    <w:rsid w:val="00706240"/>
    <w:rsid w:val="00706260"/>
    <w:rsid w:val="00706294"/>
    <w:rsid w:val="00706310"/>
    <w:rsid w:val="00706380"/>
    <w:rsid w:val="007063B9"/>
    <w:rsid w:val="00706495"/>
    <w:rsid w:val="007064CB"/>
    <w:rsid w:val="00706579"/>
    <w:rsid w:val="00706933"/>
    <w:rsid w:val="00706982"/>
    <w:rsid w:val="007069EF"/>
    <w:rsid w:val="00706B8C"/>
    <w:rsid w:val="00706C15"/>
    <w:rsid w:val="00706DAF"/>
    <w:rsid w:val="00706F00"/>
    <w:rsid w:val="00706F58"/>
    <w:rsid w:val="0070703C"/>
    <w:rsid w:val="0070715C"/>
    <w:rsid w:val="007071A6"/>
    <w:rsid w:val="00707433"/>
    <w:rsid w:val="007074BD"/>
    <w:rsid w:val="00707530"/>
    <w:rsid w:val="00707727"/>
    <w:rsid w:val="0070774F"/>
    <w:rsid w:val="0070781E"/>
    <w:rsid w:val="00707845"/>
    <w:rsid w:val="00707C68"/>
    <w:rsid w:val="00707D40"/>
    <w:rsid w:val="00707F30"/>
    <w:rsid w:val="00707F8D"/>
    <w:rsid w:val="00710035"/>
    <w:rsid w:val="007100D3"/>
    <w:rsid w:val="00710184"/>
    <w:rsid w:val="007101AA"/>
    <w:rsid w:val="00710352"/>
    <w:rsid w:val="00710461"/>
    <w:rsid w:val="00710514"/>
    <w:rsid w:val="0071062A"/>
    <w:rsid w:val="00710748"/>
    <w:rsid w:val="00710AA7"/>
    <w:rsid w:val="00710B20"/>
    <w:rsid w:val="00710B66"/>
    <w:rsid w:val="00710B97"/>
    <w:rsid w:val="00710C10"/>
    <w:rsid w:val="00710D54"/>
    <w:rsid w:val="00710DCE"/>
    <w:rsid w:val="00710E36"/>
    <w:rsid w:val="00710F91"/>
    <w:rsid w:val="00711135"/>
    <w:rsid w:val="007111EC"/>
    <w:rsid w:val="00711333"/>
    <w:rsid w:val="00711363"/>
    <w:rsid w:val="00711586"/>
    <w:rsid w:val="007116E9"/>
    <w:rsid w:val="0071170B"/>
    <w:rsid w:val="00711974"/>
    <w:rsid w:val="00711A58"/>
    <w:rsid w:val="00711A68"/>
    <w:rsid w:val="00711AFF"/>
    <w:rsid w:val="00711BB2"/>
    <w:rsid w:val="00711BE4"/>
    <w:rsid w:val="00711C0B"/>
    <w:rsid w:val="00711C27"/>
    <w:rsid w:val="00711C3C"/>
    <w:rsid w:val="00711C57"/>
    <w:rsid w:val="00711D85"/>
    <w:rsid w:val="00711EE2"/>
    <w:rsid w:val="00711F86"/>
    <w:rsid w:val="00712065"/>
    <w:rsid w:val="00712338"/>
    <w:rsid w:val="0071237E"/>
    <w:rsid w:val="007123E4"/>
    <w:rsid w:val="007124CA"/>
    <w:rsid w:val="0071252D"/>
    <w:rsid w:val="0071253B"/>
    <w:rsid w:val="007125EC"/>
    <w:rsid w:val="0071263C"/>
    <w:rsid w:val="00712735"/>
    <w:rsid w:val="0071275C"/>
    <w:rsid w:val="007127F1"/>
    <w:rsid w:val="0071287E"/>
    <w:rsid w:val="00712975"/>
    <w:rsid w:val="00712B72"/>
    <w:rsid w:val="00712B88"/>
    <w:rsid w:val="00712BC9"/>
    <w:rsid w:val="00712C93"/>
    <w:rsid w:val="00712DC5"/>
    <w:rsid w:val="00712E5B"/>
    <w:rsid w:val="007131A2"/>
    <w:rsid w:val="0071325F"/>
    <w:rsid w:val="00713372"/>
    <w:rsid w:val="007133A4"/>
    <w:rsid w:val="007133C0"/>
    <w:rsid w:val="00713488"/>
    <w:rsid w:val="0071358C"/>
    <w:rsid w:val="00713591"/>
    <w:rsid w:val="0071365E"/>
    <w:rsid w:val="0071369F"/>
    <w:rsid w:val="007136BA"/>
    <w:rsid w:val="007139B4"/>
    <w:rsid w:val="00713A2A"/>
    <w:rsid w:val="00713C84"/>
    <w:rsid w:val="00713F70"/>
    <w:rsid w:val="00713F9B"/>
    <w:rsid w:val="007141E5"/>
    <w:rsid w:val="0071426D"/>
    <w:rsid w:val="00714495"/>
    <w:rsid w:val="0071452E"/>
    <w:rsid w:val="0071455F"/>
    <w:rsid w:val="007145F7"/>
    <w:rsid w:val="00714831"/>
    <w:rsid w:val="0071497E"/>
    <w:rsid w:val="00714ECA"/>
    <w:rsid w:val="00714F9B"/>
    <w:rsid w:val="00715012"/>
    <w:rsid w:val="007150DA"/>
    <w:rsid w:val="00715143"/>
    <w:rsid w:val="007152D0"/>
    <w:rsid w:val="0071534B"/>
    <w:rsid w:val="007153CD"/>
    <w:rsid w:val="007154AC"/>
    <w:rsid w:val="00715525"/>
    <w:rsid w:val="00715566"/>
    <w:rsid w:val="007155A6"/>
    <w:rsid w:val="007155C0"/>
    <w:rsid w:val="007156CD"/>
    <w:rsid w:val="00715784"/>
    <w:rsid w:val="00715845"/>
    <w:rsid w:val="007159F4"/>
    <w:rsid w:val="00715A36"/>
    <w:rsid w:val="00715C46"/>
    <w:rsid w:val="00715D20"/>
    <w:rsid w:val="00715E29"/>
    <w:rsid w:val="00715E6C"/>
    <w:rsid w:val="00715F6E"/>
    <w:rsid w:val="0071602D"/>
    <w:rsid w:val="00716069"/>
    <w:rsid w:val="00716079"/>
    <w:rsid w:val="00716186"/>
    <w:rsid w:val="007163F2"/>
    <w:rsid w:val="0071647F"/>
    <w:rsid w:val="00716632"/>
    <w:rsid w:val="007166D8"/>
    <w:rsid w:val="00716A06"/>
    <w:rsid w:val="00716A49"/>
    <w:rsid w:val="00716A69"/>
    <w:rsid w:val="00716B37"/>
    <w:rsid w:val="00716BE1"/>
    <w:rsid w:val="00716E98"/>
    <w:rsid w:val="00717229"/>
    <w:rsid w:val="007173F9"/>
    <w:rsid w:val="00717451"/>
    <w:rsid w:val="00717454"/>
    <w:rsid w:val="007174B7"/>
    <w:rsid w:val="007174D3"/>
    <w:rsid w:val="007175EA"/>
    <w:rsid w:val="0071768D"/>
    <w:rsid w:val="007176FF"/>
    <w:rsid w:val="00717721"/>
    <w:rsid w:val="00717747"/>
    <w:rsid w:val="007177B5"/>
    <w:rsid w:val="00717903"/>
    <w:rsid w:val="00717A75"/>
    <w:rsid w:val="00717B27"/>
    <w:rsid w:val="00717BC0"/>
    <w:rsid w:val="00717D38"/>
    <w:rsid w:val="00717D8D"/>
    <w:rsid w:val="00717F59"/>
    <w:rsid w:val="00717FB5"/>
    <w:rsid w:val="007201BB"/>
    <w:rsid w:val="0072033E"/>
    <w:rsid w:val="00720353"/>
    <w:rsid w:val="007203F0"/>
    <w:rsid w:val="00720448"/>
    <w:rsid w:val="00720510"/>
    <w:rsid w:val="0072057D"/>
    <w:rsid w:val="007205C2"/>
    <w:rsid w:val="007205E6"/>
    <w:rsid w:val="007205FD"/>
    <w:rsid w:val="00720622"/>
    <w:rsid w:val="00720635"/>
    <w:rsid w:val="007207BA"/>
    <w:rsid w:val="00720B87"/>
    <w:rsid w:val="00720BB3"/>
    <w:rsid w:val="00720C3C"/>
    <w:rsid w:val="00720CEC"/>
    <w:rsid w:val="00720D94"/>
    <w:rsid w:val="00720F60"/>
    <w:rsid w:val="00720FED"/>
    <w:rsid w:val="0072101C"/>
    <w:rsid w:val="0072113D"/>
    <w:rsid w:val="007211D1"/>
    <w:rsid w:val="007213D5"/>
    <w:rsid w:val="00721446"/>
    <w:rsid w:val="00721464"/>
    <w:rsid w:val="00721538"/>
    <w:rsid w:val="0072158B"/>
    <w:rsid w:val="007215CC"/>
    <w:rsid w:val="0072168A"/>
    <w:rsid w:val="007216D4"/>
    <w:rsid w:val="007216F5"/>
    <w:rsid w:val="007218E4"/>
    <w:rsid w:val="00721A48"/>
    <w:rsid w:val="00721AC4"/>
    <w:rsid w:val="00721AE4"/>
    <w:rsid w:val="00721B18"/>
    <w:rsid w:val="00721C09"/>
    <w:rsid w:val="00721CCA"/>
    <w:rsid w:val="00721D66"/>
    <w:rsid w:val="00721D9B"/>
    <w:rsid w:val="007221FE"/>
    <w:rsid w:val="00722368"/>
    <w:rsid w:val="00722592"/>
    <w:rsid w:val="007226A9"/>
    <w:rsid w:val="007227DC"/>
    <w:rsid w:val="00722AF3"/>
    <w:rsid w:val="00722BEF"/>
    <w:rsid w:val="00722D33"/>
    <w:rsid w:val="00722D84"/>
    <w:rsid w:val="00722DA5"/>
    <w:rsid w:val="007230B8"/>
    <w:rsid w:val="007231AA"/>
    <w:rsid w:val="007231C6"/>
    <w:rsid w:val="0072324B"/>
    <w:rsid w:val="00723396"/>
    <w:rsid w:val="007236BE"/>
    <w:rsid w:val="007236C7"/>
    <w:rsid w:val="007238B2"/>
    <w:rsid w:val="00723934"/>
    <w:rsid w:val="00723951"/>
    <w:rsid w:val="00723994"/>
    <w:rsid w:val="00723A34"/>
    <w:rsid w:val="00723E6B"/>
    <w:rsid w:val="00723E84"/>
    <w:rsid w:val="007240C3"/>
    <w:rsid w:val="00724137"/>
    <w:rsid w:val="0072450A"/>
    <w:rsid w:val="00724636"/>
    <w:rsid w:val="00724695"/>
    <w:rsid w:val="007247BC"/>
    <w:rsid w:val="007248D7"/>
    <w:rsid w:val="00724906"/>
    <w:rsid w:val="007249FB"/>
    <w:rsid w:val="00724AA2"/>
    <w:rsid w:val="00724B9A"/>
    <w:rsid w:val="00724BFB"/>
    <w:rsid w:val="00724C3C"/>
    <w:rsid w:val="00724DBB"/>
    <w:rsid w:val="00724E3F"/>
    <w:rsid w:val="00724FB6"/>
    <w:rsid w:val="00725136"/>
    <w:rsid w:val="007252D8"/>
    <w:rsid w:val="007253A2"/>
    <w:rsid w:val="007253D2"/>
    <w:rsid w:val="00725403"/>
    <w:rsid w:val="00725484"/>
    <w:rsid w:val="0072555E"/>
    <w:rsid w:val="00725716"/>
    <w:rsid w:val="00725777"/>
    <w:rsid w:val="00725A66"/>
    <w:rsid w:val="00725BBF"/>
    <w:rsid w:val="00725C24"/>
    <w:rsid w:val="00725CC2"/>
    <w:rsid w:val="00725D11"/>
    <w:rsid w:val="00725D74"/>
    <w:rsid w:val="00725DFB"/>
    <w:rsid w:val="00725ECC"/>
    <w:rsid w:val="00725ED2"/>
    <w:rsid w:val="00725EF2"/>
    <w:rsid w:val="00726522"/>
    <w:rsid w:val="007266CF"/>
    <w:rsid w:val="0072671F"/>
    <w:rsid w:val="007268E2"/>
    <w:rsid w:val="007269FC"/>
    <w:rsid w:val="00726CD6"/>
    <w:rsid w:val="00726CE0"/>
    <w:rsid w:val="00726E05"/>
    <w:rsid w:val="00726EA8"/>
    <w:rsid w:val="00726EE5"/>
    <w:rsid w:val="00726FF5"/>
    <w:rsid w:val="00727030"/>
    <w:rsid w:val="00727070"/>
    <w:rsid w:val="00727210"/>
    <w:rsid w:val="00727291"/>
    <w:rsid w:val="007272A8"/>
    <w:rsid w:val="00727349"/>
    <w:rsid w:val="0072735A"/>
    <w:rsid w:val="007275EE"/>
    <w:rsid w:val="007276C7"/>
    <w:rsid w:val="007276D8"/>
    <w:rsid w:val="0072778E"/>
    <w:rsid w:val="007277EC"/>
    <w:rsid w:val="007277EE"/>
    <w:rsid w:val="00727876"/>
    <w:rsid w:val="007279AD"/>
    <w:rsid w:val="00727A59"/>
    <w:rsid w:val="00727A95"/>
    <w:rsid w:val="00727ADB"/>
    <w:rsid w:val="00727BCD"/>
    <w:rsid w:val="00727C72"/>
    <w:rsid w:val="00727E30"/>
    <w:rsid w:val="00727F92"/>
    <w:rsid w:val="00727F98"/>
    <w:rsid w:val="00730065"/>
    <w:rsid w:val="00730197"/>
    <w:rsid w:val="007302B4"/>
    <w:rsid w:val="007302C9"/>
    <w:rsid w:val="0073041A"/>
    <w:rsid w:val="00730433"/>
    <w:rsid w:val="00730568"/>
    <w:rsid w:val="0073076F"/>
    <w:rsid w:val="00730944"/>
    <w:rsid w:val="00730A15"/>
    <w:rsid w:val="00730A4B"/>
    <w:rsid w:val="00730BF7"/>
    <w:rsid w:val="00730BFF"/>
    <w:rsid w:val="00730D9B"/>
    <w:rsid w:val="00730EBC"/>
    <w:rsid w:val="00730F38"/>
    <w:rsid w:val="007311AE"/>
    <w:rsid w:val="00731348"/>
    <w:rsid w:val="0073152C"/>
    <w:rsid w:val="00731777"/>
    <w:rsid w:val="007318DE"/>
    <w:rsid w:val="007319C1"/>
    <w:rsid w:val="007319F2"/>
    <w:rsid w:val="00731B06"/>
    <w:rsid w:val="00731FC3"/>
    <w:rsid w:val="007321D8"/>
    <w:rsid w:val="00732211"/>
    <w:rsid w:val="0073223F"/>
    <w:rsid w:val="007322B6"/>
    <w:rsid w:val="00732322"/>
    <w:rsid w:val="007324D6"/>
    <w:rsid w:val="00732630"/>
    <w:rsid w:val="0073268C"/>
    <w:rsid w:val="0073273A"/>
    <w:rsid w:val="007328E2"/>
    <w:rsid w:val="00732BE2"/>
    <w:rsid w:val="00732D33"/>
    <w:rsid w:val="00732DF4"/>
    <w:rsid w:val="00732E0B"/>
    <w:rsid w:val="0073300D"/>
    <w:rsid w:val="00733163"/>
    <w:rsid w:val="00733257"/>
    <w:rsid w:val="0073339F"/>
    <w:rsid w:val="00733547"/>
    <w:rsid w:val="0073368C"/>
    <w:rsid w:val="007337A2"/>
    <w:rsid w:val="00733873"/>
    <w:rsid w:val="007338AD"/>
    <w:rsid w:val="007338DA"/>
    <w:rsid w:val="00733A3C"/>
    <w:rsid w:val="00733BE8"/>
    <w:rsid w:val="00733DF9"/>
    <w:rsid w:val="00733E2C"/>
    <w:rsid w:val="00733EC1"/>
    <w:rsid w:val="00733F54"/>
    <w:rsid w:val="00733FCF"/>
    <w:rsid w:val="0073406C"/>
    <w:rsid w:val="0073428D"/>
    <w:rsid w:val="0073436B"/>
    <w:rsid w:val="007345B2"/>
    <w:rsid w:val="007345BE"/>
    <w:rsid w:val="007345F3"/>
    <w:rsid w:val="007346DB"/>
    <w:rsid w:val="00734816"/>
    <w:rsid w:val="007348B9"/>
    <w:rsid w:val="007349BC"/>
    <w:rsid w:val="00734A4B"/>
    <w:rsid w:val="00734A50"/>
    <w:rsid w:val="00734B0A"/>
    <w:rsid w:val="00734C6E"/>
    <w:rsid w:val="00734D0D"/>
    <w:rsid w:val="00734DB0"/>
    <w:rsid w:val="00734E67"/>
    <w:rsid w:val="00734E76"/>
    <w:rsid w:val="007350DA"/>
    <w:rsid w:val="007350EC"/>
    <w:rsid w:val="00735223"/>
    <w:rsid w:val="00735388"/>
    <w:rsid w:val="00735576"/>
    <w:rsid w:val="007356DF"/>
    <w:rsid w:val="007357F0"/>
    <w:rsid w:val="007359FD"/>
    <w:rsid w:val="00735A74"/>
    <w:rsid w:val="00735B3C"/>
    <w:rsid w:val="00735B80"/>
    <w:rsid w:val="00735C6E"/>
    <w:rsid w:val="00735D15"/>
    <w:rsid w:val="00735E0B"/>
    <w:rsid w:val="00735E6D"/>
    <w:rsid w:val="00735E80"/>
    <w:rsid w:val="00735F62"/>
    <w:rsid w:val="00735F7A"/>
    <w:rsid w:val="00735FE7"/>
    <w:rsid w:val="0073605B"/>
    <w:rsid w:val="007360D7"/>
    <w:rsid w:val="00736138"/>
    <w:rsid w:val="00736146"/>
    <w:rsid w:val="007362DA"/>
    <w:rsid w:val="007362F3"/>
    <w:rsid w:val="00736394"/>
    <w:rsid w:val="0073644C"/>
    <w:rsid w:val="0073655A"/>
    <w:rsid w:val="00736778"/>
    <w:rsid w:val="00736814"/>
    <w:rsid w:val="007368E5"/>
    <w:rsid w:val="007369AF"/>
    <w:rsid w:val="007369BF"/>
    <w:rsid w:val="00736C85"/>
    <w:rsid w:val="00736FF0"/>
    <w:rsid w:val="007373F2"/>
    <w:rsid w:val="00737426"/>
    <w:rsid w:val="007375C2"/>
    <w:rsid w:val="00737668"/>
    <w:rsid w:val="007376C4"/>
    <w:rsid w:val="00737792"/>
    <w:rsid w:val="0073780B"/>
    <w:rsid w:val="00737863"/>
    <w:rsid w:val="00737870"/>
    <w:rsid w:val="0073793F"/>
    <w:rsid w:val="00737A69"/>
    <w:rsid w:val="00737B56"/>
    <w:rsid w:val="00737E1E"/>
    <w:rsid w:val="00737F93"/>
    <w:rsid w:val="0074015F"/>
    <w:rsid w:val="007401D6"/>
    <w:rsid w:val="00740575"/>
    <w:rsid w:val="0074061D"/>
    <w:rsid w:val="00740787"/>
    <w:rsid w:val="007407EB"/>
    <w:rsid w:val="00740882"/>
    <w:rsid w:val="00740958"/>
    <w:rsid w:val="00740A13"/>
    <w:rsid w:val="00740A93"/>
    <w:rsid w:val="00740B7C"/>
    <w:rsid w:val="00740CD7"/>
    <w:rsid w:val="00740CFE"/>
    <w:rsid w:val="00740D63"/>
    <w:rsid w:val="00740ED0"/>
    <w:rsid w:val="00740EE7"/>
    <w:rsid w:val="00740F5D"/>
    <w:rsid w:val="00741249"/>
    <w:rsid w:val="00741257"/>
    <w:rsid w:val="00741310"/>
    <w:rsid w:val="00741411"/>
    <w:rsid w:val="007415D7"/>
    <w:rsid w:val="007415E2"/>
    <w:rsid w:val="0074170D"/>
    <w:rsid w:val="00741752"/>
    <w:rsid w:val="0074179F"/>
    <w:rsid w:val="0074193B"/>
    <w:rsid w:val="00741A24"/>
    <w:rsid w:val="007420DD"/>
    <w:rsid w:val="0074228C"/>
    <w:rsid w:val="0074234E"/>
    <w:rsid w:val="007423FB"/>
    <w:rsid w:val="0074265F"/>
    <w:rsid w:val="007428DA"/>
    <w:rsid w:val="00742B12"/>
    <w:rsid w:val="00742B45"/>
    <w:rsid w:val="00742CE8"/>
    <w:rsid w:val="00742DC7"/>
    <w:rsid w:val="00742E1A"/>
    <w:rsid w:val="00742ED0"/>
    <w:rsid w:val="00742FA8"/>
    <w:rsid w:val="00742FCF"/>
    <w:rsid w:val="007430D6"/>
    <w:rsid w:val="007431BE"/>
    <w:rsid w:val="00743349"/>
    <w:rsid w:val="007433CD"/>
    <w:rsid w:val="00743436"/>
    <w:rsid w:val="00743597"/>
    <w:rsid w:val="007436D6"/>
    <w:rsid w:val="0074382A"/>
    <w:rsid w:val="007438A9"/>
    <w:rsid w:val="00743920"/>
    <w:rsid w:val="00743966"/>
    <w:rsid w:val="007439FD"/>
    <w:rsid w:val="00743A7D"/>
    <w:rsid w:val="00743B80"/>
    <w:rsid w:val="00743D2C"/>
    <w:rsid w:val="00743EC4"/>
    <w:rsid w:val="00743F3A"/>
    <w:rsid w:val="00743F3B"/>
    <w:rsid w:val="00743F4F"/>
    <w:rsid w:val="00744169"/>
    <w:rsid w:val="00744333"/>
    <w:rsid w:val="007443B4"/>
    <w:rsid w:val="007444BB"/>
    <w:rsid w:val="007445E0"/>
    <w:rsid w:val="0074489C"/>
    <w:rsid w:val="0074491D"/>
    <w:rsid w:val="007449FB"/>
    <w:rsid w:val="007449FE"/>
    <w:rsid w:val="00744A43"/>
    <w:rsid w:val="00744AD0"/>
    <w:rsid w:val="00744B18"/>
    <w:rsid w:val="00744B91"/>
    <w:rsid w:val="00744C5C"/>
    <w:rsid w:val="00744CD6"/>
    <w:rsid w:val="00744EC6"/>
    <w:rsid w:val="00744F44"/>
    <w:rsid w:val="00745217"/>
    <w:rsid w:val="007453FC"/>
    <w:rsid w:val="0074542A"/>
    <w:rsid w:val="00745642"/>
    <w:rsid w:val="007456A6"/>
    <w:rsid w:val="00745ABA"/>
    <w:rsid w:val="00745B90"/>
    <w:rsid w:val="00745BD8"/>
    <w:rsid w:val="00745D3C"/>
    <w:rsid w:val="00745E9D"/>
    <w:rsid w:val="00745F2F"/>
    <w:rsid w:val="00746046"/>
    <w:rsid w:val="00746196"/>
    <w:rsid w:val="0074623B"/>
    <w:rsid w:val="00746263"/>
    <w:rsid w:val="00746280"/>
    <w:rsid w:val="007462CB"/>
    <w:rsid w:val="00746349"/>
    <w:rsid w:val="007467B9"/>
    <w:rsid w:val="007468A0"/>
    <w:rsid w:val="00746A15"/>
    <w:rsid w:val="00746CD6"/>
    <w:rsid w:val="00746DBA"/>
    <w:rsid w:val="00746E0A"/>
    <w:rsid w:val="00746E1D"/>
    <w:rsid w:val="00747032"/>
    <w:rsid w:val="0074710C"/>
    <w:rsid w:val="0074722E"/>
    <w:rsid w:val="0074735A"/>
    <w:rsid w:val="00747361"/>
    <w:rsid w:val="0074745C"/>
    <w:rsid w:val="00747466"/>
    <w:rsid w:val="00747505"/>
    <w:rsid w:val="0074753A"/>
    <w:rsid w:val="0074768C"/>
    <w:rsid w:val="0074768F"/>
    <w:rsid w:val="007479EB"/>
    <w:rsid w:val="00747A66"/>
    <w:rsid w:val="00747AB5"/>
    <w:rsid w:val="00747B4D"/>
    <w:rsid w:val="00747B5F"/>
    <w:rsid w:val="00747B76"/>
    <w:rsid w:val="00747BF4"/>
    <w:rsid w:val="00747C53"/>
    <w:rsid w:val="00747C64"/>
    <w:rsid w:val="00747CC2"/>
    <w:rsid w:val="00747F6F"/>
    <w:rsid w:val="00747FB7"/>
    <w:rsid w:val="0075001F"/>
    <w:rsid w:val="00750164"/>
    <w:rsid w:val="0075019B"/>
    <w:rsid w:val="0075025A"/>
    <w:rsid w:val="0075040B"/>
    <w:rsid w:val="0075085D"/>
    <w:rsid w:val="007508B1"/>
    <w:rsid w:val="0075091D"/>
    <w:rsid w:val="007509BC"/>
    <w:rsid w:val="00750A5F"/>
    <w:rsid w:val="00750C42"/>
    <w:rsid w:val="00750CE7"/>
    <w:rsid w:val="00750D60"/>
    <w:rsid w:val="00750D81"/>
    <w:rsid w:val="00750E68"/>
    <w:rsid w:val="00750ECF"/>
    <w:rsid w:val="007510E3"/>
    <w:rsid w:val="00751179"/>
    <w:rsid w:val="007512D3"/>
    <w:rsid w:val="007513EF"/>
    <w:rsid w:val="00751490"/>
    <w:rsid w:val="0075161D"/>
    <w:rsid w:val="007516E0"/>
    <w:rsid w:val="007516F5"/>
    <w:rsid w:val="00751704"/>
    <w:rsid w:val="007517F0"/>
    <w:rsid w:val="0075195F"/>
    <w:rsid w:val="00751A98"/>
    <w:rsid w:val="00751AA2"/>
    <w:rsid w:val="00751AC4"/>
    <w:rsid w:val="00751C0E"/>
    <w:rsid w:val="00751C98"/>
    <w:rsid w:val="00751C99"/>
    <w:rsid w:val="00751E7A"/>
    <w:rsid w:val="00751F85"/>
    <w:rsid w:val="00752247"/>
    <w:rsid w:val="00752309"/>
    <w:rsid w:val="00752487"/>
    <w:rsid w:val="007525F4"/>
    <w:rsid w:val="007526C7"/>
    <w:rsid w:val="00752866"/>
    <w:rsid w:val="00752BB7"/>
    <w:rsid w:val="00752EF3"/>
    <w:rsid w:val="00753053"/>
    <w:rsid w:val="007530FA"/>
    <w:rsid w:val="00753109"/>
    <w:rsid w:val="0075311B"/>
    <w:rsid w:val="00753123"/>
    <w:rsid w:val="0075360A"/>
    <w:rsid w:val="0075399B"/>
    <w:rsid w:val="007539B6"/>
    <w:rsid w:val="007539DE"/>
    <w:rsid w:val="00753D3F"/>
    <w:rsid w:val="00753E16"/>
    <w:rsid w:val="00753E62"/>
    <w:rsid w:val="00753E93"/>
    <w:rsid w:val="00754196"/>
    <w:rsid w:val="007543FD"/>
    <w:rsid w:val="007545D6"/>
    <w:rsid w:val="0075474C"/>
    <w:rsid w:val="00754932"/>
    <w:rsid w:val="00754963"/>
    <w:rsid w:val="00754A3F"/>
    <w:rsid w:val="00754C89"/>
    <w:rsid w:val="00754DF6"/>
    <w:rsid w:val="00754E60"/>
    <w:rsid w:val="00754E7C"/>
    <w:rsid w:val="00754EAB"/>
    <w:rsid w:val="00755074"/>
    <w:rsid w:val="00755120"/>
    <w:rsid w:val="007551D7"/>
    <w:rsid w:val="007552E7"/>
    <w:rsid w:val="00755337"/>
    <w:rsid w:val="007553A0"/>
    <w:rsid w:val="00755516"/>
    <w:rsid w:val="00755527"/>
    <w:rsid w:val="00755566"/>
    <w:rsid w:val="007559C8"/>
    <w:rsid w:val="00755A42"/>
    <w:rsid w:val="00755ACD"/>
    <w:rsid w:val="00755D87"/>
    <w:rsid w:val="00755DB6"/>
    <w:rsid w:val="00755E02"/>
    <w:rsid w:val="00755E8B"/>
    <w:rsid w:val="00755F2B"/>
    <w:rsid w:val="00756031"/>
    <w:rsid w:val="007562A7"/>
    <w:rsid w:val="007562CE"/>
    <w:rsid w:val="00756737"/>
    <w:rsid w:val="0075691C"/>
    <w:rsid w:val="0075694F"/>
    <w:rsid w:val="00756A8A"/>
    <w:rsid w:val="0075700B"/>
    <w:rsid w:val="007573BE"/>
    <w:rsid w:val="00757441"/>
    <w:rsid w:val="0075750B"/>
    <w:rsid w:val="00757645"/>
    <w:rsid w:val="007577F6"/>
    <w:rsid w:val="007577FA"/>
    <w:rsid w:val="0075783E"/>
    <w:rsid w:val="007578EE"/>
    <w:rsid w:val="007579C9"/>
    <w:rsid w:val="00757CD8"/>
    <w:rsid w:val="00757E1F"/>
    <w:rsid w:val="00757E61"/>
    <w:rsid w:val="00757F9A"/>
    <w:rsid w:val="007601AC"/>
    <w:rsid w:val="00760242"/>
    <w:rsid w:val="007602ED"/>
    <w:rsid w:val="0076037A"/>
    <w:rsid w:val="00760516"/>
    <w:rsid w:val="007605A4"/>
    <w:rsid w:val="007606E8"/>
    <w:rsid w:val="00760712"/>
    <w:rsid w:val="00760723"/>
    <w:rsid w:val="0076073D"/>
    <w:rsid w:val="007608B2"/>
    <w:rsid w:val="0076094C"/>
    <w:rsid w:val="00760A46"/>
    <w:rsid w:val="00760A4B"/>
    <w:rsid w:val="00760AF8"/>
    <w:rsid w:val="00760B51"/>
    <w:rsid w:val="00760C22"/>
    <w:rsid w:val="00760C30"/>
    <w:rsid w:val="00760C66"/>
    <w:rsid w:val="00760D75"/>
    <w:rsid w:val="00760E55"/>
    <w:rsid w:val="00760EF7"/>
    <w:rsid w:val="00760F87"/>
    <w:rsid w:val="0076100A"/>
    <w:rsid w:val="0076109E"/>
    <w:rsid w:val="007611AD"/>
    <w:rsid w:val="00761279"/>
    <w:rsid w:val="00761337"/>
    <w:rsid w:val="0076133A"/>
    <w:rsid w:val="007613C4"/>
    <w:rsid w:val="007615EE"/>
    <w:rsid w:val="00761985"/>
    <w:rsid w:val="007619EF"/>
    <w:rsid w:val="00761C7C"/>
    <w:rsid w:val="00761D4E"/>
    <w:rsid w:val="00761F1D"/>
    <w:rsid w:val="00761F25"/>
    <w:rsid w:val="00761F50"/>
    <w:rsid w:val="007620F6"/>
    <w:rsid w:val="00762186"/>
    <w:rsid w:val="00762201"/>
    <w:rsid w:val="00762550"/>
    <w:rsid w:val="00762675"/>
    <w:rsid w:val="007626BF"/>
    <w:rsid w:val="007628B5"/>
    <w:rsid w:val="007628D0"/>
    <w:rsid w:val="007629DB"/>
    <w:rsid w:val="00762AB9"/>
    <w:rsid w:val="00762DE9"/>
    <w:rsid w:val="00762E94"/>
    <w:rsid w:val="00762ECA"/>
    <w:rsid w:val="007630B6"/>
    <w:rsid w:val="007632A7"/>
    <w:rsid w:val="007633C4"/>
    <w:rsid w:val="00763407"/>
    <w:rsid w:val="00763433"/>
    <w:rsid w:val="007635F1"/>
    <w:rsid w:val="007636C5"/>
    <w:rsid w:val="0076370D"/>
    <w:rsid w:val="0076373B"/>
    <w:rsid w:val="00763950"/>
    <w:rsid w:val="00763A15"/>
    <w:rsid w:val="00763A17"/>
    <w:rsid w:val="00763C1C"/>
    <w:rsid w:val="00763C66"/>
    <w:rsid w:val="00763E2C"/>
    <w:rsid w:val="00763E75"/>
    <w:rsid w:val="0076407F"/>
    <w:rsid w:val="007640E5"/>
    <w:rsid w:val="00764144"/>
    <w:rsid w:val="00764218"/>
    <w:rsid w:val="0076425B"/>
    <w:rsid w:val="00764375"/>
    <w:rsid w:val="0076446F"/>
    <w:rsid w:val="00764699"/>
    <w:rsid w:val="0076476E"/>
    <w:rsid w:val="00764793"/>
    <w:rsid w:val="0076479D"/>
    <w:rsid w:val="00764854"/>
    <w:rsid w:val="007648D5"/>
    <w:rsid w:val="007648DB"/>
    <w:rsid w:val="00764A16"/>
    <w:rsid w:val="00764A23"/>
    <w:rsid w:val="00764AAA"/>
    <w:rsid w:val="00764ADA"/>
    <w:rsid w:val="00764BB6"/>
    <w:rsid w:val="00764EDA"/>
    <w:rsid w:val="00764F97"/>
    <w:rsid w:val="00764FD3"/>
    <w:rsid w:val="0076500B"/>
    <w:rsid w:val="0076513A"/>
    <w:rsid w:val="0076526C"/>
    <w:rsid w:val="0076527F"/>
    <w:rsid w:val="00765303"/>
    <w:rsid w:val="007656B3"/>
    <w:rsid w:val="00765769"/>
    <w:rsid w:val="007658B9"/>
    <w:rsid w:val="0076596E"/>
    <w:rsid w:val="00765B97"/>
    <w:rsid w:val="00765D04"/>
    <w:rsid w:val="00765D43"/>
    <w:rsid w:val="00765E1F"/>
    <w:rsid w:val="00765E93"/>
    <w:rsid w:val="00765F90"/>
    <w:rsid w:val="00765FEA"/>
    <w:rsid w:val="00766069"/>
    <w:rsid w:val="007661AB"/>
    <w:rsid w:val="007661FC"/>
    <w:rsid w:val="00766282"/>
    <w:rsid w:val="0076636F"/>
    <w:rsid w:val="00766386"/>
    <w:rsid w:val="007663A5"/>
    <w:rsid w:val="0076650E"/>
    <w:rsid w:val="007665DE"/>
    <w:rsid w:val="007665E4"/>
    <w:rsid w:val="00766620"/>
    <w:rsid w:val="007666E6"/>
    <w:rsid w:val="00766743"/>
    <w:rsid w:val="007667A4"/>
    <w:rsid w:val="0076684D"/>
    <w:rsid w:val="0076687E"/>
    <w:rsid w:val="0076699A"/>
    <w:rsid w:val="00766A4D"/>
    <w:rsid w:val="00766A9B"/>
    <w:rsid w:val="00766C1C"/>
    <w:rsid w:val="00766F2E"/>
    <w:rsid w:val="007671EF"/>
    <w:rsid w:val="00767346"/>
    <w:rsid w:val="00767377"/>
    <w:rsid w:val="0076743E"/>
    <w:rsid w:val="0076751D"/>
    <w:rsid w:val="007675D4"/>
    <w:rsid w:val="0076762B"/>
    <w:rsid w:val="0076771E"/>
    <w:rsid w:val="007678CE"/>
    <w:rsid w:val="007678EF"/>
    <w:rsid w:val="007679E1"/>
    <w:rsid w:val="00767A21"/>
    <w:rsid w:val="00767AC3"/>
    <w:rsid w:val="00767B25"/>
    <w:rsid w:val="00767B3C"/>
    <w:rsid w:val="00767C9D"/>
    <w:rsid w:val="00767CAB"/>
    <w:rsid w:val="00767DCC"/>
    <w:rsid w:val="00767E14"/>
    <w:rsid w:val="00767FDC"/>
    <w:rsid w:val="00770210"/>
    <w:rsid w:val="007703F4"/>
    <w:rsid w:val="0077047B"/>
    <w:rsid w:val="0077086C"/>
    <w:rsid w:val="00770928"/>
    <w:rsid w:val="00770A28"/>
    <w:rsid w:val="00770C94"/>
    <w:rsid w:val="00770E3F"/>
    <w:rsid w:val="00770FE7"/>
    <w:rsid w:val="00770FF3"/>
    <w:rsid w:val="00771426"/>
    <w:rsid w:val="00771531"/>
    <w:rsid w:val="0077154B"/>
    <w:rsid w:val="007715FB"/>
    <w:rsid w:val="007719BF"/>
    <w:rsid w:val="00771B8C"/>
    <w:rsid w:val="00771CB2"/>
    <w:rsid w:val="00771F1E"/>
    <w:rsid w:val="00771F8A"/>
    <w:rsid w:val="00771FC9"/>
    <w:rsid w:val="0077207A"/>
    <w:rsid w:val="00772372"/>
    <w:rsid w:val="007723A6"/>
    <w:rsid w:val="0077274C"/>
    <w:rsid w:val="00772791"/>
    <w:rsid w:val="00772847"/>
    <w:rsid w:val="0077292C"/>
    <w:rsid w:val="00772A85"/>
    <w:rsid w:val="00772A8C"/>
    <w:rsid w:val="00772B0C"/>
    <w:rsid w:val="00772BF9"/>
    <w:rsid w:val="00772C13"/>
    <w:rsid w:val="00772C87"/>
    <w:rsid w:val="00772DC8"/>
    <w:rsid w:val="00772F15"/>
    <w:rsid w:val="00772F50"/>
    <w:rsid w:val="00772FE5"/>
    <w:rsid w:val="007730EF"/>
    <w:rsid w:val="00773205"/>
    <w:rsid w:val="00773419"/>
    <w:rsid w:val="00773639"/>
    <w:rsid w:val="007738FE"/>
    <w:rsid w:val="0077391D"/>
    <w:rsid w:val="0077398E"/>
    <w:rsid w:val="00773A6B"/>
    <w:rsid w:val="00773AF9"/>
    <w:rsid w:val="00773B19"/>
    <w:rsid w:val="00773D9A"/>
    <w:rsid w:val="00773E6D"/>
    <w:rsid w:val="00773E8D"/>
    <w:rsid w:val="00773E8F"/>
    <w:rsid w:val="00773EE3"/>
    <w:rsid w:val="00773F3F"/>
    <w:rsid w:val="00773FC5"/>
    <w:rsid w:val="0077406A"/>
    <w:rsid w:val="0077418F"/>
    <w:rsid w:val="007742EB"/>
    <w:rsid w:val="00774322"/>
    <w:rsid w:val="0077460A"/>
    <w:rsid w:val="0077462A"/>
    <w:rsid w:val="00774671"/>
    <w:rsid w:val="0077470B"/>
    <w:rsid w:val="00774820"/>
    <w:rsid w:val="00774848"/>
    <w:rsid w:val="00774A6E"/>
    <w:rsid w:val="00774A74"/>
    <w:rsid w:val="00774E07"/>
    <w:rsid w:val="00774E54"/>
    <w:rsid w:val="00774E69"/>
    <w:rsid w:val="00774ED1"/>
    <w:rsid w:val="00774FCF"/>
    <w:rsid w:val="00775099"/>
    <w:rsid w:val="007751C7"/>
    <w:rsid w:val="007752C3"/>
    <w:rsid w:val="0077537C"/>
    <w:rsid w:val="00775650"/>
    <w:rsid w:val="00775759"/>
    <w:rsid w:val="00775788"/>
    <w:rsid w:val="007757C0"/>
    <w:rsid w:val="0077590B"/>
    <w:rsid w:val="00775977"/>
    <w:rsid w:val="00775CB8"/>
    <w:rsid w:val="00775DD4"/>
    <w:rsid w:val="00775E23"/>
    <w:rsid w:val="00775FB4"/>
    <w:rsid w:val="0077610B"/>
    <w:rsid w:val="00776489"/>
    <w:rsid w:val="0077667D"/>
    <w:rsid w:val="007767C6"/>
    <w:rsid w:val="007768F1"/>
    <w:rsid w:val="00776902"/>
    <w:rsid w:val="0077694B"/>
    <w:rsid w:val="00776B54"/>
    <w:rsid w:val="00776C04"/>
    <w:rsid w:val="00776D48"/>
    <w:rsid w:val="00776DE3"/>
    <w:rsid w:val="00776FC1"/>
    <w:rsid w:val="00777041"/>
    <w:rsid w:val="007770EE"/>
    <w:rsid w:val="00777140"/>
    <w:rsid w:val="00777367"/>
    <w:rsid w:val="007773DA"/>
    <w:rsid w:val="00777485"/>
    <w:rsid w:val="007779BF"/>
    <w:rsid w:val="00777CE3"/>
    <w:rsid w:val="00777CF0"/>
    <w:rsid w:val="00777E1B"/>
    <w:rsid w:val="00777E50"/>
    <w:rsid w:val="00777FC6"/>
    <w:rsid w:val="00780015"/>
    <w:rsid w:val="0078016A"/>
    <w:rsid w:val="00780323"/>
    <w:rsid w:val="007803F2"/>
    <w:rsid w:val="00780434"/>
    <w:rsid w:val="00780468"/>
    <w:rsid w:val="0078056E"/>
    <w:rsid w:val="0078057C"/>
    <w:rsid w:val="007806D8"/>
    <w:rsid w:val="00780784"/>
    <w:rsid w:val="007808C2"/>
    <w:rsid w:val="007808D1"/>
    <w:rsid w:val="00780971"/>
    <w:rsid w:val="00780B45"/>
    <w:rsid w:val="00780D1F"/>
    <w:rsid w:val="00780DDD"/>
    <w:rsid w:val="00780E8F"/>
    <w:rsid w:val="00780E99"/>
    <w:rsid w:val="00780FFB"/>
    <w:rsid w:val="007810A7"/>
    <w:rsid w:val="007811CF"/>
    <w:rsid w:val="0078125A"/>
    <w:rsid w:val="00781281"/>
    <w:rsid w:val="0078143E"/>
    <w:rsid w:val="00781448"/>
    <w:rsid w:val="00781C8B"/>
    <w:rsid w:val="00781E9A"/>
    <w:rsid w:val="00781F7A"/>
    <w:rsid w:val="007820AC"/>
    <w:rsid w:val="00782431"/>
    <w:rsid w:val="00782462"/>
    <w:rsid w:val="0078249D"/>
    <w:rsid w:val="0078279E"/>
    <w:rsid w:val="00782AE4"/>
    <w:rsid w:val="00782B5D"/>
    <w:rsid w:val="00782C5A"/>
    <w:rsid w:val="00782CE3"/>
    <w:rsid w:val="00782D2C"/>
    <w:rsid w:val="00782E4E"/>
    <w:rsid w:val="00782E70"/>
    <w:rsid w:val="00782F76"/>
    <w:rsid w:val="00782F7C"/>
    <w:rsid w:val="00782F9D"/>
    <w:rsid w:val="007830B4"/>
    <w:rsid w:val="00783152"/>
    <w:rsid w:val="0078338C"/>
    <w:rsid w:val="00783436"/>
    <w:rsid w:val="00783469"/>
    <w:rsid w:val="00783493"/>
    <w:rsid w:val="007835DB"/>
    <w:rsid w:val="00783661"/>
    <w:rsid w:val="00783929"/>
    <w:rsid w:val="0078394B"/>
    <w:rsid w:val="00783967"/>
    <w:rsid w:val="00783BF2"/>
    <w:rsid w:val="00783D7A"/>
    <w:rsid w:val="00783DAA"/>
    <w:rsid w:val="00783DDD"/>
    <w:rsid w:val="00783E2D"/>
    <w:rsid w:val="00783E39"/>
    <w:rsid w:val="00783ED7"/>
    <w:rsid w:val="0078413A"/>
    <w:rsid w:val="007841C6"/>
    <w:rsid w:val="007841F8"/>
    <w:rsid w:val="0078423A"/>
    <w:rsid w:val="00784291"/>
    <w:rsid w:val="00784295"/>
    <w:rsid w:val="007842A1"/>
    <w:rsid w:val="00784336"/>
    <w:rsid w:val="00784512"/>
    <w:rsid w:val="00784573"/>
    <w:rsid w:val="007845F9"/>
    <w:rsid w:val="00784621"/>
    <w:rsid w:val="007846BD"/>
    <w:rsid w:val="00784B34"/>
    <w:rsid w:val="00784DAD"/>
    <w:rsid w:val="00784E8F"/>
    <w:rsid w:val="00785046"/>
    <w:rsid w:val="0078506B"/>
    <w:rsid w:val="007850A9"/>
    <w:rsid w:val="007851C0"/>
    <w:rsid w:val="0078527B"/>
    <w:rsid w:val="0078541F"/>
    <w:rsid w:val="007854BD"/>
    <w:rsid w:val="00785539"/>
    <w:rsid w:val="0078555A"/>
    <w:rsid w:val="0078564E"/>
    <w:rsid w:val="007856C3"/>
    <w:rsid w:val="00785773"/>
    <w:rsid w:val="00785826"/>
    <w:rsid w:val="007858FE"/>
    <w:rsid w:val="0078596E"/>
    <w:rsid w:val="0078599F"/>
    <w:rsid w:val="00785B2B"/>
    <w:rsid w:val="00785BBE"/>
    <w:rsid w:val="00785DC1"/>
    <w:rsid w:val="00785E08"/>
    <w:rsid w:val="00785E77"/>
    <w:rsid w:val="00785EEF"/>
    <w:rsid w:val="00785F38"/>
    <w:rsid w:val="00785FD0"/>
    <w:rsid w:val="007860E5"/>
    <w:rsid w:val="00786138"/>
    <w:rsid w:val="00786162"/>
    <w:rsid w:val="0078622D"/>
    <w:rsid w:val="00786233"/>
    <w:rsid w:val="00786287"/>
    <w:rsid w:val="007862DB"/>
    <w:rsid w:val="00786342"/>
    <w:rsid w:val="007863FD"/>
    <w:rsid w:val="007864A5"/>
    <w:rsid w:val="007865C0"/>
    <w:rsid w:val="0078681E"/>
    <w:rsid w:val="007869E0"/>
    <w:rsid w:val="00786A85"/>
    <w:rsid w:val="00786AAA"/>
    <w:rsid w:val="00786B02"/>
    <w:rsid w:val="00786B8E"/>
    <w:rsid w:val="00786C0E"/>
    <w:rsid w:val="00786C4D"/>
    <w:rsid w:val="00786CC6"/>
    <w:rsid w:val="00786D71"/>
    <w:rsid w:val="00786D9C"/>
    <w:rsid w:val="00786DAF"/>
    <w:rsid w:val="00786E14"/>
    <w:rsid w:val="00786F65"/>
    <w:rsid w:val="0078715E"/>
    <w:rsid w:val="007871B2"/>
    <w:rsid w:val="00787486"/>
    <w:rsid w:val="00787492"/>
    <w:rsid w:val="007875BA"/>
    <w:rsid w:val="00787614"/>
    <w:rsid w:val="007876BF"/>
    <w:rsid w:val="007876CB"/>
    <w:rsid w:val="0078775A"/>
    <w:rsid w:val="0078775B"/>
    <w:rsid w:val="007878B0"/>
    <w:rsid w:val="00787ABA"/>
    <w:rsid w:val="00787AC5"/>
    <w:rsid w:val="00787B35"/>
    <w:rsid w:val="00787C42"/>
    <w:rsid w:val="00787C98"/>
    <w:rsid w:val="00787E01"/>
    <w:rsid w:val="00787E7E"/>
    <w:rsid w:val="00787F4F"/>
    <w:rsid w:val="00787FD2"/>
    <w:rsid w:val="00787FED"/>
    <w:rsid w:val="00790036"/>
    <w:rsid w:val="007900D7"/>
    <w:rsid w:val="0079017C"/>
    <w:rsid w:val="007901C4"/>
    <w:rsid w:val="0079043A"/>
    <w:rsid w:val="00790441"/>
    <w:rsid w:val="00790653"/>
    <w:rsid w:val="00790775"/>
    <w:rsid w:val="007907F6"/>
    <w:rsid w:val="00790A0D"/>
    <w:rsid w:val="00790AAB"/>
    <w:rsid w:val="00790AFC"/>
    <w:rsid w:val="00790BF0"/>
    <w:rsid w:val="00790CAD"/>
    <w:rsid w:val="00790CB3"/>
    <w:rsid w:val="00790D33"/>
    <w:rsid w:val="00790F06"/>
    <w:rsid w:val="00790F6B"/>
    <w:rsid w:val="0079102C"/>
    <w:rsid w:val="00791048"/>
    <w:rsid w:val="007910BD"/>
    <w:rsid w:val="007910C8"/>
    <w:rsid w:val="00791106"/>
    <w:rsid w:val="007912AC"/>
    <w:rsid w:val="007913A4"/>
    <w:rsid w:val="0079141E"/>
    <w:rsid w:val="007914F2"/>
    <w:rsid w:val="007915CC"/>
    <w:rsid w:val="0079166F"/>
    <w:rsid w:val="00791701"/>
    <w:rsid w:val="00791962"/>
    <w:rsid w:val="0079196D"/>
    <w:rsid w:val="007919AC"/>
    <w:rsid w:val="007919ED"/>
    <w:rsid w:val="00791A09"/>
    <w:rsid w:val="00791AAC"/>
    <w:rsid w:val="00791B5C"/>
    <w:rsid w:val="00791B80"/>
    <w:rsid w:val="00791E8A"/>
    <w:rsid w:val="00791ED1"/>
    <w:rsid w:val="00791FBD"/>
    <w:rsid w:val="00792057"/>
    <w:rsid w:val="0079205E"/>
    <w:rsid w:val="0079217A"/>
    <w:rsid w:val="007921F3"/>
    <w:rsid w:val="00792239"/>
    <w:rsid w:val="0079238F"/>
    <w:rsid w:val="007923A1"/>
    <w:rsid w:val="007929A3"/>
    <w:rsid w:val="00792C6B"/>
    <w:rsid w:val="00792EC6"/>
    <w:rsid w:val="00792ED3"/>
    <w:rsid w:val="00792F21"/>
    <w:rsid w:val="00792F8D"/>
    <w:rsid w:val="007930CD"/>
    <w:rsid w:val="007931D6"/>
    <w:rsid w:val="00793248"/>
    <w:rsid w:val="007934C2"/>
    <w:rsid w:val="00793515"/>
    <w:rsid w:val="007935A4"/>
    <w:rsid w:val="007936E0"/>
    <w:rsid w:val="007937C3"/>
    <w:rsid w:val="0079382B"/>
    <w:rsid w:val="0079382E"/>
    <w:rsid w:val="00793946"/>
    <w:rsid w:val="00793A84"/>
    <w:rsid w:val="00793A97"/>
    <w:rsid w:val="00793B33"/>
    <w:rsid w:val="00793C63"/>
    <w:rsid w:val="007943B1"/>
    <w:rsid w:val="00794417"/>
    <w:rsid w:val="00794509"/>
    <w:rsid w:val="007945C0"/>
    <w:rsid w:val="007945CD"/>
    <w:rsid w:val="00794897"/>
    <w:rsid w:val="00794ABC"/>
    <w:rsid w:val="00794AD2"/>
    <w:rsid w:val="00794C37"/>
    <w:rsid w:val="007954B9"/>
    <w:rsid w:val="007955B9"/>
    <w:rsid w:val="00795624"/>
    <w:rsid w:val="0079571F"/>
    <w:rsid w:val="00795768"/>
    <w:rsid w:val="007957DB"/>
    <w:rsid w:val="0079598E"/>
    <w:rsid w:val="00795B26"/>
    <w:rsid w:val="00795C79"/>
    <w:rsid w:val="00795CBD"/>
    <w:rsid w:val="00795D52"/>
    <w:rsid w:val="00795F4A"/>
    <w:rsid w:val="00795FCF"/>
    <w:rsid w:val="00796206"/>
    <w:rsid w:val="007963A8"/>
    <w:rsid w:val="007963D7"/>
    <w:rsid w:val="0079659C"/>
    <w:rsid w:val="00796658"/>
    <w:rsid w:val="0079680E"/>
    <w:rsid w:val="0079681A"/>
    <w:rsid w:val="00796861"/>
    <w:rsid w:val="00796AC0"/>
    <w:rsid w:val="00796AEE"/>
    <w:rsid w:val="00796BD9"/>
    <w:rsid w:val="00796C8E"/>
    <w:rsid w:val="00796D63"/>
    <w:rsid w:val="00797000"/>
    <w:rsid w:val="0079703F"/>
    <w:rsid w:val="0079707C"/>
    <w:rsid w:val="00797132"/>
    <w:rsid w:val="007971DA"/>
    <w:rsid w:val="00797215"/>
    <w:rsid w:val="00797277"/>
    <w:rsid w:val="007972F3"/>
    <w:rsid w:val="00797318"/>
    <w:rsid w:val="007973EC"/>
    <w:rsid w:val="007974B7"/>
    <w:rsid w:val="00797551"/>
    <w:rsid w:val="00797635"/>
    <w:rsid w:val="00797675"/>
    <w:rsid w:val="007976BE"/>
    <w:rsid w:val="00797742"/>
    <w:rsid w:val="00797878"/>
    <w:rsid w:val="007978F9"/>
    <w:rsid w:val="007979C9"/>
    <w:rsid w:val="00797B28"/>
    <w:rsid w:val="00797C79"/>
    <w:rsid w:val="00797CA3"/>
    <w:rsid w:val="00797D14"/>
    <w:rsid w:val="00797DDF"/>
    <w:rsid w:val="007A0294"/>
    <w:rsid w:val="007A04CE"/>
    <w:rsid w:val="007A0668"/>
    <w:rsid w:val="007A07A3"/>
    <w:rsid w:val="007A095A"/>
    <w:rsid w:val="007A0A5A"/>
    <w:rsid w:val="007A0C0F"/>
    <w:rsid w:val="007A10F3"/>
    <w:rsid w:val="007A11E5"/>
    <w:rsid w:val="007A1288"/>
    <w:rsid w:val="007A1322"/>
    <w:rsid w:val="007A14EF"/>
    <w:rsid w:val="007A1616"/>
    <w:rsid w:val="007A161E"/>
    <w:rsid w:val="007A1736"/>
    <w:rsid w:val="007A1757"/>
    <w:rsid w:val="007A19B4"/>
    <w:rsid w:val="007A1A13"/>
    <w:rsid w:val="007A1A94"/>
    <w:rsid w:val="007A1A98"/>
    <w:rsid w:val="007A1B10"/>
    <w:rsid w:val="007A1E90"/>
    <w:rsid w:val="007A1EF5"/>
    <w:rsid w:val="007A1F25"/>
    <w:rsid w:val="007A1FE8"/>
    <w:rsid w:val="007A208C"/>
    <w:rsid w:val="007A20C5"/>
    <w:rsid w:val="007A233E"/>
    <w:rsid w:val="007A24ED"/>
    <w:rsid w:val="007A26AF"/>
    <w:rsid w:val="007A287C"/>
    <w:rsid w:val="007A2AD3"/>
    <w:rsid w:val="007A2B67"/>
    <w:rsid w:val="007A2E17"/>
    <w:rsid w:val="007A2F79"/>
    <w:rsid w:val="007A2F7B"/>
    <w:rsid w:val="007A2FA8"/>
    <w:rsid w:val="007A2FC3"/>
    <w:rsid w:val="007A318A"/>
    <w:rsid w:val="007A330A"/>
    <w:rsid w:val="007A330B"/>
    <w:rsid w:val="007A34F7"/>
    <w:rsid w:val="007A353F"/>
    <w:rsid w:val="007A3585"/>
    <w:rsid w:val="007A3703"/>
    <w:rsid w:val="007A38A8"/>
    <w:rsid w:val="007A38B0"/>
    <w:rsid w:val="007A38E9"/>
    <w:rsid w:val="007A3939"/>
    <w:rsid w:val="007A3AC0"/>
    <w:rsid w:val="007A3AE2"/>
    <w:rsid w:val="007A3BB4"/>
    <w:rsid w:val="007A3D06"/>
    <w:rsid w:val="007A3DD6"/>
    <w:rsid w:val="007A3DE2"/>
    <w:rsid w:val="007A3E66"/>
    <w:rsid w:val="007A3F7F"/>
    <w:rsid w:val="007A3FDB"/>
    <w:rsid w:val="007A3FDC"/>
    <w:rsid w:val="007A403E"/>
    <w:rsid w:val="007A405B"/>
    <w:rsid w:val="007A4096"/>
    <w:rsid w:val="007A4142"/>
    <w:rsid w:val="007A415E"/>
    <w:rsid w:val="007A41AD"/>
    <w:rsid w:val="007A4298"/>
    <w:rsid w:val="007A4351"/>
    <w:rsid w:val="007A43FE"/>
    <w:rsid w:val="007A44C6"/>
    <w:rsid w:val="007A4615"/>
    <w:rsid w:val="007A4737"/>
    <w:rsid w:val="007A47E0"/>
    <w:rsid w:val="007A4889"/>
    <w:rsid w:val="007A4894"/>
    <w:rsid w:val="007A4978"/>
    <w:rsid w:val="007A4DBA"/>
    <w:rsid w:val="007A4E8A"/>
    <w:rsid w:val="007A4E8F"/>
    <w:rsid w:val="007A4ED6"/>
    <w:rsid w:val="007A5099"/>
    <w:rsid w:val="007A513E"/>
    <w:rsid w:val="007A51A4"/>
    <w:rsid w:val="007A521C"/>
    <w:rsid w:val="007A53AD"/>
    <w:rsid w:val="007A54CF"/>
    <w:rsid w:val="007A54F3"/>
    <w:rsid w:val="007A554C"/>
    <w:rsid w:val="007A55C3"/>
    <w:rsid w:val="007A5619"/>
    <w:rsid w:val="007A5A31"/>
    <w:rsid w:val="007A5A3B"/>
    <w:rsid w:val="007A5AAD"/>
    <w:rsid w:val="007A5EA2"/>
    <w:rsid w:val="007A5F07"/>
    <w:rsid w:val="007A6024"/>
    <w:rsid w:val="007A6136"/>
    <w:rsid w:val="007A6204"/>
    <w:rsid w:val="007A6311"/>
    <w:rsid w:val="007A64C3"/>
    <w:rsid w:val="007A65AB"/>
    <w:rsid w:val="007A66AA"/>
    <w:rsid w:val="007A66E6"/>
    <w:rsid w:val="007A6871"/>
    <w:rsid w:val="007A68D6"/>
    <w:rsid w:val="007A69EC"/>
    <w:rsid w:val="007A6A76"/>
    <w:rsid w:val="007A6A8C"/>
    <w:rsid w:val="007A6BBD"/>
    <w:rsid w:val="007A6D5C"/>
    <w:rsid w:val="007A6E21"/>
    <w:rsid w:val="007A6EBA"/>
    <w:rsid w:val="007A7125"/>
    <w:rsid w:val="007A7311"/>
    <w:rsid w:val="007A7538"/>
    <w:rsid w:val="007A7685"/>
    <w:rsid w:val="007A7729"/>
    <w:rsid w:val="007A7733"/>
    <w:rsid w:val="007A77E2"/>
    <w:rsid w:val="007A78EF"/>
    <w:rsid w:val="007A796A"/>
    <w:rsid w:val="007A79E6"/>
    <w:rsid w:val="007A7A04"/>
    <w:rsid w:val="007A7C36"/>
    <w:rsid w:val="007A7C7E"/>
    <w:rsid w:val="007A7DD2"/>
    <w:rsid w:val="007A7E8A"/>
    <w:rsid w:val="007B007D"/>
    <w:rsid w:val="007B00C9"/>
    <w:rsid w:val="007B02EB"/>
    <w:rsid w:val="007B03D6"/>
    <w:rsid w:val="007B03EC"/>
    <w:rsid w:val="007B05D9"/>
    <w:rsid w:val="007B0652"/>
    <w:rsid w:val="007B06C6"/>
    <w:rsid w:val="007B0921"/>
    <w:rsid w:val="007B09AD"/>
    <w:rsid w:val="007B09B0"/>
    <w:rsid w:val="007B0AE8"/>
    <w:rsid w:val="007B0D0B"/>
    <w:rsid w:val="007B0E24"/>
    <w:rsid w:val="007B0ED1"/>
    <w:rsid w:val="007B1000"/>
    <w:rsid w:val="007B13FA"/>
    <w:rsid w:val="007B14F1"/>
    <w:rsid w:val="007B154E"/>
    <w:rsid w:val="007B162F"/>
    <w:rsid w:val="007B164E"/>
    <w:rsid w:val="007B1732"/>
    <w:rsid w:val="007B19B3"/>
    <w:rsid w:val="007B1AF7"/>
    <w:rsid w:val="007B1CDB"/>
    <w:rsid w:val="007B204D"/>
    <w:rsid w:val="007B2057"/>
    <w:rsid w:val="007B208F"/>
    <w:rsid w:val="007B219E"/>
    <w:rsid w:val="007B2269"/>
    <w:rsid w:val="007B2276"/>
    <w:rsid w:val="007B22AB"/>
    <w:rsid w:val="007B236A"/>
    <w:rsid w:val="007B23CC"/>
    <w:rsid w:val="007B2473"/>
    <w:rsid w:val="007B2538"/>
    <w:rsid w:val="007B27AB"/>
    <w:rsid w:val="007B28B5"/>
    <w:rsid w:val="007B28EF"/>
    <w:rsid w:val="007B2935"/>
    <w:rsid w:val="007B2940"/>
    <w:rsid w:val="007B2CB5"/>
    <w:rsid w:val="007B2CC9"/>
    <w:rsid w:val="007B2E67"/>
    <w:rsid w:val="007B2EDF"/>
    <w:rsid w:val="007B2EF9"/>
    <w:rsid w:val="007B2F18"/>
    <w:rsid w:val="007B2F57"/>
    <w:rsid w:val="007B303A"/>
    <w:rsid w:val="007B30B6"/>
    <w:rsid w:val="007B333A"/>
    <w:rsid w:val="007B344F"/>
    <w:rsid w:val="007B36C2"/>
    <w:rsid w:val="007B36C7"/>
    <w:rsid w:val="007B370D"/>
    <w:rsid w:val="007B3760"/>
    <w:rsid w:val="007B37B2"/>
    <w:rsid w:val="007B384E"/>
    <w:rsid w:val="007B3ABD"/>
    <w:rsid w:val="007B3B47"/>
    <w:rsid w:val="007B3BA6"/>
    <w:rsid w:val="007B3DFA"/>
    <w:rsid w:val="007B414E"/>
    <w:rsid w:val="007B41B1"/>
    <w:rsid w:val="007B4244"/>
    <w:rsid w:val="007B433A"/>
    <w:rsid w:val="007B4494"/>
    <w:rsid w:val="007B4673"/>
    <w:rsid w:val="007B46A1"/>
    <w:rsid w:val="007B46F1"/>
    <w:rsid w:val="007B496F"/>
    <w:rsid w:val="007B49E3"/>
    <w:rsid w:val="007B49F2"/>
    <w:rsid w:val="007B49F8"/>
    <w:rsid w:val="007B49FE"/>
    <w:rsid w:val="007B4AD5"/>
    <w:rsid w:val="007B4B00"/>
    <w:rsid w:val="007B4B10"/>
    <w:rsid w:val="007B4BA6"/>
    <w:rsid w:val="007B4BF8"/>
    <w:rsid w:val="007B4E03"/>
    <w:rsid w:val="007B5038"/>
    <w:rsid w:val="007B50A7"/>
    <w:rsid w:val="007B50CA"/>
    <w:rsid w:val="007B5457"/>
    <w:rsid w:val="007B54FF"/>
    <w:rsid w:val="007B5550"/>
    <w:rsid w:val="007B559D"/>
    <w:rsid w:val="007B5692"/>
    <w:rsid w:val="007B576A"/>
    <w:rsid w:val="007B58AC"/>
    <w:rsid w:val="007B58C5"/>
    <w:rsid w:val="007B593F"/>
    <w:rsid w:val="007B598C"/>
    <w:rsid w:val="007B5A70"/>
    <w:rsid w:val="007B5B28"/>
    <w:rsid w:val="007B5BBA"/>
    <w:rsid w:val="007B5C2D"/>
    <w:rsid w:val="007B5DA3"/>
    <w:rsid w:val="007B5E10"/>
    <w:rsid w:val="007B5F69"/>
    <w:rsid w:val="007B5F81"/>
    <w:rsid w:val="007B60C3"/>
    <w:rsid w:val="007B64F7"/>
    <w:rsid w:val="007B65E5"/>
    <w:rsid w:val="007B65E7"/>
    <w:rsid w:val="007B661D"/>
    <w:rsid w:val="007B6814"/>
    <w:rsid w:val="007B6885"/>
    <w:rsid w:val="007B693A"/>
    <w:rsid w:val="007B6A23"/>
    <w:rsid w:val="007B6A57"/>
    <w:rsid w:val="007B6B19"/>
    <w:rsid w:val="007B6C22"/>
    <w:rsid w:val="007B6D47"/>
    <w:rsid w:val="007B6E8D"/>
    <w:rsid w:val="007B7067"/>
    <w:rsid w:val="007B7157"/>
    <w:rsid w:val="007B72A9"/>
    <w:rsid w:val="007B733C"/>
    <w:rsid w:val="007B7430"/>
    <w:rsid w:val="007B7512"/>
    <w:rsid w:val="007B76CB"/>
    <w:rsid w:val="007B7772"/>
    <w:rsid w:val="007B7824"/>
    <w:rsid w:val="007B793A"/>
    <w:rsid w:val="007B7A38"/>
    <w:rsid w:val="007B7AB9"/>
    <w:rsid w:val="007B7C36"/>
    <w:rsid w:val="007B7E6D"/>
    <w:rsid w:val="007B7F90"/>
    <w:rsid w:val="007C002C"/>
    <w:rsid w:val="007C0237"/>
    <w:rsid w:val="007C0253"/>
    <w:rsid w:val="007C03A2"/>
    <w:rsid w:val="007C04D1"/>
    <w:rsid w:val="007C0623"/>
    <w:rsid w:val="007C0880"/>
    <w:rsid w:val="007C0956"/>
    <w:rsid w:val="007C0982"/>
    <w:rsid w:val="007C0ADC"/>
    <w:rsid w:val="007C0BFD"/>
    <w:rsid w:val="007C0CC7"/>
    <w:rsid w:val="007C0D63"/>
    <w:rsid w:val="007C0D6A"/>
    <w:rsid w:val="007C0DF2"/>
    <w:rsid w:val="007C1039"/>
    <w:rsid w:val="007C11C2"/>
    <w:rsid w:val="007C131E"/>
    <w:rsid w:val="007C1391"/>
    <w:rsid w:val="007C1460"/>
    <w:rsid w:val="007C1669"/>
    <w:rsid w:val="007C172C"/>
    <w:rsid w:val="007C1783"/>
    <w:rsid w:val="007C198C"/>
    <w:rsid w:val="007C19C3"/>
    <w:rsid w:val="007C1A72"/>
    <w:rsid w:val="007C1C3E"/>
    <w:rsid w:val="007C1D0D"/>
    <w:rsid w:val="007C1F2D"/>
    <w:rsid w:val="007C2035"/>
    <w:rsid w:val="007C21F3"/>
    <w:rsid w:val="007C2204"/>
    <w:rsid w:val="007C23DF"/>
    <w:rsid w:val="007C2489"/>
    <w:rsid w:val="007C24B0"/>
    <w:rsid w:val="007C250C"/>
    <w:rsid w:val="007C250E"/>
    <w:rsid w:val="007C25DF"/>
    <w:rsid w:val="007C26EF"/>
    <w:rsid w:val="007C27C6"/>
    <w:rsid w:val="007C2B1D"/>
    <w:rsid w:val="007C2C23"/>
    <w:rsid w:val="007C2D2F"/>
    <w:rsid w:val="007C2EEA"/>
    <w:rsid w:val="007C30A7"/>
    <w:rsid w:val="007C31E8"/>
    <w:rsid w:val="007C3478"/>
    <w:rsid w:val="007C3A0A"/>
    <w:rsid w:val="007C3AB3"/>
    <w:rsid w:val="007C3B24"/>
    <w:rsid w:val="007C3B28"/>
    <w:rsid w:val="007C3C9F"/>
    <w:rsid w:val="007C3CD5"/>
    <w:rsid w:val="007C3FA7"/>
    <w:rsid w:val="007C4106"/>
    <w:rsid w:val="007C4110"/>
    <w:rsid w:val="007C419F"/>
    <w:rsid w:val="007C41C8"/>
    <w:rsid w:val="007C41EE"/>
    <w:rsid w:val="007C424A"/>
    <w:rsid w:val="007C4285"/>
    <w:rsid w:val="007C4407"/>
    <w:rsid w:val="007C4548"/>
    <w:rsid w:val="007C4552"/>
    <w:rsid w:val="007C46DC"/>
    <w:rsid w:val="007C4766"/>
    <w:rsid w:val="007C4788"/>
    <w:rsid w:val="007C486B"/>
    <w:rsid w:val="007C4874"/>
    <w:rsid w:val="007C4B41"/>
    <w:rsid w:val="007C4D01"/>
    <w:rsid w:val="007C4E58"/>
    <w:rsid w:val="007C4E8F"/>
    <w:rsid w:val="007C4EE3"/>
    <w:rsid w:val="007C4F17"/>
    <w:rsid w:val="007C5015"/>
    <w:rsid w:val="007C5094"/>
    <w:rsid w:val="007C53A7"/>
    <w:rsid w:val="007C549A"/>
    <w:rsid w:val="007C56EE"/>
    <w:rsid w:val="007C59E1"/>
    <w:rsid w:val="007C59EF"/>
    <w:rsid w:val="007C5A34"/>
    <w:rsid w:val="007C5A6F"/>
    <w:rsid w:val="007C5D2C"/>
    <w:rsid w:val="007C5E71"/>
    <w:rsid w:val="007C5F9D"/>
    <w:rsid w:val="007C607C"/>
    <w:rsid w:val="007C6183"/>
    <w:rsid w:val="007C618D"/>
    <w:rsid w:val="007C62F4"/>
    <w:rsid w:val="007C62F9"/>
    <w:rsid w:val="007C6370"/>
    <w:rsid w:val="007C63A7"/>
    <w:rsid w:val="007C645D"/>
    <w:rsid w:val="007C66F1"/>
    <w:rsid w:val="007C6760"/>
    <w:rsid w:val="007C6779"/>
    <w:rsid w:val="007C677E"/>
    <w:rsid w:val="007C693B"/>
    <w:rsid w:val="007C6BA1"/>
    <w:rsid w:val="007C6BAC"/>
    <w:rsid w:val="007C6BDB"/>
    <w:rsid w:val="007C6C04"/>
    <w:rsid w:val="007C6C60"/>
    <w:rsid w:val="007C6CDA"/>
    <w:rsid w:val="007C6F2C"/>
    <w:rsid w:val="007C6F2D"/>
    <w:rsid w:val="007C7190"/>
    <w:rsid w:val="007C7280"/>
    <w:rsid w:val="007C730B"/>
    <w:rsid w:val="007C733B"/>
    <w:rsid w:val="007C7383"/>
    <w:rsid w:val="007C73C2"/>
    <w:rsid w:val="007C75CA"/>
    <w:rsid w:val="007C778C"/>
    <w:rsid w:val="007C77F9"/>
    <w:rsid w:val="007C7862"/>
    <w:rsid w:val="007C78DE"/>
    <w:rsid w:val="007C7941"/>
    <w:rsid w:val="007C7951"/>
    <w:rsid w:val="007C7C66"/>
    <w:rsid w:val="007C7DDF"/>
    <w:rsid w:val="007C7EE9"/>
    <w:rsid w:val="007C7F3F"/>
    <w:rsid w:val="007D00C2"/>
    <w:rsid w:val="007D035E"/>
    <w:rsid w:val="007D037D"/>
    <w:rsid w:val="007D0489"/>
    <w:rsid w:val="007D0745"/>
    <w:rsid w:val="007D0936"/>
    <w:rsid w:val="007D09D3"/>
    <w:rsid w:val="007D0A41"/>
    <w:rsid w:val="007D0A98"/>
    <w:rsid w:val="007D0C68"/>
    <w:rsid w:val="007D0C8F"/>
    <w:rsid w:val="007D0CDA"/>
    <w:rsid w:val="007D1033"/>
    <w:rsid w:val="007D119C"/>
    <w:rsid w:val="007D11C8"/>
    <w:rsid w:val="007D12EC"/>
    <w:rsid w:val="007D1338"/>
    <w:rsid w:val="007D1380"/>
    <w:rsid w:val="007D1398"/>
    <w:rsid w:val="007D148E"/>
    <w:rsid w:val="007D149D"/>
    <w:rsid w:val="007D14A1"/>
    <w:rsid w:val="007D14F7"/>
    <w:rsid w:val="007D1536"/>
    <w:rsid w:val="007D1759"/>
    <w:rsid w:val="007D176A"/>
    <w:rsid w:val="007D180D"/>
    <w:rsid w:val="007D18D8"/>
    <w:rsid w:val="007D1948"/>
    <w:rsid w:val="007D1A48"/>
    <w:rsid w:val="007D1A83"/>
    <w:rsid w:val="007D1AAD"/>
    <w:rsid w:val="007D1BBC"/>
    <w:rsid w:val="007D1C54"/>
    <w:rsid w:val="007D1C94"/>
    <w:rsid w:val="007D1CDB"/>
    <w:rsid w:val="007D1E0F"/>
    <w:rsid w:val="007D1F05"/>
    <w:rsid w:val="007D21CC"/>
    <w:rsid w:val="007D2437"/>
    <w:rsid w:val="007D2518"/>
    <w:rsid w:val="007D2595"/>
    <w:rsid w:val="007D27D7"/>
    <w:rsid w:val="007D280E"/>
    <w:rsid w:val="007D2900"/>
    <w:rsid w:val="007D2B0A"/>
    <w:rsid w:val="007D2C42"/>
    <w:rsid w:val="007D2D45"/>
    <w:rsid w:val="007D2D57"/>
    <w:rsid w:val="007D2D8F"/>
    <w:rsid w:val="007D2DF8"/>
    <w:rsid w:val="007D2E4B"/>
    <w:rsid w:val="007D2F99"/>
    <w:rsid w:val="007D301F"/>
    <w:rsid w:val="007D3061"/>
    <w:rsid w:val="007D30BE"/>
    <w:rsid w:val="007D31A9"/>
    <w:rsid w:val="007D3479"/>
    <w:rsid w:val="007D34D3"/>
    <w:rsid w:val="007D34F6"/>
    <w:rsid w:val="007D35CB"/>
    <w:rsid w:val="007D36A1"/>
    <w:rsid w:val="007D370A"/>
    <w:rsid w:val="007D378F"/>
    <w:rsid w:val="007D381D"/>
    <w:rsid w:val="007D3840"/>
    <w:rsid w:val="007D3929"/>
    <w:rsid w:val="007D395F"/>
    <w:rsid w:val="007D3AC5"/>
    <w:rsid w:val="007D3B61"/>
    <w:rsid w:val="007D3D4A"/>
    <w:rsid w:val="007D3E61"/>
    <w:rsid w:val="007D40DF"/>
    <w:rsid w:val="007D40E9"/>
    <w:rsid w:val="007D41D8"/>
    <w:rsid w:val="007D42B5"/>
    <w:rsid w:val="007D4309"/>
    <w:rsid w:val="007D4390"/>
    <w:rsid w:val="007D44E5"/>
    <w:rsid w:val="007D4538"/>
    <w:rsid w:val="007D47AC"/>
    <w:rsid w:val="007D48EE"/>
    <w:rsid w:val="007D49ED"/>
    <w:rsid w:val="007D4AA4"/>
    <w:rsid w:val="007D4ECB"/>
    <w:rsid w:val="007D4F02"/>
    <w:rsid w:val="007D4FF0"/>
    <w:rsid w:val="007D5006"/>
    <w:rsid w:val="007D51AE"/>
    <w:rsid w:val="007D52DD"/>
    <w:rsid w:val="007D53C2"/>
    <w:rsid w:val="007D53C8"/>
    <w:rsid w:val="007D53D0"/>
    <w:rsid w:val="007D5459"/>
    <w:rsid w:val="007D56E7"/>
    <w:rsid w:val="007D58C2"/>
    <w:rsid w:val="007D58FD"/>
    <w:rsid w:val="007D5970"/>
    <w:rsid w:val="007D599E"/>
    <w:rsid w:val="007D59DE"/>
    <w:rsid w:val="007D5B2D"/>
    <w:rsid w:val="007D5BE2"/>
    <w:rsid w:val="007D5CAB"/>
    <w:rsid w:val="007D5CBB"/>
    <w:rsid w:val="007D5E38"/>
    <w:rsid w:val="007D5E76"/>
    <w:rsid w:val="007D5F12"/>
    <w:rsid w:val="007D6109"/>
    <w:rsid w:val="007D6171"/>
    <w:rsid w:val="007D63B1"/>
    <w:rsid w:val="007D6436"/>
    <w:rsid w:val="007D644A"/>
    <w:rsid w:val="007D64CE"/>
    <w:rsid w:val="007D6697"/>
    <w:rsid w:val="007D66A7"/>
    <w:rsid w:val="007D6809"/>
    <w:rsid w:val="007D68A6"/>
    <w:rsid w:val="007D6A30"/>
    <w:rsid w:val="007D6C42"/>
    <w:rsid w:val="007D6C97"/>
    <w:rsid w:val="007D6DFB"/>
    <w:rsid w:val="007D6DFD"/>
    <w:rsid w:val="007D6F12"/>
    <w:rsid w:val="007D705B"/>
    <w:rsid w:val="007D708F"/>
    <w:rsid w:val="007D7103"/>
    <w:rsid w:val="007D74C2"/>
    <w:rsid w:val="007D779B"/>
    <w:rsid w:val="007D7843"/>
    <w:rsid w:val="007D7879"/>
    <w:rsid w:val="007D78CC"/>
    <w:rsid w:val="007D793E"/>
    <w:rsid w:val="007D7A06"/>
    <w:rsid w:val="007D7B0A"/>
    <w:rsid w:val="007D7B28"/>
    <w:rsid w:val="007D7B4E"/>
    <w:rsid w:val="007D7C0B"/>
    <w:rsid w:val="007D7C40"/>
    <w:rsid w:val="007D7D6F"/>
    <w:rsid w:val="007D7D7C"/>
    <w:rsid w:val="007D7E07"/>
    <w:rsid w:val="007D7E41"/>
    <w:rsid w:val="007D7EAA"/>
    <w:rsid w:val="007E0118"/>
    <w:rsid w:val="007E01D1"/>
    <w:rsid w:val="007E01E6"/>
    <w:rsid w:val="007E01FC"/>
    <w:rsid w:val="007E0375"/>
    <w:rsid w:val="007E03EB"/>
    <w:rsid w:val="007E03EC"/>
    <w:rsid w:val="007E048F"/>
    <w:rsid w:val="007E04D0"/>
    <w:rsid w:val="007E056C"/>
    <w:rsid w:val="007E0663"/>
    <w:rsid w:val="007E068C"/>
    <w:rsid w:val="007E06D3"/>
    <w:rsid w:val="007E07A1"/>
    <w:rsid w:val="007E07BD"/>
    <w:rsid w:val="007E07E2"/>
    <w:rsid w:val="007E0882"/>
    <w:rsid w:val="007E08FA"/>
    <w:rsid w:val="007E09C7"/>
    <w:rsid w:val="007E09E0"/>
    <w:rsid w:val="007E0B5B"/>
    <w:rsid w:val="007E0C3C"/>
    <w:rsid w:val="007E0CE6"/>
    <w:rsid w:val="007E0DA8"/>
    <w:rsid w:val="007E0DF9"/>
    <w:rsid w:val="007E0E76"/>
    <w:rsid w:val="007E0F06"/>
    <w:rsid w:val="007E1025"/>
    <w:rsid w:val="007E1120"/>
    <w:rsid w:val="007E1133"/>
    <w:rsid w:val="007E11A1"/>
    <w:rsid w:val="007E12C6"/>
    <w:rsid w:val="007E132B"/>
    <w:rsid w:val="007E14B9"/>
    <w:rsid w:val="007E1551"/>
    <w:rsid w:val="007E157A"/>
    <w:rsid w:val="007E1855"/>
    <w:rsid w:val="007E19FE"/>
    <w:rsid w:val="007E1AF6"/>
    <w:rsid w:val="007E1BB2"/>
    <w:rsid w:val="007E1C44"/>
    <w:rsid w:val="007E1D21"/>
    <w:rsid w:val="007E1DC7"/>
    <w:rsid w:val="007E1EAB"/>
    <w:rsid w:val="007E2034"/>
    <w:rsid w:val="007E2097"/>
    <w:rsid w:val="007E2104"/>
    <w:rsid w:val="007E2124"/>
    <w:rsid w:val="007E221C"/>
    <w:rsid w:val="007E234F"/>
    <w:rsid w:val="007E2443"/>
    <w:rsid w:val="007E24A8"/>
    <w:rsid w:val="007E2577"/>
    <w:rsid w:val="007E2671"/>
    <w:rsid w:val="007E28C0"/>
    <w:rsid w:val="007E28C3"/>
    <w:rsid w:val="007E29A9"/>
    <w:rsid w:val="007E29C0"/>
    <w:rsid w:val="007E29FA"/>
    <w:rsid w:val="007E2B63"/>
    <w:rsid w:val="007E2D2E"/>
    <w:rsid w:val="007E2D74"/>
    <w:rsid w:val="007E2FE3"/>
    <w:rsid w:val="007E3073"/>
    <w:rsid w:val="007E308E"/>
    <w:rsid w:val="007E3111"/>
    <w:rsid w:val="007E3218"/>
    <w:rsid w:val="007E32CB"/>
    <w:rsid w:val="007E3363"/>
    <w:rsid w:val="007E3371"/>
    <w:rsid w:val="007E33A9"/>
    <w:rsid w:val="007E3511"/>
    <w:rsid w:val="007E3512"/>
    <w:rsid w:val="007E3576"/>
    <w:rsid w:val="007E367A"/>
    <w:rsid w:val="007E36C0"/>
    <w:rsid w:val="007E37F5"/>
    <w:rsid w:val="007E37FA"/>
    <w:rsid w:val="007E3811"/>
    <w:rsid w:val="007E389A"/>
    <w:rsid w:val="007E38A5"/>
    <w:rsid w:val="007E3F7F"/>
    <w:rsid w:val="007E4171"/>
    <w:rsid w:val="007E41C3"/>
    <w:rsid w:val="007E425A"/>
    <w:rsid w:val="007E4309"/>
    <w:rsid w:val="007E4385"/>
    <w:rsid w:val="007E447F"/>
    <w:rsid w:val="007E47B2"/>
    <w:rsid w:val="007E47B7"/>
    <w:rsid w:val="007E4957"/>
    <w:rsid w:val="007E4AEA"/>
    <w:rsid w:val="007E4B2B"/>
    <w:rsid w:val="007E4B6E"/>
    <w:rsid w:val="007E4BE8"/>
    <w:rsid w:val="007E4CBD"/>
    <w:rsid w:val="007E4F71"/>
    <w:rsid w:val="007E50CC"/>
    <w:rsid w:val="007E50F3"/>
    <w:rsid w:val="007E511C"/>
    <w:rsid w:val="007E51AF"/>
    <w:rsid w:val="007E52A6"/>
    <w:rsid w:val="007E52DE"/>
    <w:rsid w:val="007E5304"/>
    <w:rsid w:val="007E539A"/>
    <w:rsid w:val="007E541F"/>
    <w:rsid w:val="007E5619"/>
    <w:rsid w:val="007E5629"/>
    <w:rsid w:val="007E5A96"/>
    <w:rsid w:val="007E5B7F"/>
    <w:rsid w:val="007E5C8E"/>
    <w:rsid w:val="007E5F5E"/>
    <w:rsid w:val="007E6009"/>
    <w:rsid w:val="007E6046"/>
    <w:rsid w:val="007E6112"/>
    <w:rsid w:val="007E6194"/>
    <w:rsid w:val="007E6203"/>
    <w:rsid w:val="007E650C"/>
    <w:rsid w:val="007E6850"/>
    <w:rsid w:val="007E6C40"/>
    <w:rsid w:val="007E6DBF"/>
    <w:rsid w:val="007E6DCD"/>
    <w:rsid w:val="007E6F00"/>
    <w:rsid w:val="007E70DB"/>
    <w:rsid w:val="007E7121"/>
    <w:rsid w:val="007E71B7"/>
    <w:rsid w:val="007E7223"/>
    <w:rsid w:val="007E73CE"/>
    <w:rsid w:val="007E7410"/>
    <w:rsid w:val="007E7439"/>
    <w:rsid w:val="007E7496"/>
    <w:rsid w:val="007E7642"/>
    <w:rsid w:val="007E7689"/>
    <w:rsid w:val="007E783A"/>
    <w:rsid w:val="007E79C6"/>
    <w:rsid w:val="007E79CB"/>
    <w:rsid w:val="007E7C8A"/>
    <w:rsid w:val="007E7F28"/>
    <w:rsid w:val="007E7F88"/>
    <w:rsid w:val="007F005D"/>
    <w:rsid w:val="007F00B9"/>
    <w:rsid w:val="007F022C"/>
    <w:rsid w:val="007F0363"/>
    <w:rsid w:val="007F0536"/>
    <w:rsid w:val="007F05C2"/>
    <w:rsid w:val="007F05CC"/>
    <w:rsid w:val="007F0610"/>
    <w:rsid w:val="007F070F"/>
    <w:rsid w:val="007F0858"/>
    <w:rsid w:val="007F0940"/>
    <w:rsid w:val="007F0A2D"/>
    <w:rsid w:val="007F0A88"/>
    <w:rsid w:val="007F0C7B"/>
    <w:rsid w:val="007F0EA2"/>
    <w:rsid w:val="007F0F02"/>
    <w:rsid w:val="007F111E"/>
    <w:rsid w:val="007F1334"/>
    <w:rsid w:val="007F1473"/>
    <w:rsid w:val="007F14DF"/>
    <w:rsid w:val="007F14EE"/>
    <w:rsid w:val="007F1732"/>
    <w:rsid w:val="007F18BC"/>
    <w:rsid w:val="007F18E0"/>
    <w:rsid w:val="007F1931"/>
    <w:rsid w:val="007F1A88"/>
    <w:rsid w:val="007F1C0E"/>
    <w:rsid w:val="007F1CB2"/>
    <w:rsid w:val="007F1D30"/>
    <w:rsid w:val="007F1D73"/>
    <w:rsid w:val="007F1F0E"/>
    <w:rsid w:val="007F1FCA"/>
    <w:rsid w:val="007F20D1"/>
    <w:rsid w:val="007F2373"/>
    <w:rsid w:val="007F24CE"/>
    <w:rsid w:val="007F25F0"/>
    <w:rsid w:val="007F266D"/>
    <w:rsid w:val="007F28B2"/>
    <w:rsid w:val="007F28D8"/>
    <w:rsid w:val="007F2933"/>
    <w:rsid w:val="007F29A9"/>
    <w:rsid w:val="007F2AA8"/>
    <w:rsid w:val="007F2AC2"/>
    <w:rsid w:val="007F2C09"/>
    <w:rsid w:val="007F2CF9"/>
    <w:rsid w:val="007F2D32"/>
    <w:rsid w:val="007F2D5E"/>
    <w:rsid w:val="007F2E83"/>
    <w:rsid w:val="007F2E97"/>
    <w:rsid w:val="007F30A4"/>
    <w:rsid w:val="007F30C2"/>
    <w:rsid w:val="007F30F4"/>
    <w:rsid w:val="007F311A"/>
    <w:rsid w:val="007F311B"/>
    <w:rsid w:val="007F31AA"/>
    <w:rsid w:val="007F321B"/>
    <w:rsid w:val="007F332A"/>
    <w:rsid w:val="007F3396"/>
    <w:rsid w:val="007F33DF"/>
    <w:rsid w:val="007F34A6"/>
    <w:rsid w:val="007F3504"/>
    <w:rsid w:val="007F353A"/>
    <w:rsid w:val="007F354C"/>
    <w:rsid w:val="007F355F"/>
    <w:rsid w:val="007F35EB"/>
    <w:rsid w:val="007F3655"/>
    <w:rsid w:val="007F3712"/>
    <w:rsid w:val="007F37C9"/>
    <w:rsid w:val="007F39C7"/>
    <w:rsid w:val="007F3C65"/>
    <w:rsid w:val="007F3DE7"/>
    <w:rsid w:val="007F3E9F"/>
    <w:rsid w:val="007F4430"/>
    <w:rsid w:val="007F44A7"/>
    <w:rsid w:val="007F4516"/>
    <w:rsid w:val="007F455A"/>
    <w:rsid w:val="007F45CE"/>
    <w:rsid w:val="007F4697"/>
    <w:rsid w:val="007F47AB"/>
    <w:rsid w:val="007F4961"/>
    <w:rsid w:val="007F4A60"/>
    <w:rsid w:val="007F4C5E"/>
    <w:rsid w:val="007F4CE4"/>
    <w:rsid w:val="007F4D15"/>
    <w:rsid w:val="007F4D9E"/>
    <w:rsid w:val="007F4E01"/>
    <w:rsid w:val="007F4F21"/>
    <w:rsid w:val="007F4F40"/>
    <w:rsid w:val="007F532B"/>
    <w:rsid w:val="007F53F3"/>
    <w:rsid w:val="007F5593"/>
    <w:rsid w:val="007F55CF"/>
    <w:rsid w:val="007F5812"/>
    <w:rsid w:val="007F590E"/>
    <w:rsid w:val="007F5915"/>
    <w:rsid w:val="007F595B"/>
    <w:rsid w:val="007F5AAF"/>
    <w:rsid w:val="007F5AF8"/>
    <w:rsid w:val="007F5C6D"/>
    <w:rsid w:val="007F638A"/>
    <w:rsid w:val="007F6AEE"/>
    <w:rsid w:val="007F6B68"/>
    <w:rsid w:val="007F6BD6"/>
    <w:rsid w:val="007F6C5A"/>
    <w:rsid w:val="007F6D48"/>
    <w:rsid w:val="007F6DDA"/>
    <w:rsid w:val="007F6ED4"/>
    <w:rsid w:val="007F706F"/>
    <w:rsid w:val="007F70AD"/>
    <w:rsid w:val="007F713F"/>
    <w:rsid w:val="007F7447"/>
    <w:rsid w:val="007F744C"/>
    <w:rsid w:val="007F7484"/>
    <w:rsid w:val="007F7553"/>
    <w:rsid w:val="007F75C8"/>
    <w:rsid w:val="007F765F"/>
    <w:rsid w:val="007F76A5"/>
    <w:rsid w:val="007F76B3"/>
    <w:rsid w:val="007F7787"/>
    <w:rsid w:val="007F779F"/>
    <w:rsid w:val="007F780E"/>
    <w:rsid w:val="007F7A72"/>
    <w:rsid w:val="007F7A84"/>
    <w:rsid w:val="007F7D83"/>
    <w:rsid w:val="007F7E80"/>
    <w:rsid w:val="007F7EF9"/>
    <w:rsid w:val="007F7F86"/>
    <w:rsid w:val="00800070"/>
    <w:rsid w:val="008001D7"/>
    <w:rsid w:val="008001DD"/>
    <w:rsid w:val="0080032A"/>
    <w:rsid w:val="0080033A"/>
    <w:rsid w:val="0080033C"/>
    <w:rsid w:val="00800508"/>
    <w:rsid w:val="008005BA"/>
    <w:rsid w:val="0080064F"/>
    <w:rsid w:val="00800853"/>
    <w:rsid w:val="0080086A"/>
    <w:rsid w:val="00800932"/>
    <w:rsid w:val="00800946"/>
    <w:rsid w:val="008009DC"/>
    <w:rsid w:val="00800C39"/>
    <w:rsid w:val="00800C76"/>
    <w:rsid w:val="00800C92"/>
    <w:rsid w:val="00800E52"/>
    <w:rsid w:val="00800E99"/>
    <w:rsid w:val="0080100E"/>
    <w:rsid w:val="00801157"/>
    <w:rsid w:val="008011BB"/>
    <w:rsid w:val="0080125B"/>
    <w:rsid w:val="00801523"/>
    <w:rsid w:val="00801778"/>
    <w:rsid w:val="008017CA"/>
    <w:rsid w:val="008017E2"/>
    <w:rsid w:val="008017F3"/>
    <w:rsid w:val="0080188B"/>
    <w:rsid w:val="008018D4"/>
    <w:rsid w:val="0080193A"/>
    <w:rsid w:val="00801A3D"/>
    <w:rsid w:val="00801AA1"/>
    <w:rsid w:val="00801B10"/>
    <w:rsid w:val="00801BA3"/>
    <w:rsid w:val="00801BBD"/>
    <w:rsid w:val="00801C16"/>
    <w:rsid w:val="00801E32"/>
    <w:rsid w:val="00801F01"/>
    <w:rsid w:val="008021B8"/>
    <w:rsid w:val="00802223"/>
    <w:rsid w:val="00802227"/>
    <w:rsid w:val="0080222E"/>
    <w:rsid w:val="008022B3"/>
    <w:rsid w:val="00802418"/>
    <w:rsid w:val="00802524"/>
    <w:rsid w:val="008025FC"/>
    <w:rsid w:val="00802696"/>
    <w:rsid w:val="00802784"/>
    <w:rsid w:val="00802883"/>
    <w:rsid w:val="0080297A"/>
    <w:rsid w:val="0080299B"/>
    <w:rsid w:val="008029BF"/>
    <w:rsid w:val="00802B2A"/>
    <w:rsid w:val="00802C08"/>
    <w:rsid w:val="00802CFC"/>
    <w:rsid w:val="00802DF3"/>
    <w:rsid w:val="00802E02"/>
    <w:rsid w:val="00802F18"/>
    <w:rsid w:val="00802FE0"/>
    <w:rsid w:val="00802FE6"/>
    <w:rsid w:val="00803019"/>
    <w:rsid w:val="0080319A"/>
    <w:rsid w:val="00803294"/>
    <w:rsid w:val="00803377"/>
    <w:rsid w:val="008033CC"/>
    <w:rsid w:val="00803478"/>
    <w:rsid w:val="00803599"/>
    <w:rsid w:val="008035E9"/>
    <w:rsid w:val="008036A4"/>
    <w:rsid w:val="00803929"/>
    <w:rsid w:val="00803B64"/>
    <w:rsid w:val="00803BA4"/>
    <w:rsid w:val="00803BE7"/>
    <w:rsid w:val="00803D5F"/>
    <w:rsid w:val="00803D87"/>
    <w:rsid w:val="00803E81"/>
    <w:rsid w:val="00803F10"/>
    <w:rsid w:val="00803F24"/>
    <w:rsid w:val="0080401E"/>
    <w:rsid w:val="0080405A"/>
    <w:rsid w:val="00804241"/>
    <w:rsid w:val="00804280"/>
    <w:rsid w:val="00804377"/>
    <w:rsid w:val="0080439B"/>
    <w:rsid w:val="00804522"/>
    <w:rsid w:val="0080457C"/>
    <w:rsid w:val="0080465A"/>
    <w:rsid w:val="008047DB"/>
    <w:rsid w:val="00804819"/>
    <w:rsid w:val="0080485F"/>
    <w:rsid w:val="00804888"/>
    <w:rsid w:val="008048F8"/>
    <w:rsid w:val="00804ADC"/>
    <w:rsid w:val="00804B11"/>
    <w:rsid w:val="00804C12"/>
    <w:rsid w:val="00804E30"/>
    <w:rsid w:val="00804E6F"/>
    <w:rsid w:val="00804F0B"/>
    <w:rsid w:val="00804FC3"/>
    <w:rsid w:val="00805062"/>
    <w:rsid w:val="00805175"/>
    <w:rsid w:val="00805220"/>
    <w:rsid w:val="008052EC"/>
    <w:rsid w:val="00805457"/>
    <w:rsid w:val="00805475"/>
    <w:rsid w:val="00805566"/>
    <w:rsid w:val="008055CA"/>
    <w:rsid w:val="008055DF"/>
    <w:rsid w:val="0080563A"/>
    <w:rsid w:val="008057B2"/>
    <w:rsid w:val="008058CE"/>
    <w:rsid w:val="0080598D"/>
    <w:rsid w:val="008059A3"/>
    <w:rsid w:val="00805A16"/>
    <w:rsid w:val="00805A23"/>
    <w:rsid w:val="00805B66"/>
    <w:rsid w:val="00805C32"/>
    <w:rsid w:val="00805CD3"/>
    <w:rsid w:val="00805CE4"/>
    <w:rsid w:val="00805D35"/>
    <w:rsid w:val="00805EC5"/>
    <w:rsid w:val="00805EDF"/>
    <w:rsid w:val="00805F54"/>
    <w:rsid w:val="00805FC6"/>
    <w:rsid w:val="00806250"/>
    <w:rsid w:val="00806312"/>
    <w:rsid w:val="00806450"/>
    <w:rsid w:val="008064DA"/>
    <w:rsid w:val="00806652"/>
    <w:rsid w:val="00806673"/>
    <w:rsid w:val="0080671B"/>
    <w:rsid w:val="00806769"/>
    <w:rsid w:val="00806881"/>
    <w:rsid w:val="00806A21"/>
    <w:rsid w:val="00806AB1"/>
    <w:rsid w:val="00806ADC"/>
    <w:rsid w:val="008071ED"/>
    <w:rsid w:val="008072B0"/>
    <w:rsid w:val="00807348"/>
    <w:rsid w:val="0080746F"/>
    <w:rsid w:val="008076A9"/>
    <w:rsid w:val="008077CD"/>
    <w:rsid w:val="00807A77"/>
    <w:rsid w:val="00807AD3"/>
    <w:rsid w:val="00807B03"/>
    <w:rsid w:val="00807B1B"/>
    <w:rsid w:val="00807B5F"/>
    <w:rsid w:val="00807B70"/>
    <w:rsid w:val="00807C00"/>
    <w:rsid w:val="00807D4A"/>
    <w:rsid w:val="00807D5F"/>
    <w:rsid w:val="00807DBE"/>
    <w:rsid w:val="00807E0D"/>
    <w:rsid w:val="00807E84"/>
    <w:rsid w:val="00807EF9"/>
    <w:rsid w:val="00807F24"/>
    <w:rsid w:val="00810169"/>
    <w:rsid w:val="008102F7"/>
    <w:rsid w:val="0081031A"/>
    <w:rsid w:val="00810326"/>
    <w:rsid w:val="0081044D"/>
    <w:rsid w:val="008104F8"/>
    <w:rsid w:val="008105B8"/>
    <w:rsid w:val="008105C9"/>
    <w:rsid w:val="00810610"/>
    <w:rsid w:val="0081063E"/>
    <w:rsid w:val="00810732"/>
    <w:rsid w:val="00810738"/>
    <w:rsid w:val="008107AD"/>
    <w:rsid w:val="00810CCB"/>
    <w:rsid w:val="00810D55"/>
    <w:rsid w:val="00810D8D"/>
    <w:rsid w:val="00811045"/>
    <w:rsid w:val="0081117F"/>
    <w:rsid w:val="00811249"/>
    <w:rsid w:val="008112A7"/>
    <w:rsid w:val="00811333"/>
    <w:rsid w:val="008114AD"/>
    <w:rsid w:val="008114E2"/>
    <w:rsid w:val="0081162F"/>
    <w:rsid w:val="008116FD"/>
    <w:rsid w:val="00811A56"/>
    <w:rsid w:val="00811B84"/>
    <w:rsid w:val="00811B8A"/>
    <w:rsid w:val="00811BF3"/>
    <w:rsid w:val="00811BF4"/>
    <w:rsid w:val="00811C16"/>
    <w:rsid w:val="00811CED"/>
    <w:rsid w:val="00811D41"/>
    <w:rsid w:val="00811FD8"/>
    <w:rsid w:val="00812054"/>
    <w:rsid w:val="0081209D"/>
    <w:rsid w:val="008120A4"/>
    <w:rsid w:val="00812165"/>
    <w:rsid w:val="008121C2"/>
    <w:rsid w:val="008121D9"/>
    <w:rsid w:val="00812229"/>
    <w:rsid w:val="00812495"/>
    <w:rsid w:val="00812621"/>
    <w:rsid w:val="00812693"/>
    <w:rsid w:val="00812838"/>
    <w:rsid w:val="008128BE"/>
    <w:rsid w:val="0081294C"/>
    <w:rsid w:val="00812956"/>
    <w:rsid w:val="00812A08"/>
    <w:rsid w:val="00812B3D"/>
    <w:rsid w:val="00812B52"/>
    <w:rsid w:val="00812B7B"/>
    <w:rsid w:val="00812CB1"/>
    <w:rsid w:val="00812E7A"/>
    <w:rsid w:val="00812E87"/>
    <w:rsid w:val="00812F04"/>
    <w:rsid w:val="00813091"/>
    <w:rsid w:val="008131BE"/>
    <w:rsid w:val="0081342B"/>
    <w:rsid w:val="00813688"/>
    <w:rsid w:val="0081377F"/>
    <w:rsid w:val="0081393D"/>
    <w:rsid w:val="008139CC"/>
    <w:rsid w:val="008139D3"/>
    <w:rsid w:val="00813BD1"/>
    <w:rsid w:val="00813C8F"/>
    <w:rsid w:val="00813CDD"/>
    <w:rsid w:val="00813DDA"/>
    <w:rsid w:val="00813E8E"/>
    <w:rsid w:val="00813EDA"/>
    <w:rsid w:val="00813F39"/>
    <w:rsid w:val="00813F5B"/>
    <w:rsid w:val="00813FD7"/>
    <w:rsid w:val="00814098"/>
    <w:rsid w:val="008142C8"/>
    <w:rsid w:val="008142E4"/>
    <w:rsid w:val="00814546"/>
    <w:rsid w:val="008145EA"/>
    <w:rsid w:val="00814607"/>
    <w:rsid w:val="0081464A"/>
    <w:rsid w:val="00814706"/>
    <w:rsid w:val="00814796"/>
    <w:rsid w:val="008147CC"/>
    <w:rsid w:val="0081494C"/>
    <w:rsid w:val="00814977"/>
    <w:rsid w:val="00814B3B"/>
    <w:rsid w:val="00814CEF"/>
    <w:rsid w:val="00814D4C"/>
    <w:rsid w:val="00814EA4"/>
    <w:rsid w:val="00814F07"/>
    <w:rsid w:val="00814F95"/>
    <w:rsid w:val="0081520B"/>
    <w:rsid w:val="0081526E"/>
    <w:rsid w:val="008153D5"/>
    <w:rsid w:val="008153DC"/>
    <w:rsid w:val="00815469"/>
    <w:rsid w:val="008155E6"/>
    <w:rsid w:val="00815746"/>
    <w:rsid w:val="008157B1"/>
    <w:rsid w:val="0081586E"/>
    <w:rsid w:val="0081587A"/>
    <w:rsid w:val="00815942"/>
    <w:rsid w:val="0081597F"/>
    <w:rsid w:val="00815BCF"/>
    <w:rsid w:val="00815C0F"/>
    <w:rsid w:val="00815C16"/>
    <w:rsid w:val="00815D11"/>
    <w:rsid w:val="00815D7C"/>
    <w:rsid w:val="00815FD2"/>
    <w:rsid w:val="00815FD3"/>
    <w:rsid w:val="00816192"/>
    <w:rsid w:val="00816246"/>
    <w:rsid w:val="00816260"/>
    <w:rsid w:val="008162CC"/>
    <w:rsid w:val="00816463"/>
    <w:rsid w:val="008164C5"/>
    <w:rsid w:val="008164F5"/>
    <w:rsid w:val="008165BC"/>
    <w:rsid w:val="008165D1"/>
    <w:rsid w:val="0081677D"/>
    <w:rsid w:val="008167B1"/>
    <w:rsid w:val="00816875"/>
    <w:rsid w:val="008168EE"/>
    <w:rsid w:val="00816B01"/>
    <w:rsid w:val="00816B36"/>
    <w:rsid w:val="00816B4A"/>
    <w:rsid w:val="00816E07"/>
    <w:rsid w:val="00816E54"/>
    <w:rsid w:val="00816E67"/>
    <w:rsid w:val="00816F4F"/>
    <w:rsid w:val="00817084"/>
    <w:rsid w:val="0081725C"/>
    <w:rsid w:val="008172BC"/>
    <w:rsid w:val="00817378"/>
    <w:rsid w:val="00817546"/>
    <w:rsid w:val="008175C1"/>
    <w:rsid w:val="008176C4"/>
    <w:rsid w:val="008177A3"/>
    <w:rsid w:val="00817824"/>
    <w:rsid w:val="00817A19"/>
    <w:rsid w:val="00817B34"/>
    <w:rsid w:val="00817BE3"/>
    <w:rsid w:val="00817E05"/>
    <w:rsid w:val="00817F81"/>
    <w:rsid w:val="008200BF"/>
    <w:rsid w:val="00820138"/>
    <w:rsid w:val="00820421"/>
    <w:rsid w:val="0082057B"/>
    <w:rsid w:val="008205C5"/>
    <w:rsid w:val="008205D3"/>
    <w:rsid w:val="00820688"/>
    <w:rsid w:val="00820828"/>
    <w:rsid w:val="00820917"/>
    <w:rsid w:val="00820A69"/>
    <w:rsid w:val="00820A96"/>
    <w:rsid w:val="00820BDB"/>
    <w:rsid w:val="00820C6E"/>
    <w:rsid w:val="00820CA7"/>
    <w:rsid w:val="00820CBF"/>
    <w:rsid w:val="00820E27"/>
    <w:rsid w:val="00820ED8"/>
    <w:rsid w:val="00820F2D"/>
    <w:rsid w:val="00820FFC"/>
    <w:rsid w:val="00821053"/>
    <w:rsid w:val="0082107E"/>
    <w:rsid w:val="0082116F"/>
    <w:rsid w:val="008211F5"/>
    <w:rsid w:val="00821246"/>
    <w:rsid w:val="00821929"/>
    <w:rsid w:val="00821BB5"/>
    <w:rsid w:val="00821D02"/>
    <w:rsid w:val="00822243"/>
    <w:rsid w:val="008223CD"/>
    <w:rsid w:val="00822505"/>
    <w:rsid w:val="0082279E"/>
    <w:rsid w:val="0082280E"/>
    <w:rsid w:val="00822817"/>
    <w:rsid w:val="008228E7"/>
    <w:rsid w:val="00822909"/>
    <w:rsid w:val="00822A01"/>
    <w:rsid w:val="00822A06"/>
    <w:rsid w:val="00822A09"/>
    <w:rsid w:val="00822A4B"/>
    <w:rsid w:val="00822AA1"/>
    <w:rsid w:val="00822C7D"/>
    <w:rsid w:val="00822CFC"/>
    <w:rsid w:val="00822EE2"/>
    <w:rsid w:val="00822F62"/>
    <w:rsid w:val="00822F83"/>
    <w:rsid w:val="00823345"/>
    <w:rsid w:val="008233E1"/>
    <w:rsid w:val="008234B9"/>
    <w:rsid w:val="0082352B"/>
    <w:rsid w:val="00823648"/>
    <w:rsid w:val="008236C6"/>
    <w:rsid w:val="00823893"/>
    <w:rsid w:val="008239A6"/>
    <w:rsid w:val="008239D6"/>
    <w:rsid w:val="00823A6E"/>
    <w:rsid w:val="00823B29"/>
    <w:rsid w:val="00823C8F"/>
    <w:rsid w:val="00823D73"/>
    <w:rsid w:val="008240CE"/>
    <w:rsid w:val="008242CB"/>
    <w:rsid w:val="008242FE"/>
    <w:rsid w:val="00824395"/>
    <w:rsid w:val="00824426"/>
    <w:rsid w:val="008244D6"/>
    <w:rsid w:val="0082458D"/>
    <w:rsid w:val="0082461E"/>
    <w:rsid w:val="00824645"/>
    <w:rsid w:val="00824741"/>
    <w:rsid w:val="00824786"/>
    <w:rsid w:val="0082478A"/>
    <w:rsid w:val="008248B8"/>
    <w:rsid w:val="008248C9"/>
    <w:rsid w:val="0082493E"/>
    <w:rsid w:val="00824990"/>
    <w:rsid w:val="00824E80"/>
    <w:rsid w:val="00824E82"/>
    <w:rsid w:val="00824EC4"/>
    <w:rsid w:val="00824F12"/>
    <w:rsid w:val="00824F1C"/>
    <w:rsid w:val="00824FF6"/>
    <w:rsid w:val="008252FC"/>
    <w:rsid w:val="008257B6"/>
    <w:rsid w:val="008257CD"/>
    <w:rsid w:val="00825831"/>
    <w:rsid w:val="00825881"/>
    <w:rsid w:val="008258A4"/>
    <w:rsid w:val="00825966"/>
    <w:rsid w:val="008259BC"/>
    <w:rsid w:val="008259FB"/>
    <w:rsid w:val="00825B9F"/>
    <w:rsid w:val="00825BE6"/>
    <w:rsid w:val="00825C8D"/>
    <w:rsid w:val="00825F7A"/>
    <w:rsid w:val="00825FDB"/>
    <w:rsid w:val="00825FF2"/>
    <w:rsid w:val="00826016"/>
    <w:rsid w:val="0082602F"/>
    <w:rsid w:val="00826057"/>
    <w:rsid w:val="008260F9"/>
    <w:rsid w:val="008264D5"/>
    <w:rsid w:val="00826643"/>
    <w:rsid w:val="00826780"/>
    <w:rsid w:val="008267DA"/>
    <w:rsid w:val="008267E2"/>
    <w:rsid w:val="0082699C"/>
    <w:rsid w:val="00826A31"/>
    <w:rsid w:val="00826ABB"/>
    <w:rsid w:val="00826C44"/>
    <w:rsid w:val="00826CFE"/>
    <w:rsid w:val="00826DC6"/>
    <w:rsid w:val="00826E77"/>
    <w:rsid w:val="00826F16"/>
    <w:rsid w:val="00827029"/>
    <w:rsid w:val="0082736A"/>
    <w:rsid w:val="00827378"/>
    <w:rsid w:val="008273A4"/>
    <w:rsid w:val="0082740C"/>
    <w:rsid w:val="008276BB"/>
    <w:rsid w:val="008277A8"/>
    <w:rsid w:val="00827A2A"/>
    <w:rsid w:val="00827C0F"/>
    <w:rsid w:val="00827C8B"/>
    <w:rsid w:val="00827CAC"/>
    <w:rsid w:val="00827CE1"/>
    <w:rsid w:val="00827D6C"/>
    <w:rsid w:val="00827E73"/>
    <w:rsid w:val="00827ED1"/>
    <w:rsid w:val="00827EEC"/>
    <w:rsid w:val="00827F5F"/>
    <w:rsid w:val="00827F60"/>
    <w:rsid w:val="00830040"/>
    <w:rsid w:val="00830073"/>
    <w:rsid w:val="008302C8"/>
    <w:rsid w:val="008302D4"/>
    <w:rsid w:val="00830409"/>
    <w:rsid w:val="008305B4"/>
    <w:rsid w:val="00830A13"/>
    <w:rsid w:val="00830A70"/>
    <w:rsid w:val="00830DA7"/>
    <w:rsid w:val="00830E6F"/>
    <w:rsid w:val="00830E7C"/>
    <w:rsid w:val="00831004"/>
    <w:rsid w:val="008311AE"/>
    <w:rsid w:val="008311FA"/>
    <w:rsid w:val="00831316"/>
    <w:rsid w:val="0083141C"/>
    <w:rsid w:val="0083151C"/>
    <w:rsid w:val="00831567"/>
    <w:rsid w:val="00831736"/>
    <w:rsid w:val="0083173F"/>
    <w:rsid w:val="008317BB"/>
    <w:rsid w:val="008317DF"/>
    <w:rsid w:val="00831883"/>
    <w:rsid w:val="00831931"/>
    <w:rsid w:val="00831991"/>
    <w:rsid w:val="00831A25"/>
    <w:rsid w:val="00831AD6"/>
    <w:rsid w:val="00831AEB"/>
    <w:rsid w:val="00831BCD"/>
    <w:rsid w:val="00831DDE"/>
    <w:rsid w:val="00831E0D"/>
    <w:rsid w:val="0083214D"/>
    <w:rsid w:val="008321EC"/>
    <w:rsid w:val="0083228C"/>
    <w:rsid w:val="008322A5"/>
    <w:rsid w:val="00832424"/>
    <w:rsid w:val="008324EC"/>
    <w:rsid w:val="0083284F"/>
    <w:rsid w:val="00832946"/>
    <w:rsid w:val="00832A6D"/>
    <w:rsid w:val="00832B74"/>
    <w:rsid w:val="00832BA0"/>
    <w:rsid w:val="00832F92"/>
    <w:rsid w:val="00833020"/>
    <w:rsid w:val="00833023"/>
    <w:rsid w:val="008330BD"/>
    <w:rsid w:val="008331FF"/>
    <w:rsid w:val="0083327A"/>
    <w:rsid w:val="008332A6"/>
    <w:rsid w:val="008332F4"/>
    <w:rsid w:val="0083345F"/>
    <w:rsid w:val="00833536"/>
    <w:rsid w:val="00833671"/>
    <w:rsid w:val="008338D3"/>
    <w:rsid w:val="00833A23"/>
    <w:rsid w:val="00833A80"/>
    <w:rsid w:val="00833D3D"/>
    <w:rsid w:val="00833E8E"/>
    <w:rsid w:val="00833FEE"/>
    <w:rsid w:val="008340F0"/>
    <w:rsid w:val="00834198"/>
    <w:rsid w:val="00834207"/>
    <w:rsid w:val="0083433B"/>
    <w:rsid w:val="00834376"/>
    <w:rsid w:val="008344D0"/>
    <w:rsid w:val="00834673"/>
    <w:rsid w:val="008346B8"/>
    <w:rsid w:val="008346FC"/>
    <w:rsid w:val="00834787"/>
    <w:rsid w:val="008347F4"/>
    <w:rsid w:val="00834802"/>
    <w:rsid w:val="00834915"/>
    <w:rsid w:val="0083494A"/>
    <w:rsid w:val="00834A02"/>
    <w:rsid w:val="00834CDC"/>
    <w:rsid w:val="00834D00"/>
    <w:rsid w:val="00834E3D"/>
    <w:rsid w:val="00834EF0"/>
    <w:rsid w:val="00835186"/>
    <w:rsid w:val="008352EB"/>
    <w:rsid w:val="008352FB"/>
    <w:rsid w:val="00835367"/>
    <w:rsid w:val="00835715"/>
    <w:rsid w:val="008358CC"/>
    <w:rsid w:val="00835BA2"/>
    <w:rsid w:val="00835BED"/>
    <w:rsid w:val="00835CE9"/>
    <w:rsid w:val="00835ED0"/>
    <w:rsid w:val="00835F51"/>
    <w:rsid w:val="0083616D"/>
    <w:rsid w:val="008361E7"/>
    <w:rsid w:val="00836373"/>
    <w:rsid w:val="008363B1"/>
    <w:rsid w:val="00836475"/>
    <w:rsid w:val="0083658F"/>
    <w:rsid w:val="0083679C"/>
    <w:rsid w:val="008368AE"/>
    <w:rsid w:val="0083691E"/>
    <w:rsid w:val="00836A98"/>
    <w:rsid w:val="00836B09"/>
    <w:rsid w:val="00836B4F"/>
    <w:rsid w:val="00836C23"/>
    <w:rsid w:val="00836D71"/>
    <w:rsid w:val="00836E14"/>
    <w:rsid w:val="00836FE8"/>
    <w:rsid w:val="008370D5"/>
    <w:rsid w:val="008371B3"/>
    <w:rsid w:val="0083743C"/>
    <w:rsid w:val="0083751D"/>
    <w:rsid w:val="008375E9"/>
    <w:rsid w:val="008375ED"/>
    <w:rsid w:val="00837680"/>
    <w:rsid w:val="00837711"/>
    <w:rsid w:val="008377AE"/>
    <w:rsid w:val="008377B4"/>
    <w:rsid w:val="00837803"/>
    <w:rsid w:val="0083788A"/>
    <w:rsid w:val="00837986"/>
    <w:rsid w:val="00837B75"/>
    <w:rsid w:val="00837D56"/>
    <w:rsid w:val="00837E26"/>
    <w:rsid w:val="00840113"/>
    <w:rsid w:val="00840373"/>
    <w:rsid w:val="008404C0"/>
    <w:rsid w:val="00840504"/>
    <w:rsid w:val="00840528"/>
    <w:rsid w:val="008405BD"/>
    <w:rsid w:val="008407F7"/>
    <w:rsid w:val="0084094A"/>
    <w:rsid w:val="0084097C"/>
    <w:rsid w:val="008409E9"/>
    <w:rsid w:val="00840A30"/>
    <w:rsid w:val="00840A73"/>
    <w:rsid w:val="00840BE3"/>
    <w:rsid w:val="00840C55"/>
    <w:rsid w:val="00840CC0"/>
    <w:rsid w:val="00840D7C"/>
    <w:rsid w:val="00840DCD"/>
    <w:rsid w:val="00840DEC"/>
    <w:rsid w:val="00840F22"/>
    <w:rsid w:val="008410C4"/>
    <w:rsid w:val="00841258"/>
    <w:rsid w:val="0084126A"/>
    <w:rsid w:val="008412F9"/>
    <w:rsid w:val="00841656"/>
    <w:rsid w:val="008416F5"/>
    <w:rsid w:val="00841793"/>
    <w:rsid w:val="008418BF"/>
    <w:rsid w:val="00841A34"/>
    <w:rsid w:val="00841A72"/>
    <w:rsid w:val="00841B70"/>
    <w:rsid w:val="00841B98"/>
    <w:rsid w:val="00841C54"/>
    <w:rsid w:val="00841C69"/>
    <w:rsid w:val="00841D64"/>
    <w:rsid w:val="00841D8F"/>
    <w:rsid w:val="00842232"/>
    <w:rsid w:val="008425B4"/>
    <w:rsid w:val="00842611"/>
    <w:rsid w:val="00842618"/>
    <w:rsid w:val="00842683"/>
    <w:rsid w:val="00842911"/>
    <w:rsid w:val="00842A83"/>
    <w:rsid w:val="00842D98"/>
    <w:rsid w:val="00842E03"/>
    <w:rsid w:val="00842E0B"/>
    <w:rsid w:val="0084302A"/>
    <w:rsid w:val="008431EA"/>
    <w:rsid w:val="00843259"/>
    <w:rsid w:val="008432AF"/>
    <w:rsid w:val="008432B2"/>
    <w:rsid w:val="008432F1"/>
    <w:rsid w:val="008435C1"/>
    <w:rsid w:val="00843617"/>
    <w:rsid w:val="00843653"/>
    <w:rsid w:val="0084383C"/>
    <w:rsid w:val="00843893"/>
    <w:rsid w:val="00843A60"/>
    <w:rsid w:val="00843B66"/>
    <w:rsid w:val="00843C42"/>
    <w:rsid w:val="00843CFF"/>
    <w:rsid w:val="00843D25"/>
    <w:rsid w:val="0084411C"/>
    <w:rsid w:val="00844165"/>
    <w:rsid w:val="00844183"/>
    <w:rsid w:val="00844248"/>
    <w:rsid w:val="0084444B"/>
    <w:rsid w:val="00844459"/>
    <w:rsid w:val="00844477"/>
    <w:rsid w:val="008444CF"/>
    <w:rsid w:val="0084464F"/>
    <w:rsid w:val="00844772"/>
    <w:rsid w:val="0084487E"/>
    <w:rsid w:val="00844978"/>
    <w:rsid w:val="008449EB"/>
    <w:rsid w:val="00844AE7"/>
    <w:rsid w:val="00844C4A"/>
    <w:rsid w:val="00844CA0"/>
    <w:rsid w:val="00844D88"/>
    <w:rsid w:val="00844DE0"/>
    <w:rsid w:val="00844F5F"/>
    <w:rsid w:val="0084507A"/>
    <w:rsid w:val="008450B9"/>
    <w:rsid w:val="00845284"/>
    <w:rsid w:val="00845422"/>
    <w:rsid w:val="00845466"/>
    <w:rsid w:val="00845534"/>
    <w:rsid w:val="008456BA"/>
    <w:rsid w:val="00845751"/>
    <w:rsid w:val="00845930"/>
    <w:rsid w:val="00845939"/>
    <w:rsid w:val="008459D3"/>
    <w:rsid w:val="00845A62"/>
    <w:rsid w:val="00845AE3"/>
    <w:rsid w:val="00845B61"/>
    <w:rsid w:val="00845CD6"/>
    <w:rsid w:val="00845DBE"/>
    <w:rsid w:val="00845DD8"/>
    <w:rsid w:val="00845E2C"/>
    <w:rsid w:val="00845F11"/>
    <w:rsid w:val="00845F5A"/>
    <w:rsid w:val="00845F87"/>
    <w:rsid w:val="00846037"/>
    <w:rsid w:val="008462EC"/>
    <w:rsid w:val="0084641A"/>
    <w:rsid w:val="00846595"/>
    <w:rsid w:val="00846614"/>
    <w:rsid w:val="0084679A"/>
    <w:rsid w:val="00846801"/>
    <w:rsid w:val="00846966"/>
    <w:rsid w:val="00846A19"/>
    <w:rsid w:val="00846BD5"/>
    <w:rsid w:val="00846BE1"/>
    <w:rsid w:val="00846C09"/>
    <w:rsid w:val="00846CC3"/>
    <w:rsid w:val="00846E44"/>
    <w:rsid w:val="00846FAF"/>
    <w:rsid w:val="00846FB4"/>
    <w:rsid w:val="008470D8"/>
    <w:rsid w:val="00847138"/>
    <w:rsid w:val="008472EF"/>
    <w:rsid w:val="00847425"/>
    <w:rsid w:val="008475AE"/>
    <w:rsid w:val="00847662"/>
    <w:rsid w:val="008476C0"/>
    <w:rsid w:val="008478CA"/>
    <w:rsid w:val="00847940"/>
    <w:rsid w:val="008479B9"/>
    <w:rsid w:val="00847A97"/>
    <w:rsid w:val="00847C10"/>
    <w:rsid w:val="00847D4A"/>
    <w:rsid w:val="00847E08"/>
    <w:rsid w:val="00847EBE"/>
    <w:rsid w:val="00847FD0"/>
    <w:rsid w:val="00847FD6"/>
    <w:rsid w:val="00850046"/>
    <w:rsid w:val="0085010D"/>
    <w:rsid w:val="00850439"/>
    <w:rsid w:val="008504FD"/>
    <w:rsid w:val="0085069C"/>
    <w:rsid w:val="008507DB"/>
    <w:rsid w:val="00850A52"/>
    <w:rsid w:val="00850A73"/>
    <w:rsid w:val="00850AA5"/>
    <w:rsid w:val="00850B39"/>
    <w:rsid w:val="00850BC4"/>
    <w:rsid w:val="00850E48"/>
    <w:rsid w:val="00850FE2"/>
    <w:rsid w:val="0085108B"/>
    <w:rsid w:val="00851182"/>
    <w:rsid w:val="008511E3"/>
    <w:rsid w:val="008515C9"/>
    <w:rsid w:val="0085164F"/>
    <w:rsid w:val="00851666"/>
    <w:rsid w:val="008516A1"/>
    <w:rsid w:val="008518E3"/>
    <w:rsid w:val="0085197D"/>
    <w:rsid w:val="00851A80"/>
    <w:rsid w:val="00851C55"/>
    <w:rsid w:val="00851D1B"/>
    <w:rsid w:val="00851E45"/>
    <w:rsid w:val="0085208E"/>
    <w:rsid w:val="00852183"/>
    <w:rsid w:val="008521A6"/>
    <w:rsid w:val="00852201"/>
    <w:rsid w:val="0085229A"/>
    <w:rsid w:val="00852401"/>
    <w:rsid w:val="0085243E"/>
    <w:rsid w:val="00852455"/>
    <w:rsid w:val="008524DA"/>
    <w:rsid w:val="00852593"/>
    <w:rsid w:val="00852707"/>
    <w:rsid w:val="00852708"/>
    <w:rsid w:val="00852781"/>
    <w:rsid w:val="0085281A"/>
    <w:rsid w:val="00852996"/>
    <w:rsid w:val="00852AA5"/>
    <w:rsid w:val="00852B7F"/>
    <w:rsid w:val="00852C0A"/>
    <w:rsid w:val="00852C64"/>
    <w:rsid w:val="00852CA4"/>
    <w:rsid w:val="00852CD6"/>
    <w:rsid w:val="00852D21"/>
    <w:rsid w:val="00852E15"/>
    <w:rsid w:val="00852E64"/>
    <w:rsid w:val="008531DE"/>
    <w:rsid w:val="008534C8"/>
    <w:rsid w:val="008536B4"/>
    <w:rsid w:val="008536D6"/>
    <w:rsid w:val="008537E9"/>
    <w:rsid w:val="008538D0"/>
    <w:rsid w:val="008538EF"/>
    <w:rsid w:val="00853BB7"/>
    <w:rsid w:val="00853C58"/>
    <w:rsid w:val="00853CAD"/>
    <w:rsid w:val="00853CEA"/>
    <w:rsid w:val="00853D02"/>
    <w:rsid w:val="00853EAA"/>
    <w:rsid w:val="00853F06"/>
    <w:rsid w:val="00853F71"/>
    <w:rsid w:val="00853FE5"/>
    <w:rsid w:val="00854043"/>
    <w:rsid w:val="008540DD"/>
    <w:rsid w:val="00854138"/>
    <w:rsid w:val="00854263"/>
    <w:rsid w:val="0085434B"/>
    <w:rsid w:val="00854453"/>
    <w:rsid w:val="008546FC"/>
    <w:rsid w:val="00854927"/>
    <w:rsid w:val="008549A8"/>
    <w:rsid w:val="008549CC"/>
    <w:rsid w:val="00854AE3"/>
    <w:rsid w:val="00854B96"/>
    <w:rsid w:val="00854BB9"/>
    <w:rsid w:val="00854CA7"/>
    <w:rsid w:val="00854ECA"/>
    <w:rsid w:val="00854FDF"/>
    <w:rsid w:val="0085526C"/>
    <w:rsid w:val="00855294"/>
    <w:rsid w:val="008553E8"/>
    <w:rsid w:val="008555AE"/>
    <w:rsid w:val="0085564B"/>
    <w:rsid w:val="00855749"/>
    <w:rsid w:val="00855828"/>
    <w:rsid w:val="00855836"/>
    <w:rsid w:val="008559EE"/>
    <w:rsid w:val="008559EF"/>
    <w:rsid w:val="00855A1A"/>
    <w:rsid w:val="00855A63"/>
    <w:rsid w:val="00855B5B"/>
    <w:rsid w:val="00855BB9"/>
    <w:rsid w:val="00855BEE"/>
    <w:rsid w:val="00855E69"/>
    <w:rsid w:val="00856048"/>
    <w:rsid w:val="008560E5"/>
    <w:rsid w:val="008561C1"/>
    <w:rsid w:val="008561E6"/>
    <w:rsid w:val="008562B5"/>
    <w:rsid w:val="00856317"/>
    <w:rsid w:val="0085643F"/>
    <w:rsid w:val="00856469"/>
    <w:rsid w:val="00856628"/>
    <w:rsid w:val="0085686A"/>
    <w:rsid w:val="00856A5D"/>
    <w:rsid w:val="00856B6F"/>
    <w:rsid w:val="00856BDC"/>
    <w:rsid w:val="00856CA1"/>
    <w:rsid w:val="00856DCF"/>
    <w:rsid w:val="00857139"/>
    <w:rsid w:val="00857140"/>
    <w:rsid w:val="00857142"/>
    <w:rsid w:val="00857163"/>
    <w:rsid w:val="008574E0"/>
    <w:rsid w:val="008574FD"/>
    <w:rsid w:val="00857580"/>
    <w:rsid w:val="00857600"/>
    <w:rsid w:val="00857633"/>
    <w:rsid w:val="00857673"/>
    <w:rsid w:val="008576F3"/>
    <w:rsid w:val="00857761"/>
    <w:rsid w:val="00857B27"/>
    <w:rsid w:val="00857BF6"/>
    <w:rsid w:val="00857F19"/>
    <w:rsid w:val="00860106"/>
    <w:rsid w:val="00860213"/>
    <w:rsid w:val="008602A8"/>
    <w:rsid w:val="00860545"/>
    <w:rsid w:val="0086065E"/>
    <w:rsid w:val="008607A8"/>
    <w:rsid w:val="008609BE"/>
    <w:rsid w:val="00860AC9"/>
    <w:rsid w:val="00860B22"/>
    <w:rsid w:val="00860B9F"/>
    <w:rsid w:val="00860DAA"/>
    <w:rsid w:val="00860DC8"/>
    <w:rsid w:val="00860DD4"/>
    <w:rsid w:val="00860EEB"/>
    <w:rsid w:val="00860FA5"/>
    <w:rsid w:val="008610D2"/>
    <w:rsid w:val="008611BB"/>
    <w:rsid w:val="00861205"/>
    <w:rsid w:val="008612B3"/>
    <w:rsid w:val="008613D5"/>
    <w:rsid w:val="00861420"/>
    <w:rsid w:val="00861462"/>
    <w:rsid w:val="00861537"/>
    <w:rsid w:val="0086177D"/>
    <w:rsid w:val="00861871"/>
    <w:rsid w:val="00861900"/>
    <w:rsid w:val="00861932"/>
    <w:rsid w:val="008619A2"/>
    <w:rsid w:val="00861A69"/>
    <w:rsid w:val="00861B5A"/>
    <w:rsid w:val="00861BA8"/>
    <w:rsid w:val="00861C80"/>
    <w:rsid w:val="00861CCE"/>
    <w:rsid w:val="00861D9A"/>
    <w:rsid w:val="00861F35"/>
    <w:rsid w:val="0086208E"/>
    <w:rsid w:val="00862144"/>
    <w:rsid w:val="00862432"/>
    <w:rsid w:val="00862466"/>
    <w:rsid w:val="00862617"/>
    <w:rsid w:val="00862842"/>
    <w:rsid w:val="00862856"/>
    <w:rsid w:val="008629C3"/>
    <w:rsid w:val="00862A06"/>
    <w:rsid w:val="00862A39"/>
    <w:rsid w:val="00862A99"/>
    <w:rsid w:val="0086328A"/>
    <w:rsid w:val="008633D0"/>
    <w:rsid w:val="008634B8"/>
    <w:rsid w:val="008634BA"/>
    <w:rsid w:val="0086354D"/>
    <w:rsid w:val="008635A8"/>
    <w:rsid w:val="008636AE"/>
    <w:rsid w:val="0086389E"/>
    <w:rsid w:val="00863EBB"/>
    <w:rsid w:val="00863FF6"/>
    <w:rsid w:val="00864115"/>
    <w:rsid w:val="00864526"/>
    <w:rsid w:val="008645CD"/>
    <w:rsid w:val="00864821"/>
    <w:rsid w:val="008649CE"/>
    <w:rsid w:val="00864B4A"/>
    <w:rsid w:val="00864B89"/>
    <w:rsid w:val="00864DAB"/>
    <w:rsid w:val="00864DB9"/>
    <w:rsid w:val="00864DD9"/>
    <w:rsid w:val="00864E6A"/>
    <w:rsid w:val="0086505C"/>
    <w:rsid w:val="00865262"/>
    <w:rsid w:val="008654BA"/>
    <w:rsid w:val="00865543"/>
    <w:rsid w:val="008655CA"/>
    <w:rsid w:val="008656B7"/>
    <w:rsid w:val="008657FF"/>
    <w:rsid w:val="008659A3"/>
    <w:rsid w:val="00865BFD"/>
    <w:rsid w:val="00865D05"/>
    <w:rsid w:val="00865D76"/>
    <w:rsid w:val="008660EE"/>
    <w:rsid w:val="00866235"/>
    <w:rsid w:val="008664CA"/>
    <w:rsid w:val="008666BD"/>
    <w:rsid w:val="00866725"/>
    <w:rsid w:val="0086684B"/>
    <w:rsid w:val="00866B63"/>
    <w:rsid w:val="00866BB6"/>
    <w:rsid w:val="00866D91"/>
    <w:rsid w:val="00867010"/>
    <w:rsid w:val="00867092"/>
    <w:rsid w:val="008671A8"/>
    <w:rsid w:val="008671C9"/>
    <w:rsid w:val="0086722C"/>
    <w:rsid w:val="008672F4"/>
    <w:rsid w:val="0086733B"/>
    <w:rsid w:val="00867363"/>
    <w:rsid w:val="008673AC"/>
    <w:rsid w:val="00867409"/>
    <w:rsid w:val="008675C0"/>
    <w:rsid w:val="008676D9"/>
    <w:rsid w:val="008676EF"/>
    <w:rsid w:val="00867715"/>
    <w:rsid w:val="0086775B"/>
    <w:rsid w:val="008677DA"/>
    <w:rsid w:val="008679C8"/>
    <w:rsid w:val="00867B71"/>
    <w:rsid w:val="00867D6F"/>
    <w:rsid w:val="00867DBB"/>
    <w:rsid w:val="00867DCB"/>
    <w:rsid w:val="00867F84"/>
    <w:rsid w:val="00867FA7"/>
    <w:rsid w:val="0087011A"/>
    <w:rsid w:val="008701F3"/>
    <w:rsid w:val="00870286"/>
    <w:rsid w:val="008704A3"/>
    <w:rsid w:val="00870721"/>
    <w:rsid w:val="008707BA"/>
    <w:rsid w:val="0087081E"/>
    <w:rsid w:val="00870880"/>
    <w:rsid w:val="00870A34"/>
    <w:rsid w:val="00870A63"/>
    <w:rsid w:val="00870BD7"/>
    <w:rsid w:val="00870C23"/>
    <w:rsid w:val="00870D79"/>
    <w:rsid w:val="00870D81"/>
    <w:rsid w:val="00870E57"/>
    <w:rsid w:val="00870E62"/>
    <w:rsid w:val="00870F63"/>
    <w:rsid w:val="0087105F"/>
    <w:rsid w:val="008710B9"/>
    <w:rsid w:val="008712E9"/>
    <w:rsid w:val="008713B3"/>
    <w:rsid w:val="008714C6"/>
    <w:rsid w:val="00871522"/>
    <w:rsid w:val="008717A9"/>
    <w:rsid w:val="008717F2"/>
    <w:rsid w:val="00871DD7"/>
    <w:rsid w:val="0087211D"/>
    <w:rsid w:val="008721FB"/>
    <w:rsid w:val="00872320"/>
    <w:rsid w:val="00872368"/>
    <w:rsid w:val="00872372"/>
    <w:rsid w:val="008723B0"/>
    <w:rsid w:val="008723D6"/>
    <w:rsid w:val="008723D8"/>
    <w:rsid w:val="008724DD"/>
    <w:rsid w:val="0087250F"/>
    <w:rsid w:val="008726EB"/>
    <w:rsid w:val="00872836"/>
    <w:rsid w:val="00872869"/>
    <w:rsid w:val="008729D8"/>
    <w:rsid w:val="00872B38"/>
    <w:rsid w:val="00872B68"/>
    <w:rsid w:val="00872B78"/>
    <w:rsid w:val="00872BE5"/>
    <w:rsid w:val="00872C0C"/>
    <w:rsid w:val="00872EE2"/>
    <w:rsid w:val="00873097"/>
    <w:rsid w:val="008730F5"/>
    <w:rsid w:val="008731F5"/>
    <w:rsid w:val="00873242"/>
    <w:rsid w:val="008732B6"/>
    <w:rsid w:val="008733CC"/>
    <w:rsid w:val="00873442"/>
    <w:rsid w:val="00873558"/>
    <w:rsid w:val="008735BE"/>
    <w:rsid w:val="00873663"/>
    <w:rsid w:val="0087380F"/>
    <w:rsid w:val="00873A0A"/>
    <w:rsid w:val="00873CA1"/>
    <w:rsid w:val="008740D2"/>
    <w:rsid w:val="00874257"/>
    <w:rsid w:val="008742A4"/>
    <w:rsid w:val="00874478"/>
    <w:rsid w:val="008744C7"/>
    <w:rsid w:val="00874613"/>
    <w:rsid w:val="0087475C"/>
    <w:rsid w:val="008748DC"/>
    <w:rsid w:val="008748F0"/>
    <w:rsid w:val="008749A9"/>
    <w:rsid w:val="008749EE"/>
    <w:rsid w:val="00874A0E"/>
    <w:rsid w:val="00874A61"/>
    <w:rsid w:val="00874A66"/>
    <w:rsid w:val="00874ABB"/>
    <w:rsid w:val="00874C37"/>
    <w:rsid w:val="00874C7E"/>
    <w:rsid w:val="00874D08"/>
    <w:rsid w:val="00874D4A"/>
    <w:rsid w:val="00874D52"/>
    <w:rsid w:val="00874E1B"/>
    <w:rsid w:val="00874E58"/>
    <w:rsid w:val="00874E95"/>
    <w:rsid w:val="00874EA3"/>
    <w:rsid w:val="00874ED7"/>
    <w:rsid w:val="00874FB7"/>
    <w:rsid w:val="008750F5"/>
    <w:rsid w:val="00875149"/>
    <w:rsid w:val="0087524E"/>
    <w:rsid w:val="00875417"/>
    <w:rsid w:val="008754FD"/>
    <w:rsid w:val="0087593C"/>
    <w:rsid w:val="00875ACE"/>
    <w:rsid w:val="00875BFC"/>
    <w:rsid w:val="00875CA9"/>
    <w:rsid w:val="00875D32"/>
    <w:rsid w:val="00875E7B"/>
    <w:rsid w:val="00875EC1"/>
    <w:rsid w:val="00875F21"/>
    <w:rsid w:val="00876108"/>
    <w:rsid w:val="0087621B"/>
    <w:rsid w:val="0087626A"/>
    <w:rsid w:val="008762B7"/>
    <w:rsid w:val="00876474"/>
    <w:rsid w:val="00876566"/>
    <w:rsid w:val="0087661F"/>
    <w:rsid w:val="00876637"/>
    <w:rsid w:val="0087669C"/>
    <w:rsid w:val="00876845"/>
    <w:rsid w:val="00876906"/>
    <w:rsid w:val="00876A32"/>
    <w:rsid w:val="00876ACF"/>
    <w:rsid w:val="00876AE7"/>
    <w:rsid w:val="00876C0A"/>
    <w:rsid w:val="00876CEB"/>
    <w:rsid w:val="00876E69"/>
    <w:rsid w:val="00876EC3"/>
    <w:rsid w:val="00876F69"/>
    <w:rsid w:val="00877040"/>
    <w:rsid w:val="0087718E"/>
    <w:rsid w:val="008771C3"/>
    <w:rsid w:val="00877275"/>
    <w:rsid w:val="0087741F"/>
    <w:rsid w:val="0087742F"/>
    <w:rsid w:val="0087757D"/>
    <w:rsid w:val="008775F1"/>
    <w:rsid w:val="0087760A"/>
    <w:rsid w:val="0087760C"/>
    <w:rsid w:val="00877665"/>
    <w:rsid w:val="008777ED"/>
    <w:rsid w:val="0087789A"/>
    <w:rsid w:val="00877912"/>
    <w:rsid w:val="00877A15"/>
    <w:rsid w:val="00877A4D"/>
    <w:rsid w:val="00877F33"/>
    <w:rsid w:val="00877FA1"/>
    <w:rsid w:val="00880098"/>
    <w:rsid w:val="00880164"/>
    <w:rsid w:val="008801AA"/>
    <w:rsid w:val="008803F8"/>
    <w:rsid w:val="00880492"/>
    <w:rsid w:val="00880494"/>
    <w:rsid w:val="0088055C"/>
    <w:rsid w:val="00880778"/>
    <w:rsid w:val="008807D9"/>
    <w:rsid w:val="00880A64"/>
    <w:rsid w:val="00880BA8"/>
    <w:rsid w:val="00880C12"/>
    <w:rsid w:val="00880D6C"/>
    <w:rsid w:val="00880DE0"/>
    <w:rsid w:val="00880F00"/>
    <w:rsid w:val="00880F9D"/>
    <w:rsid w:val="008811B5"/>
    <w:rsid w:val="00881408"/>
    <w:rsid w:val="008815D4"/>
    <w:rsid w:val="00881659"/>
    <w:rsid w:val="008816A0"/>
    <w:rsid w:val="00881995"/>
    <w:rsid w:val="00881A1E"/>
    <w:rsid w:val="00881A87"/>
    <w:rsid w:val="00881A90"/>
    <w:rsid w:val="00881D4D"/>
    <w:rsid w:val="00881DF6"/>
    <w:rsid w:val="00881E2A"/>
    <w:rsid w:val="00881EBE"/>
    <w:rsid w:val="00881F72"/>
    <w:rsid w:val="0088218D"/>
    <w:rsid w:val="008821F8"/>
    <w:rsid w:val="008821FA"/>
    <w:rsid w:val="0088220D"/>
    <w:rsid w:val="00882243"/>
    <w:rsid w:val="00882282"/>
    <w:rsid w:val="008825D3"/>
    <w:rsid w:val="00882638"/>
    <w:rsid w:val="008826BB"/>
    <w:rsid w:val="0088285B"/>
    <w:rsid w:val="008828DD"/>
    <w:rsid w:val="00882961"/>
    <w:rsid w:val="008829E0"/>
    <w:rsid w:val="008829E9"/>
    <w:rsid w:val="00882A8E"/>
    <w:rsid w:val="00882AB0"/>
    <w:rsid w:val="00882B30"/>
    <w:rsid w:val="00882C31"/>
    <w:rsid w:val="00882D3B"/>
    <w:rsid w:val="00882D47"/>
    <w:rsid w:val="00882E5B"/>
    <w:rsid w:val="00883078"/>
    <w:rsid w:val="008830BB"/>
    <w:rsid w:val="00883193"/>
    <w:rsid w:val="008833B5"/>
    <w:rsid w:val="008833C1"/>
    <w:rsid w:val="008833C5"/>
    <w:rsid w:val="008834AC"/>
    <w:rsid w:val="008835F8"/>
    <w:rsid w:val="0088377E"/>
    <w:rsid w:val="00883824"/>
    <w:rsid w:val="00883828"/>
    <w:rsid w:val="008839FD"/>
    <w:rsid w:val="00883BBC"/>
    <w:rsid w:val="00883D33"/>
    <w:rsid w:val="00883EF3"/>
    <w:rsid w:val="00883F3A"/>
    <w:rsid w:val="0088401E"/>
    <w:rsid w:val="008842CD"/>
    <w:rsid w:val="008843EF"/>
    <w:rsid w:val="0088451D"/>
    <w:rsid w:val="0088456C"/>
    <w:rsid w:val="0088466C"/>
    <w:rsid w:val="008846E1"/>
    <w:rsid w:val="00884804"/>
    <w:rsid w:val="008849CE"/>
    <w:rsid w:val="00884A6D"/>
    <w:rsid w:val="00884C8B"/>
    <w:rsid w:val="00884D0C"/>
    <w:rsid w:val="00884DC5"/>
    <w:rsid w:val="00884E9C"/>
    <w:rsid w:val="00884F44"/>
    <w:rsid w:val="0088501F"/>
    <w:rsid w:val="00885028"/>
    <w:rsid w:val="00885282"/>
    <w:rsid w:val="0088530B"/>
    <w:rsid w:val="00885528"/>
    <w:rsid w:val="00885563"/>
    <w:rsid w:val="0088558E"/>
    <w:rsid w:val="00885674"/>
    <w:rsid w:val="008857B9"/>
    <w:rsid w:val="00885834"/>
    <w:rsid w:val="00885856"/>
    <w:rsid w:val="00885C98"/>
    <w:rsid w:val="00885D84"/>
    <w:rsid w:val="00885F16"/>
    <w:rsid w:val="00885F64"/>
    <w:rsid w:val="00886113"/>
    <w:rsid w:val="008861AC"/>
    <w:rsid w:val="00886275"/>
    <w:rsid w:val="008863E8"/>
    <w:rsid w:val="008865AB"/>
    <w:rsid w:val="0088660C"/>
    <w:rsid w:val="0088688A"/>
    <w:rsid w:val="00886988"/>
    <w:rsid w:val="00886D0D"/>
    <w:rsid w:val="00886E92"/>
    <w:rsid w:val="00886ED0"/>
    <w:rsid w:val="00886F31"/>
    <w:rsid w:val="00887190"/>
    <w:rsid w:val="0088736C"/>
    <w:rsid w:val="008874A2"/>
    <w:rsid w:val="008875FA"/>
    <w:rsid w:val="0088760E"/>
    <w:rsid w:val="00887625"/>
    <w:rsid w:val="0088764A"/>
    <w:rsid w:val="00887710"/>
    <w:rsid w:val="008877E5"/>
    <w:rsid w:val="0088784E"/>
    <w:rsid w:val="008878F5"/>
    <w:rsid w:val="00887934"/>
    <w:rsid w:val="00887ADE"/>
    <w:rsid w:val="00887AFB"/>
    <w:rsid w:val="00887C4C"/>
    <w:rsid w:val="00887DD9"/>
    <w:rsid w:val="00887E05"/>
    <w:rsid w:val="008900FF"/>
    <w:rsid w:val="0089014B"/>
    <w:rsid w:val="008901F6"/>
    <w:rsid w:val="008902C4"/>
    <w:rsid w:val="008902EA"/>
    <w:rsid w:val="008902F8"/>
    <w:rsid w:val="00890425"/>
    <w:rsid w:val="0089058F"/>
    <w:rsid w:val="00890AA1"/>
    <w:rsid w:val="00890AD4"/>
    <w:rsid w:val="00890B20"/>
    <w:rsid w:val="00890C94"/>
    <w:rsid w:val="00890CB8"/>
    <w:rsid w:val="00890D67"/>
    <w:rsid w:val="008910AD"/>
    <w:rsid w:val="0089114F"/>
    <w:rsid w:val="0089118A"/>
    <w:rsid w:val="00891190"/>
    <w:rsid w:val="008911DE"/>
    <w:rsid w:val="00891243"/>
    <w:rsid w:val="00891343"/>
    <w:rsid w:val="0089140B"/>
    <w:rsid w:val="0089145E"/>
    <w:rsid w:val="008914A6"/>
    <w:rsid w:val="0089176D"/>
    <w:rsid w:val="0089178F"/>
    <w:rsid w:val="008918AC"/>
    <w:rsid w:val="00891A8F"/>
    <w:rsid w:val="00891DAF"/>
    <w:rsid w:val="00891DBC"/>
    <w:rsid w:val="00891DE5"/>
    <w:rsid w:val="00891EC2"/>
    <w:rsid w:val="00891F1B"/>
    <w:rsid w:val="00891F9F"/>
    <w:rsid w:val="00891FDC"/>
    <w:rsid w:val="00892044"/>
    <w:rsid w:val="008920A7"/>
    <w:rsid w:val="00892178"/>
    <w:rsid w:val="00892301"/>
    <w:rsid w:val="00892695"/>
    <w:rsid w:val="00892704"/>
    <w:rsid w:val="008929F9"/>
    <w:rsid w:val="00892A5B"/>
    <w:rsid w:val="00892A6C"/>
    <w:rsid w:val="00892B20"/>
    <w:rsid w:val="00892C18"/>
    <w:rsid w:val="00892C2D"/>
    <w:rsid w:val="00892C53"/>
    <w:rsid w:val="00892C64"/>
    <w:rsid w:val="00892C6E"/>
    <w:rsid w:val="008930D5"/>
    <w:rsid w:val="008930DC"/>
    <w:rsid w:val="00893258"/>
    <w:rsid w:val="00893456"/>
    <w:rsid w:val="00893494"/>
    <w:rsid w:val="00893541"/>
    <w:rsid w:val="00893607"/>
    <w:rsid w:val="00893878"/>
    <w:rsid w:val="00893935"/>
    <w:rsid w:val="00893A56"/>
    <w:rsid w:val="00893D11"/>
    <w:rsid w:val="00893D9A"/>
    <w:rsid w:val="00893E9A"/>
    <w:rsid w:val="00893ED2"/>
    <w:rsid w:val="00893F1E"/>
    <w:rsid w:val="00894200"/>
    <w:rsid w:val="00894297"/>
    <w:rsid w:val="00894433"/>
    <w:rsid w:val="008944AE"/>
    <w:rsid w:val="0089459A"/>
    <w:rsid w:val="008948B4"/>
    <w:rsid w:val="00894908"/>
    <w:rsid w:val="00894B2A"/>
    <w:rsid w:val="00894DE4"/>
    <w:rsid w:val="00894E37"/>
    <w:rsid w:val="008952B4"/>
    <w:rsid w:val="008952E7"/>
    <w:rsid w:val="00895327"/>
    <w:rsid w:val="008954BB"/>
    <w:rsid w:val="00895562"/>
    <w:rsid w:val="008957CD"/>
    <w:rsid w:val="00895ACA"/>
    <w:rsid w:val="00895C52"/>
    <w:rsid w:val="00895D3D"/>
    <w:rsid w:val="00895E4C"/>
    <w:rsid w:val="00895EC4"/>
    <w:rsid w:val="00895F05"/>
    <w:rsid w:val="00896240"/>
    <w:rsid w:val="00896363"/>
    <w:rsid w:val="00896430"/>
    <w:rsid w:val="0089649C"/>
    <w:rsid w:val="0089656F"/>
    <w:rsid w:val="0089659D"/>
    <w:rsid w:val="00896779"/>
    <w:rsid w:val="00896868"/>
    <w:rsid w:val="008968CB"/>
    <w:rsid w:val="00896AD4"/>
    <w:rsid w:val="00896B2B"/>
    <w:rsid w:val="00896B2D"/>
    <w:rsid w:val="00897015"/>
    <w:rsid w:val="0089712B"/>
    <w:rsid w:val="008971E1"/>
    <w:rsid w:val="00897285"/>
    <w:rsid w:val="00897742"/>
    <w:rsid w:val="008977AC"/>
    <w:rsid w:val="008977FC"/>
    <w:rsid w:val="00897851"/>
    <w:rsid w:val="0089791A"/>
    <w:rsid w:val="00897BE6"/>
    <w:rsid w:val="00897C84"/>
    <w:rsid w:val="00897CDA"/>
    <w:rsid w:val="00897E0C"/>
    <w:rsid w:val="00897E87"/>
    <w:rsid w:val="00897F47"/>
    <w:rsid w:val="008A0064"/>
    <w:rsid w:val="008A0111"/>
    <w:rsid w:val="008A01E3"/>
    <w:rsid w:val="008A0284"/>
    <w:rsid w:val="008A03EE"/>
    <w:rsid w:val="008A057D"/>
    <w:rsid w:val="008A05E7"/>
    <w:rsid w:val="008A0681"/>
    <w:rsid w:val="008A075B"/>
    <w:rsid w:val="008A07D5"/>
    <w:rsid w:val="008A0ACF"/>
    <w:rsid w:val="008A0AE2"/>
    <w:rsid w:val="008A0B66"/>
    <w:rsid w:val="008A0B6C"/>
    <w:rsid w:val="008A0D34"/>
    <w:rsid w:val="008A0D6B"/>
    <w:rsid w:val="008A0F5A"/>
    <w:rsid w:val="008A0FA6"/>
    <w:rsid w:val="008A0FEC"/>
    <w:rsid w:val="008A11EB"/>
    <w:rsid w:val="008A1336"/>
    <w:rsid w:val="008A13DD"/>
    <w:rsid w:val="008A1B28"/>
    <w:rsid w:val="008A1C5E"/>
    <w:rsid w:val="008A1C77"/>
    <w:rsid w:val="008A1D5D"/>
    <w:rsid w:val="008A1E07"/>
    <w:rsid w:val="008A1FA2"/>
    <w:rsid w:val="008A205D"/>
    <w:rsid w:val="008A2076"/>
    <w:rsid w:val="008A2159"/>
    <w:rsid w:val="008A21D3"/>
    <w:rsid w:val="008A21FA"/>
    <w:rsid w:val="008A234A"/>
    <w:rsid w:val="008A23FB"/>
    <w:rsid w:val="008A28A1"/>
    <w:rsid w:val="008A29A0"/>
    <w:rsid w:val="008A2A9D"/>
    <w:rsid w:val="008A2AE4"/>
    <w:rsid w:val="008A2B95"/>
    <w:rsid w:val="008A2CFD"/>
    <w:rsid w:val="008A2D0B"/>
    <w:rsid w:val="008A2D69"/>
    <w:rsid w:val="008A2D80"/>
    <w:rsid w:val="008A2EFB"/>
    <w:rsid w:val="008A3190"/>
    <w:rsid w:val="008A31CE"/>
    <w:rsid w:val="008A324D"/>
    <w:rsid w:val="008A3303"/>
    <w:rsid w:val="008A335B"/>
    <w:rsid w:val="008A349D"/>
    <w:rsid w:val="008A3756"/>
    <w:rsid w:val="008A38EB"/>
    <w:rsid w:val="008A3909"/>
    <w:rsid w:val="008A3978"/>
    <w:rsid w:val="008A3C45"/>
    <w:rsid w:val="008A3CD3"/>
    <w:rsid w:val="008A3E51"/>
    <w:rsid w:val="008A3FE6"/>
    <w:rsid w:val="008A40B6"/>
    <w:rsid w:val="008A413B"/>
    <w:rsid w:val="008A413D"/>
    <w:rsid w:val="008A424D"/>
    <w:rsid w:val="008A452C"/>
    <w:rsid w:val="008A45A5"/>
    <w:rsid w:val="008A46AE"/>
    <w:rsid w:val="008A4860"/>
    <w:rsid w:val="008A4913"/>
    <w:rsid w:val="008A4973"/>
    <w:rsid w:val="008A497A"/>
    <w:rsid w:val="008A49BC"/>
    <w:rsid w:val="008A4C68"/>
    <w:rsid w:val="008A4DA3"/>
    <w:rsid w:val="008A4DF4"/>
    <w:rsid w:val="008A4F5F"/>
    <w:rsid w:val="008A5359"/>
    <w:rsid w:val="008A5376"/>
    <w:rsid w:val="008A5427"/>
    <w:rsid w:val="008A5463"/>
    <w:rsid w:val="008A556A"/>
    <w:rsid w:val="008A560C"/>
    <w:rsid w:val="008A5634"/>
    <w:rsid w:val="008A5691"/>
    <w:rsid w:val="008A590C"/>
    <w:rsid w:val="008A5A93"/>
    <w:rsid w:val="008A5BC7"/>
    <w:rsid w:val="008A5C03"/>
    <w:rsid w:val="008A5C3E"/>
    <w:rsid w:val="008A5E05"/>
    <w:rsid w:val="008A5E8D"/>
    <w:rsid w:val="008A5F16"/>
    <w:rsid w:val="008A6052"/>
    <w:rsid w:val="008A607B"/>
    <w:rsid w:val="008A611A"/>
    <w:rsid w:val="008A6403"/>
    <w:rsid w:val="008A6796"/>
    <w:rsid w:val="008A6810"/>
    <w:rsid w:val="008A68BE"/>
    <w:rsid w:val="008A68EB"/>
    <w:rsid w:val="008A6AA1"/>
    <w:rsid w:val="008A6BC1"/>
    <w:rsid w:val="008A6C49"/>
    <w:rsid w:val="008A6C4D"/>
    <w:rsid w:val="008A6CA8"/>
    <w:rsid w:val="008A6DB8"/>
    <w:rsid w:val="008A6E98"/>
    <w:rsid w:val="008A6F70"/>
    <w:rsid w:val="008A704F"/>
    <w:rsid w:val="008A7163"/>
    <w:rsid w:val="008A7323"/>
    <w:rsid w:val="008A738D"/>
    <w:rsid w:val="008A75AF"/>
    <w:rsid w:val="008A764B"/>
    <w:rsid w:val="008A768C"/>
    <w:rsid w:val="008A76D0"/>
    <w:rsid w:val="008A7762"/>
    <w:rsid w:val="008A7A98"/>
    <w:rsid w:val="008A7ABD"/>
    <w:rsid w:val="008A7B80"/>
    <w:rsid w:val="008A7C01"/>
    <w:rsid w:val="008A7D5B"/>
    <w:rsid w:val="008A7DE7"/>
    <w:rsid w:val="008A7E5B"/>
    <w:rsid w:val="008A7EC6"/>
    <w:rsid w:val="008A7FB2"/>
    <w:rsid w:val="008A7FB3"/>
    <w:rsid w:val="008B027D"/>
    <w:rsid w:val="008B02CA"/>
    <w:rsid w:val="008B0518"/>
    <w:rsid w:val="008B05FE"/>
    <w:rsid w:val="008B0742"/>
    <w:rsid w:val="008B0777"/>
    <w:rsid w:val="008B079D"/>
    <w:rsid w:val="008B09B4"/>
    <w:rsid w:val="008B0A81"/>
    <w:rsid w:val="008B0BCE"/>
    <w:rsid w:val="008B0BDD"/>
    <w:rsid w:val="008B0E4A"/>
    <w:rsid w:val="008B115D"/>
    <w:rsid w:val="008B1227"/>
    <w:rsid w:val="008B130A"/>
    <w:rsid w:val="008B141D"/>
    <w:rsid w:val="008B1498"/>
    <w:rsid w:val="008B163F"/>
    <w:rsid w:val="008B1657"/>
    <w:rsid w:val="008B16B7"/>
    <w:rsid w:val="008B172C"/>
    <w:rsid w:val="008B179B"/>
    <w:rsid w:val="008B182C"/>
    <w:rsid w:val="008B18A4"/>
    <w:rsid w:val="008B18B1"/>
    <w:rsid w:val="008B1957"/>
    <w:rsid w:val="008B1A13"/>
    <w:rsid w:val="008B1A4A"/>
    <w:rsid w:val="008B1B02"/>
    <w:rsid w:val="008B1B7E"/>
    <w:rsid w:val="008B1B95"/>
    <w:rsid w:val="008B1C0B"/>
    <w:rsid w:val="008B1D1D"/>
    <w:rsid w:val="008B1DF7"/>
    <w:rsid w:val="008B1E05"/>
    <w:rsid w:val="008B203A"/>
    <w:rsid w:val="008B20AE"/>
    <w:rsid w:val="008B2176"/>
    <w:rsid w:val="008B21C6"/>
    <w:rsid w:val="008B2487"/>
    <w:rsid w:val="008B2511"/>
    <w:rsid w:val="008B25AB"/>
    <w:rsid w:val="008B2680"/>
    <w:rsid w:val="008B283D"/>
    <w:rsid w:val="008B2AB7"/>
    <w:rsid w:val="008B2B19"/>
    <w:rsid w:val="008B2B4B"/>
    <w:rsid w:val="008B2B98"/>
    <w:rsid w:val="008B2DAF"/>
    <w:rsid w:val="008B2DC0"/>
    <w:rsid w:val="008B2E1F"/>
    <w:rsid w:val="008B2E4E"/>
    <w:rsid w:val="008B3169"/>
    <w:rsid w:val="008B3506"/>
    <w:rsid w:val="008B35A6"/>
    <w:rsid w:val="008B35B1"/>
    <w:rsid w:val="008B3723"/>
    <w:rsid w:val="008B3780"/>
    <w:rsid w:val="008B39B1"/>
    <w:rsid w:val="008B3C2C"/>
    <w:rsid w:val="008B3CF9"/>
    <w:rsid w:val="008B3EEE"/>
    <w:rsid w:val="008B3F16"/>
    <w:rsid w:val="008B3F48"/>
    <w:rsid w:val="008B3FA2"/>
    <w:rsid w:val="008B3FEF"/>
    <w:rsid w:val="008B40E4"/>
    <w:rsid w:val="008B419D"/>
    <w:rsid w:val="008B422C"/>
    <w:rsid w:val="008B430B"/>
    <w:rsid w:val="008B433B"/>
    <w:rsid w:val="008B48C3"/>
    <w:rsid w:val="008B48D4"/>
    <w:rsid w:val="008B48E4"/>
    <w:rsid w:val="008B48EE"/>
    <w:rsid w:val="008B4B81"/>
    <w:rsid w:val="008B4D6B"/>
    <w:rsid w:val="008B4E8A"/>
    <w:rsid w:val="008B511B"/>
    <w:rsid w:val="008B516E"/>
    <w:rsid w:val="008B549D"/>
    <w:rsid w:val="008B5582"/>
    <w:rsid w:val="008B5658"/>
    <w:rsid w:val="008B5797"/>
    <w:rsid w:val="008B58E2"/>
    <w:rsid w:val="008B5973"/>
    <w:rsid w:val="008B5A4C"/>
    <w:rsid w:val="008B5AE3"/>
    <w:rsid w:val="008B5C61"/>
    <w:rsid w:val="008B5D84"/>
    <w:rsid w:val="008B5E33"/>
    <w:rsid w:val="008B5F4C"/>
    <w:rsid w:val="008B6276"/>
    <w:rsid w:val="008B630B"/>
    <w:rsid w:val="008B637B"/>
    <w:rsid w:val="008B639B"/>
    <w:rsid w:val="008B63B1"/>
    <w:rsid w:val="008B645C"/>
    <w:rsid w:val="008B6514"/>
    <w:rsid w:val="008B66DA"/>
    <w:rsid w:val="008B69F1"/>
    <w:rsid w:val="008B6B73"/>
    <w:rsid w:val="008B6C2B"/>
    <w:rsid w:val="008B6D25"/>
    <w:rsid w:val="008B6DCF"/>
    <w:rsid w:val="008B6E52"/>
    <w:rsid w:val="008B7154"/>
    <w:rsid w:val="008B71E4"/>
    <w:rsid w:val="008B71EC"/>
    <w:rsid w:val="008B71F9"/>
    <w:rsid w:val="008B7240"/>
    <w:rsid w:val="008B72B1"/>
    <w:rsid w:val="008B7345"/>
    <w:rsid w:val="008B7464"/>
    <w:rsid w:val="008B75CD"/>
    <w:rsid w:val="008B76E9"/>
    <w:rsid w:val="008B7809"/>
    <w:rsid w:val="008B782E"/>
    <w:rsid w:val="008B7869"/>
    <w:rsid w:val="008B7A54"/>
    <w:rsid w:val="008B7B37"/>
    <w:rsid w:val="008B7D8A"/>
    <w:rsid w:val="008B7DD3"/>
    <w:rsid w:val="008B7ED5"/>
    <w:rsid w:val="008B7F62"/>
    <w:rsid w:val="008B7FDD"/>
    <w:rsid w:val="008C0313"/>
    <w:rsid w:val="008C03D0"/>
    <w:rsid w:val="008C049D"/>
    <w:rsid w:val="008C04F9"/>
    <w:rsid w:val="008C079D"/>
    <w:rsid w:val="008C098C"/>
    <w:rsid w:val="008C0A45"/>
    <w:rsid w:val="008C0B87"/>
    <w:rsid w:val="008C0BBD"/>
    <w:rsid w:val="008C0CC3"/>
    <w:rsid w:val="008C0D74"/>
    <w:rsid w:val="008C0F02"/>
    <w:rsid w:val="008C0F55"/>
    <w:rsid w:val="008C0F8C"/>
    <w:rsid w:val="008C109A"/>
    <w:rsid w:val="008C1162"/>
    <w:rsid w:val="008C116C"/>
    <w:rsid w:val="008C13C7"/>
    <w:rsid w:val="008C1532"/>
    <w:rsid w:val="008C15B8"/>
    <w:rsid w:val="008C15EC"/>
    <w:rsid w:val="008C174E"/>
    <w:rsid w:val="008C193C"/>
    <w:rsid w:val="008C1941"/>
    <w:rsid w:val="008C1A1E"/>
    <w:rsid w:val="008C1AA8"/>
    <w:rsid w:val="008C1DBA"/>
    <w:rsid w:val="008C1E05"/>
    <w:rsid w:val="008C1E2F"/>
    <w:rsid w:val="008C1F85"/>
    <w:rsid w:val="008C2012"/>
    <w:rsid w:val="008C213D"/>
    <w:rsid w:val="008C217B"/>
    <w:rsid w:val="008C2207"/>
    <w:rsid w:val="008C2448"/>
    <w:rsid w:val="008C246E"/>
    <w:rsid w:val="008C250C"/>
    <w:rsid w:val="008C2521"/>
    <w:rsid w:val="008C2778"/>
    <w:rsid w:val="008C2836"/>
    <w:rsid w:val="008C288F"/>
    <w:rsid w:val="008C2939"/>
    <w:rsid w:val="008C29A3"/>
    <w:rsid w:val="008C2ABC"/>
    <w:rsid w:val="008C2B1A"/>
    <w:rsid w:val="008C2CC0"/>
    <w:rsid w:val="008C2FD3"/>
    <w:rsid w:val="008C3028"/>
    <w:rsid w:val="008C3040"/>
    <w:rsid w:val="008C31FA"/>
    <w:rsid w:val="008C327C"/>
    <w:rsid w:val="008C328D"/>
    <w:rsid w:val="008C3369"/>
    <w:rsid w:val="008C3424"/>
    <w:rsid w:val="008C344A"/>
    <w:rsid w:val="008C37A2"/>
    <w:rsid w:val="008C37E8"/>
    <w:rsid w:val="008C38BC"/>
    <w:rsid w:val="008C393D"/>
    <w:rsid w:val="008C3AF9"/>
    <w:rsid w:val="008C3DA3"/>
    <w:rsid w:val="008C3DA8"/>
    <w:rsid w:val="008C3DBF"/>
    <w:rsid w:val="008C3F7E"/>
    <w:rsid w:val="008C40EF"/>
    <w:rsid w:val="008C410D"/>
    <w:rsid w:val="008C42E7"/>
    <w:rsid w:val="008C4455"/>
    <w:rsid w:val="008C44A5"/>
    <w:rsid w:val="008C4561"/>
    <w:rsid w:val="008C45F3"/>
    <w:rsid w:val="008C47E1"/>
    <w:rsid w:val="008C47FD"/>
    <w:rsid w:val="008C49D6"/>
    <w:rsid w:val="008C4CED"/>
    <w:rsid w:val="008C4F52"/>
    <w:rsid w:val="008C4F6D"/>
    <w:rsid w:val="008C4FA6"/>
    <w:rsid w:val="008C510F"/>
    <w:rsid w:val="008C5121"/>
    <w:rsid w:val="008C5245"/>
    <w:rsid w:val="008C528D"/>
    <w:rsid w:val="008C52D7"/>
    <w:rsid w:val="008C55E3"/>
    <w:rsid w:val="008C5867"/>
    <w:rsid w:val="008C5899"/>
    <w:rsid w:val="008C596A"/>
    <w:rsid w:val="008C596C"/>
    <w:rsid w:val="008C59F3"/>
    <w:rsid w:val="008C5A20"/>
    <w:rsid w:val="008C5C09"/>
    <w:rsid w:val="008C5C56"/>
    <w:rsid w:val="008C5D9F"/>
    <w:rsid w:val="008C5DA0"/>
    <w:rsid w:val="008C5EC5"/>
    <w:rsid w:val="008C5EDB"/>
    <w:rsid w:val="008C5FCE"/>
    <w:rsid w:val="008C6163"/>
    <w:rsid w:val="008C6313"/>
    <w:rsid w:val="008C6400"/>
    <w:rsid w:val="008C6430"/>
    <w:rsid w:val="008C6507"/>
    <w:rsid w:val="008C656B"/>
    <w:rsid w:val="008C6702"/>
    <w:rsid w:val="008C6B6C"/>
    <w:rsid w:val="008C6B9C"/>
    <w:rsid w:val="008C6BB4"/>
    <w:rsid w:val="008C6BEB"/>
    <w:rsid w:val="008C6BFA"/>
    <w:rsid w:val="008C6E0F"/>
    <w:rsid w:val="008C6EC1"/>
    <w:rsid w:val="008C70AB"/>
    <w:rsid w:val="008C72DB"/>
    <w:rsid w:val="008C732D"/>
    <w:rsid w:val="008C7443"/>
    <w:rsid w:val="008C75CF"/>
    <w:rsid w:val="008C7617"/>
    <w:rsid w:val="008C77ED"/>
    <w:rsid w:val="008C7801"/>
    <w:rsid w:val="008C79E0"/>
    <w:rsid w:val="008C7A2E"/>
    <w:rsid w:val="008C7C05"/>
    <w:rsid w:val="008C7CA9"/>
    <w:rsid w:val="008C7CBD"/>
    <w:rsid w:val="008C7CFF"/>
    <w:rsid w:val="008C7D05"/>
    <w:rsid w:val="008C7E88"/>
    <w:rsid w:val="008C7EE2"/>
    <w:rsid w:val="008D0003"/>
    <w:rsid w:val="008D0076"/>
    <w:rsid w:val="008D007F"/>
    <w:rsid w:val="008D0092"/>
    <w:rsid w:val="008D009C"/>
    <w:rsid w:val="008D068E"/>
    <w:rsid w:val="008D0720"/>
    <w:rsid w:val="008D078F"/>
    <w:rsid w:val="008D0804"/>
    <w:rsid w:val="008D0B40"/>
    <w:rsid w:val="008D0B96"/>
    <w:rsid w:val="008D10BD"/>
    <w:rsid w:val="008D1100"/>
    <w:rsid w:val="008D11DA"/>
    <w:rsid w:val="008D1202"/>
    <w:rsid w:val="008D124C"/>
    <w:rsid w:val="008D12B0"/>
    <w:rsid w:val="008D135A"/>
    <w:rsid w:val="008D1381"/>
    <w:rsid w:val="008D13B5"/>
    <w:rsid w:val="008D1551"/>
    <w:rsid w:val="008D15A6"/>
    <w:rsid w:val="008D1731"/>
    <w:rsid w:val="008D197E"/>
    <w:rsid w:val="008D19DD"/>
    <w:rsid w:val="008D19FF"/>
    <w:rsid w:val="008D1A18"/>
    <w:rsid w:val="008D1AAA"/>
    <w:rsid w:val="008D1B90"/>
    <w:rsid w:val="008D1DB2"/>
    <w:rsid w:val="008D1FAF"/>
    <w:rsid w:val="008D1FE9"/>
    <w:rsid w:val="008D2164"/>
    <w:rsid w:val="008D223B"/>
    <w:rsid w:val="008D22B5"/>
    <w:rsid w:val="008D22F4"/>
    <w:rsid w:val="008D2564"/>
    <w:rsid w:val="008D25F0"/>
    <w:rsid w:val="008D2675"/>
    <w:rsid w:val="008D2739"/>
    <w:rsid w:val="008D2793"/>
    <w:rsid w:val="008D27BC"/>
    <w:rsid w:val="008D27FC"/>
    <w:rsid w:val="008D2A1D"/>
    <w:rsid w:val="008D2B19"/>
    <w:rsid w:val="008D2B5B"/>
    <w:rsid w:val="008D2C06"/>
    <w:rsid w:val="008D2FC3"/>
    <w:rsid w:val="008D32B4"/>
    <w:rsid w:val="008D331D"/>
    <w:rsid w:val="008D347D"/>
    <w:rsid w:val="008D352D"/>
    <w:rsid w:val="008D3654"/>
    <w:rsid w:val="008D3742"/>
    <w:rsid w:val="008D3AD3"/>
    <w:rsid w:val="008D3B72"/>
    <w:rsid w:val="008D3C11"/>
    <w:rsid w:val="008D3C55"/>
    <w:rsid w:val="008D3CDB"/>
    <w:rsid w:val="008D3CF8"/>
    <w:rsid w:val="008D3D1B"/>
    <w:rsid w:val="008D3D7F"/>
    <w:rsid w:val="008D3EC9"/>
    <w:rsid w:val="008D3EEE"/>
    <w:rsid w:val="008D4333"/>
    <w:rsid w:val="008D4392"/>
    <w:rsid w:val="008D4448"/>
    <w:rsid w:val="008D4458"/>
    <w:rsid w:val="008D454C"/>
    <w:rsid w:val="008D470F"/>
    <w:rsid w:val="008D4B34"/>
    <w:rsid w:val="008D4D86"/>
    <w:rsid w:val="008D4E44"/>
    <w:rsid w:val="008D4E79"/>
    <w:rsid w:val="008D4F3F"/>
    <w:rsid w:val="008D4F56"/>
    <w:rsid w:val="008D4FCF"/>
    <w:rsid w:val="008D50E9"/>
    <w:rsid w:val="008D5280"/>
    <w:rsid w:val="008D5282"/>
    <w:rsid w:val="008D52D0"/>
    <w:rsid w:val="008D5311"/>
    <w:rsid w:val="008D537C"/>
    <w:rsid w:val="008D5508"/>
    <w:rsid w:val="008D5510"/>
    <w:rsid w:val="008D5558"/>
    <w:rsid w:val="008D5771"/>
    <w:rsid w:val="008D5A73"/>
    <w:rsid w:val="008D5A99"/>
    <w:rsid w:val="008D5D66"/>
    <w:rsid w:val="008D5F7F"/>
    <w:rsid w:val="008D6014"/>
    <w:rsid w:val="008D60F1"/>
    <w:rsid w:val="008D6155"/>
    <w:rsid w:val="008D6200"/>
    <w:rsid w:val="008D655B"/>
    <w:rsid w:val="008D6650"/>
    <w:rsid w:val="008D6717"/>
    <w:rsid w:val="008D671F"/>
    <w:rsid w:val="008D6761"/>
    <w:rsid w:val="008D6779"/>
    <w:rsid w:val="008D681B"/>
    <w:rsid w:val="008D683E"/>
    <w:rsid w:val="008D6920"/>
    <w:rsid w:val="008D6921"/>
    <w:rsid w:val="008D69BC"/>
    <w:rsid w:val="008D69D9"/>
    <w:rsid w:val="008D6AA0"/>
    <w:rsid w:val="008D6B42"/>
    <w:rsid w:val="008D6B9B"/>
    <w:rsid w:val="008D6D37"/>
    <w:rsid w:val="008D6EE2"/>
    <w:rsid w:val="008D6F82"/>
    <w:rsid w:val="008D7057"/>
    <w:rsid w:val="008D7084"/>
    <w:rsid w:val="008D70FF"/>
    <w:rsid w:val="008D71A2"/>
    <w:rsid w:val="008D72D1"/>
    <w:rsid w:val="008D72E5"/>
    <w:rsid w:val="008D7326"/>
    <w:rsid w:val="008D73FA"/>
    <w:rsid w:val="008D744B"/>
    <w:rsid w:val="008D747F"/>
    <w:rsid w:val="008D7499"/>
    <w:rsid w:val="008D756B"/>
    <w:rsid w:val="008D75A9"/>
    <w:rsid w:val="008D7624"/>
    <w:rsid w:val="008D76CA"/>
    <w:rsid w:val="008D77DA"/>
    <w:rsid w:val="008D77E6"/>
    <w:rsid w:val="008D7801"/>
    <w:rsid w:val="008D78CA"/>
    <w:rsid w:val="008D797D"/>
    <w:rsid w:val="008D79EC"/>
    <w:rsid w:val="008D79F1"/>
    <w:rsid w:val="008D7ABC"/>
    <w:rsid w:val="008D7ABF"/>
    <w:rsid w:val="008D7B9D"/>
    <w:rsid w:val="008D7BF0"/>
    <w:rsid w:val="008D7CEC"/>
    <w:rsid w:val="008E0078"/>
    <w:rsid w:val="008E007C"/>
    <w:rsid w:val="008E00A4"/>
    <w:rsid w:val="008E011C"/>
    <w:rsid w:val="008E0243"/>
    <w:rsid w:val="008E076B"/>
    <w:rsid w:val="008E09CB"/>
    <w:rsid w:val="008E0A4C"/>
    <w:rsid w:val="008E0DBC"/>
    <w:rsid w:val="008E11EA"/>
    <w:rsid w:val="008E1222"/>
    <w:rsid w:val="008E1417"/>
    <w:rsid w:val="008E159B"/>
    <w:rsid w:val="008E160F"/>
    <w:rsid w:val="008E166A"/>
    <w:rsid w:val="008E169A"/>
    <w:rsid w:val="008E17A9"/>
    <w:rsid w:val="008E1956"/>
    <w:rsid w:val="008E1979"/>
    <w:rsid w:val="008E19A9"/>
    <w:rsid w:val="008E19BA"/>
    <w:rsid w:val="008E19DD"/>
    <w:rsid w:val="008E19F7"/>
    <w:rsid w:val="008E1C2A"/>
    <w:rsid w:val="008E1D55"/>
    <w:rsid w:val="008E1DAC"/>
    <w:rsid w:val="008E1DD8"/>
    <w:rsid w:val="008E1F1F"/>
    <w:rsid w:val="008E1F80"/>
    <w:rsid w:val="008E1FCD"/>
    <w:rsid w:val="008E2046"/>
    <w:rsid w:val="008E204B"/>
    <w:rsid w:val="008E229D"/>
    <w:rsid w:val="008E244E"/>
    <w:rsid w:val="008E24C8"/>
    <w:rsid w:val="008E2505"/>
    <w:rsid w:val="008E25E6"/>
    <w:rsid w:val="008E266F"/>
    <w:rsid w:val="008E2B5F"/>
    <w:rsid w:val="008E2BA3"/>
    <w:rsid w:val="008E2C76"/>
    <w:rsid w:val="008E2DC5"/>
    <w:rsid w:val="008E2DFE"/>
    <w:rsid w:val="008E2EB4"/>
    <w:rsid w:val="008E2EF0"/>
    <w:rsid w:val="008E2F71"/>
    <w:rsid w:val="008E3195"/>
    <w:rsid w:val="008E319C"/>
    <w:rsid w:val="008E3211"/>
    <w:rsid w:val="008E32FC"/>
    <w:rsid w:val="008E3397"/>
    <w:rsid w:val="008E3439"/>
    <w:rsid w:val="008E38F2"/>
    <w:rsid w:val="008E3903"/>
    <w:rsid w:val="008E392E"/>
    <w:rsid w:val="008E3962"/>
    <w:rsid w:val="008E3A50"/>
    <w:rsid w:val="008E3AE2"/>
    <w:rsid w:val="008E3D25"/>
    <w:rsid w:val="008E3DE9"/>
    <w:rsid w:val="008E3E04"/>
    <w:rsid w:val="008E3E3C"/>
    <w:rsid w:val="008E3F0D"/>
    <w:rsid w:val="008E3FE6"/>
    <w:rsid w:val="008E426A"/>
    <w:rsid w:val="008E42B4"/>
    <w:rsid w:val="008E4785"/>
    <w:rsid w:val="008E47E1"/>
    <w:rsid w:val="008E4A2A"/>
    <w:rsid w:val="008E4AC6"/>
    <w:rsid w:val="008E4B7B"/>
    <w:rsid w:val="008E4BEA"/>
    <w:rsid w:val="008E4E3A"/>
    <w:rsid w:val="008E4E67"/>
    <w:rsid w:val="008E50F9"/>
    <w:rsid w:val="008E5138"/>
    <w:rsid w:val="008E51D3"/>
    <w:rsid w:val="008E51E2"/>
    <w:rsid w:val="008E53CE"/>
    <w:rsid w:val="008E5758"/>
    <w:rsid w:val="008E57AD"/>
    <w:rsid w:val="008E57E6"/>
    <w:rsid w:val="008E5875"/>
    <w:rsid w:val="008E599E"/>
    <w:rsid w:val="008E5A5C"/>
    <w:rsid w:val="008E5B3C"/>
    <w:rsid w:val="008E5CBB"/>
    <w:rsid w:val="008E5DDE"/>
    <w:rsid w:val="008E5F15"/>
    <w:rsid w:val="008E60DB"/>
    <w:rsid w:val="008E63FD"/>
    <w:rsid w:val="008E6421"/>
    <w:rsid w:val="008E6502"/>
    <w:rsid w:val="008E6744"/>
    <w:rsid w:val="008E676D"/>
    <w:rsid w:val="008E67D0"/>
    <w:rsid w:val="008E67ED"/>
    <w:rsid w:val="008E6A04"/>
    <w:rsid w:val="008E6BEF"/>
    <w:rsid w:val="008E6C33"/>
    <w:rsid w:val="008E6D8A"/>
    <w:rsid w:val="008E6E07"/>
    <w:rsid w:val="008E6ECC"/>
    <w:rsid w:val="008E6F14"/>
    <w:rsid w:val="008E6FF7"/>
    <w:rsid w:val="008E7003"/>
    <w:rsid w:val="008E7153"/>
    <w:rsid w:val="008E72C5"/>
    <w:rsid w:val="008E73B7"/>
    <w:rsid w:val="008E743E"/>
    <w:rsid w:val="008E74C3"/>
    <w:rsid w:val="008E7654"/>
    <w:rsid w:val="008E789C"/>
    <w:rsid w:val="008E7986"/>
    <w:rsid w:val="008E799E"/>
    <w:rsid w:val="008E79ED"/>
    <w:rsid w:val="008E7A00"/>
    <w:rsid w:val="008E7B56"/>
    <w:rsid w:val="008E7D69"/>
    <w:rsid w:val="008E7DC5"/>
    <w:rsid w:val="008E7EBC"/>
    <w:rsid w:val="008E7F39"/>
    <w:rsid w:val="008E7F8B"/>
    <w:rsid w:val="008F00D8"/>
    <w:rsid w:val="008F012C"/>
    <w:rsid w:val="008F0305"/>
    <w:rsid w:val="008F0622"/>
    <w:rsid w:val="008F070F"/>
    <w:rsid w:val="008F091C"/>
    <w:rsid w:val="008F09CD"/>
    <w:rsid w:val="008F0AB9"/>
    <w:rsid w:val="008F0AE5"/>
    <w:rsid w:val="008F0B91"/>
    <w:rsid w:val="008F0F3E"/>
    <w:rsid w:val="008F0FC6"/>
    <w:rsid w:val="008F1184"/>
    <w:rsid w:val="008F11FA"/>
    <w:rsid w:val="008F135F"/>
    <w:rsid w:val="008F14D7"/>
    <w:rsid w:val="008F14FF"/>
    <w:rsid w:val="008F15F3"/>
    <w:rsid w:val="008F166F"/>
    <w:rsid w:val="008F1687"/>
    <w:rsid w:val="008F1697"/>
    <w:rsid w:val="008F169D"/>
    <w:rsid w:val="008F16C8"/>
    <w:rsid w:val="008F1919"/>
    <w:rsid w:val="008F1975"/>
    <w:rsid w:val="008F19A8"/>
    <w:rsid w:val="008F19C1"/>
    <w:rsid w:val="008F1A3F"/>
    <w:rsid w:val="008F1AA5"/>
    <w:rsid w:val="008F1B10"/>
    <w:rsid w:val="008F1B17"/>
    <w:rsid w:val="008F1B72"/>
    <w:rsid w:val="008F1CBF"/>
    <w:rsid w:val="008F1F1C"/>
    <w:rsid w:val="008F1F4F"/>
    <w:rsid w:val="008F201B"/>
    <w:rsid w:val="008F2036"/>
    <w:rsid w:val="008F217F"/>
    <w:rsid w:val="008F234F"/>
    <w:rsid w:val="008F23E9"/>
    <w:rsid w:val="008F261E"/>
    <w:rsid w:val="008F2855"/>
    <w:rsid w:val="008F291C"/>
    <w:rsid w:val="008F2B10"/>
    <w:rsid w:val="008F2B8C"/>
    <w:rsid w:val="008F2FF1"/>
    <w:rsid w:val="008F31A3"/>
    <w:rsid w:val="008F3212"/>
    <w:rsid w:val="008F3309"/>
    <w:rsid w:val="008F3569"/>
    <w:rsid w:val="008F3A87"/>
    <w:rsid w:val="008F3A9D"/>
    <w:rsid w:val="008F3B3B"/>
    <w:rsid w:val="008F3C4C"/>
    <w:rsid w:val="008F3C8E"/>
    <w:rsid w:val="008F3E1A"/>
    <w:rsid w:val="008F3FA9"/>
    <w:rsid w:val="008F3FBC"/>
    <w:rsid w:val="008F4000"/>
    <w:rsid w:val="008F4009"/>
    <w:rsid w:val="008F4050"/>
    <w:rsid w:val="008F4069"/>
    <w:rsid w:val="008F4177"/>
    <w:rsid w:val="008F43C3"/>
    <w:rsid w:val="008F4537"/>
    <w:rsid w:val="008F46B7"/>
    <w:rsid w:val="008F4742"/>
    <w:rsid w:val="008F4A0F"/>
    <w:rsid w:val="008F4AEF"/>
    <w:rsid w:val="008F4B13"/>
    <w:rsid w:val="008F4D3A"/>
    <w:rsid w:val="008F501F"/>
    <w:rsid w:val="008F5088"/>
    <w:rsid w:val="008F51D1"/>
    <w:rsid w:val="008F53B4"/>
    <w:rsid w:val="008F5442"/>
    <w:rsid w:val="008F5461"/>
    <w:rsid w:val="008F574D"/>
    <w:rsid w:val="008F59AD"/>
    <w:rsid w:val="008F5A66"/>
    <w:rsid w:val="008F5AE8"/>
    <w:rsid w:val="008F5B31"/>
    <w:rsid w:val="008F5C2C"/>
    <w:rsid w:val="008F5D19"/>
    <w:rsid w:val="008F5E93"/>
    <w:rsid w:val="008F5F63"/>
    <w:rsid w:val="008F5F91"/>
    <w:rsid w:val="008F610E"/>
    <w:rsid w:val="008F61EA"/>
    <w:rsid w:val="008F630F"/>
    <w:rsid w:val="008F6587"/>
    <w:rsid w:val="008F67C0"/>
    <w:rsid w:val="008F682E"/>
    <w:rsid w:val="008F69BB"/>
    <w:rsid w:val="008F6A4E"/>
    <w:rsid w:val="008F6A54"/>
    <w:rsid w:val="008F6B0F"/>
    <w:rsid w:val="008F6C86"/>
    <w:rsid w:val="008F6DF8"/>
    <w:rsid w:val="008F6E29"/>
    <w:rsid w:val="008F6E56"/>
    <w:rsid w:val="008F6F66"/>
    <w:rsid w:val="008F6F9F"/>
    <w:rsid w:val="008F72EE"/>
    <w:rsid w:val="008F7388"/>
    <w:rsid w:val="008F7389"/>
    <w:rsid w:val="008F7419"/>
    <w:rsid w:val="008F7457"/>
    <w:rsid w:val="008F74F2"/>
    <w:rsid w:val="008F7546"/>
    <w:rsid w:val="008F7588"/>
    <w:rsid w:val="008F75FF"/>
    <w:rsid w:val="008F76A3"/>
    <w:rsid w:val="008F76E4"/>
    <w:rsid w:val="008F7A5F"/>
    <w:rsid w:val="008F7AC9"/>
    <w:rsid w:val="008F7CE4"/>
    <w:rsid w:val="008F7DD5"/>
    <w:rsid w:val="008F7DF0"/>
    <w:rsid w:val="008F7E46"/>
    <w:rsid w:val="008F7F7B"/>
    <w:rsid w:val="008F7F99"/>
    <w:rsid w:val="00900322"/>
    <w:rsid w:val="00900357"/>
    <w:rsid w:val="009003F7"/>
    <w:rsid w:val="0090046E"/>
    <w:rsid w:val="009008FB"/>
    <w:rsid w:val="0090093F"/>
    <w:rsid w:val="00900B51"/>
    <w:rsid w:val="00900E04"/>
    <w:rsid w:val="00900EB3"/>
    <w:rsid w:val="00900F24"/>
    <w:rsid w:val="00901102"/>
    <w:rsid w:val="009011BE"/>
    <w:rsid w:val="0090122F"/>
    <w:rsid w:val="009012EA"/>
    <w:rsid w:val="00901303"/>
    <w:rsid w:val="00901601"/>
    <w:rsid w:val="0090178A"/>
    <w:rsid w:val="00901814"/>
    <w:rsid w:val="00901863"/>
    <w:rsid w:val="009018CA"/>
    <w:rsid w:val="00901A07"/>
    <w:rsid w:val="00901AA6"/>
    <w:rsid w:val="00901B80"/>
    <w:rsid w:val="00901BA7"/>
    <w:rsid w:val="00901BB6"/>
    <w:rsid w:val="00901C64"/>
    <w:rsid w:val="00901DD5"/>
    <w:rsid w:val="0090218F"/>
    <w:rsid w:val="009021DB"/>
    <w:rsid w:val="009022E5"/>
    <w:rsid w:val="0090234C"/>
    <w:rsid w:val="009023CD"/>
    <w:rsid w:val="0090241A"/>
    <w:rsid w:val="0090247C"/>
    <w:rsid w:val="00902590"/>
    <w:rsid w:val="00902640"/>
    <w:rsid w:val="00902693"/>
    <w:rsid w:val="009026EF"/>
    <w:rsid w:val="0090283D"/>
    <w:rsid w:val="009029DD"/>
    <w:rsid w:val="00902D40"/>
    <w:rsid w:val="00902D53"/>
    <w:rsid w:val="00902DF3"/>
    <w:rsid w:val="00902E49"/>
    <w:rsid w:val="00902EF1"/>
    <w:rsid w:val="0090325A"/>
    <w:rsid w:val="009032D0"/>
    <w:rsid w:val="00903313"/>
    <w:rsid w:val="00903474"/>
    <w:rsid w:val="00903479"/>
    <w:rsid w:val="0090389B"/>
    <w:rsid w:val="009038C7"/>
    <w:rsid w:val="00903A20"/>
    <w:rsid w:val="00903A78"/>
    <w:rsid w:val="00903B03"/>
    <w:rsid w:val="00903B34"/>
    <w:rsid w:val="00903C89"/>
    <w:rsid w:val="00903CD5"/>
    <w:rsid w:val="00903D3E"/>
    <w:rsid w:val="00903E9C"/>
    <w:rsid w:val="00903EBD"/>
    <w:rsid w:val="00904049"/>
    <w:rsid w:val="0090407C"/>
    <w:rsid w:val="00904150"/>
    <w:rsid w:val="009041B2"/>
    <w:rsid w:val="009042AD"/>
    <w:rsid w:val="00904394"/>
    <w:rsid w:val="009043F4"/>
    <w:rsid w:val="009044EC"/>
    <w:rsid w:val="0090462B"/>
    <w:rsid w:val="00904783"/>
    <w:rsid w:val="00904801"/>
    <w:rsid w:val="009048F5"/>
    <w:rsid w:val="00904961"/>
    <w:rsid w:val="00904A38"/>
    <w:rsid w:val="00904A65"/>
    <w:rsid w:val="00904A82"/>
    <w:rsid w:val="00904CE1"/>
    <w:rsid w:val="00904CF8"/>
    <w:rsid w:val="00904E43"/>
    <w:rsid w:val="00904E57"/>
    <w:rsid w:val="00904E9B"/>
    <w:rsid w:val="00904EEA"/>
    <w:rsid w:val="00904F44"/>
    <w:rsid w:val="00904F9A"/>
    <w:rsid w:val="00904FF3"/>
    <w:rsid w:val="00905126"/>
    <w:rsid w:val="00905204"/>
    <w:rsid w:val="00905224"/>
    <w:rsid w:val="00905252"/>
    <w:rsid w:val="00905418"/>
    <w:rsid w:val="00905454"/>
    <w:rsid w:val="00905516"/>
    <w:rsid w:val="00905901"/>
    <w:rsid w:val="00905A56"/>
    <w:rsid w:val="00905BD3"/>
    <w:rsid w:val="00905C1E"/>
    <w:rsid w:val="00905C3B"/>
    <w:rsid w:val="00905E0D"/>
    <w:rsid w:val="00905E38"/>
    <w:rsid w:val="00905E94"/>
    <w:rsid w:val="00905F89"/>
    <w:rsid w:val="00906021"/>
    <w:rsid w:val="00906033"/>
    <w:rsid w:val="009060C4"/>
    <w:rsid w:val="009062A2"/>
    <w:rsid w:val="0090634B"/>
    <w:rsid w:val="00906355"/>
    <w:rsid w:val="00906385"/>
    <w:rsid w:val="00906515"/>
    <w:rsid w:val="009065E9"/>
    <w:rsid w:val="00906682"/>
    <w:rsid w:val="00906684"/>
    <w:rsid w:val="009066C3"/>
    <w:rsid w:val="009066E8"/>
    <w:rsid w:val="009067B7"/>
    <w:rsid w:val="009067BA"/>
    <w:rsid w:val="0090680F"/>
    <w:rsid w:val="00906822"/>
    <w:rsid w:val="00906B6D"/>
    <w:rsid w:val="00906CB1"/>
    <w:rsid w:val="00906D0A"/>
    <w:rsid w:val="00906F24"/>
    <w:rsid w:val="00907069"/>
    <w:rsid w:val="009073F3"/>
    <w:rsid w:val="00907420"/>
    <w:rsid w:val="009074E3"/>
    <w:rsid w:val="0090761E"/>
    <w:rsid w:val="009076AE"/>
    <w:rsid w:val="009078B2"/>
    <w:rsid w:val="009078F6"/>
    <w:rsid w:val="0090796F"/>
    <w:rsid w:val="009079E3"/>
    <w:rsid w:val="00907A1E"/>
    <w:rsid w:val="00907C48"/>
    <w:rsid w:val="00907D52"/>
    <w:rsid w:val="00907FF1"/>
    <w:rsid w:val="00910008"/>
    <w:rsid w:val="0091006F"/>
    <w:rsid w:val="0091031C"/>
    <w:rsid w:val="009103B5"/>
    <w:rsid w:val="0091045C"/>
    <w:rsid w:val="009105C2"/>
    <w:rsid w:val="009107B8"/>
    <w:rsid w:val="009107DF"/>
    <w:rsid w:val="00910A96"/>
    <w:rsid w:val="00910AD9"/>
    <w:rsid w:val="00910B65"/>
    <w:rsid w:val="00910C09"/>
    <w:rsid w:val="00910CA0"/>
    <w:rsid w:val="00910DAB"/>
    <w:rsid w:val="00910F45"/>
    <w:rsid w:val="00910F59"/>
    <w:rsid w:val="00910FB6"/>
    <w:rsid w:val="00911000"/>
    <w:rsid w:val="00911031"/>
    <w:rsid w:val="00911066"/>
    <w:rsid w:val="00911210"/>
    <w:rsid w:val="009113BA"/>
    <w:rsid w:val="00911584"/>
    <w:rsid w:val="0091164C"/>
    <w:rsid w:val="009119C4"/>
    <w:rsid w:val="00911B1C"/>
    <w:rsid w:val="00911CB7"/>
    <w:rsid w:val="00911F08"/>
    <w:rsid w:val="00911F60"/>
    <w:rsid w:val="0091225A"/>
    <w:rsid w:val="009122BD"/>
    <w:rsid w:val="009122F5"/>
    <w:rsid w:val="0091233C"/>
    <w:rsid w:val="0091238C"/>
    <w:rsid w:val="0091238F"/>
    <w:rsid w:val="009123B2"/>
    <w:rsid w:val="009125CA"/>
    <w:rsid w:val="0091269E"/>
    <w:rsid w:val="009126B6"/>
    <w:rsid w:val="009126BC"/>
    <w:rsid w:val="009126D8"/>
    <w:rsid w:val="009127B7"/>
    <w:rsid w:val="009128A5"/>
    <w:rsid w:val="009128B0"/>
    <w:rsid w:val="009129CA"/>
    <w:rsid w:val="00912B21"/>
    <w:rsid w:val="00912B4B"/>
    <w:rsid w:val="00912BC1"/>
    <w:rsid w:val="00912C59"/>
    <w:rsid w:val="00912CFA"/>
    <w:rsid w:val="00912D11"/>
    <w:rsid w:val="00912E00"/>
    <w:rsid w:val="00912E6E"/>
    <w:rsid w:val="00912EC6"/>
    <w:rsid w:val="00912F68"/>
    <w:rsid w:val="00913095"/>
    <w:rsid w:val="009130A6"/>
    <w:rsid w:val="00913155"/>
    <w:rsid w:val="0091337E"/>
    <w:rsid w:val="009133A6"/>
    <w:rsid w:val="0091364C"/>
    <w:rsid w:val="00913676"/>
    <w:rsid w:val="009136D4"/>
    <w:rsid w:val="009138FD"/>
    <w:rsid w:val="00913A22"/>
    <w:rsid w:val="00913B79"/>
    <w:rsid w:val="00913D49"/>
    <w:rsid w:val="00913E77"/>
    <w:rsid w:val="00913E8A"/>
    <w:rsid w:val="00913F6C"/>
    <w:rsid w:val="00914084"/>
    <w:rsid w:val="0091415C"/>
    <w:rsid w:val="009141CA"/>
    <w:rsid w:val="00914214"/>
    <w:rsid w:val="009142D4"/>
    <w:rsid w:val="009142E8"/>
    <w:rsid w:val="009143BF"/>
    <w:rsid w:val="00914407"/>
    <w:rsid w:val="009144C7"/>
    <w:rsid w:val="0091453E"/>
    <w:rsid w:val="00914663"/>
    <w:rsid w:val="0091469B"/>
    <w:rsid w:val="009146C7"/>
    <w:rsid w:val="00914743"/>
    <w:rsid w:val="00914773"/>
    <w:rsid w:val="0091478B"/>
    <w:rsid w:val="00914933"/>
    <w:rsid w:val="00914A29"/>
    <w:rsid w:val="00914F49"/>
    <w:rsid w:val="00915060"/>
    <w:rsid w:val="0091507F"/>
    <w:rsid w:val="00915118"/>
    <w:rsid w:val="0091533F"/>
    <w:rsid w:val="0091536B"/>
    <w:rsid w:val="009153A8"/>
    <w:rsid w:val="0091554D"/>
    <w:rsid w:val="00915580"/>
    <w:rsid w:val="00915651"/>
    <w:rsid w:val="009157CB"/>
    <w:rsid w:val="00915C2B"/>
    <w:rsid w:val="00915C61"/>
    <w:rsid w:val="00915C81"/>
    <w:rsid w:val="00915C86"/>
    <w:rsid w:val="00915CC2"/>
    <w:rsid w:val="00915D80"/>
    <w:rsid w:val="009160A8"/>
    <w:rsid w:val="00916401"/>
    <w:rsid w:val="009167B8"/>
    <w:rsid w:val="00916805"/>
    <w:rsid w:val="00916A36"/>
    <w:rsid w:val="00916A39"/>
    <w:rsid w:val="00916B7B"/>
    <w:rsid w:val="00916C98"/>
    <w:rsid w:val="00916DE6"/>
    <w:rsid w:val="009170DA"/>
    <w:rsid w:val="009173E1"/>
    <w:rsid w:val="009173EA"/>
    <w:rsid w:val="00917419"/>
    <w:rsid w:val="00917453"/>
    <w:rsid w:val="00917637"/>
    <w:rsid w:val="0091783D"/>
    <w:rsid w:val="00917A2D"/>
    <w:rsid w:val="00917CD5"/>
    <w:rsid w:val="00917D66"/>
    <w:rsid w:val="00917E71"/>
    <w:rsid w:val="00917EAC"/>
    <w:rsid w:val="00917EC1"/>
    <w:rsid w:val="00917F17"/>
    <w:rsid w:val="00917FF7"/>
    <w:rsid w:val="00920075"/>
    <w:rsid w:val="0092016A"/>
    <w:rsid w:val="009202E9"/>
    <w:rsid w:val="0092033E"/>
    <w:rsid w:val="00920363"/>
    <w:rsid w:val="009203FA"/>
    <w:rsid w:val="00920412"/>
    <w:rsid w:val="0092049A"/>
    <w:rsid w:val="009204FE"/>
    <w:rsid w:val="0092055B"/>
    <w:rsid w:val="009205A6"/>
    <w:rsid w:val="0092064B"/>
    <w:rsid w:val="0092064D"/>
    <w:rsid w:val="009206CE"/>
    <w:rsid w:val="00920732"/>
    <w:rsid w:val="00920753"/>
    <w:rsid w:val="00920762"/>
    <w:rsid w:val="00920804"/>
    <w:rsid w:val="00920BC2"/>
    <w:rsid w:val="00920DB2"/>
    <w:rsid w:val="00920DCD"/>
    <w:rsid w:val="00920E54"/>
    <w:rsid w:val="00920EA6"/>
    <w:rsid w:val="00920F0B"/>
    <w:rsid w:val="00920F53"/>
    <w:rsid w:val="00920F74"/>
    <w:rsid w:val="0092109C"/>
    <w:rsid w:val="00921191"/>
    <w:rsid w:val="009212FF"/>
    <w:rsid w:val="00921308"/>
    <w:rsid w:val="00921537"/>
    <w:rsid w:val="00921546"/>
    <w:rsid w:val="0092174D"/>
    <w:rsid w:val="00921A31"/>
    <w:rsid w:val="00921B0E"/>
    <w:rsid w:val="00921B6F"/>
    <w:rsid w:val="00921BC6"/>
    <w:rsid w:val="00921CB0"/>
    <w:rsid w:val="00921D64"/>
    <w:rsid w:val="00921DC8"/>
    <w:rsid w:val="009222F6"/>
    <w:rsid w:val="0092239F"/>
    <w:rsid w:val="009223DA"/>
    <w:rsid w:val="00922478"/>
    <w:rsid w:val="00922554"/>
    <w:rsid w:val="00922A0A"/>
    <w:rsid w:val="00922BE9"/>
    <w:rsid w:val="00922C15"/>
    <w:rsid w:val="00922E28"/>
    <w:rsid w:val="00922F25"/>
    <w:rsid w:val="00922F74"/>
    <w:rsid w:val="009231B8"/>
    <w:rsid w:val="0092324D"/>
    <w:rsid w:val="00923276"/>
    <w:rsid w:val="009232DE"/>
    <w:rsid w:val="009232FF"/>
    <w:rsid w:val="00923331"/>
    <w:rsid w:val="0092350F"/>
    <w:rsid w:val="00923570"/>
    <w:rsid w:val="009235B0"/>
    <w:rsid w:val="009235DC"/>
    <w:rsid w:val="009237BA"/>
    <w:rsid w:val="009238CA"/>
    <w:rsid w:val="00923E0F"/>
    <w:rsid w:val="00923EF7"/>
    <w:rsid w:val="00924264"/>
    <w:rsid w:val="00924413"/>
    <w:rsid w:val="0092443E"/>
    <w:rsid w:val="0092453A"/>
    <w:rsid w:val="009245A9"/>
    <w:rsid w:val="009245F7"/>
    <w:rsid w:val="00924722"/>
    <w:rsid w:val="00924770"/>
    <w:rsid w:val="009249B3"/>
    <w:rsid w:val="00924B8C"/>
    <w:rsid w:val="00924BF3"/>
    <w:rsid w:val="00924D09"/>
    <w:rsid w:val="00924D45"/>
    <w:rsid w:val="00924EF6"/>
    <w:rsid w:val="00924F33"/>
    <w:rsid w:val="00924F8F"/>
    <w:rsid w:val="0092501A"/>
    <w:rsid w:val="00925123"/>
    <w:rsid w:val="00925206"/>
    <w:rsid w:val="009252F7"/>
    <w:rsid w:val="0092537E"/>
    <w:rsid w:val="00925548"/>
    <w:rsid w:val="00925549"/>
    <w:rsid w:val="009255F5"/>
    <w:rsid w:val="00925613"/>
    <w:rsid w:val="00925648"/>
    <w:rsid w:val="00925682"/>
    <w:rsid w:val="00925732"/>
    <w:rsid w:val="0092578B"/>
    <w:rsid w:val="0092580B"/>
    <w:rsid w:val="009258B4"/>
    <w:rsid w:val="009259AC"/>
    <w:rsid w:val="00925A34"/>
    <w:rsid w:val="00925BD5"/>
    <w:rsid w:val="00925C14"/>
    <w:rsid w:val="00925C8E"/>
    <w:rsid w:val="00925CBB"/>
    <w:rsid w:val="00925D1B"/>
    <w:rsid w:val="00925EBD"/>
    <w:rsid w:val="00925EFB"/>
    <w:rsid w:val="009260D0"/>
    <w:rsid w:val="009261EA"/>
    <w:rsid w:val="00926284"/>
    <w:rsid w:val="0092635B"/>
    <w:rsid w:val="009263EC"/>
    <w:rsid w:val="00926491"/>
    <w:rsid w:val="009264B1"/>
    <w:rsid w:val="009264B3"/>
    <w:rsid w:val="0092657C"/>
    <w:rsid w:val="009267D3"/>
    <w:rsid w:val="00926852"/>
    <w:rsid w:val="009268B6"/>
    <w:rsid w:val="00926B14"/>
    <w:rsid w:val="00926B51"/>
    <w:rsid w:val="00926BE2"/>
    <w:rsid w:val="00926D07"/>
    <w:rsid w:val="00926DA3"/>
    <w:rsid w:val="00926ED9"/>
    <w:rsid w:val="00926FC6"/>
    <w:rsid w:val="00926FCB"/>
    <w:rsid w:val="009270D7"/>
    <w:rsid w:val="009273DD"/>
    <w:rsid w:val="009273F6"/>
    <w:rsid w:val="009274E9"/>
    <w:rsid w:val="009275CB"/>
    <w:rsid w:val="00927684"/>
    <w:rsid w:val="009276D2"/>
    <w:rsid w:val="009276D5"/>
    <w:rsid w:val="00927A87"/>
    <w:rsid w:val="00927AAE"/>
    <w:rsid w:val="00927B4F"/>
    <w:rsid w:val="00927D0B"/>
    <w:rsid w:val="00927D18"/>
    <w:rsid w:val="00927D4D"/>
    <w:rsid w:val="00927D87"/>
    <w:rsid w:val="00927DC4"/>
    <w:rsid w:val="00927F53"/>
    <w:rsid w:val="00927FE8"/>
    <w:rsid w:val="009300B5"/>
    <w:rsid w:val="0093015F"/>
    <w:rsid w:val="00930204"/>
    <w:rsid w:val="009302C3"/>
    <w:rsid w:val="00930314"/>
    <w:rsid w:val="00930531"/>
    <w:rsid w:val="009306C3"/>
    <w:rsid w:val="0093080A"/>
    <w:rsid w:val="009308BD"/>
    <w:rsid w:val="009308F0"/>
    <w:rsid w:val="009309DB"/>
    <w:rsid w:val="00930A12"/>
    <w:rsid w:val="00930A26"/>
    <w:rsid w:val="00930BF1"/>
    <w:rsid w:val="00930DA5"/>
    <w:rsid w:val="00930EE9"/>
    <w:rsid w:val="00930F20"/>
    <w:rsid w:val="00930F36"/>
    <w:rsid w:val="00931015"/>
    <w:rsid w:val="009311DF"/>
    <w:rsid w:val="0093128B"/>
    <w:rsid w:val="0093136E"/>
    <w:rsid w:val="00931624"/>
    <w:rsid w:val="009318C6"/>
    <w:rsid w:val="00931994"/>
    <w:rsid w:val="00931995"/>
    <w:rsid w:val="00931B1C"/>
    <w:rsid w:val="00931B48"/>
    <w:rsid w:val="00931BC0"/>
    <w:rsid w:val="00931BCC"/>
    <w:rsid w:val="00931EC9"/>
    <w:rsid w:val="00931FCE"/>
    <w:rsid w:val="00931FE5"/>
    <w:rsid w:val="0093203C"/>
    <w:rsid w:val="0093223B"/>
    <w:rsid w:val="00932278"/>
    <w:rsid w:val="009322BA"/>
    <w:rsid w:val="00932367"/>
    <w:rsid w:val="009323A4"/>
    <w:rsid w:val="00932414"/>
    <w:rsid w:val="0093242D"/>
    <w:rsid w:val="00932476"/>
    <w:rsid w:val="00932555"/>
    <w:rsid w:val="0093262C"/>
    <w:rsid w:val="00932918"/>
    <w:rsid w:val="00932A80"/>
    <w:rsid w:val="00932B57"/>
    <w:rsid w:val="00932C29"/>
    <w:rsid w:val="00932C46"/>
    <w:rsid w:val="00932D0C"/>
    <w:rsid w:val="00932EB6"/>
    <w:rsid w:val="0093305E"/>
    <w:rsid w:val="009330FA"/>
    <w:rsid w:val="0093321E"/>
    <w:rsid w:val="00933365"/>
    <w:rsid w:val="009333CD"/>
    <w:rsid w:val="00933435"/>
    <w:rsid w:val="00933520"/>
    <w:rsid w:val="00933595"/>
    <w:rsid w:val="009335E8"/>
    <w:rsid w:val="009335F6"/>
    <w:rsid w:val="009336EB"/>
    <w:rsid w:val="00933847"/>
    <w:rsid w:val="00933916"/>
    <w:rsid w:val="00933B5D"/>
    <w:rsid w:val="00933BE2"/>
    <w:rsid w:val="00933C6C"/>
    <w:rsid w:val="00933C9E"/>
    <w:rsid w:val="00933D02"/>
    <w:rsid w:val="00933FFA"/>
    <w:rsid w:val="00934077"/>
    <w:rsid w:val="0093411C"/>
    <w:rsid w:val="009341BE"/>
    <w:rsid w:val="009341DB"/>
    <w:rsid w:val="0093426F"/>
    <w:rsid w:val="0093436D"/>
    <w:rsid w:val="00934404"/>
    <w:rsid w:val="009345AC"/>
    <w:rsid w:val="0093475F"/>
    <w:rsid w:val="00934883"/>
    <w:rsid w:val="00934ABD"/>
    <w:rsid w:val="00934B39"/>
    <w:rsid w:val="00934F1E"/>
    <w:rsid w:val="00935191"/>
    <w:rsid w:val="009351AE"/>
    <w:rsid w:val="009352CE"/>
    <w:rsid w:val="00935315"/>
    <w:rsid w:val="0093539C"/>
    <w:rsid w:val="00935401"/>
    <w:rsid w:val="0093542F"/>
    <w:rsid w:val="00935602"/>
    <w:rsid w:val="00935605"/>
    <w:rsid w:val="009356F8"/>
    <w:rsid w:val="00935703"/>
    <w:rsid w:val="00935762"/>
    <w:rsid w:val="009357E4"/>
    <w:rsid w:val="00935864"/>
    <w:rsid w:val="0093587A"/>
    <w:rsid w:val="009359DF"/>
    <w:rsid w:val="00935A70"/>
    <w:rsid w:val="00935BD7"/>
    <w:rsid w:val="00935DE8"/>
    <w:rsid w:val="00936068"/>
    <w:rsid w:val="0093609F"/>
    <w:rsid w:val="009360E2"/>
    <w:rsid w:val="00936150"/>
    <w:rsid w:val="009361B4"/>
    <w:rsid w:val="009365A2"/>
    <w:rsid w:val="009365DB"/>
    <w:rsid w:val="0093661E"/>
    <w:rsid w:val="00936680"/>
    <w:rsid w:val="00936985"/>
    <w:rsid w:val="00936AC6"/>
    <w:rsid w:val="00936B49"/>
    <w:rsid w:val="00936CCD"/>
    <w:rsid w:val="00936D7C"/>
    <w:rsid w:val="00936D88"/>
    <w:rsid w:val="00936DE4"/>
    <w:rsid w:val="00936DFC"/>
    <w:rsid w:val="00936EB1"/>
    <w:rsid w:val="00936EE1"/>
    <w:rsid w:val="00937093"/>
    <w:rsid w:val="009370C9"/>
    <w:rsid w:val="0093728F"/>
    <w:rsid w:val="00937359"/>
    <w:rsid w:val="009374BE"/>
    <w:rsid w:val="00937547"/>
    <w:rsid w:val="009375A4"/>
    <w:rsid w:val="009376C8"/>
    <w:rsid w:val="009376E5"/>
    <w:rsid w:val="00937703"/>
    <w:rsid w:val="009377F3"/>
    <w:rsid w:val="009378F5"/>
    <w:rsid w:val="00937A7E"/>
    <w:rsid w:val="00937D90"/>
    <w:rsid w:val="00937ED9"/>
    <w:rsid w:val="00940194"/>
    <w:rsid w:val="009401E9"/>
    <w:rsid w:val="00940291"/>
    <w:rsid w:val="00940305"/>
    <w:rsid w:val="009404C7"/>
    <w:rsid w:val="009406AA"/>
    <w:rsid w:val="009407D9"/>
    <w:rsid w:val="00940927"/>
    <w:rsid w:val="009409AF"/>
    <w:rsid w:val="00940A5A"/>
    <w:rsid w:val="00940BCA"/>
    <w:rsid w:val="00940DE2"/>
    <w:rsid w:val="00940E10"/>
    <w:rsid w:val="00941106"/>
    <w:rsid w:val="00941171"/>
    <w:rsid w:val="0094118F"/>
    <w:rsid w:val="009411DA"/>
    <w:rsid w:val="00941205"/>
    <w:rsid w:val="0094133E"/>
    <w:rsid w:val="00941356"/>
    <w:rsid w:val="009413AF"/>
    <w:rsid w:val="00941404"/>
    <w:rsid w:val="0094144A"/>
    <w:rsid w:val="00941614"/>
    <w:rsid w:val="0094180C"/>
    <w:rsid w:val="0094198B"/>
    <w:rsid w:val="00941AD9"/>
    <w:rsid w:val="00941B35"/>
    <w:rsid w:val="00941BD1"/>
    <w:rsid w:val="00941BD3"/>
    <w:rsid w:val="00941C56"/>
    <w:rsid w:val="00941CB7"/>
    <w:rsid w:val="00941D4B"/>
    <w:rsid w:val="00941FD3"/>
    <w:rsid w:val="00942206"/>
    <w:rsid w:val="009423FE"/>
    <w:rsid w:val="0094248A"/>
    <w:rsid w:val="00942495"/>
    <w:rsid w:val="0094251F"/>
    <w:rsid w:val="00942691"/>
    <w:rsid w:val="009428AC"/>
    <w:rsid w:val="0094293B"/>
    <w:rsid w:val="009429B0"/>
    <w:rsid w:val="00942B8B"/>
    <w:rsid w:val="00942B8D"/>
    <w:rsid w:val="00942DA0"/>
    <w:rsid w:val="00942EDE"/>
    <w:rsid w:val="00942EEF"/>
    <w:rsid w:val="009430D4"/>
    <w:rsid w:val="00943146"/>
    <w:rsid w:val="009432A9"/>
    <w:rsid w:val="0094339D"/>
    <w:rsid w:val="00943421"/>
    <w:rsid w:val="009434A5"/>
    <w:rsid w:val="00943694"/>
    <w:rsid w:val="0094372E"/>
    <w:rsid w:val="009437BB"/>
    <w:rsid w:val="00943A49"/>
    <w:rsid w:val="00943AB0"/>
    <w:rsid w:val="00943AC3"/>
    <w:rsid w:val="00943B10"/>
    <w:rsid w:val="00943B27"/>
    <w:rsid w:val="00943BF6"/>
    <w:rsid w:val="00943D73"/>
    <w:rsid w:val="00943D8D"/>
    <w:rsid w:val="00943E26"/>
    <w:rsid w:val="00943FAF"/>
    <w:rsid w:val="00943FBA"/>
    <w:rsid w:val="00943FEC"/>
    <w:rsid w:val="0094406D"/>
    <w:rsid w:val="00944159"/>
    <w:rsid w:val="00944267"/>
    <w:rsid w:val="009442CE"/>
    <w:rsid w:val="009442F1"/>
    <w:rsid w:val="0094445E"/>
    <w:rsid w:val="009444A7"/>
    <w:rsid w:val="009446CF"/>
    <w:rsid w:val="00944727"/>
    <w:rsid w:val="009448A0"/>
    <w:rsid w:val="009449C1"/>
    <w:rsid w:val="009449FC"/>
    <w:rsid w:val="00944A0C"/>
    <w:rsid w:val="00944A99"/>
    <w:rsid w:val="00944AF2"/>
    <w:rsid w:val="00944C55"/>
    <w:rsid w:val="00944CF5"/>
    <w:rsid w:val="00944D13"/>
    <w:rsid w:val="00944D9D"/>
    <w:rsid w:val="00944FD5"/>
    <w:rsid w:val="00945090"/>
    <w:rsid w:val="0094512E"/>
    <w:rsid w:val="009453DB"/>
    <w:rsid w:val="00945437"/>
    <w:rsid w:val="00945468"/>
    <w:rsid w:val="00945488"/>
    <w:rsid w:val="009454C3"/>
    <w:rsid w:val="00945535"/>
    <w:rsid w:val="0094588F"/>
    <w:rsid w:val="00945BF5"/>
    <w:rsid w:val="00945C7B"/>
    <w:rsid w:val="00945CDE"/>
    <w:rsid w:val="00945FAC"/>
    <w:rsid w:val="00945FD2"/>
    <w:rsid w:val="00946022"/>
    <w:rsid w:val="00946111"/>
    <w:rsid w:val="00946287"/>
    <w:rsid w:val="00946373"/>
    <w:rsid w:val="0094639A"/>
    <w:rsid w:val="00946438"/>
    <w:rsid w:val="009464B9"/>
    <w:rsid w:val="00946542"/>
    <w:rsid w:val="009466CF"/>
    <w:rsid w:val="00946832"/>
    <w:rsid w:val="0094691A"/>
    <w:rsid w:val="009469CC"/>
    <w:rsid w:val="00946A1D"/>
    <w:rsid w:val="00946B12"/>
    <w:rsid w:val="00946BE4"/>
    <w:rsid w:val="00946CB9"/>
    <w:rsid w:val="00946CF9"/>
    <w:rsid w:val="00946D18"/>
    <w:rsid w:val="00946DF2"/>
    <w:rsid w:val="00946E91"/>
    <w:rsid w:val="0094702A"/>
    <w:rsid w:val="009470C3"/>
    <w:rsid w:val="00947121"/>
    <w:rsid w:val="009471CF"/>
    <w:rsid w:val="009473BF"/>
    <w:rsid w:val="009473E6"/>
    <w:rsid w:val="00947593"/>
    <w:rsid w:val="009478BF"/>
    <w:rsid w:val="0094790B"/>
    <w:rsid w:val="00947967"/>
    <w:rsid w:val="00947970"/>
    <w:rsid w:val="009479BD"/>
    <w:rsid w:val="00947B4C"/>
    <w:rsid w:val="00947C5D"/>
    <w:rsid w:val="00947C8B"/>
    <w:rsid w:val="00947DA2"/>
    <w:rsid w:val="00947DFD"/>
    <w:rsid w:val="00947E14"/>
    <w:rsid w:val="00947E99"/>
    <w:rsid w:val="00950092"/>
    <w:rsid w:val="009501AC"/>
    <w:rsid w:val="00950258"/>
    <w:rsid w:val="009502CD"/>
    <w:rsid w:val="00950334"/>
    <w:rsid w:val="00950490"/>
    <w:rsid w:val="009504DA"/>
    <w:rsid w:val="00950573"/>
    <w:rsid w:val="009508AF"/>
    <w:rsid w:val="00950A71"/>
    <w:rsid w:val="00950C32"/>
    <w:rsid w:val="00950E60"/>
    <w:rsid w:val="00950FF5"/>
    <w:rsid w:val="00951023"/>
    <w:rsid w:val="00951062"/>
    <w:rsid w:val="009510FA"/>
    <w:rsid w:val="00951273"/>
    <w:rsid w:val="009512B7"/>
    <w:rsid w:val="00951397"/>
    <w:rsid w:val="00951493"/>
    <w:rsid w:val="00951753"/>
    <w:rsid w:val="00951764"/>
    <w:rsid w:val="009517D8"/>
    <w:rsid w:val="009519BA"/>
    <w:rsid w:val="00951C1A"/>
    <w:rsid w:val="00951C34"/>
    <w:rsid w:val="00951C5E"/>
    <w:rsid w:val="00951DDD"/>
    <w:rsid w:val="00951E4A"/>
    <w:rsid w:val="00952052"/>
    <w:rsid w:val="009520D4"/>
    <w:rsid w:val="0095212E"/>
    <w:rsid w:val="00952297"/>
    <w:rsid w:val="009522C7"/>
    <w:rsid w:val="009523DC"/>
    <w:rsid w:val="009526B3"/>
    <w:rsid w:val="0095276E"/>
    <w:rsid w:val="00952965"/>
    <w:rsid w:val="00952AAA"/>
    <w:rsid w:val="00952CA1"/>
    <w:rsid w:val="00952CAB"/>
    <w:rsid w:val="00952CEC"/>
    <w:rsid w:val="00952F05"/>
    <w:rsid w:val="00952F0B"/>
    <w:rsid w:val="00952F90"/>
    <w:rsid w:val="00952FAB"/>
    <w:rsid w:val="009531FF"/>
    <w:rsid w:val="0095342A"/>
    <w:rsid w:val="00953443"/>
    <w:rsid w:val="0095345A"/>
    <w:rsid w:val="00953462"/>
    <w:rsid w:val="00953536"/>
    <w:rsid w:val="0095353F"/>
    <w:rsid w:val="00953565"/>
    <w:rsid w:val="00953568"/>
    <w:rsid w:val="00953570"/>
    <w:rsid w:val="009536CD"/>
    <w:rsid w:val="0095380A"/>
    <w:rsid w:val="0095381E"/>
    <w:rsid w:val="009539C6"/>
    <w:rsid w:val="00953BBF"/>
    <w:rsid w:val="00953C54"/>
    <w:rsid w:val="00953CD5"/>
    <w:rsid w:val="00953D25"/>
    <w:rsid w:val="00953E4B"/>
    <w:rsid w:val="00953EE8"/>
    <w:rsid w:val="00953FA4"/>
    <w:rsid w:val="009540F4"/>
    <w:rsid w:val="00954180"/>
    <w:rsid w:val="00954206"/>
    <w:rsid w:val="0095433B"/>
    <w:rsid w:val="009543C9"/>
    <w:rsid w:val="009543ED"/>
    <w:rsid w:val="0095450D"/>
    <w:rsid w:val="00954653"/>
    <w:rsid w:val="0095480D"/>
    <w:rsid w:val="009548D9"/>
    <w:rsid w:val="00954B20"/>
    <w:rsid w:val="00954BE2"/>
    <w:rsid w:val="00954F06"/>
    <w:rsid w:val="00955048"/>
    <w:rsid w:val="009550B1"/>
    <w:rsid w:val="00955124"/>
    <w:rsid w:val="0095516D"/>
    <w:rsid w:val="009551D7"/>
    <w:rsid w:val="00955295"/>
    <w:rsid w:val="009552BA"/>
    <w:rsid w:val="00955406"/>
    <w:rsid w:val="0095548A"/>
    <w:rsid w:val="009554CA"/>
    <w:rsid w:val="009554F5"/>
    <w:rsid w:val="0095560F"/>
    <w:rsid w:val="0095561D"/>
    <w:rsid w:val="0095562C"/>
    <w:rsid w:val="0095570F"/>
    <w:rsid w:val="009557CB"/>
    <w:rsid w:val="009558ED"/>
    <w:rsid w:val="00955914"/>
    <w:rsid w:val="00955B56"/>
    <w:rsid w:val="00955BAB"/>
    <w:rsid w:val="00955F04"/>
    <w:rsid w:val="00955F2F"/>
    <w:rsid w:val="0095629A"/>
    <w:rsid w:val="0095639F"/>
    <w:rsid w:val="009564C2"/>
    <w:rsid w:val="009564DB"/>
    <w:rsid w:val="0095658C"/>
    <w:rsid w:val="009565AF"/>
    <w:rsid w:val="009565FF"/>
    <w:rsid w:val="00956700"/>
    <w:rsid w:val="00956918"/>
    <w:rsid w:val="00956920"/>
    <w:rsid w:val="00956961"/>
    <w:rsid w:val="00956A4F"/>
    <w:rsid w:val="00956BAC"/>
    <w:rsid w:val="00956EC9"/>
    <w:rsid w:val="00956FB6"/>
    <w:rsid w:val="0095705D"/>
    <w:rsid w:val="009570EC"/>
    <w:rsid w:val="00957228"/>
    <w:rsid w:val="009573ED"/>
    <w:rsid w:val="00957400"/>
    <w:rsid w:val="009574B3"/>
    <w:rsid w:val="00957516"/>
    <w:rsid w:val="00957547"/>
    <w:rsid w:val="00957554"/>
    <w:rsid w:val="00957647"/>
    <w:rsid w:val="00957733"/>
    <w:rsid w:val="0095776F"/>
    <w:rsid w:val="0095794D"/>
    <w:rsid w:val="00957A77"/>
    <w:rsid w:val="00957B96"/>
    <w:rsid w:val="00957F97"/>
    <w:rsid w:val="009600D1"/>
    <w:rsid w:val="0096014E"/>
    <w:rsid w:val="0096025D"/>
    <w:rsid w:val="009602F4"/>
    <w:rsid w:val="0096036F"/>
    <w:rsid w:val="009603AC"/>
    <w:rsid w:val="00960675"/>
    <w:rsid w:val="00960AB0"/>
    <w:rsid w:val="00960B56"/>
    <w:rsid w:val="00960CC7"/>
    <w:rsid w:val="00960F3D"/>
    <w:rsid w:val="00960FB9"/>
    <w:rsid w:val="00961203"/>
    <w:rsid w:val="009612EF"/>
    <w:rsid w:val="0096132F"/>
    <w:rsid w:val="00961568"/>
    <w:rsid w:val="00961614"/>
    <w:rsid w:val="00961649"/>
    <w:rsid w:val="009617C5"/>
    <w:rsid w:val="00961A0D"/>
    <w:rsid w:val="00961A40"/>
    <w:rsid w:val="00961B61"/>
    <w:rsid w:val="00961C81"/>
    <w:rsid w:val="00961D9C"/>
    <w:rsid w:val="00961DBD"/>
    <w:rsid w:val="009620D1"/>
    <w:rsid w:val="009620EE"/>
    <w:rsid w:val="0096224F"/>
    <w:rsid w:val="009622ED"/>
    <w:rsid w:val="00962311"/>
    <w:rsid w:val="00962330"/>
    <w:rsid w:val="009623BF"/>
    <w:rsid w:val="009623D5"/>
    <w:rsid w:val="0096241F"/>
    <w:rsid w:val="00962478"/>
    <w:rsid w:val="009624CB"/>
    <w:rsid w:val="009624D9"/>
    <w:rsid w:val="00962640"/>
    <w:rsid w:val="00962732"/>
    <w:rsid w:val="009627D2"/>
    <w:rsid w:val="00962903"/>
    <w:rsid w:val="0096297E"/>
    <w:rsid w:val="00962C4A"/>
    <w:rsid w:val="00962DA0"/>
    <w:rsid w:val="00962EB2"/>
    <w:rsid w:val="009631A8"/>
    <w:rsid w:val="0096326F"/>
    <w:rsid w:val="0096333F"/>
    <w:rsid w:val="009633EF"/>
    <w:rsid w:val="0096367C"/>
    <w:rsid w:val="0096372D"/>
    <w:rsid w:val="00963829"/>
    <w:rsid w:val="009638AD"/>
    <w:rsid w:val="00963B4E"/>
    <w:rsid w:val="00963C08"/>
    <w:rsid w:val="00963DC7"/>
    <w:rsid w:val="00963E49"/>
    <w:rsid w:val="00963FC8"/>
    <w:rsid w:val="00963FF0"/>
    <w:rsid w:val="00964087"/>
    <w:rsid w:val="009640A1"/>
    <w:rsid w:val="009641BA"/>
    <w:rsid w:val="00964295"/>
    <w:rsid w:val="0096430D"/>
    <w:rsid w:val="0096444E"/>
    <w:rsid w:val="0096445D"/>
    <w:rsid w:val="00964537"/>
    <w:rsid w:val="00964623"/>
    <w:rsid w:val="009647D1"/>
    <w:rsid w:val="00964A83"/>
    <w:rsid w:val="00964B71"/>
    <w:rsid w:val="00964FCA"/>
    <w:rsid w:val="009650AD"/>
    <w:rsid w:val="009650F9"/>
    <w:rsid w:val="0096516C"/>
    <w:rsid w:val="00965220"/>
    <w:rsid w:val="0096525D"/>
    <w:rsid w:val="009652EA"/>
    <w:rsid w:val="0096532F"/>
    <w:rsid w:val="009653E7"/>
    <w:rsid w:val="00965451"/>
    <w:rsid w:val="00965476"/>
    <w:rsid w:val="00965539"/>
    <w:rsid w:val="00965828"/>
    <w:rsid w:val="00965879"/>
    <w:rsid w:val="00965ABB"/>
    <w:rsid w:val="00965B2D"/>
    <w:rsid w:val="00965B40"/>
    <w:rsid w:val="00965CA7"/>
    <w:rsid w:val="00965CE0"/>
    <w:rsid w:val="00965D2D"/>
    <w:rsid w:val="00965F0D"/>
    <w:rsid w:val="00965FCE"/>
    <w:rsid w:val="00966011"/>
    <w:rsid w:val="00966027"/>
    <w:rsid w:val="00966096"/>
    <w:rsid w:val="00966752"/>
    <w:rsid w:val="009667DD"/>
    <w:rsid w:val="00966A5F"/>
    <w:rsid w:val="00966B35"/>
    <w:rsid w:val="00966B9E"/>
    <w:rsid w:val="00966D52"/>
    <w:rsid w:val="00966E71"/>
    <w:rsid w:val="00966F07"/>
    <w:rsid w:val="00966F28"/>
    <w:rsid w:val="00966FB2"/>
    <w:rsid w:val="00966FEF"/>
    <w:rsid w:val="009671AE"/>
    <w:rsid w:val="009671B3"/>
    <w:rsid w:val="00967362"/>
    <w:rsid w:val="0096742A"/>
    <w:rsid w:val="009674F1"/>
    <w:rsid w:val="00967597"/>
    <w:rsid w:val="00967707"/>
    <w:rsid w:val="00967735"/>
    <w:rsid w:val="009677CF"/>
    <w:rsid w:val="00967949"/>
    <w:rsid w:val="009679A5"/>
    <w:rsid w:val="00967A40"/>
    <w:rsid w:val="00967B26"/>
    <w:rsid w:val="00967BF9"/>
    <w:rsid w:val="00967D96"/>
    <w:rsid w:val="00967DC2"/>
    <w:rsid w:val="00967E4A"/>
    <w:rsid w:val="00967F23"/>
    <w:rsid w:val="00970154"/>
    <w:rsid w:val="00970249"/>
    <w:rsid w:val="0097037D"/>
    <w:rsid w:val="0097057F"/>
    <w:rsid w:val="009705FD"/>
    <w:rsid w:val="00970606"/>
    <w:rsid w:val="00970665"/>
    <w:rsid w:val="00970699"/>
    <w:rsid w:val="00970797"/>
    <w:rsid w:val="00970825"/>
    <w:rsid w:val="00970989"/>
    <w:rsid w:val="009709E3"/>
    <w:rsid w:val="00970A52"/>
    <w:rsid w:val="00970A75"/>
    <w:rsid w:val="00970AF7"/>
    <w:rsid w:val="00970B25"/>
    <w:rsid w:val="00970C15"/>
    <w:rsid w:val="00970CA6"/>
    <w:rsid w:val="00970CD0"/>
    <w:rsid w:val="00970DD7"/>
    <w:rsid w:val="00970F45"/>
    <w:rsid w:val="00970FCC"/>
    <w:rsid w:val="0097107C"/>
    <w:rsid w:val="009711A8"/>
    <w:rsid w:val="0097127C"/>
    <w:rsid w:val="00971426"/>
    <w:rsid w:val="00971478"/>
    <w:rsid w:val="009714F1"/>
    <w:rsid w:val="00971541"/>
    <w:rsid w:val="0097160C"/>
    <w:rsid w:val="009716DC"/>
    <w:rsid w:val="00971708"/>
    <w:rsid w:val="00971C0C"/>
    <w:rsid w:val="00971CEE"/>
    <w:rsid w:val="00971DDA"/>
    <w:rsid w:val="00971E43"/>
    <w:rsid w:val="00971E5D"/>
    <w:rsid w:val="00971E86"/>
    <w:rsid w:val="00971EF7"/>
    <w:rsid w:val="00971FCF"/>
    <w:rsid w:val="00972460"/>
    <w:rsid w:val="009726CF"/>
    <w:rsid w:val="00972731"/>
    <w:rsid w:val="00972763"/>
    <w:rsid w:val="009727AD"/>
    <w:rsid w:val="0097283D"/>
    <w:rsid w:val="0097297F"/>
    <w:rsid w:val="00972993"/>
    <w:rsid w:val="00972CCD"/>
    <w:rsid w:val="00972D08"/>
    <w:rsid w:val="00972E93"/>
    <w:rsid w:val="00972EAB"/>
    <w:rsid w:val="00973379"/>
    <w:rsid w:val="009735B2"/>
    <w:rsid w:val="009737C3"/>
    <w:rsid w:val="00973929"/>
    <w:rsid w:val="0097396B"/>
    <w:rsid w:val="00973B21"/>
    <w:rsid w:val="00973B67"/>
    <w:rsid w:val="00973C64"/>
    <w:rsid w:val="00973C71"/>
    <w:rsid w:val="00973CBA"/>
    <w:rsid w:val="00973CE8"/>
    <w:rsid w:val="00973DAD"/>
    <w:rsid w:val="00973F3B"/>
    <w:rsid w:val="00973F8C"/>
    <w:rsid w:val="00973F8E"/>
    <w:rsid w:val="00973F9F"/>
    <w:rsid w:val="00973FD6"/>
    <w:rsid w:val="0097402E"/>
    <w:rsid w:val="0097416A"/>
    <w:rsid w:val="0097426C"/>
    <w:rsid w:val="0097466A"/>
    <w:rsid w:val="009747B6"/>
    <w:rsid w:val="009748AF"/>
    <w:rsid w:val="009748C6"/>
    <w:rsid w:val="00974ACF"/>
    <w:rsid w:val="00974B40"/>
    <w:rsid w:val="00974B5D"/>
    <w:rsid w:val="00974BAA"/>
    <w:rsid w:val="00974BC4"/>
    <w:rsid w:val="00974BE4"/>
    <w:rsid w:val="00974C76"/>
    <w:rsid w:val="00974D2F"/>
    <w:rsid w:val="00974F7E"/>
    <w:rsid w:val="00974FB0"/>
    <w:rsid w:val="00975060"/>
    <w:rsid w:val="00975089"/>
    <w:rsid w:val="009751B8"/>
    <w:rsid w:val="009752C1"/>
    <w:rsid w:val="009752C6"/>
    <w:rsid w:val="00975357"/>
    <w:rsid w:val="0097546D"/>
    <w:rsid w:val="00975502"/>
    <w:rsid w:val="009757D0"/>
    <w:rsid w:val="0097584C"/>
    <w:rsid w:val="00975890"/>
    <w:rsid w:val="009758DE"/>
    <w:rsid w:val="009758F0"/>
    <w:rsid w:val="00975990"/>
    <w:rsid w:val="00975B65"/>
    <w:rsid w:val="00975D40"/>
    <w:rsid w:val="00975D45"/>
    <w:rsid w:val="00975E9B"/>
    <w:rsid w:val="00975ECB"/>
    <w:rsid w:val="00975EEA"/>
    <w:rsid w:val="00975F27"/>
    <w:rsid w:val="00975F4C"/>
    <w:rsid w:val="0097607D"/>
    <w:rsid w:val="0097608B"/>
    <w:rsid w:val="009761AD"/>
    <w:rsid w:val="0097628B"/>
    <w:rsid w:val="00976294"/>
    <w:rsid w:val="009765D7"/>
    <w:rsid w:val="009765E8"/>
    <w:rsid w:val="009766BA"/>
    <w:rsid w:val="009766DC"/>
    <w:rsid w:val="009766F9"/>
    <w:rsid w:val="009767BC"/>
    <w:rsid w:val="009767D2"/>
    <w:rsid w:val="00976B10"/>
    <w:rsid w:val="00976BDC"/>
    <w:rsid w:val="00976C59"/>
    <w:rsid w:val="00976C62"/>
    <w:rsid w:val="00976D05"/>
    <w:rsid w:val="00976DD2"/>
    <w:rsid w:val="00976E99"/>
    <w:rsid w:val="00976EFE"/>
    <w:rsid w:val="00976F94"/>
    <w:rsid w:val="00977052"/>
    <w:rsid w:val="0097724A"/>
    <w:rsid w:val="009773C7"/>
    <w:rsid w:val="00977417"/>
    <w:rsid w:val="00977567"/>
    <w:rsid w:val="00977623"/>
    <w:rsid w:val="009776BC"/>
    <w:rsid w:val="009776FA"/>
    <w:rsid w:val="009779E6"/>
    <w:rsid w:val="00977A2F"/>
    <w:rsid w:val="00977A7F"/>
    <w:rsid w:val="00977B2D"/>
    <w:rsid w:val="00977B43"/>
    <w:rsid w:val="00977BC6"/>
    <w:rsid w:val="00977BD5"/>
    <w:rsid w:val="00977D34"/>
    <w:rsid w:val="00977D47"/>
    <w:rsid w:val="00977ECC"/>
    <w:rsid w:val="00977EDC"/>
    <w:rsid w:val="00977FF6"/>
    <w:rsid w:val="00980200"/>
    <w:rsid w:val="0098027C"/>
    <w:rsid w:val="009802EC"/>
    <w:rsid w:val="0098055D"/>
    <w:rsid w:val="00980600"/>
    <w:rsid w:val="009806E0"/>
    <w:rsid w:val="0098078D"/>
    <w:rsid w:val="0098082C"/>
    <w:rsid w:val="00980982"/>
    <w:rsid w:val="00980C87"/>
    <w:rsid w:val="00980C8B"/>
    <w:rsid w:val="00980CD6"/>
    <w:rsid w:val="00980EDA"/>
    <w:rsid w:val="009812F8"/>
    <w:rsid w:val="00981321"/>
    <w:rsid w:val="009814E2"/>
    <w:rsid w:val="0098156F"/>
    <w:rsid w:val="00981684"/>
    <w:rsid w:val="00981696"/>
    <w:rsid w:val="009816A8"/>
    <w:rsid w:val="00981803"/>
    <w:rsid w:val="00981840"/>
    <w:rsid w:val="009819BC"/>
    <w:rsid w:val="00981BC9"/>
    <w:rsid w:val="00981C9F"/>
    <w:rsid w:val="00981E16"/>
    <w:rsid w:val="00981F48"/>
    <w:rsid w:val="00981FB0"/>
    <w:rsid w:val="00981FEF"/>
    <w:rsid w:val="00982153"/>
    <w:rsid w:val="009821AA"/>
    <w:rsid w:val="009822B6"/>
    <w:rsid w:val="009823D1"/>
    <w:rsid w:val="00982428"/>
    <w:rsid w:val="009825CC"/>
    <w:rsid w:val="0098267E"/>
    <w:rsid w:val="00982753"/>
    <w:rsid w:val="00982766"/>
    <w:rsid w:val="009827B6"/>
    <w:rsid w:val="009827C6"/>
    <w:rsid w:val="00982962"/>
    <w:rsid w:val="00982976"/>
    <w:rsid w:val="009829E5"/>
    <w:rsid w:val="00982B74"/>
    <w:rsid w:val="00982BA1"/>
    <w:rsid w:val="00982CD1"/>
    <w:rsid w:val="00982EB4"/>
    <w:rsid w:val="00982F15"/>
    <w:rsid w:val="00982F93"/>
    <w:rsid w:val="00982FE2"/>
    <w:rsid w:val="009831C6"/>
    <w:rsid w:val="009832C0"/>
    <w:rsid w:val="0098332E"/>
    <w:rsid w:val="00983394"/>
    <w:rsid w:val="009834C8"/>
    <w:rsid w:val="009834E8"/>
    <w:rsid w:val="009835A2"/>
    <w:rsid w:val="0098376F"/>
    <w:rsid w:val="00983802"/>
    <w:rsid w:val="009838B3"/>
    <w:rsid w:val="009839EB"/>
    <w:rsid w:val="00983EEA"/>
    <w:rsid w:val="009840A3"/>
    <w:rsid w:val="009840C6"/>
    <w:rsid w:val="00984130"/>
    <w:rsid w:val="0098415B"/>
    <w:rsid w:val="00984258"/>
    <w:rsid w:val="0098427A"/>
    <w:rsid w:val="009842B9"/>
    <w:rsid w:val="009842F3"/>
    <w:rsid w:val="00984409"/>
    <w:rsid w:val="009844C7"/>
    <w:rsid w:val="00984589"/>
    <w:rsid w:val="00984619"/>
    <w:rsid w:val="0098465C"/>
    <w:rsid w:val="00984802"/>
    <w:rsid w:val="00984842"/>
    <w:rsid w:val="009848D4"/>
    <w:rsid w:val="0098496B"/>
    <w:rsid w:val="00984D67"/>
    <w:rsid w:val="00984E27"/>
    <w:rsid w:val="00984E9D"/>
    <w:rsid w:val="0098512F"/>
    <w:rsid w:val="00985187"/>
    <w:rsid w:val="009851E4"/>
    <w:rsid w:val="009852EA"/>
    <w:rsid w:val="00985424"/>
    <w:rsid w:val="009854E3"/>
    <w:rsid w:val="0098555C"/>
    <w:rsid w:val="0098593C"/>
    <w:rsid w:val="00985A9D"/>
    <w:rsid w:val="00985AAD"/>
    <w:rsid w:val="00985B4E"/>
    <w:rsid w:val="00985BDD"/>
    <w:rsid w:val="00985E2D"/>
    <w:rsid w:val="00985E36"/>
    <w:rsid w:val="00985EFD"/>
    <w:rsid w:val="009860E2"/>
    <w:rsid w:val="009861ED"/>
    <w:rsid w:val="0098621C"/>
    <w:rsid w:val="00986372"/>
    <w:rsid w:val="0098638D"/>
    <w:rsid w:val="009864D0"/>
    <w:rsid w:val="00986637"/>
    <w:rsid w:val="0098683F"/>
    <w:rsid w:val="009868F6"/>
    <w:rsid w:val="00986BBB"/>
    <w:rsid w:val="00986BC3"/>
    <w:rsid w:val="00986D1C"/>
    <w:rsid w:val="0098703E"/>
    <w:rsid w:val="009872E1"/>
    <w:rsid w:val="00987342"/>
    <w:rsid w:val="009873EB"/>
    <w:rsid w:val="00987598"/>
    <w:rsid w:val="0098764A"/>
    <w:rsid w:val="00987694"/>
    <w:rsid w:val="00987895"/>
    <w:rsid w:val="0098797C"/>
    <w:rsid w:val="00987BCE"/>
    <w:rsid w:val="00987CCD"/>
    <w:rsid w:val="00987D86"/>
    <w:rsid w:val="00987EC2"/>
    <w:rsid w:val="00987F14"/>
    <w:rsid w:val="0099005C"/>
    <w:rsid w:val="0099032E"/>
    <w:rsid w:val="0099071A"/>
    <w:rsid w:val="00990748"/>
    <w:rsid w:val="009907C5"/>
    <w:rsid w:val="00990894"/>
    <w:rsid w:val="0099091F"/>
    <w:rsid w:val="00990954"/>
    <w:rsid w:val="00990998"/>
    <w:rsid w:val="00990AE0"/>
    <w:rsid w:val="00990C0D"/>
    <w:rsid w:val="00990C63"/>
    <w:rsid w:val="00990D04"/>
    <w:rsid w:val="00990E6A"/>
    <w:rsid w:val="009910AE"/>
    <w:rsid w:val="0099119C"/>
    <w:rsid w:val="00991223"/>
    <w:rsid w:val="0099124C"/>
    <w:rsid w:val="0099138B"/>
    <w:rsid w:val="00991391"/>
    <w:rsid w:val="00991399"/>
    <w:rsid w:val="009913E2"/>
    <w:rsid w:val="00991520"/>
    <w:rsid w:val="00991613"/>
    <w:rsid w:val="0099172D"/>
    <w:rsid w:val="009917F5"/>
    <w:rsid w:val="009918EE"/>
    <w:rsid w:val="00991949"/>
    <w:rsid w:val="00991C51"/>
    <w:rsid w:val="00991C68"/>
    <w:rsid w:val="00991CAA"/>
    <w:rsid w:val="00991D5D"/>
    <w:rsid w:val="00991E90"/>
    <w:rsid w:val="00991FB5"/>
    <w:rsid w:val="0099203F"/>
    <w:rsid w:val="00992054"/>
    <w:rsid w:val="00992187"/>
    <w:rsid w:val="009921FA"/>
    <w:rsid w:val="0099237C"/>
    <w:rsid w:val="009926D7"/>
    <w:rsid w:val="00992701"/>
    <w:rsid w:val="009927B5"/>
    <w:rsid w:val="009928BB"/>
    <w:rsid w:val="009928E8"/>
    <w:rsid w:val="00992B5D"/>
    <w:rsid w:val="00992C2F"/>
    <w:rsid w:val="00992EFA"/>
    <w:rsid w:val="009930DE"/>
    <w:rsid w:val="00993326"/>
    <w:rsid w:val="0099345E"/>
    <w:rsid w:val="0099358D"/>
    <w:rsid w:val="00993642"/>
    <w:rsid w:val="00993658"/>
    <w:rsid w:val="009936D0"/>
    <w:rsid w:val="00993747"/>
    <w:rsid w:val="0099384D"/>
    <w:rsid w:val="00993A56"/>
    <w:rsid w:val="00993BB9"/>
    <w:rsid w:val="00993D57"/>
    <w:rsid w:val="00993DC2"/>
    <w:rsid w:val="00993F77"/>
    <w:rsid w:val="00994083"/>
    <w:rsid w:val="0099408B"/>
    <w:rsid w:val="009940E9"/>
    <w:rsid w:val="00994189"/>
    <w:rsid w:val="0099428C"/>
    <w:rsid w:val="0099434E"/>
    <w:rsid w:val="009944A3"/>
    <w:rsid w:val="00994583"/>
    <w:rsid w:val="00994682"/>
    <w:rsid w:val="009946BD"/>
    <w:rsid w:val="00994706"/>
    <w:rsid w:val="009947B1"/>
    <w:rsid w:val="0099481F"/>
    <w:rsid w:val="00994ACE"/>
    <w:rsid w:val="00994D94"/>
    <w:rsid w:val="00994E2E"/>
    <w:rsid w:val="00994E40"/>
    <w:rsid w:val="00994F14"/>
    <w:rsid w:val="00994F1A"/>
    <w:rsid w:val="0099500A"/>
    <w:rsid w:val="0099541B"/>
    <w:rsid w:val="009956A2"/>
    <w:rsid w:val="0099594C"/>
    <w:rsid w:val="00995957"/>
    <w:rsid w:val="00995A93"/>
    <w:rsid w:val="00995C86"/>
    <w:rsid w:val="00995CF2"/>
    <w:rsid w:val="00995E9F"/>
    <w:rsid w:val="0099613F"/>
    <w:rsid w:val="00996230"/>
    <w:rsid w:val="0099628C"/>
    <w:rsid w:val="0099638D"/>
    <w:rsid w:val="009964A4"/>
    <w:rsid w:val="009964B1"/>
    <w:rsid w:val="00996527"/>
    <w:rsid w:val="00996609"/>
    <w:rsid w:val="0099661B"/>
    <w:rsid w:val="00996646"/>
    <w:rsid w:val="00996744"/>
    <w:rsid w:val="00996806"/>
    <w:rsid w:val="0099682B"/>
    <w:rsid w:val="009968A4"/>
    <w:rsid w:val="009969D1"/>
    <w:rsid w:val="00996A3A"/>
    <w:rsid w:val="00996A68"/>
    <w:rsid w:val="00996AE0"/>
    <w:rsid w:val="00996B0E"/>
    <w:rsid w:val="00996BAB"/>
    <w:rsid w:val="00996C8D"/>
    <w:rsid w:val="00996DD1"/>
    <w:rsid w:val="00996E5B"/>
    <w:rsid w:val="00996ED9"/>
    <w:rsid w:val="00996F4A"/>
    <w:rsid w:val="00996FF9"/>
    <w:rsid w:val="009971E4"/>
    <w:rsid w:val="00997276"/>
    <w:rsid w:val="00997290"/>
    <w:rsid w:val="009972DD"/>
    <w:rsid w:val="00997800"/>
    <w:rsid w:val="009979CE"/>
    <w:rsid w:val="00997B26"/>
    <w:rsid w:val="00997C71"/>
    <w:rsid w:val="00997E37"/>
    <w:rsid w:val="00997E58"/>
    <w:rsid w:val="009A02DD"/>
    <w:rsid w:val="009A048E"/>
    <w:rsid w:val="009A071B"/>
    <w:rsid w:val="009A07F9"/>
    <w:rsid w:val="009A0AD9"/>
    <w:rsid w:val="009A0BA1"/>
    <w:rsid w:val="009A0D33"/>
    <w:rsid w:val="009A0D80"/>
    <w:rsid w:val="009A0E42"/>
    <w:rsid w:val="009A0F13"/>
    <w:rsid w:val="009A0F7F"/>
    <w:rsid w:val="009A1038"/>
    <w:rsid w:val="009A11DD"/>
    <w:rsid w:val="009A1304"/>
    <w:rsid w:val="009A130F"/>
    <w:rsid w:val="009A135B"/>
    <w:rsid w:val="009A137D"/>
    <w:rsid w:val="009A144C"/>
    <w:rsid w:val="009A15B8"/>
    <w:rsid w:val="009A162E"/>
    <w:rsid w:val="009A16E9"/>
    <w:rsid w:val="009A186D"/>
    <w:rsid w:val="009A1A11"/>
    <w:rsid w:val="009A1BE7"/>
    <w:rsid w:val="009A1C08"/>
    <w:rsid w:val="009A1C9F"/>
    <w:rsid w:val="009A1E31"/>
    <w:rsid w:val="009A1FE5"/>
    <w:rsid w:val="009A2012"/>
    <w:rsid w:val="009A20A3"/>
    <w:rsid w:val="009A2179"/>
    <w:rsid w:val="009A21A0"/>
    <w:rsid w:val="009A2246"/>
    <w:rsid w:val="009A23A7"/>
    <w:rsid w:val="009A25D3"/>
    <w:rsid w:val="009A2742"/>
    <w:rsid w:val="009A29E9"/>
    <w:rsid w:val="009A2A8C"/>
    <w:rsid w:val="009A2B55"/>
    <w:rsid w:val="009A2B9B"/>
    <w:rsid w:val="009A2C04"/>
    <w:rsid w:val="009A2D4B"/>
    <w:rsid w:val="009A2FDA"/>
    <w:rsid w:val="009A306E"/>
    <w:rsid w:val="009A30B4"/>
    <w:rsid w:val="009A3178"/>
    <w:rsid w:val="009A3189"/>
    <w:rsid w:val="009A3413"/>
    <w:rsid w:val="009A3436"/>
    <w:rsid w:val="009A3574"/>
    <w:rsid w:val="009A36D4"/>
    <w:rsid w:val="009A3819"/>
    <w:rsid w:val="009A382F"/>
    <w:rsid w:val="009A3897"/>
    <w:rsid w:val="009A3926"/>
    <w:rsid w:val="009A3A7A"/>
    <w:rsid w:val="009A3BB1"/>
    <w:rsid w:val="009A3BE0"/>
    <w:rsid w:val="009A3F88"/>
    <w:rsid w:val="009A40CD"/>
    <w:rsid w:val="009A43A9"/>
    <w:rsid w:val="009A4557"/>
    <w:rsid w:val="009A48A7"/>
    <w:rsid w:val="009A4ACD"/>
    <w:rsid w:val="009A4C6B"/>
    <w:rsid w:val="009A4D12"/>
    <w:rsid w:val="009A4DCC"/>
    <w:rsid w:val="009A4ECF"/>
    <w:rsid w:val="009A5065"/>
    <w:rsid w:val="009A5071"/>
    <w:rsid w:val="009A5216"/>
    <w:rsid w:val="009A5371"/>
    <w:rsid w:val="009A577D"/>
    <w:rsid w:val="009A578F"/>
    <w:rsid w:val="009A58EC"/>
    <w:rsid w:val="009A5970"/>
    <w:rsid w:val="009A5BF9"/>
    <w:rsid w:val="009A5C26"/>
    <w:rsid w:val="009A5D1F"/>
    <w:rsid w:val="009A5D51"/>
    <w:rsid w:val="009A5D71"/>
    <w:rsid w:val="009A5E4A"/>
    <w:rsid w:val="009A5F20"/>
    <w:rsid w:val="009A6090"/>
    <w:rsid w:val="009A637E"/>
    <w:rsid w:val="009A6433"/>
    <w:rsid w:val="009A64C8"/>
    <w:rsid w:val="009A64F7"/>
    <w:rsid w:val="009A65AF"/>
    <w:rsid w:val="009A65E5"/>
    <w:rsid w:val="009A65FC"/>
    <w:rsid w:val="009A66B0"/>
    <w:rsid w:val="009A6BC2"/>
    <w:rsid w:val="009A6C0B"/>
    <w:rsid w:val="009A6D54"/>
    <w:rsid w:val="009A6DA7"/>
    <w:rsid w:val="009A7118"/>
    <w:rsid w:val="009A71B4"/>
    <w:rsid w:val="009A725A"/>
    <w:rsid w:val="009A7318"/>
    <w:rsid w:val="009A748D"/>
    <w:rsid w:val="009A74C8"/>
    <w:rsid w:val="009A7532"/>
    <w:rsid w:val="009A75D5"/>
    <w:rsid w:val="009A77F7"/>
    <w:rsid w:val="009A7868"/>
    <w:rsid w:val="009A7933"/>
    <w:rsid w:val="009A7991"/>
    <w:rsid w:val="009A7A91"/>
    <w:rsid w:val="009A7DEF"/>
    <w:rsid w:val="009A7E28"/>
    <w:rsid w:val="009A7EF8"/>
    <w:rsid w:val="009A7EFB"/>
    <w:rsid w:val="009A7F48"/>
    <w:rsid w:val="009A7F7C"/>
    <w:rsid w:val="009A7F80"/>
    <w:rsid w:val="009B0001"/>
    <w:rsid w:val="009B002C"/>
    <w:rsid w:val="009B0050"/>
    <w:rsid w:val="009B0244"/>
    <w:rsid w:val="009B024A"/>
    <w:rsid w:val="009B0309"/>
    <w:rsid w:val="009B074F"/>
    <w:rsid w:val="009B075C"/>
    <w:rsid w:val="009B0780"/>
    <w:rsid w:val="009B096E"/>
    <w:rsid w:val="009B09D8"/>
    <w:rsid w:val="009B0A83"/>
    <w:rsid w:val="009B0B41"/>
    <w:rsid w:val="009B0C00"/>
    <w:rsid w:val="009B0E1F"/>
    <w:rsid w:val="009B0F0C"/>
    <w:rsid w:val="009B0F4C"/>
    <w:rsid w:val="009B0FE3"/>
    <w:rsid w:val="009B1161"/>
    <w:rsid w:val="009B1197"/>
    <w:rsid w:val="009B121A"/>
    <w:rsid w:val="009B149B"/>
    <w:rsid w:val="009B149E"/>
    <w:rsid w:val="009B14D4"/>
    <w:rsid w:val="009B155A"/>
    <w:rsid w:val="009B1665"/>
    <w:rsid w:val="009B16AA"/>
    <w:rsid w:val="009B193C"/>
    <w:rsid w:val="009B19CB"/>
    <w:rsid w:val="009B1A2D"/>
    <w:rsid w:val="009B1A3F"/>
    <w:rsid w:val="009B1AF5"/>
    <w:rsid w:val="009B1B0A"/>
    <w:rsid w:val="009B1E7C"/>
    <w:rsid w:val="009B1F0D"/>
    <w:rsid w:val="009B1F21"/>
    <w:rsid w:val="009B1F8B"/>
    <w:rsid w:val="009B2056"/>
    <w:rsid w:val="009B21C5"/>
    <w:rsid w:val="009B2201"/>
    <w:rsid w:val="009B221F"/>
    <w:rsid w:val="009B2382"/>
    <w:rsid w:val="009B2427"/>
    <w:rsid w:val="009B247C"/>
    <w:rsid w:val="009B2767"/>
    <w:rsid w:val="009B276E"/>
    <w:rsid w:val="009B281A"/>
    <w:rsid w:val="009B284F"/>
    <w:rsid w:val="009B28CB"/>
    <w:rsid w:val="009B296D"/>
    <w:rsid w:val="009B2AC9"/>
    <w:rsid w:val="009B2B88"/>
    <w:rsid w:val="009B2C06"/>
    <w:rsid w:val="009B2C28"/>
    <w:rsid w:val="009B2C9C"/>
    <w:rsid w:val="009B2DA0"/>
    <w:rsid w:val="009B2E40"/>
    <w:rsid w:val="009B2EA7"/>
    <w:rsid w:val="009B2F8E"/>
    <w:rsid w:val="009B3253"/>
    <w:rsid w:val="009B32BD"/>
    <w:rsid w:val="009B33AC"/>
    <w:rsid w:val="009B3487"/>
    <w:rsid w:val="009B36EC"/>
    <w:rsid w:val="009B3AEE"/>
    <w:rsid w:val="009B41C4"/>
    <w:rsid w:val="009B41DC"/>
    <w:rsid w:val="009B41E7"/>
    <w:rsid w:val="009B4330"/>
    <w:rsid w:val="009B43CC"/>
    <w:rsid w:val="009B4506"/>
    <w:rsid w:val="009B4566"/>
    <w:rsid w:val="009B45AE"/>
    <w:rsid w:val="009B4755"/>
    <w:rsid w:val="009B477D"/>
    <w:rsid w:val="009B47EB"/>
    <w:rsid w:val="009B4A30"/>
    <w:rsid w:val="009B4B2E"/>
    <w:rsid w:val="009B4C5E"/>
    <w:rsid w:val="009B4CE4"/>
    <w:rsid w:val="009B4DF3"/>
    <w:rsid w:val="009B4E87"/>
    <w:rsid w:val="009B4EAC"/>
    <w:rsid w:val="009B53D1"/>
    <w:rsid w:val="009B55A1"/>
    <w:rsid w:val="009B569E"/>
    <w:rsid w:val="009B58AA"/>
    <w:rsid w:val="009B5B48"/>
    <w:rsid w:val="009B5B83"/>
    <w:rsid w:val="009B5B9D"/>
    <w:rsid w:val="009B5CA2"/>
    <w:rsid w:val="009B5D8E"/>
    <w:rsid w:val="009B6074"/>
    <w:rsid w:val="009B615E"/>
    <w:rsid w:val="009B617D"/>
    <w:rsid w:val="009B6231"/>
    <w:rsid w:val="009B62B5"/>
    <w:rsid w:val="009B62FD"/>
    <w:rsid w:val="009B637A"/>
    <w:rsid w:val="009B63E3"/>
    <w:rsid w:val="009B6606"/>
    <w:rsid w:val="009B662A"/>
    <w:rsid w:val="009B68FD"/>
    <w:rsid w:val="009B69BC"/>
    <w:rsid w:val="009B6B15"/>
    <w:rsid w:val="009B6B59"/>
    <w:rsid w:val="009B6D19"/>
    <w:rsid w:val="009B6D98"/>
    <w:rsid w:val="009B6DFD"/>
    <w:rsid w:val="009B6E30"/>
    <w:rsid w:val="009B6F01"/>
    <w:rsid w:val="009B6FA7"/>
    <w:rsid w:val="009B6FBD"/>
    <w:rsid w:val="009B6FE5"/>
    <w:rsid w:val="009B7029"/>
    <w:rsid w:val="009B7061"/>
    <w:rsid w:val="009B706A"/>
    <w:rsid w:val="009B70CE"/>
    <w:rsid w:val="009B716E"/>
    <w:rsid w:val="009B73F5"/>
    <w:rsid w:val="009B74E7"/>
    <w:rsid w:val="009B7544"/>
    <w:rsid w:val="009B76EB"/>
    <w:rsid w:val="009B7793"/>
    <w:rsid w:val="009B7850"/>
    <w:rsid w:val="009B7863"/>
    <w:rsid w:val="009B7865"/>
    <w:rsid w:val="009B78F1"/>
    <w:rsid w:val="009B7940"/>
    <w:rsid w:val="009B7964"/>
    <w:rsid w:val="009B7985"/>
    <w:rsid w:val="009B7987"/>
    <w:rsid w:val="009B7A12"/>
    <w:rsid w:val="009B7B30"/>
    <w:rsid w:val="009B7B44"/>
    <w:rsid w:val="009B7C78"/>
    <w:rsid w:val="009B7DC3"/>
    <w:rsid w:val="009B7E6F"/>
    <w:rsid w:val="009B7E78"/>
    <w:rsid w:val="009B7EC3"/>
    <w:rsid w:val="009B7FF3"/>
    <w:rsid w:val="009C00EC"/>
    <w:rsid w:val="009C01B4"/>
    <w:rsid w:val="009C0232"/>
    <w:rsid w:val="009C030D"/>
    <w:rsid w:val="009C055A"/>
    <w:rsid w:val="009C05B1"/>
    <w:rsid w:val="009C084A"/>
    <w:rsid w:val="009C085F"/>
    <w:rsid w:val="009C08A3"/>
    <w:rsid w:val="009C0938"/>
    <w:rsid w:val="009C0B4B"/>
    <w:rsid w:val="009C0B5D"/>
    <w:rsid w:val="009C0B8B"/>
    <w:rsid w:val="009C0F54"/>
    <w:rsid w:val="009C0FCD"/>
    <w:rsid w:val="009C1153"/>
    <w:rsid w:val="009C1237"/>
    <w:rsid w:val="009C1239"/>
    <w:rsid w:val="009C1295"/>
    <w:rsid w:val="009C12FC"/>
    <w:rsid w:val="009C1314"/>
    <w:rsid w:val="009C13EF"/>
    <w:rsid w:val="009C147A"/>
    <w:rsid w:val="009C15BD"/>
    <w:rsid w:val="009C16CD"/>
    <w:rsid w:val="009C1748"/>
    <w:rsid w:val="009C175F"/>
    <w:rsid w:val="009C1777"/>
    <w:rsid w:val="009C17E8"/>
    <w:rsid w:val="009C1800"/>
    <w:rsid w:val="009C180C"/>
    <w:rsid w:val="009C18E7"/>
    <w:rsid w:val="009C1969"/>
    <w:rsid w:val="009C1988"/>
    <w:rsid w:val="009C1AA9"/>
    <w:rsid w:val="009C1B68"/>
    <w:rsid w:val="009C1B8C"/>
    <w:rsid w:val="009C1ECD"/>
    <w:rsid w:val="009C1EF9"/>
    <w:rsid w:val="009C1FB1"/>
    <w:rsid w:val="009C1FB2"/>
    <w:rsid w:val="009C22D1"/>
    <w:rsid w:val="009C23CC"/>
    <w:rsid w:val="009C2773"/>
    <w:rsid w:val="009C27F4"/>
    <w:rsid w:val="009C29C9"/>
    <w:rsid w:val="009C2A48"/>
    <w:rsid w:val="009C2A4A"/>
    <w:rsid w:val="009C2B2D"/>
    <w:rsid w:val="009C2C9A"/>
    <w:rsid w:val="009C2CEE"/>
    <w:rsid w:val="009C2CF7"/>
    <w:rsid w:val="009C2F64"/>
    <w:rsid w:val="009C309C"/>
    <w:rsid w:val="009C3165"/>
    <w:rsid w:val="009C32D5"/>
    <w:rsid w:val="009C32F9"/>
    <w:rsid w:val="009C334F"/>
    <w:rsid w:val="009C3461"/>
    <w:rsid w:val="009C3493"/>
    <w:rsid w:val="009C34E2"/>
    <w:rsid w:val="009C34EB"/>
    <w:rsid w:val="009C35B7"/>
    <w:rsid w:val="009C3642"/>
    <w:rsid w:val="009C3685"/>
    <w:rsid w:val="009C372E"/>
    <w:rsid w:val="009C385A"/>
    <w:rsid w:val="009C390A"/>
    <w:rsid w:val="009C3A9B"/>
    <w:rsid w:val="009C3BA3"/>
    <w:rsid w:val="009C3D89"/>
    <w:rsid w:val="009C3E3A"/>
    <w:rsid w:val="009C4126"/>
    <w:rsid w:val="009C4208"/>
    <w:rsid w:val="009C4492"/>
    <w:rsid w:val="009C4779"/>
    <w:rsid w:val="009C47F6"/>
    <w:rsid w:val="009C4844"/>
    <w:rsid w:val="009C487F"/>
    <w:rsid w:val="009C490F"/>
    <w:rsid w:val="009C4978"/>
    <w:rsid w:val="009C4C30"/>
    <w:rsid w:val="009C4EC0"/>
    <w:rsid w:val="009C4ED0"/>
    <w:rsid w:val="009C50BC"/>
    <w:rsid w:val="009C5251"/>
    <w:rsid w:val="009C5352"/>
    <w:rsid w:val="009C5444"/>
    <w:rsid w:val="009C5679"/>
    <w:rsid w:val="009C56C3"/>
    <w:rsid w:val="009C58F9"/>
    <w:rsid w:val="009C5A3F"/>
    <w:rsid w:val="009C5E5C"/>
    <w:rsid w:val="009C6052"/>
    <w:rsid w:val="009C619B"/>
    <w:rsid w:val="009C6342"/>
    <w:rsid w:val="009C65FB"/>
    <w:rsid w:val="009C6697"/>
    <w:rsid w:val="009C6702"/>
    <w:rsid w:val="009C6833"/>
    <w:rsid w:val="009C68E9"/>
    <w:rsid w:val="009C6A34"/>
    <w:rsid w:val="009C6B1D"/>
    <w:rsid w:val="009C6C0E"/>
    <w:rsid w:val="009C6ED6"/>
    <w:rsid w:val="009C6FCB"/>
    <w:rsid w:val="009C7155"/>
    <w:rsid w:val="009C74C2"/>
    <w:rsid w:val="009C7548"/>
    <w:rsid w:val="009C7568"/>
    <w:rsid w:val="009C7860"/>
    <w:rsid w:val="009C792B"/>
    <w:rsid w:val="009C799B"/>
    <w:rsid w:val="009C7A1C"/>
    <w:rsid w:val="009C7BDC"/>
    <w:rsid w:val="009C7BF7"/>
    <w:rsid w:val="009C7D50"/>
    <w:rsid w:val="009C7D54"/>
    <w:rsid w:val="009C7D79"/>
    <w:rsid w:val="009C7E72"/>
    <w:rsid w:val="009C7ED3"/>
    <w:rsid w:val="009C7EDB"/>
    <w:rsid w:val="009C7F30"/>
    <w:rsid w:val="009D0086"/>
    <w:rsid w:val="009D01A4"/>
    <w:rsid w:val="009D01C6"/>
    <w:rsid w:val="009D01FD"/>
    <w:rsid w:val="009D0228"/>
    <w:rsid w:val="009D02A8"/>
    <w:rsid w:val="009D036D"/>
    <w:rsid w:val="009D0419"/>
    <w:rsid w:val="009D0436"/>
    <w:rsid w:val="009D0640"/>
    <w:rsid w:val="009D0A62"/>
    <w:rsid w:val="009D0AA8"/>
    <w:rsid w:val="009D0BD2"/>
    <w:rsid w:val="009D0F55"/>
    <w:rsid w:val="009D102C"/>
    <w:rsid w:val="009D1054"/>
    <w:rsid w:val="009D113E"/>
    <w:rsid w:val="009D117D"/>
    <w:rsid w:val="009D11A1"/>
    <w:rsid w:val="009D126F"/>
    <w:rsid w:val="009D13DF"/>
    <w:rsid w:val="009D1536"/>
    <w:rsid w:val="009D1623"/>
    <w:rsid w:val="009D172D"/>
    <w:rsid w:val="009D1781"/>
    <w:rsid w:val="009D17B6"/>
    <w:rsid w:val="009D19A6"/>
    <w:rsid w:val="009D1AE9"/>
    <w:rsid w:val="009D1F12"/>
    <w:rsid w:val="009D2039"/>
    <w:rsid w:val="009D20A1"/>
    <w:rsid w:val="009D23F9"/>
    <w:rsid w:val="009D25F3"/>
    <w:rsid w:val="009D28EC"/>
    <w:rsid w:val="009D2ABB"/>
    <w:rsid w:val="009D2AE2"/>
    <w:rsid w:val="009D2B3B"/>
    <w:rsid w:val="009D2B88"/>
    <w:rsid w:val="009D2B93"/>
    <w:rsid w:val="009D2B98"/>
    <w:rsid w:val="009D2BD1"/>
    <w:rsid w:val="009D2C3A"/>
    <w:rsid w:val="009D2E0A"/>
    <w:rsid w:val="009D2E1F"/>
    <w:rsid w:val="009D2EEA"/>
    <w:rsid w:val="009D2F5F"/>
    <w:rsid w:val="009D3043"/>
    <w:rsid w:val="009D310F"/>
    <w:rsid w:val="009D31D4"/>
    <w:rsid w:val="009D33A0"/>
    <w:rsid w:val="009D340C"/>
    <w:rsid w:val="009D364E"/>
    <w:rsid w:val="009D383E"/>
    <w:rsid w:val="009D38C5"/>
    <w:rsid w:val="009D39DF"/>
    <w:rsid w:val="009D39FC"/>
    <w:rsid w:val="009D3A06"/>
    <w:rsid w:val="009D3A9E"/>
    <w:rsid w:val="009D3F51"/>
    <w:rsid w:val="009D416E"/>
    <w:rsid w:val="009D41CB"/>
    <w:rsid w:val="009D424C"/>
    <w:rsid w:val="009D4487"/>
    <w:rsid w:val="009D466B"/>
    <w:rsid w:val="009D46C4"/>
    <w:rsid w:val="009D479E"/>
    <w:rsid w:val="009D4868"/>
    <w:rsid w:val="009D4896"/>
    <w:rsid w:val="009D48E3"/>
    <w:rsid w:val="009D4959"/>
    <w:rsid w:val="009D496B"/>
    <w:rsid w:val="009D4BC3"/>
    <w:rsid w:val="009D4C02"/>
    <w:rsid w:val="009D5023"/>
    <w:rsid w:val="009D50DD"/>
    <w:rsid w:val="009D5228"/>
    <w:rsid w:val="009D5275"/>
    <w:rsid w:val="009D5287"/>
    <w:rsid w:val="009D52C5"/>
    <w:rsid w:val="009D5356"/>
    <w:rsid w:val="009D5479"/>
    <w:rsid w:val="009D558E"/>
    <w:rsid w:val="009D55E9"/>
    <w:rsid w:val="009D5622"/>
    <w:rsid w:val="009D5758"/>
    <w:rsid w:val="009D57A7"/>
    <w:rsid w:val="009D5984"/>
    <w:rsid w:val="009D598D"/>
    <w:rsid w:val="009D5A67"/>
    <w:rsid w:val="009D5B6B"/>
    <w:rsid w:val="009D5BE5"/>
    <w:rsid w:val="009D5CB9"/>
    <w:rsid w:val="009D5CEE"/>
    <w:rsid w:val="009D5D5D"/>
    <w:rsid w:val="009D5E16"/>
    <w:rsid w:val="009D5F1B"/>
    <w:rsid w:val="009D5FC2"/>
    <w:rsid w:val="009D6035"/>
    <w:rsid w:val="009D6192"/>
    <w:rsid w:val="009D6197"/>
    <w:rsid w:val="009D61B3"/>
    <w:rsid w:val="009D633E"/>
    <w:rsid w:val="009D645C"/>
    <w:rsid w:val="009D650D"/>
    <w:rsid w:val="009D6639"/>
    <w:rsid w:val="009D66AE"/>
    <w:rsid w:val="009D6A11"/>
    <w:rsid w:val="009D6B33"/>
    <w:rsid w:val="009D6D89"/>
    <w:rsid w:val="009D6D98"/>
    <w:rsid w:val="009D6DD1"/>
    <w:rsid w:val="009D6DD7"/>
    <w:rsid w:val="009D715E"/>
    <w:rsid w:val="009D7169"/>
    <w:rsid w:val="009D71CB"/>
    <w:rsid w:val="009D7557"/>
    <w:rsid w:val="009D758F"/>
    <w:rsid w:val="009D75DF"/>
    <w:rsid w:val="009D75EE"/>
    <w:rsid w:val="009D7602"/>
    <w:rsid w:val="009D765F"/>
    <w:rsid w:val="009D76D1"/>
    <w:rsid w:val="009D784E"/>
    <w:rsid w:val="009D78F5"/>
    <w:rsid w:val="009D79BC"/>
    <w:rsid w:val="009D79FF"/>
    <w:rsid w:val="009D7A0B"/>
    <w:rsid w:val="009D7B4C"/>
    <w:rsid w:val="009D7B6E"/>
    <w:rsid w:val="009D7C82"/>
    <w:rsid w:val="009D7D22"/>
    <w:rsid w:val="009D7D62"/>
    <w:rsid w:val="009D7DB6"/>
    <w:rsid w:val="009D7ED8"/>
    <w:rsid w:val="009E0231"/>
    <w:rsid w:val="009E030C"/>
    <w:rsid w:val="009E0336"/>
    <w:rsid w:val="009E0451"/>
    <w:rsid w:val="009E0494"/>
    <w:rsid w:val="009E04E5"/>
    <w:rsid w:val="009E051F"/>
    <w:rsid w:val="009E06DC"/>
    <w:rsid w:val="009E0818"/>
    <w:rsid w:val="009E09EA"/>
    <w:rsid w:val="009E0A26"/>
    <w:rsid w:val="009E0A96"/>
    <w:rsid w:val="009E0D6D"/>
    <w:rsid w:val="009E0D85"/>
    <w:rsid w:val="009E0E5C"/>
    <w:rsid w:val="009E0E6E"/>
    <w:rsid w:val="009E0EEB"/>
    <w:rsid w:val="009E0F2D"/>
    <w:rsid w:val="009E0FC7"/>
    <w:rsid w:val="009E115D"/>
    <w:rsid w:val="009E12CC"/>
    <w:rsid w:val="009E12CD"/>
    <w:rsid w:val="009E12E7"/>
    <w:rsid w:val="009E13A5"/>
    <w:rsid w:val="009E1426"/>
    <w:rsid w:val="009E14D0"/>
    <w:rsid w:val="009E160A"/>
    <w:rsid w:val="009E160F"/>
    <w:rsid w:val="009E19B8"/>
    <w:rsid w:val="009E1B77"/>
    <w:rsid w:val="009E1B90"/>
    <w:rsid w:val="009E1BDD"/>
    <w:rsid w:val="009E1C7F"/>
    <w:rsid w:val="009E1CA8"/>
    <w:rsid w:val="009E1D60"/>
    <w:rsid w:val="009E200D"/>
    <w:rsid w:val="009E2029"/>
    <w:rsid w:val="009E204A"/>
    <w:rsid w:val="009E2089"/>
    <w:rsid w:val="009E2110"/>
    <w:rsid w:val="009E2116"/>
    <w:rsid w:val="009E2122"/>
    <w:rsid w:val="009E2170"/>
    <w:rsid w:val="009E21B9"/>
    <w:rsid w:val="009E23BD"/>
    <w:rsid w:val="009E2421"/>
    <w:rsid w:val="009E288C"/>
    <w:rsid w:val="009E288E"/>
    <w:rsid w:val="009E28C1"/>
    <w:rsid w:val="009E28E3"/>
    <w:rsid w:val="009E2A25"/>
    <w:rsid w:val="009E2A40"/>
    <w:rsid w:val="009E2B7C"/>
    <w:rsid w:val="009E2BFE"/>
    <w:rsid w:val="009E2CC8"/>
    <w:rsid w:val="009E2DAC"/>
    <w:rsid w:val="009E2DB5"/>
    <w:rsid w:val="009E306D"/>
    <w:rsid w:val="009E30C4"/>
    <w:rsid w:val="009E30F4"/>
    <w:rsid w:val="009E33AC"/>
    <w:rsid w:val="009E346B"/>
    <w:rsid w:val="009E34A4"/>
    <w:rsid w:val="009E3576"/>
    <w:rsid w:val="009E35C3"/>
    <w:rsid w:val="009E35E4"/>
    <w:rsid w:val="009E36D5"/>
    <w:rsid w:val="009E3858"/>
    <w:rsid w:val="009E39D0"/>
    <w:rsid w:val="009E39EE"/>
    <w:rsid w:val="009E3C65"/>
    <w:rsid w:val="009E3CB1"/>
    <w:rsid w:val="009E3DF3"/>
    <w:rsid w:val="009E3E15"/>
    <w:rsid w:val="009E3E78"/>
    <w:rsid w:val="009E3FF4"/>
    <w:rsid w:val="009E4146"/>
    <w:rsid w:val="009E41CC"/>
    <w:rsid w:val="009E4377"/>
    <w:rsid w:val="009E4444"/>
    <w:rsid w:val="009E449B"/>
    <w:rsid w:val="009E44C4"/>
    <w:rsid w:val="009E465A"/>
    <w:rsid w:val="009E4958"/>
    <w:rsid w:val="009E498A"/>
    <w:rsid w:val="009E4B6F"/>
    <w:rsid w:val="009E4D95"/>
    <w:rsid w:val="009E4DC4"/>
    <w:rsid w:val="009E4EA4"/>
    <w:rsid w:val="009E4F4A"/>
    <w:rsid w:val="009E50A0"/>
    <w:rsid w:val="009E5160"/>
    <w:rsid w:val="009E54F8"/>
    <w:rsid w:val="009E553A"/>
    <w:rsid w:val="009E5675"/>
    <w:rsid w:val="009E5C7B"/>
    <w:rsid w:val="009E5D49"/>
    <w:rsid w:val="009E5E0B"/>
    <w:rsid w:val="009E601F"/>
    <w:rsid w:val="009E6036"/>
    <w:rsid w:val="009E6065"/>
    <w:rsid w:val="009E6141"/>
    <w:rsid w:val="009E62F9"/>
    <w:rsid w:val="009E63A6"/>
    <w:rsid w:val="009E6410"/>
    <w:rsid w:val="009E6540"/>
    <w:rsid w:val="009E686C"/>
    <w:rsid w:val="009E68CD"/>
    <w:rsid w:val="009E692D"/>
    <w:rsid w:val="009E6A97"/>
    <w:rsid w:val="009E6D9D"/>
    <w:rsid w:val="009E6DBF"/>
    <w:rsid w:val="009E6F8F"/>
    <w:rsid w:val="009E7059"/>
    <w:rsid w:val="009E7115"/>
    <w:rsid w:val="009E755E"/>
    <w:rsid w:val="009E7588"/>
    <w:rsid w:val="009E75DF"/>
    <w:rsid w:val="009E7648"/>
    <w:rsid w:val="009E7776"/>
    <w:rsid w:val="009E77D2"/>
    <w:rsid w:val="009E7A05"/>
    <w:rsid w:val="009E7A0E"/>
    <w:rsid w:val="009E7AC4"/>
    <w:rsid w:val="009E7B0E"/>
    <w:rsid w:val="009E7C2A"/>
    <w:rsid w:val="009E7D9F"/>
    <w:rsid w:val="009E7EBC"/>
    <w:rsid w:val="009F0056"/>
    <w:rsid w:val="009F005A"/>
    <w:rsid w:val="009F007D"/>
    <w:rsid w:val="009F0251"/>
    <w:rsid w:val="009F0278"/>
    <w:rsid w:val="009F02CF"/>
    <w:rsid w:val="009F04A2"/>
    <w:rsid w:val="009F0713"/>
    <w:rsid w:val="009F0764"/>
    <w:rsid w:val="009F076E"/>
    <w:rsid w:val="009F0891"/>
    <w:rsid w:val="009F08CC"/>
    <w:rsid w:val="009F0A35"/>
    <w:rsid w:val="009F0BB9"/>
    <w:rsid w:val="009F0CA4"/>
    <w:rsid w:val="009F0D55"/>
    <w:rsid w:val="009F0F45"/>
    <w:rsid w:val="009F11AD"/>
    <w:rsid w:val="009F1282"/>
    <w:rsid w:val="009F14D6"/>
    <w:rsid w:val="009F1A93"/>
    <w:rsid w:val="009F1B8F"/>
    <w:rsid w:val="009F1BDC"/>
    <w:rsid w:val="009F1D1A"/>
    <w:rsid w:val="009F1E3B"/>
    <w:rsid w:val="009F1EB9"/>
    <w:rsid w:val="009F1F50"/>
    <w:rsid w:val="009F2245"/>
    <w:rsid w:val="009F22AC"/>
    <w:rsid w:val="009F22C9"/>
    <w:rsid w:val="009F22FE"/>
    <w:rsid w:val="009F2358"/>
    <w:rsid w:val="009F23F8"/>
    <w:rsid w:val="009F251A"/>
    <w:rsid w:val="009F255B"/>
    <w:rsid w:val="009F2600"/>
    <w:rsid w:val="009F2810"/>
    <w:rsid w:val="009F2915"/>
    <w:rsid w:val="009F297D"/>
    <w:rsid w:val="009F2A35"/>
    <w:rsid w:val="009F2B1F"/>
    <w:rsid w:val="009F2B46"/>
    <w:rsid w:val="009F2D89"/>
    <w:rsid w:val="009F2E49"/>
    <w:rsid w:val="009F304C"/>
    <w:rsid w:val="009F309D"/>
    <w:rsid w:val="009F310E"/>
    <w:rsid w:val="009F3166"/>
    <w:rsid w:val="009F318F"/>
    <w:rsid w:val="009F345D"/>
    <w:rsid w:val="009F38B5"/>
    <w:rsid w:val="009F397D"/>
    <w:rsid w:val="009F3A2B"/>
    <w:rsid w:val="009F3BC2"/>
    <w:rsid w:val="009F3C16"/>
    <w:rsid w:val="009F3C88"/>
    <w:rsid w:val="009F3CDD"/>
    <w:rsid w:val="009F3D34"/>
    <w:rsid w:val="009F3DC7"/>
    <w:rsid w:val="009F3ED5"/>
    <w:rsid w:val="009F4027"/>
    <w:rsid w:val="009F407E"/>
    <w:rsid w:val="009F4090"/>
    <w:rsid w:val="009F4120"/>
    <w:rsid w:val="009F4152"/>
    <w:rsid w:val="009F421D"/>
    <w:rsid w:val="009F42E8"/>
    <w:rsid w:val="009F4373"/>
    <w:rsid w:val="009F444F"/>
    <w:rsid w:val="009F44D7"/>
    <w:rsid w:val="009F44F6"/>
    <w:rsid w:val="009F45FF"/>
    <w:rsid w:val="009F462C"/>
    <w:rsid w:val="009F48E6"/>
    <w:rsid w:val="009F4A04"/>
    <w:rsid w:val="009F4A06"/>
    <w:rsid w:val="009F4A9C"/>
    <w:rsid w:val="009F4BA9"/>
    <w:rsid w:val="009F4BDA"/>
    <w:rsid w:val="009F4BE2"/>
    <w:rsid w:val="009F4C55"/>
    <w:rsid w:val="009F4DB5"/>
    <w:rsid w:val="009F4E77"/>
    <w:rsid w:val="009F5037"/>
    <w:rsid w:val="009F5120"/>
    <w:rsid w:val="009F53B5"/>
    <w:rsid w:val="009F55D9"/>
    <w:rsid w:val="009F562F"/>
    <w:rsid w:val="009F565E"/>
    <w:rsid w:val="009F5695"/>
    <w:rsid w:val="009F56AB"/>
    <w:rsid w:val="009F57C7"/>
    <w:rsid w:val="009F5A4A"/>
    <w:rsid w:val="009F5BFD"/>
    <w:rsid w:val="009F5C2B"/>
    <w:rsid w:val="009F5C75"/>
    <w:rsid w:val="009F5D42"/>
    <w:rsid w:val="009F5E0C"/>
    <w:rsid w:val="009F5EC1"/>
    <w:rsid w:val="009F5F56"/>
    <w:rsid w:val="009F60B6"/>
    <w:rsid w:val="009F61A0"/>
    <w:rsid w:val="009F6271"/>
    <w:rsid w:val="009F632A"/>
    <w:rsid w:val="009F6523"/>
    <w:rsid w:val="009F66E9"/>
    <w:rsid w:val="009F6771"/>
    <w:rsid w:val="009F68D9"/>
    <w:rsid w:val="009F6A45"/>
    <w:rsid w:val="009F6A5D"/>
    <w:rsid w:val="009F6B25"/>
    <w:rsid w:val="009F6D10"/>
    <w:rsid w:val="009F6E5F"/>
    <w:rsid w:val="009F703C"/>
    <w:rsid w:val="009F7047"/>
    <w:rsid w:val="009F7348"/>
    <w:rsid w:val="009F744B"/>
    <w:rsid w:val="009F745E"/>
    <w:rsid w:val="009F7686"/>
    <w:rsid w:val="009F78BA"/>
    <w:rsid w:val="009F79B3"/>
    <w:rsid w:val="009F7A6D"/>
    <w:rsid w:val="009F7F8F"/>
    <w:rsid w:val="00A00009"/>
    <w:rsid w:val="00A00022"/>
    <w:rsid w:val="00A00031"/>
    <w:rsid w:val="00A0008B"/>
    <w:rsid w:val="00A000D7"/>
    <w:rsid w:val="00A00226"/>
    <w:rsid w:val="00A0038A"/>
    <w:rsid w:val="00A003EE"/>
    <w:rsid w:val="00A004E4"/>
    <w:rsid w:val="00A00605"/>
    <w:rsid w:val="00A00666"/>
    <w:rsid w:val="00A00674"/>
    <w:rsid w:val="00A00969"/>
    <w:rsid w:val="00A009EA"/>
    <w:rsid w:val="00A00A54"/>
    <w:rsid w:val="00A00A98"/>
    <w:rsid w:val="00A00BB5"/>
    <w:rsid w:val="00A00BE0"/>
    <w:rsid w:val="00A00C67"/>
    <w:rsid w:val="00A00CEB"/>
    <w:rsid w:val="00A00DBC"/>
    <w:rsid w:val="00A00EEA"/>
    <w:rsid w:val="00A01017"/>
    <w:rsid w:val="00A010F7"/>
    <w:rsid w:val="00A0125B"/>
    <w:rsid w:val="00A01285"/>
    <w:rsid w:val="00A012E3"/>
    <w:rsid w:val="00A01401"/>
    <w:rsid w:val="00A015EA"/>
    <w:rsid w:val="00A016B8"/>
    <w:rsid w:val="00A016CF"/>
    <w:rsid w:val="00A016D2"/>
    <w:rsid w:val="00A016DE"/>
    <w:rsid w:val="00A01B39"/>
    <w:rsid w:val="00A01BCF"/>
    <w:rsid w:val="00A01C71"/>
    <w:rsid w:val="00A01CF7"/>
    <w:rsid w:val="00A01D3B"/>
    <w:rsid w:val="00A01E52"/>
    <w:rsid w:val="00A0202A"/>
    <w:rsid w:val="00A02168"/>
    <w:rsid w:val="00A021BF"/>
    <w:rsid w:val="00A021E6"/>
    <w:rsid w:val="00A02299"/>
    <w:rsid w:val="00A022FE"/>
    <w:rsid w:val="00A0233E"/>
    <w:rsid w:val="00A025B7"/>
    <w:rsid w:val="00A02669"/>
    <w:rsid w:val="00A027D7"/>
    <w:rsid w:val="00A0295C"/>
    <w:rsid w:val="00A02A18"/>
    <w:rsid w:val="00A02B35"/>
    <w:rsid w:val="00A02BDA"/>
    <w:rsid w:val="00A02DE8"/>
    <w:rsid w:val="00A02E46"/>
    <w:rsid w:val="00A02EC0"/>
    <w:rsid w:val="00A02EE1"/>
    <w:rsid w:val="00A03040"/>
    <w:rsid w:val="00A030B9"/>
    <w:rsid w:val="00A03127"/>
    <w:rsid w:val="00A0316C"/>
    <w:rsid w:val="00A0332A"/>
    <w:rsid w:val="00A03368"/>
    <w:rsid w:val="00A03384"/>
    <w:rsid w:val="00A0348C"/>
    <w:rsid w:val="00A034BF"/>
    <w:rsid w:val="00A034FD"/>
    <w:rsid w:val="00A03540"/>
    <w:rsid w:val="00A035A8"/>
    <w:rsid w:val="00A03666"/>
    <w:rsid w:val="00A0370A"/>
    <w:rsid w:val="00A0374D"/>
    <w:rsid w:val="00A03771"/>
    <w:rsid w:val="00A037EA"/>
    <w:rsid w:val="00A03869"/>
    <w:rsid w:val="00A03889"/>
    <w:rsid w:val="00A0391F"/>
    <w:rsid w:val="00A03972"/>
    <w:rsid w:val="00A039E6"/>
    <w:rsid w:val="00A03A11"/>
    <w:rsid w:val="00A03A2D"/>
    <w:rsid w:val="00A03B58"/>
    <w:rsid w:val="00A03BB5"/>
    <w:rsid w:val="00A03C60"/>
    <w:rsid w:val="00A04071"/>
    <w:rsid w:val="00A04370"/>
    <w:rsid w:val="00A0463D"/>
    <w:rsid w:val="00A0464B"/>
    <w:rsid w:val="00A04667"/>
    <w:rsid w:val="00A04732"/>
    <w:rsid w:val="00A04889"/>
    <w:rsid w:val="00A0491A"/>
    <w:rsid w:val="00A049D6"/>
    <w:rsid w:val="00A04B00"/>
    <w:rsid w:val="00A04B75"/>
    <w:rsid w:val="00A04BB2"/>
    <w:rsid w:val="00A04CA2"/>
    <w:rsid w:val="00A0502F"/>
    <w:rsid w:val="00A05117"/>
    <w:rsid w:val="00A051D4"/>
    <w:rsid w:val="00A05338"/>
    <w:rsid w:val="00A053FE"/>
    <w:rsid w:val="00A0541F"/>
    <w:rsid w:val="00A05473"/>
    <w:rsid w:val="00A05584"/>
    <w:rsid w:val="00A056A8"/>
    <w:rsid w:val="00A056E4"/>
    <w:rsid w:val="00A05774"/>
    <w:rsid w:val="00A05A14"/>
    <w:rsid w:val="00A05A2C"/>
    <w:rsid w:val="00A05DC4"/>
    <w:rsid w:val="00A05F31"/>
    <w:rsid w:val="00A0610E"/>
    <w:rsid w:val="00A06224"/>
    <w:rsid w:val="00A063AE"/>
    <w:rsid w:val="00A0650A"/>
    <w:rsid w:val="00A06596"/>
    <w:rsid w:val="00A065F0"/>
    <w:rsid w:val="00A06702"/>
    <w:rsid w:val="00A067C2"/>
    <w:rsid w:val="00A06A6E"/>
    <w:rsid w:val="00A06BBE"/>
    <w:rsid w:val="00A06D05"/>
    <w:rsid w:val="00A06DBB"/>
    <w:rsid w:val="00A06E06"/>
    <w:rsid w:val="00A06EEA"/>
    <w:rsid w:val="00A06F01"/>
    <w:rsid w:val="00A06F83"/>
    <w:rsid w:val="00A0705A"/>
    <w:rsid w:val="00A0721A"/>
    <w:rsid w:val="00A0727E"/>
    <w:rsid w:val="00A072CF"/>
    <w:rsid w:val="00A073A9"/>
    <w:rsid w:val="00A074FC"/>
    <w:rsid w:val="00A07542"/>
    <w:rsid w:val="00A07842"/>
    <w:rsid w:val="00A07A1E"/>
    <w:rsid w:val="00A07AAA"/>
    <w:rsid w:val="00A07B6D"/>
    <w:rsid w:val="00A07D17"/>
    <w:rsid w:val="00A07DBF"/>
    <w:rsid w:val="00A07FE8"/>
    <w:rsid w:val="00A10052"/>
    <w:rsid w:val="00A1006A"/>
    <w:rsid w:val="00A10125"/>
    <w:rsid w:val="00A10166"/>
    <w:rsid w:val="00A103FE"/>
    <w:rsid w:val="00A1040D"/>
    <w:rsid w:val="00A10433"/>
    <w:rsid w:val="00A10441"/>
    <w:rsid w:val="00A1046A"/>
    <w:rsid w:val="00A105E9"/>
    <w:rsid w:val="00A10620"/>
    <w:rsid w:val="00A10660"/>
    <w:rsid w:val="00A10711"/>
    <w:rsid w:val="00A10725"/>
    <w:rsid w:val="00A10733"/>
    <w:rsid w:val="00A109CC"/>
    <w:rsid w:val="00A109F1"/>
    <w:rsid w:val="00A10C49"/>
    <w:rsid w:val="00A10C91"/>
    <w:rsid w:val="00A10CDD"/>
    <w:rsid w:val="00A10CF3"/>
    <w:rsid w:val="00A10DA6"/>
    <w:rsid w:val="00A10DE2"/>
    <w:rsid w:val="00A10F10"/>
    <w:rsid w:val="00A10F7F"/>
    <w:rsid w:val="00A11172"/>
    <w:rsid w:val="00A1130E"/>
    <w:rsid w:val="00A1133D"/>
    <w:rsid w:val="00A11479"/>
    <w:rsid w:val="00A114C8"/>
    <w:rsid w:val="00A114D7"/>
    <w:rsid w:val="00A11862"/>
    <w:rsid w:val="00A11C8D"/>
    <w:rsid w:val="00A11F66"/>
    <w:rsid w:val="00A12088"/>
    <w:rsid w:val="00A12183"/>
    <w:rsid w:val="00A122DE"/>
    <w:rsid w:val="00A122FD"/>
    <w:rsid w:val="00A1231F"/>
    <w:rsid w:val="00A1232E"/>
    <w:rsid w:val="00A1241F"/>
    <w:rsid w:val="00A1248F"/>
    <w:rsid w:val="00A12539"/>
    <w:rsid w:val="00A128E1"/>
    <w:rsid w:val="00A129DC"/>
    <w:rsid w:val="00A12A2F"/>
    <w:rsid w:val="00A12B55"/>
    <w:rsid w:val="00A12BD7"/>
    <w:rsid w:val="00A12C1F"/>
    <w:rsid w:val="00A12DCC"/>
    <w:rsid w:val="00A12DD0"/>
    <w:rsid w:val="00A12DF6"/>
    <w:rsid w:val="00A13016"/>
    <w:rsid w:val="00A13055"/>
    <w:rsid w:val="00A130A3"/>
    <w:rsid w:val="00A132DE"/>
    <w:rsid w:val="00A13312"/>
    <w:rsid w:val="00A135CC"/>
    <w:rsid w:val="00A135F9"/>
    <w:rsid w:val="00A13684"/>
    <w:rsid w:val="00A137B6"/>
    <w:rsid w:val="00A13948"/>
    <w:rsid w:val="00A13954"/>
    <w:rsid w:val="00A1396C"/>
    <w:rsid w:val="00A13A1A"/>
    <w:rsid w:val="00A13B04"/>
    <w:rsid w:val="00A13B31"/>
    <w:rsid w:val="00A13B7F"/>
    <w:rsid w:val="00A13BF0"/>
    <w:rsid w:val="00A13C0B"/>
    <w:rsid w:val="00A13C0C"/>
    <w:rsid w:val="00A13C0F"/>
    <w:rsid w:val="00A13D5B"/>
    <w:rsid w:val="00A13E6D"/>
    <w:rsid w:val="00A13EC8"/>
    <w:rsid w:val="00A14081"/>
    <w:rsid w:val="00A14186"/>
    <w:rsid w:val="00A141BD"/>
    <w:rsid w:val="00A14251"/>
    <w:rsid w:val="00A1455B"/>
    <w:rsid w:val="00A14598"/>
    <w:rsid w:val="00A1462C"/>
    <w:rsid w:val="00A146D7"/>
    <w:rsid w:val="00A14815"/>
    <w:rsid w:val="00A14858"/>
    <w:rsid w:val="00A148B1"/>
    <w:rsid w:val="00A14927"/>
    <w:rsid w:val="00A149D0"/>
    <w:rsid w:val="00A14AFB"/>
    <w:rsid w:val="00A14BE2"/>
    <w:rsid w:val="00A14E43"/>
    <w:rsid w:val="00A14E81"/>
    <w:rsid w:val="00A15033"/>
    <w:rsid w:val="00A15045"/>
    <w:rsid w:val="00A15053"/>
    <w:rsid w:val="00A15089"/>
    <w:rsid w:val="00A15224"/>
    <w:rsid w:val="00A15367"/>
    <w:rsid w:val="00A15390"/>
    <w:rsid w:val="00A15542"/>
    <w:rsid w:val="00A1570D"/>
    <w:rsid w:val="00A15910"/>
    <w:rsid w:val="00A1596F"/>
    <w:rsid w:val="00A15A63"/>
    <w:rsid w:val="00A15A74"/>
    <w:rsid w:val="00A15B57"/>
    <w:rsid w:val="00A15BED"/>
    <w:rsid w:val="00A15BFE"/>
    <w:rsid w:val="00A15C81"/>
    <w:rsid w:val="00A15CD4"/>
    <w:rsid w:val="00A15D67"/>
    <w:rsid w:val="00A15DB6"/>
    <w:rsid w:val="00A15E14"/>
    <w:rsid w:val="00A15E42"/>
    <w:rsid w:val="00A15E6F"/>
    <w:rsid w:val="00A162A4"/>
    <w:rsid w:val="00A1650B"/>
    <w:rsid w:val="00A16602"/>
    <w:rsid w:val="00A16A69"/>
    <w:rsid w:val="00A16AD5"/>
    <w:rsid w:val="00A16AF6"/>
    <w:rsid w:val="00A16B63"/>
    <w:rsid w:val="00A16B72"/>
    <w:rsid w:val="00A16C38"/>
    <w:rsid w:val="00A16D1F"/>
    <w:rsid w:val="00A16E71"/>
    <w:rsid w:val="00A16F39"/>
    <w:rsid w:val="00A16FB7"/>
    <w:rsid w:val="00A17174"/>
    <w:rsid w:val="00A171D2"/>
    <w:rsid w:val="00A171F9"/>
    <w:rsid w:val="00A173C3"/>
    <w:rsid w:val="00A173F6"/>
    <w:rsid w:val="00A17475"/>
    <w:rsid w:val="00A174AA"/>
    <w:rsid w:val="00A17579"/>
    <w:rsid w:val="00A176BB"/>
    <w:rsid w:val="00A17730"/>
    <w:rsid w:val="00A1774A"/>
    <w:rsid w:val="00A17757"/>
    <w:rsid w:val="00A17902"/>
    <w:rsid w:val="00A17984"/>
    <w:rsid w:val="00A17B5C"/>
    <w:rsid w:val="00A17BCE"/>
    <w:rsid w:val="00A17D5D"/>
    <w:rsid w:val="00A17E5C"/>
    <w:rsid w:val="00A17F15"/>
    <w:rsid w:val="00A201B4"/>
    <w:rsid w:val="00A201C8"/>
    <w:rsid w:val="00A201F1"/>
    <w:rsid w:val="00A202BD"/>
    <w:rsid w:val="00A204CD"/>
    <w:rsid w:val="00A2063C"/>
    <w:rsid w:val="00A2095A"/>
    <w:rsid w:val="00A209CF"/>
    <w:rsid w:val="00A20CB1"/>
    <w:rsid w:val="00A20D18"/>
    <w:rsid w:val="00A20D70"/>
    <w:rsid w:val="00A20DB1"/>
    <w:rsid w:val="00A20E50"/>
    <w:rsid w:val="00A20EE9"/>
    <w:rsid w:val="00A20F68"/>
    <w:rsid w:val="00A20FE0"/>
    <w:rsid w:val="00A21007"/>
    <w:rsid w:val="00A21054"/>
    <w:rsid w:val="00A2115E"/>
    <w:rsid w:val="00A211CB"/>
    <w:rsid w:val="00A21241"/>
    <w:rsid w:val="00A215A7"/>
    <w:rsid w:val="00A216F5"/>
    <w:rsid w:val="00A2171D"/>
    <w:rsid w:val="00A217F6"/>
    <w:rsid w:val="00A21815"/>
    <w:rsid w:val="00A21895"/>
    <w:rsid w:val="00A218A4"/>
    <w:rsid w:val="00A2190B"/>
    <w:rsid w:val="00A21B32"/>
    <w:rsid w:val="00A21D4F"/>
    <w:rsid w:val="00A21E17"/>
    <w:rsid w:val="00A21E1D"/>
    <w:rsid w:val="00A21EFF"/>
    <w:rsid w:val="00A21F25"/>
    <w:rsid w:val="00A21F59"/>
    <w:rsid w:val="00A21FDC"/>
    <w:rsid w:val="00A21FE6"/>
    <w:rsid w:val="00A2206B"/>
    <w:rsid w:val="00A220DB"/>
    <w:rsid w:val="00A2211A"/>
    <w:rsid w:val="00A22134"/>
    <w:rsid w:val="00A2226F"/>
    <w:rsid w:val="00A2248D"/>
    <w:rsid w:val="00A224CF"/>
    <w:rsid w:val="00A22552"/>
    <w:rsid w:val="00A226C1"/>
    <w:rsid w:val="00A2277A"/>
    <w:rsid w:val="00A227AD"/>
    <w:rsid w:val="00A228E0"/>
    <w:rsid w:val="00A22968"/>
    <w:rsid w:val="00A22A03"/>
    <w:rsid w:val="00A22B35"/>
    <w:rsid w:val="00A22BFB"/>
    <w:rsid w:val="00A22CEC"/>
    <w:rsid w:val="00A22D3B"/>
    <w:rsid w:val="00A22DC2"/>
    <w:rsid w:val="00A22DFD"/>
    <w:rsid w:val="00A2306A"/>
    <w:rsid w:val="00A230E7"/>
    <w:rsid w:val="00A23116"/>
    <w:rsid w:val="00A23153"/>
    <w:rsid w:val="00A23169"/>
    <w:rsid w:val="00A231A5"/>
    <w:rsid w:val="00A236B2"/>
    <w:rsid w:val="00A23766"/>
    <w:rsid w:val="00A23805"/>
    <w:rsid w:val="00A239DA"/>
    <w:rsid w:val="00A23B2B"/>
    <w:rsid w:val="00A23B76"/>
    <w:rsid w:val="00A23BB4"/>
    <w:rsid w:val="00A23E0E"/>
    <w:rsid w:val="00A23F5E"/>
    <w:rsid w:val="00A240B3"/>
    <w:rsid w:val="00A240F2"/>
    <w:rsid w:val="00A242F5"/>
    <w:rsid w:val="00A2438A"/>
    <w:rsid w:val="00A24427"/>
    <w:rsid w:val="00A244A3"/>
    <w:rsid w:val="00A24548"/>
    <w:rsid w:val="00A245B6"/>
    <w:rsid w:val="00A245D1"/>
    <w:rsid w:val="00A24707"/>
    <w:rsid w:val="00A247C9"/>
    <w:rsid w:val="00A24935"/>
    <w:rsid w:val="00A24B26"/>
    <w:rsid w:val="00A24E81"/>
    <w:rsid w:val="00A24E92"/>
    <w:rsid w:val="00A24F6E"/>
    <w:rsid w:val="00A25109"/>
    <w:rsid w:val="00A2510A"/>
    <w:rsid w:val="00A25214"/>
    <w:rsid w:val="00A252A8"/>
    <w:rsid w:val="00A25503"/>
    <w:rsid w:val="00A255B9"/>
    <w:rsid w:val="00A255DF"/>
    <w:rsid w:val="00A25648"/>
    <w:rsid w:val="00A2566C"/>
    <w:rsid w:val="00A25725"/>
    <w:rsid w:val="00A25847"/>
    <w:rsid w:val="00A258DC"/>
    <w:rsid w:val="00A25B22"/>
    <w:rsid w:val="00A25B46"/>
    <w:rsid w:val="00A25BCF"/>
    <w:rsid w:val="00A2627E"/>
    <w:rsid w:val="00A2631B"/>
    <w:rsid w:val="00A263AD"/>
    <w:rsid w:val="00A26430"/>
    <w:rsid w:val="00A264EF"/>
    <w:rsid w:val="00A26800"/>
    <w:rsid w:val="00A26847"/>
    <w:rsid w:val="00A2684D"/>
    <w:rsid w:val="00A26A44"/>
    <w:rsid w:val="00A26B25"/>
    <w:rsid w:val="00A26C0B"/>
    <w:rsid w:val="00A26CAA"/>
    <w:rsid w:val="00A26E37"/>
    <w:rsid w:val="00A2700F"/>
    <w:rsid w:val="00A274D6"/>
    <w:rsid w:val="00A275C7"/>
    <w:rsid w:val="00A2766D"/>
    <w:rsid w:val="00A27773"/>
    <w:rsid w:val="00A27890"/>
    <w:rsid w:val="00A27B48"/>
    <w:rsid w:val="00A27EE7"/>
    <w:rsid w:val="00A30268"/>
    <w:rsid w:val="00A30280"/>
    <w:rsid w:val="00A30484"/>
    <w:rsid w:val="00A304ED"/>
    <w:rsid w:val="00A307EB"/>
    <w:rsid w:val="00A309F7"/>
    <w:rsid w:val="00A30D0A"/>
    <w:rsid w:val="00A30E4C"/>
    <w:rsid w:val="00A30FBD"/>
    <w:rsid w:val="00A30FD4"/>
    <w:rsid w:val="00A31026"/>
    <w:rsid w:val="00A3108A"/>
    <w:rsid w:val="00A310C4"/>
    <w:rsid w:val="00A312C5"/>
    <w:rsid w:val="00A3137A"/>
    <w:rsid w:val="00A31485"/>
    <w:rsid w:val="00A3148B"/>
    <w:rsid w:val="00A314FB"/>
    <w:rsid w:val="00A31716"/>
    <w:rsid w:val="00A317AB"/>
    <w:rsid w:val="00A31920"/>
    <w:rsid w:val="00A31963"/>
    <w:rsid w:val="00A31B7A"/>
    <w:rsid w:val="00A31BFD"/>
    <w:rsid w:val="00A31DC8"/>
    <w:rsid w:val="00A31DE6"/>
    <w:rsid w:val="00A31DEC"/>
    <w:rsid w:val="00A31DEF"/>
    <w:rsid w:val="00A31DFA"/>
    <w:rsid w:val="00A31ED1"/>
    <w:rsid w:val="00A31FAA"/>
    <w:rsid w:val="00A32081"/>
    <w:rsid w:val="00A320BD"/>
    <w:rsid w:val="00A320CC"/>
    <w:rsid w:val="00A32146"/>
    <w:rsid w:val="00A3222A"/>
    <w:rsid w:val="00A32323"/>
    <w:rsid w:val="00A32326"/>
    <w:rsid w:val="00A32561"/>
    <w:rsid w:val="00A3265A"/>
    <w:rsid w:val="00A32771"/>
    <w:rsid w:val="00A32806"/>
    <w:rsid w:val="00A32866"/>
    <w:rsid w:val="00A328FB"/>
    <w:rsid w:val="00A3295B"/>
    <w:rsid w:val="00A329DC"/>
    <w:rsid w:val="00A32AAF"/>
    <w:rsid w:val="00A32B9A"/>
    <w:rsid w:val="00A32C37"/>
    <w:rsid w:val="00A32FC7"/>
    <w:rsid w:val="00A33075"/>
    <w:rsid w:val="00A33235"/>
    <w:rsid w:val="00A3323F"/>
    <w:rsid w:val="00A3330E"/>
    <w:rsid w:val="00A33315"/>
    <w:rsid w:val="00A3355D"/>
    <w:rsid w:val="00A3377C"/>
    <w:rsid w:val="00A33823"/>
    <w:rsid w:val="00A339B8"/>
    <w:rsid w:val="00A33B33"/>
    <w:rsid w:val="00A33B47"/>
    <w:rsid w:val="00A33BE1"/>
    <w:rsid w:val="00A33C17"/>
    <w:rsid w:val="00A33D08"/>
    <w:rsid w:val="00A33D2F"/>
    <w:rsid w:val="00A33D3C"/>
    <w:rsid w:val="00A340C8"/>
    <w:rsid w:val="00A34119"/>
    <w:rsid w:val="00A34212"/>
    <w:rsid w:val="00A3452A"/>
    <w:rsid w:val="00A345D4"/>
    <w:rsid w:val="00A345F9"/>
    <w:rsid w:val="00A34797"/>
    <w:rsid w:val="00A34A38"/>
    <w:rsid w:val="00A34C14"/>
    <w:rsid w:val="00A34CAA"/>
    <w:rsid w:val="00A34D38"/>
    <w:rsid w:val="00A34F11"/>
    <w:rsid w:val="00A34FD2"/>
    <w:rsid w:val="00A35022"/>
    <w:rsid w:val="00A3511A"/>
    <w:rsid w:val="00A351F8"/>
    <w:rsid w:val="00A3527B"/>
    <w:rsid w:val="00A352A7"/>
    <w:rsid w:val="00A353E5"/>
    <w:rsid w:val="00A35471"/>
    <w:rsid w:val="00A35503"/>
    <w:rsid w:val="00A3562F"/>
    <w:rsid w:val="00A35827"/>
    <w:rsid w:val="00A358FE"/>
    <w:rsid w:val="00A3591C"/>
    <w:rsid w:val="00A35939"/>
    <w:rsid w:val="00A3594F"/>
    <w:rsid w:val="00A35950"/>
    <w:rsid w:val="00A35A39"/>
    <w:rsid w:val="00A35B58"/>
    <w:rsid w:val="00A35BFD"/>
    <w:rsid w:val="00A35D5B"/>
    <w:rsid w:val="00A35E21"/>
    <w:rsid w:val="00A35F45"/>
    <w:rsid w:val="00A3606D"/>
    <w:rsid w:val="00A361A2"/>
    <w:rsid w:val="00A3635E"/>
    <w:rsid w:val="00A3637F"/>
    <w:rsid w:val="00A363B9"/>
    <w:rsid w:val="00A364F5"/>
    <w:rsid w:val="00A3664E"/>
    <w:rsid w:val="00A3671D"/>
    <w:rsid w:val="00A367C0"/>
    <w:rsid w:val="00A36827"/>
    <w:rsid w:val="00A36899"/>
    <w:rsid w:val="00A36A49"/>
    <w:rsid w:val="00A36A83"/>
    <w:rsid w:val="00A36ABA"/>
    <w:rsid w:val="00A36D99"/>
    <w:rsid w:val="00A36EC7"/>
    <w:rsid w:val="00A36FA6"/>
    <w:rsid w:val="00A370E4"/>
    <w:rsid w:val="00A371D1"/>
    <w:rsid w:val="00A3726C"/>
    <w:rsid w:val="00A3739F"/>
    <w:rsid w:val="00A373ED"/>
    <w:rsid w:val="00A375E5"/>
    <w:rsid w:val="00A37A13"/>
    <w:rsid w:val="00A37B91"/>
    <w:rsid w:val="00A37CD8"/>
    <w:rsid w:val="00A37E42"/>
    <w:rsid w:val="00A37EE7"/>
    <w:rsid w:val="00A37F75"/>
    <w:rsid w:val="00A37F7D"/>
    <w:rsid w:val="00A37FC1"/>
    <w:rsid w:val="00A40027"/>
    <w:rsid w:val="00A40044"/>
    <w:rsid w:val="00A4006D"/>
    <w:rsid w:val="00A400B7"/>
    <w:rsid w:val="00A40229"/>
    <w:rsid w:val="00A403BE"/>
    <w:rsid w:val="00A40534"/>
    <w:rsid w:val="00A4063B"/>
    <w:rsid w:val="00A40728"/>
    <w:rsid w:val="00A407EC"/>
    <w:rsid w:val="00A40961"/>
    <w:rsid w:val="00A40A89"/>
    <w:rsid w:val="00A40B9F"/>
    <w:rsid w:val="00A40C45"/>
    <w:rsid w:val="00A40E81"/>
    <w:rsid w:val="00A40F69"/>
    <w:rsid w:val="00A40FD7"/>
    <w:rsid w:val="00A410C0"/>
    <w:rsid w:val="00A41155"/>
    <w:rsid w:val="00A412DB"/>
    <w:rsid w:val="00A413E3"/>
    <w:rsid w:val="00A415F7"/>
    <w:rsid w:val="00A41699"/>
    <w:rsid w:val="00A416BD"/>
    <w:rsid w:val="00A4174A"/>
    <w:rsid w:val="00A417B3"/>
    <w:rsid w:val="00A417F4"/>
    <w:rsid w:val="00A41829"/>
    <w:rsid w:val="00A41864"/>
    <w:rsid w:val="00A418F6"/>
    <w:rsid w:val="00A4190D"/>
    <w:rsid w:val="00A419EA"/>
    <w:rsid w:val="00A41CEB"/>
    <w:rsid w:val="00A421AC"/>
    <w:rsid w:val="00A421F0"/>
    <w:rsid w:val="00A42256"/>
    <w:rsid w:val="00A42294"/>
    <w:rsid w:val="00A42298"/>
    <w:rsid w:val="00A4266B"/>
    <w:rsid w:val="00A4290A"/>
    <w:rsid w:val="00A4291E"/>
    <w:rsid w:val="00A42944"/>
    <w:rsid w:val="00A42A83"/>
    <w:rsid w:val="00A42B72"/>
    <w:rsid w:val="00A42C3D"/>
    <w:rsid w:val="00A42CCA"/>
    <w:rsid w:val="00A42D6B"/>
    <w:rsid w:val="00A42DDA"/>
    <w:rsid w:val="00A43278"/>
    <w:rsid w:val="00A43436"/>
    <w:rsid w:val="00A43587"/>
    <w:rsid w:val="00A435F5"/>
    <w:rsid w:val="00A436D3"/>
    <w:rsid w:val="00A43771"/>
    <w:rsid w:val="00A437A8"/>
    <w:rsid w:val="00A43857"/>
    <w:rsid w:val="00A439D4"/>
    <w:rsid w:val="00A43A9C"/>
    <w:rsid w:val="00A43B80"/>
    <w:rsid w:val="00A43C90"/>
    <w:rsid w:val="00A43CCF"/>
    <w:rsid w:val="00A43CED"/>
    <w:rsid w:val="00A43D30"/>
    <w:rsid w:val="00A43D8E"/>
    <w:rsid w:val="00A43DCC"/>
    <w:rsid w:val="00A43E43"/>
    <w:rsid w:val="00A43E7A"/>
    <w:rsid w:val="00A43FCD"/>
    <w:rsid w:val="00A440C4"/>
    <w:rsid w:val="00A440D4"/>
    <w:rsid w:val="00A4428E"/>
    <w:rsid w:val="00A442DF"/>
    <w:rsid w:val="00A44373"/>
    <w:rsid w:val="00A443A5"/>
    <w:rsid w:val="00A443E6"/>
    <w:rsid w:val="00A44440"/>
    <w:rsid w:val="00A44574"/>
    <w:rsid w:val="00A445B5"/>
    <w:rsid w:val="00A4464F"/>
    <w:rsid w:val="00A446D1"/>
    <w:rsid w:val="00A446FE"/>
    <w:rsid w:val="00A44769"/>
    <w:rsid w:val="00A4484D"/>
    <w:rsid w:val="00A448E6"/>
    <w:rsid w:val="00A4495E"/>
    <w:rsid w:val="00A449B7"/>
    <w:rsid w:val="00A44EB1"/>
    <w:rsid w:val="00A44FEA"/>
    <w:rsid w:val="00A45058"/>
    <w:rsid w:val="00A450B2"/>
    <w:rsid w:val="00A45198"/>
    <w:rsid w:val="00A45226"/>
    <w:rsid w:val="00A4551B"/>
    <w:rsid w:val="00A4557E"/>
    <w:rsid w:val="00A45673"/>
    <w:rsid w:val="00A45752"/>
    <w:rsid w:val="00A4584B"/>
    <w:rsid w:val="00A459A6"/>
    <w:rsid w:val="00A45A35"/>
    <w:rsid w:val="00A45BA7"/>
    <w:rsid w:val="00A45BB6"/>
    <w:rsid w:val="00A45E42"/>
    <w:rsid w:val="00A45FC7"/>
    <w:rsid w:val="00A460BD"/>
    <w:rsid w:val="00A4610F"/>
    <w:rsid w:val="00A4634F"/>
    <w:rsid w:val="00A46353"/>
    <w:rsid w:val="00A464AE"/>
    <w:rsid w:val="00A46643"/>
    <w:rsid w:val="00A46681"/>
    <w:rsid w:val="00A467DA"/>
    <w:rsid w:val="00A4697C"/>
    <w:rsid w:val="00A46989"/>
    <w:rsid w:val="00A469A7"/>
    <w:rsid w:val="00A46B93"/>
    <w:rsid w:val="00A46BB5"/>
    <w:rsid w:val="00A46C4D"/>
    <w:rsid w:val="00A46E25"/>
    <w:rsid w:val="00A46F12"/>
    <w:rsid w:val="00A47183"/>
    <w:rsid w:val="00A472D0"/>
    <w:rsid w:val="00A472EB"/>
    <w:rsid w:val="00A472F3"/>
    <w:rsid w:val="00A47402"/>
    <w:rsid w:val="00A47428"/>
    <w:rsid w:val="00A4774C"/>
    <w:rsid w:val="00A47880"/>
    <w:rsid w:val="00A4799D"/>
    <w:rsid w:val="00A47C52"/>
    <w:rsid w:val="00A47C5C"/>
    <w:rsid w:val="00A47CA5"/>
    <w:rsid w:val="00A47CBD"/>
    <w:rsid w:val="00A47DD9"/>
    <w:rsid w:val="00A50124"/>
    <w:rsid w:val="00A50196"/>
    <w:rsid w:val="00A50335"/>
    <w:rsid w:val="00A503F2"/>
    <w:rsid w:val="00A50450"/>
    <w:rsid w:val="00A50454"/>
    <w:rsid w:val="00A5049E"/>
    <w:rsid w:val="00A5077F"/>
    <w:rsid w:val="00A508B3"/>
    <w:rsid w:val="00A508DE"/>
    <w:rsid w:val="00A509D2"/>
    <w:rsid w:val="00A50B4A"/>
    <w:rsid w:val="00A50B9D"/>
    <w:rsid w:val="00A50C47"/>
    <w:rsid w:val="00A50F49"/>
    <w:rsid w:val="00A50FF8"/>
    <w:rsid w:val="00A512D2"/>
    <w:rsid w:val="00A5135D"/>
    <w:rsid w:val="00A513B1"/>
    <w:rsid w:val="00A51447"/>
    <w:rsid w:val="00A51595"/>
    <w:rsid w:val="00A5169C"/>
    <w:rsid w:val="00A51746"/>
    <w:rsid w:val="00A517D7"/>
    <w:rsid w:val="00A51821"/>
    <w:rsid w:val="00A51A24"/>
    <w:rsid w:val="00A51B9C"/>
    <w:rsid w:val="00A51C36"/>
    <w:rsid w:val="00A51C68"/>
    <w:rsid w:val="00A51C75"/>
    <w:rsid w:val="00A51D7B"/>
    <w:rsid w:val="00A51E42"/>
    <w:rsid w:val="00A51E71"/>
    <w:rsid w:val="00A51EED"/>
    <w:rsid w:val="00A51F71"/>
    <w:rsid w:val="00A51F77"/>
    <w:rsid w:val="00A52042"/>
    <w:rsid w:val="00A5204F"/>
    <w:rsid w:val="00A5205A"/>
    <w:rsid w:val="00A52319"/>
    <w:rsid w:val="00A52525"/>
    <w:rsid w:val="00A525A4"/>
    <w:rsid w:val="00A52623"/>
    <w:rsid w:val="00A52669"/>
    <w:rsid w:val="00A5271B"/>
    <w:rsid w:val="00A52B36"/>
    <w:rsid w:val="00A52BF8"/>
    <w:rsid w:val="00A52C74"/>
    <w:rsid w:val="00A52CF7"/>
    <w:rsid w:val="00A52D12"/>
    <w:rsid w:val="00A52E15"/>
    <w:rsid w:val="00A52EB8"/>
    <w:rsid w:val="00A52F15"/>
    <w:rsid w:val="00A530A8"/>
    <w:rsid w:val="00A531D6"/>
    <w:rsid w:val="00A53287"/>
    <w:rsid w:val="00A53298"/>
    <w:rsid w:val="00A532DE"/>
    <w:rsid w:val="00A533C8"/>
    <w:rsid w:val="00A533E5"/>
    <w:rsid w:val="00A53401"/>
    <w:rsid w:val="00A53455"/>
    <w:rsid w:val="00A53459"/>
    <w:rsid w:val="00A53675"/>
    <w:rsid w:val="00A53703"/>
    <w:rsid w:val="00A53809"/>
    <w:rsid w:val="00A53821"/>
    <w:rsid w:val="00A53BD9"/>
    <w:rsid w:val="00A53C5A"/>
    <w:rsid w:val="00A53EA5"/>
    <w:rsid w:val="00A53EC5"/>
    <w:rsid w:val="00A53F39"/>
    <w:rsid w:val="00A54143"/>
    <w:rsid w:val="00A542C3"/>
    <w:rsid w:val="00A54343"/>
    <w:rsid w:val="00A5460B"/>
    <w:rsid w:val="00A5471D"/>
    <w:rsid w:val="00A547D3"/>
    <w:rsid w:val="00A5481A"/>
    <w:rsid w:val="00A5489B"/>
    <w:rsid w:val="00A548BA"/>
    <w:rsid w:val="00A548E6"/>
    <w:rsid w:val="00A54989"/>
    <w:rsid w:val="00A54A5E"/>
    <w:rsid w:val="00A54AE9"/>
    <w:rsid w:val="00A54C69"/>
    <w:rsid w:val="00A54CF2"/>
    <w:rsid w:val="00A54D7B"/>
    <w:rsid w:val="00A54F29"/>
    <w:rsid w:val="00A54FED"/>
    <w:rsid w:val="00A550CE"/>
    <w:rsid w:val="00A550EB"/>
    <w:rsid w:val="00A55195"/>
    <w:rsid w:val="00A55569"/>
    <w:rsid w:val="00A55738"/>
    <w:rsid w:val="00A557E8"/>
    <w:rsid w:val="00A55827"/>
    <w:rsid w:val="00A55884"/>
    <w:rsid w:val="00A55A39"/>
    <w:rsid w:val="00A55A9D"/>
    <w:rsid w:val="00A55C4A"/>
    <w:rsid w:val="00A55DA4"/>
    <w:rsid w:val="00A55F02"/>
    <w:rsid w:val="00A56035"/>
    <w:rsid w:val="00A5604A"/>
    <w:rsid w:val="00A560C8"/>
    <w:rsid w:val="00A563BA"/>
    <w:rsid w:val="00A563FC"/>
    <w:rsid w:val="00A56410"/>
    <w:rsid w:val="00A56478"/>
    <w:rsid w:val="00A5674D"/>
    <w:rsid w:val="00A56758"/>
    <w:rsid w:val="00A56841"/>
    <w:rsid w:val="00A56A8D"/>
    <w:rsid w:val="00A56B55"/>
    <w:rsid w:val="00A56CF9"/>
    <w:rsid w:val="00A56E01"/>
    <w:rsid w:val="00A56EB0"/>
    <w:rsid w:val="00A57217"/>
    <w:rsid w:val="00A57241"/>
    <w:rsid w:val="00A572DC"/>
    <w:rsid w:val="00A57468"/>
    <w:rsid w:val="00A5747A"/>
    <w:rsid w:val="00A575A7"/>
    <w:rsid w:val="00A575E3"/>
    <w:rsid w:val="00A57680"/>
    <w:rsid w:val="00A577BC"/>
    <w:rsid w:val="00A577EB"/>
    <w:rsid w:val="00A577EE"/>
    <w:rsid w:val="00A57941"/>
    <w:rsid w:val="00A5794F"/>
    <w:rsid w:val="00A5797A"/>
    <w:rsid w:val="00A579E1"/>
    <w:rsid w:val="00A57A92"/>
    <w:rsid w:val="00A57AAF"/>
    <w:rsid w:val="00A57C55"/>
    <w:rsid w:val="00A57E3E"/>
    <w:rsid w:val="00A57F86"/>
    <w:rsid w:val="00A6025D"/>
    <w:rsid w:val="00A60372"/>
    <w:rsid w:val="00A6054F"/>
    <w:rsid w:val="00A60666"/>
    <w:rsid w:val="00A606FC"/>
    <w:rsid w:val="00A60814"/>
    <w:rsid w:val="00A60839"/>
    <w:rsid w:val="00A608DC"/>
    <w:rsid w:val="00A60A9C"/>
    <w:rsid w:val="00A60BF3"/>
    <w:rsid w:val="00A60C59"/>
    <w:rsid w:val="00A60D04"/>
    <w:rsid w:val="00A60D44"/>
    <w:rsid w:val="00A60F7F"/>
    <w:rsid w:val="00A6101C"/>
    <w:rsid w:val="00A610D9"/>
    <w:rsid w:val="00A61115"/>
    <w:rsid w:val="00A6113A"/>
    <w:rsid w:val="00A61192"/>
    <w:rsid w:val="00A611A3"/>
    <w:rsid w:val="00A612A5"/>
    <w:rsid w:val="00A61486"/>
    <w:rsid w:val="00A6150F"/>
    <w:rsid w:val="00A6151D"/>
    <w:rsid w:val="00A616D1"/>
    <w:rsid w:val="00A616DC"/>
    <w:rsid w:val="00A61856"/>
    <w:rsid w:val="00A618D1"/>
    <w:rsid w:val="00A619A8"/>
    <w:rsid w:val="00A61AAF"/>
    <w:rsid w:val="00A61B23"/>
    <w:rsid w:val="00A61E3D"/>
    <w:rsid w:val="00A61E98"/>
    <w:rsid w:val="00A61F7E"/>
    <w:rsid w:val="00A62071"/>
    <w:rsid w:val="00A6214F"/>
    <w:rsid w:val="00A6217A"/>
    <w:rsid w:val="00A622A8"/>
    <w:rsid w:val="00A623EE"/>
    <w:rsid w:val="00A62432"/>
    <w:rsid w:val="00A624D2"/>
    <w:rsid w:val="00A6252C"/>
    <w:rsid w:val="00A6256E"/>
    <w:rsid w:val="00A62668"/>
    <w:rsid w:val="00A6269C"/>
    <w:rsid w:val="00A626E4"/>
    <w:rsid w:val="00A627D5"/>
    <w:rsid w:val="00A627E1"/>
    <w:rsid w:val="00A628FE"/>
    <w:rsid w:val="00A62978"/>
    <w:rsid w:val="00A629B1"/>
    <w:rsid w:val="00A629F2"/>
    <w:rsid w:val="00A62ADC"/>
    <w:rsid w:val="00A62AE7"/>
    <w:rsid w:val="00A62CB7"/>
    <w:rsid w:val="00A62D5F"/>
    <w:rsid w:val="00A62ECE"/>
    <w:rsid w:val="00A62FCF"/>
    <w:rsid w:val="00A63054"/>
    <w:rsid w:val="00A63084"/>
    <w:rsid w:val="00A630FE"/>
    <w:rsid w:val="00A6336B"/>
    <w:rsid w:val="00A63494"/>
    <w:rsid w:val="00A6349A"/>
    <w:rsid w:val="00A6353D"/>
    <w:rsid w:val="00A635B1"/>
    <w:rsid w:val="00A63944"/>
    <w:rsid w:val="00A63C58"/>
    <w:rsid w:val="00A63D1B"/>
    <w:rsid w:val="00A63DB5"/>
    <w:rsid w:val="00A63EF2"/>
    <w:rsid w:val="00A63F73"/>
    <w:rsid w:val="00A63FB9"/>
    <w:rsid w:val="00A63FC5"/>
    <w:rsid w:val="00A64012"/>
    <w:rsid w:val="00A64044"/>
    <w:rsid w:val="00A644E1"/>
    <w:rsid w:val="00A644F0"/>
    <w:rsid w:val="00A644F2"/>
    <w:rsid w:val="00A6456B"/>
    <w:rsid w:val="00A64578"/>
    <w:rsid w:val="00A647A5"/>
    <w:rsid w:val="00A64893"/>
    <w:rsid w:val="00A648E6"/>
    <w:rsid w:val="00A648F2"/>
    <w:rsid w:val="00A64A33"/>
    <w:rsid w:val="00A64A41"/>
    <w:rsid w:val="00A64C7A"/>
    <w:rsid w:val="00A64CBB"/>
    <w:rsid w:val="00A64D1D"/>
    <w:rsid w:val="00A64F14"/>
    <w:rsid w:val="00A64F43"/>
    <w:rsid w:val="00A64FE7"/>
    <w:rsid w:val="00A65024"/>
    <w:rsid w:val="00A651A6"/>
    <w:rsid w:val="00A652C0"/>
    <w:rsid w:val="00A652FE"/>
    <w:rsid w:val="00A65397"/>
    <w:rsid w:val="00A6539A"/>
    <w:rsid w:val="00A65786"/>
    <w:rsid w:val="00A6580A"/>
    <w:rsid w:val="00A65950"/>
    <w:rsid w:val="00A65A1C"/>
    <w:rsid w:val="00A65AC3"/>
    <w:rsid w:val="00A65C6E"/>
    <w:rsid w:val="00A65C8D"/>
    <w:rsid w:val="00A65D31"/>
    <w:rsid w:val="00A65D5E"/>
    <w:rsid w:val="00A65DD5"/>
    <w:rsid w:val="00A66053"/>
    <w:rsid w:val="00A660AD"/>
    <w:rsid w:val="00A662CB"/>
    <w:rsid w:val="00A6668B"/>
    <w:rsid w:val="00A668AC"/>
    <w:rsid w:val="00A669C0"/>
    <w:rsid w:val="00A669CF"/>
    <w:rsid w:val="00A669E5"/>
    <w:rsid w:val="00A66AA8"/>
    <w:rsid w:val="00A66C10"/>
    <w:rsid w:val="00A66C73"/>
    <w:rsid w:val="00A66F66"/>
    <w:rsid w:val="00A67172"/>
    <w:rsid w:val="00A671F4"/>
    <w:rsid w:val="00A67319"/>
    <w:rsid w:val="00A67396"/>
    <w:rsid w:val="00A67471"/>
    <w:rsid w:val="00A674FF"/>
    <w:rsid w:val="00A675AF"/>
    <w:rsid w:val="00A67603"/>
    <w:rsid w:val="00A67611"/>
    <w:rsid w:val="00A67689"/>
    <w:rsid w:val="00A676C8"/>
    <w:rsid w:val="00A676E8"/>
    <w:rsid w:val="00A6778B"/>
    <w:rsid w:val="00A677F6"/>
    <w:rsid w:val="00A678EE"/>
    <w:rsid w:val="00A67984"/>
    <w:rsid w:val="00A67A07"/>
    <w:rsid w:val="00A67A37"/>
    <w:rsid w:val="00A67A7A"/>
    <w:rsid w:val="00A67AC3"/>
    <w:rsid w:val="00A67B71"/>
    <w:rsid w:val="00A67B83"/>
    <w:rsid w:val="00A67C18"/>
    <w:rsid w:val="00A67CB0"/>
    <w:rsid w:val="00A67DD1"/>
    <w:rsid w:val="00A67E9C"/>
    <w:rsid w:val="00A67EA2"/>
    <w:rsid w:val="00A67F5D"/>
    <w:rsid w:val="00A70024"/>
    <w:rsid w:val="00A701B1"/>
    <w:rsid w:val="00A70278"/>
    <w:rsid w:val="00A70279"/>
    <w:rsid w:val="00A7031D"/>
    <w:rsid w:val="00A703B1"/>
    <w:rsid w:val="00A70416"/>
    <w:rsid w:val="00A7044B"/>
    <w:rsid w:val="00A7067D"/>
    <w:rsid w:val="00A70711"/>
    <w:rsid w:val="00A7086D"/>
    <w:rsid w:val="00A7095D"/>
    <w:rsid w:val="00A70DB2"/>
    <w:rsid w:val="00A713D4"/>
    <w:rsid w:val="00A7144A"/>
    <w:rsid w:val="00A714F0"/>
    <w:rsid w:val="00A71660"/>
    <w:rsid w:val="00A7187A"/>
    <w:rsid w:val="00A718E9"/>
    <w:rsid w:val="00A7190B"/>
    <w:rsid w:val="00A7194C"/>
    <w:rsid w:val="00A719B9"/>
    <w:rsid w:val="00A719E8"/>
    <w:rsid w:val="00A71B70"/>
    <w:rsid w:val="00A71CA0"/>
    <w:rsid w:val="00A71D35"/>
    <w:rsid w:val="00A71DF8"/>
    <w:rsid w:val="00A71FBB"/>
    <w:rsid w:val="00A7209A"/>
    <w:rsid w:val="00A722DD"/>
    <w:rsid w:val="00A72308"/>
    <w:rsid w:val="00A72478"/>
    <w:rsid w:val="00A72631"/>
    <w:rsid w:val="00A727D8"/>
    <w:rsid w:val="00A7282B"/>
    <w:rsid w:val="00A72A83"/>
    <w:rsid w:val="00A72BBE"/>
    <w:rsid w:val="00A72C37"/>
    <w:rsid w:val="00A72C3D"/>
    <w:rsid w:val="00A72C8E"/>
    <w:rsid w:val="00A72D16"/>
    <w:rsid w:val="00A72D4D"/>
    <w:rsid w:val="00A72F18"/>
    <w:rsid w:val="00A72F58"/>
    <w:rsid w:val="00A73077"/>
    <w:rsid w:val="00A7335F"/>
    <w:rsid w:val="00A7339D"/>
    <w:rsid w:val="00A7349C"/>
    <w:rsid w:val="00A734A7"/>
    <w:rsid w:val="00A734D2"/>
    <w:rsid w:val="00A734F6"/>
    <w:rsid w:val="00A736F0"/>
    <w:rsid w:val="00A7377C"/>
    <w:rsid w:val="00A739B2"/>
    <w:rsid w:val="00A73CF8"/>
    <w:rsid w:val="00A73D00"/>
    <w:rsid w:val="00A73D8F"/>
    <w:rsid w:val="00A73DAF"/>
    <w:rsid w:val="00A74158"/>
    <w:rsid w:val="00A741C9"/>
    <w:rsid w:val="00A7424F"/>
    <w:rsid w:val="00A74317"/>
    <w:rsid w:val="00A74474"/>
    <w:rsid w:val="00A74526"/>
    <w:rsid w:val="00A74656"/>
    <w:rsid w:val="00A7465A"/>
    <w:rsid w:val="00A7474D"/>
    <w:rsid w:val="00A74775"/>
    <w:rsid w:val="00A747B5"/>
    <w:rsid w:val="00A74974"/>
    <w:rsid w:val="00A749AD"/>
    <w:rsid w:val="00A749FA"/>
    <w:rsid w:val="00A74A85"/>
    <w:rsid w:val="00A74B87"/>
    <w:rsid w:val="00A74CCB"/>
    <w:rsid w:val="00A74D36"/>
    <w:rsid w:val="00A74E3C"/>
    <w:rsid w:val="00A74EA7"/>
    <w:rsid w:val="00A74FE3"/>
    <w:rsid w:val="00A75012"/>
    <w:rsid w:val="00A7508A"/>
    <w:rsid w:val="00A75278"/>
    <w:rsid w:val="00A752A3"/>
    <w:rsid w:val="00A753EF"/>
    <w:rsid w:val="00A75423"/>
    <w:rsid w:val="00A75795"/>
    <w:rsid w:val="00A7593A"/>
    <w:rsid w:val="00A75951"/>
    <w:rsid w:val="00A759E3"/>
    <w:rsid w:val="00A75A07"/>
    <w:rsid w:val="00A75BB3"/>
    <w:rsid w:val="00A75C0B"/>
    <w:rsid w:val="00A75D2B"/>
    <w:rsid w:val="00A75D5E"/>
    <w:rsid w:val="00A75DAE"/>
    <w:rsid w:val="00A75DB8"/>
    <w:rsid w:val="00A75E63"/>
    <w:rsid w:val="00A76000"/>
    <w:rsid w:val="00A7601A"/>
    <w:rsid w:val="00A76249"/>
    <w:rsid w:val="00A7625F"/>
    <w:rsid w:val="00A7628F"/>
    <w:rsid w:val="00A762CA"/>
    <w:rsid w:val="00A76402"/>
    <w:rsid w:val="00A764BA"/>
    <w:rsid w:val="00A765BA"/>
    <w:rsid w:val="00A76841"/>
    <w:rsid w:val="00A76908"/>
    <w:rsid w:val="00A76932"/>
    <w:rsid w:val="00A769CE"/>
    <w:rsid w:val="00A76A06"/>
    <w:rsid w:val="00A76AFD"/>
    <w:rsid w:val="00A76B5E"/>
    <w:rsid w:val="00A76C7B"/>
    <w:rsid w:val="00A76D5D"/>
    <w:rsid w:val="00A77023"/>
    <w:rsid w:val="00A770A6"/>
    <w:rsid w:val="00A77198"/>
    <w:rsid w:val="00A773C2"/>
    <w:rsid w:val="00A7748E"/>
    <w:rsid w:val="00A776C4"/>
    <w:rsid w:val="00A77761"/>
    <w:rsid w:val="00A77796"/>
    <w:rsid w:val="00A77834"/>
    <w:rsid w:val="00A77840"/>
    <w:rsid w:val="00A77A9C"/>
    <w:rsid w:val="00A77AC4"/>
    <w:rsid w:val="00A77AFF"/>
    <w:rsid w:val="00A77B0C"/>
    <w:rsid w:val="00A77E2C"/>
    <w:rsid w:val="00A77E5F"/>
    <w:rsid w:val="00A77E93"/>
    <w:rsid w:val="00A77EFD"/>
    <w:rsid w:val="00A801CF"/>
    <w:rsid w:val="00A80292"/>
    <w:rsid w:val="00A80547"/>
    <w:rsid w:val="00A8069B"/>
    <w:rsid w:val="00A8070A"/>
    <w:rsid w:val="00A808AA"/>
    <w:rsid w:val="00A809E1"/>
    <w:rsid w:val="00A80A0B"/>
    <w:rsid w:val="00A80AA1"/>
    <w:rsid w:val="00A80C1D"/>
    <w:rsid w:val="00A80CB2"/>
    <w:rsid w:val="00A80D3B"/>
    <w:rsid w:val="00A80DA9"/>
    <w:rsid w:val="00A80FBA"/>
    <w:rsid w:val="00A8109E"/>
    <w:rsid w:val="00A812B1"/>
    <w:rsid w:val="00A812F5"/>
    <w:rsid w:val="00A81309"/>
    <w:rsid w:val="00A81376"/>
    <w:rsid w:val="00A81532"/>
    <w:rsid w:val="00A81552"/>
    <w:rsid w:val="00A81554"/>
    <w:rsid w:val="00A815C4"/>
    <w:rsid w:val="00A815FC"/>
    <w:rsid w:val="00A816FB"/>
    <w:rsid w:val="00A8187F"/>
    <w:rsid w:val="00A81913"/>
    <w:rsid w:val="00A81B12"/>
    <w:rsid w:val="00A81DCE"/>
    <w:rsid w:val="00A81EB6"/>
    <w:rsid w:val="00A821A9"/>
    <w:rsid w:val="00A822DE"/>
    <w:rsid w:val="00A823EC"/>
    <w:rsid w:val="00A825C9"/>
    <w:rsid w:val="00A82786"/>
    <w:rsid w:val="00A827DE"/>
    <w:rsid w:val="00A82850"/>
    <w:rsid w:val="00A82ED2"/>
    <w:rsid w:val="00A830CC"/>
    <w:rsid w:val="00A832C4"/>
    <w:rsid w:val="00A836B7"/>
    <w:rsid w:val="00A836E4"/>
    <w:rsid w:val="00A8379D"/>
    <w:rsid w:val="00A8383C"/>
    <w:rsid w:val="00A83870"/>
    <w:rsid w:val="00A83A7F"/>
    <w:rsid w:val="00A83AFF"/>
    <w:rsid w:val="00A83C54"/>
    <w:rsid w:val="00A83C95"/>
    <w:rsid w:val="00A83E47"/>
    <w:rsid w:val="00A8403B"/>
    <w:rsid w:val="00A84079"/>
    <w:rsid w:val="00A843B5"/>
    <w:rsid w:val="00A84596"/>
    <w:rsid w:val="00A84671"/>
    <w:rsid w:val="00A84763"/>
    <w:rsid w:val="00A84936"/>
    <w:rsid w:val="00A84993"/>
    <w:rsid w:val="00A84A0F"/>
    <w:rsid w:val="00A84BEB"/>
    <w:rsid w:val="00A84E9F"/>
    <w:rsid w:val="00A84F7C"/>
    <w:rsid w:val="00A850AE"/>
    <w:rsid w:val="00A8535C"/>
    <w:rsid w:val="00A85477"/>
    <w:rsid w:val="00A854E9"/>
    <w:rsid w:val="00A855A6"/>
    <w:rsid w:val="00A856D6"/>
    <w:rsid w:val="00A857EA"/>
    <w:rsid w:val="00A85A10"/>
    <w:rsid w:val="00A85B34"/>
    <w:rsid w:val="00A85EA3"/>
    <w:rsid w:val="00A85F56"/>
    <w:rsid w:val="00A85F5F"/>
    <w:rsid w:val="00A85FE3"/>
    <w:rsid w:val="00A860CD"/>
    <w:rsid w:val="00A8619A"/>
    <w:rsid w:val="00A862E1"/>
    <w:rsid w:val="00A863A1"/>
    <w:rsid w:val="00A86431"/>
    <w:rsid w:val="00A86667"/>
    <w:rsid w:val="00A867D4"/>
    <w:rsid w:val="00A86864"/>
    <w:rsid w:val="00A868DB"/>
    <w:rsid w:val="00A8695C"/>
    <w:rsid w:val="00A86C48"/>
    <w:rsid w:val="00A86EAF"/>
    <w:rsid w:val="00A8701B"/>
    <w:rsid w:val="00A87020"/>
    <w:rsid w:val="00A87056"/>
    <w:rsid w:val="00A87072"/>
    <w:rsid w:val="00A87083"/>
    <w:rsid w:val="00A871E6"/>
    <w:rsid w:val="00A8721A"/>
    <w:rsid w:val="00A87233"/>
    <w:rsid w:val="00A87269"/>
    <w:rsid w:val="00A8726D"/>
    <w:rsid w:val="00A87450"/>
    <w:rsid w:val="00A87501"/>
    <w:rsid w:val="00A87512"/>
    <w:rsid w:val="00A87568"/>
    <w:rsid w:val="00A87826"/>
    <w:rsid w:val="00A87841"/>
    <w:rsid w:val="00A878FB"/>
    <w:rsid w:val="00A878FF"/>
    <w:rsid w:val="00A87973"/>
    <w:rsid w:val="00A87A1E"/>
    <w:rsid w:val="00A87BF6"/>
    <w:rsid w:val="00A87D68"/>
    <w:rsid w:val="00A87E3F"/>
    <w:rsid w:val="00A87F3F"/>
    <w:rsid w:val="00A87FCA"/>
    <w:rsid w:val="00A903C3"/>
    <w:rsid w:val="00A905C9"/>
    <w:rsid w:val="00A9062E"/>
    <w:rsid w:val="00A90651"/>
    <w:rsid w:val="00A90708"/>
    <w:rsid w:val="00A9079E"/>
    <w:rsid w:val="00A90889"/>
    <w:rsid w:val="00A90959"/>
    <w:rsid w:val="00A90A1B"/>
    <w:rsid w:val="00A90CB9"/>
    <w:rsid w:val="00A90CF6"/>
    <w:rsid w:val="00A910D4"/>
    <w:rsid w:val="00A91136"/>
    <w:rsid w:val="00A91209"/>
    <w:rsid w:val="00A912B4"/>
    <w:rsid w:val="00A9136C"/>
    <w:rsid w:val="00A91478"/>
    <w:rsid w:val="00A914AA"/>
    <w:rsid w:val="00A91662"/>
    <w:rsid w:val="00A9166F"/>
    <w:rsid w:val="00A91801"/>
    <w:rsid w:val="00A9196E"/>
    <w:rsid w:val="00A91A6C"/>
    <w:rsid w:val="00A91A9D"/>
    <w:rsid w:val="00A91B33"/>
    <w:rsid w:val="00A91B3E"/>
    <w:rsid w:val="00A91D4A"/>
    <w:rsid w:val="00A91D9B"/>
    <w:rsid w:val="00A91DA4"/>
    <w:rsid w:val="00A92388"/>
    <w:rsid w:val="00A923B4"/>
    <w:rsid w:val="00A92636"/>
    <w:rsid w:val="00A926DA"/>
    <w:rsid w:val="00A92765"/>
    <w:rsid w:val="00A927D4"/>
    <w:rsid w:val="00A92856"/>
    <w:rsid w:val="00A92A19"/>
    <w:rsid w:val="00A92CD7"/>
    <w:rsid w:val="00A92CFC"/>
    <w:rsid w:val="00A92D02"/>
    <w:rsid w:val="00A92D23"/>
    <w:rsid w:val="00A92DA6"/>
    <w:rsid w:val="00A93081"/>
    <w:rsid w:val="00A93084"/>
    <w:rsid w:val="00A930AE"/>
    <w:rsid w:val="00A931F8"/>
    <w:rsid w:val="00A93250"/>
    <w:rsid w:val="00A93320"/>
    <w:rsid w:val="00A9332F"/>
    <w:rsid w:val="00A933E9"/>
    <w:rsid w:val="00A9348F"/>
    <w:rsid w:val="00A93585"/>
    <w:rsid w:val="00A935CD"/>
    <w:rsid w:val="00A93644"/>
    <w:rsid w:val="00A93732"/>
    <w:rsid w:val="00A93A32"/>
    <w:rsid w:val="00A93B5F"/>
    <w:rsid w:val="00A93F03"/>
    <w:rsid w:val="00A93FC3"/>
    <w:rsid w:val="00A93FDC"/>
    <w:rsid w:val="00A940A1"/>
    <w:rsid w:val="00A940AA"/>
    <w:rsid w:val="00A940EA"/>
    <w:rsid w:val="00A94188"/>
    <w:rsid w:val="00A9429A"/>
    <w:rsid w:val="00A942E0"/>
    <w:rsid w:val="00A943BF"/>
    <w:rsid w:val="00A94451"/>
    <w:rsid w:val="00A9455E"/>
    <w:rsid w:val="00A9460E"/>
    <w:rsid w:val="00A946CA"/>
    <w:rsid w:val="00A94A3C"/>
    <w:rsid w:val="00A94AA2"/>
    <w:rsid w:val="00A94C37"/>
    <w:rsid w:val="00A94C3A"/>
    <w:rsid w:val="00A94D67"/>
    <w:rsid w:val="00A94E96"/>
    <w:rsid w:val="00A950CA"/>
    <w:rsid w:val="00A95161"/>
    <w:rsid w:val="00A95189"/>
    <w:rsid w:val="00A9529D"/>
    <w:rsid w:val="00A95346"/>
    <w:rsid w:val="00A95356"/>
    <w:rsid w:val="00A95382"/>
    <w:rsid w:val="00A9542F"/>
    <w:rsid w:val="00A9543D"/>
    <w:rsid w:val="00A95677"/>
    <w:rsid w:val="00A958F5"/>
    <w:rsid w:val="00A959BD"/>
    <w:rsid w:val="00A95B05"/>
    <w:rsid w:val="00A95BB4"/>
    <w:rsid w:val="00A95CA0"/>
    <w:rsid w:val="00A95D8F"/>
    <w:rsid w:val="00A95EBB"/>
    <w:rsid w:val="00A95F56"/>
    <w:rsid w:val="00A95FEC"/>
    <w:rsid w:val="00A96047"/>
    <w:rsid w:val="00A963CD"/>
    <w:rsid w:val="00A964D6"/>
    <w:rsid w:val="00A965F0"/>
    <w:rsid w:val="00A96DC0"/>
    <w:rsid w:val="00A96F00"/>
    <w:rsid w:val="00A96FA0"/>
    <w:rsid w:val="00A970F2"/>
    <w:rsid w:val="00A97166"/>
    <w:rsid w:val="00A972F5"/>
    <w:rsid w:val="00A9734F"/>
    <w:rsid w:val="00A9744F"/>
    <w:rsid w:val="00A97522"/>
    <w:rsid w:val="00A97528"/>
    <w:rsid w:val="00A97529"/>
    <w:rsid w:val="00A97686"/>
    <w:rsid w:val="00A976E3"/>
    <w:rsid w:val="00A9776C"/>
    <w:rsid w:val="00A97832"/>
    <w:rsid w:val="00A97840"/>
    <w:rsid w:val="00A97BAF"/>
    <w:rsid w:val="00A97BD7"/>
    <w:rsid w:val="00A97CE9"/>
    <w:rsid w:val="00A97D92"/>
    <w:rsid w:val="00A97E3B"/>
    <w:rsid w:val="00A97E58"/>
    <w:rsid w:val="00A97F63"/>
    <w:rsid w:val="00AA0003"/>
    <w:rsid w:val="00AA015E"/>
    <w:rsid w:val="00AA02E5"/>
    <w:rsid w:val="00AA06A1"/>
    <w:rsid w:val="00AA0811"/>
    <w:rsid w:val="00AA0860"/>
    <w:rsid w:val="00AA087C"/>
    <w:rsid w:val="00AA0950"/>
    <w:rsid w:val="00AA0C63"/>
    <w:rsid w:val="00AA0C75"/>
    <w:rsid w:val="00AA0F82"/>
    <w:rsid w:val="00AA0FB6"/>
    <w:rsid w:val="00AA0FBB"/>
    <w:rsid w:val="00AA100B"/>
    <w:rsid w:val="00AA1070"/>
    <w:rsid w:val="00AA10B6"/>
    <w:rsid w:val="00AA10E4"/>
    <w:rsid w:val="00AA1461"/>
    <w:rsid w:val="00AA14F4"/>
    <w:rsid w:val="00AA153F"/>
    <w:rsid w:val="00AA1546"/>
    <w:rsid w:val="00AA1717"/>
    <w:rsid w:val="00AA181C"/>
    <w:rsid w:val="00AA19BD"/>
    <w:rsid w:val="00AA19C2"/>
    <w:rsid w:val="00AA1CBC"/>
    <w:rsid w:val="00AA1E6D"/>
    <w:rsid w:val="00AA1E8D"/>
    <w:rsid w:val="00AA1F10"/>
    <w:rsid w:val="00AA207E"/>
    <w:rsid w:val="00AA210D"/>
    <w:rsid w:val="00AA2167"/>
    <w:rsid w:val="00AA216D"/>
    <w:rsid w:val="00AA21CD"/>
    <w:rsid w:val="00AA21FC"/>
    <w:rsid w:val="00AA220D"/>
    <w:rsid w:val="00AA226E"/>
    <w:rsid w:val="00AA2558"/>
    <w:rsid w:val="00AA2579"/>
    <w:rsid w:val="00AA2854"/>
    <w:rsid w:val="00AA287B"/>
    <w:rsid w:val="00AA28C9"/>
    <w:rsid w:val="00AA2914"/>
    <w:rsid w:val="00AA2A74"/>
    <w:rsid w:val="00AA2AF9"/>
    <w:rsid w:val="00AA2D7B"/>
    <w:rsid w:val="00AA2DA4"/>
    <w:rsid w:val="00AA2E3D"/>
    <w:rsid w:val="00AA3002"/>
    <w:rsid w:val="00AA3048"/>
    <w:rsid w:val="00AA30DF"/>
    <w:rsid w:val="00AA323B"/>
    <w:rsid w:val="00AA32A0"/>
    <w:rsid w:val="00AA3306"/>
    <w:rsid w:val="00AA3322"/>
    <w:rsid w:val="00AA349B"/>
    <w:rsid w:val="00AA3694"/>
    <w:rsid w:val="00AA370C"/>
    <w:rsid w:val="00AA37F4"/>
    <w:rsid w:val="00AA384B"/>
    <w:rsid w:val="00AA388A"/>
    <w:rsid w:val="00AA398B"/>
    <w:rsid w:val="00AA3AC1"/>
    <w:rsid w:val="00AA3C99"/>
    <w:rsid w:val="00AA3D93"/>
    <w:rsid w:val="00AA3EC1"/>
    <w:rsid w:val="00AA3EDE"/>
    <w:rsid w:val="00AA3F3B"/>
    <w:rsid w:val="00AA4035"/>
    <w:rsid w:val="00AA40E9"/>
    <w:rsid w:val="00AA4181"/>
    <w:rsid w:val="00AA4295"/>
    <w:rsid w:val="00AA430D"/>
    <w:rsid w:val="00AA43FA"/>
    <w:rsid w:val="00AA447E"/>
    <w:rsid w:val="00AA44A8"/>
    <w:rsid w:val="00AA44BD"/>
    <w:rsid w:val="00AA44FF"/>
    <w:rsid w:val="00AA4627"/>
    <w:rsid w:val="00AA4689"/>
    <w:rsid w:val="00AA494C"/>
    <w:rsid w:val="00AA49F3"/>
    <w:rsid w:val="00AA4BAA"/>
    <w:rsid w:val="00AA4C1D"/>
    <w:rsid w:val="00AA4CD3"/>
    <w:rsid w:val="00AA4D0C"/>
    <w:rsid w:val="00AA4E80"/>
    <w:rsid w:val="00AA4E9C"/>
    <w:rsid w:val="00AA4EFF"/>
    <w:rsid w:val="00AA518C"/>
    <w:rsid w:val="00AA52AE"/>
    <w:rsid w:val="00AA52BA"/>
    <w:rsid w:val="00AA52E1"/>
    <w:rsid w:val="00AA53A0"/>
    <w:rsid w:val="00AA57D5"/>
    <w:rsid w:val="00AA58FC"/>
    <w:rsid w:val="00AA5A18"/>
    <w:rsid w:val="00AA5AC0"/>
    <w:rsid w:val="00AA5AED"/>
    <w:rsid w:val="00AA5BE7"/>
    <w:rsid w:val="00AA5C15"/>
    <w:rsid w:val="00AA5CF2"/>
    <w:rsid w:val="00AA5D53"/>
    <w:rsid w:val="00AA5F22"/>
    <w:rsid w:val="00AA5FF8"/>
    <w:rsid w:val="00AA601F"/>
    <w:rsid w:val="00AA6020"/>
    <w:rsid w:val="00AA628C"/>
    <w:rsid w:val="00AA659F"/>
    <w:rsid w:val="00AA65DE"/>
    <w:rsid w:val="00AA6623"/>
    <w:rsid w:val="00AA66B1"/>
    <w:rsid w:val="00AA672F"/>
    <w:rsid w:val="00AA67CE"/>
    <w:rsid w:val="00AA6899"/>
    <w:rsid w:val="00AA6D16"/>
    <w:rsid w:val="00AA6D69"/>
    <w:rsid w:val="00AA6E92"/>
    <w:rsid w:val="00AA6F08"/>
    <w:rsid w:val="00AA70BC"/>
    <w:rsid w:val="00AA722D"/>
    <w:rsid w:val="00AA72D4"/>
    <w:rsid w:val="00AA735C"/>
    <w:rsid w:val="00AA73C5"/>
    <w:rsid w:val="00AA7480"/>
    <w:rsid w:val="00AA749A"/>
    <w:rsid w:val="00AA7705"/>
    <w:rsid w:val="00AA7867"/>
    <w:rsid w:val="00AA78D6"/>
    <w:rsid w:val="00AA79A7"/>
    <w:rsid w:val="00AA7C55"/>
    <w:rsid w:val="00AA7C67"/>
    <w:rsid w:val="00AA7C6E"/>
    <w:rsid w:val="00AA7DDB"/>
    <w:rsid w:val="00AA7E96"/>
    <w:rsid w:val="00AA7EB9"/>
    <w:rsid w:val="00AA7F08"/>
    <w:rsid w:val="00AB001E"/>
    <w:rsid w:val="00AB0057"/>
    <w:rsid w:val="00AB0122"/>
    <w:rsid w:val="00AB014E"/>
    <w:rsid w:val="00AB036A"/>
    <w:rsid w:val="00AB03A7"/>
    <w:rsid w:val="00AB0495"/>
    <w:rsid w:val="00AB05FC"/>
    <w:rsid w:val="00AB066A"/>
    <w:rsid w:val="00AB069A"/>
    <w:rsid w:val="00AB0706"/>
    <w:rsid w:val="00AB0827"/>
    <w:rsid w:val="00AB0858"/>
    <w:rsid w:val="00AB0912"/>
    <w:rsid w:val="00AB09A4"/>
    <w:rsid w:val="00AB0AFF"/>
    <w:rsid w:val="00AB0B04"/>
    <w:rsid w:val="00AB0B3B"/>
    <w:rsid w:val="00AB0B41"/>
    <w:rsid w:val="00AB0BEE"/>
    <w:rsid w:val="00AB0C76"/>
    <w:rsid w:val="00AB0CA3"/>
    <w:rsid w:val="00AB0DE8"/>
    <w:rsid w:val="00AB0DFE"/>
    <w:rsid w:val="00AB0E76"/>
    <w:rsid w:val="00AB0EB4"/>
    <w:rsid w:val="00AB0FEC"/>
    <w:rsid w:val="00AB10DB"/>
    <w:rsid w:val="00AB11B8"/>
    <w:rsid w:val="00AB12DC"/>
    <w:rsid w:val="00AB12EE"/>
    <w:rsid w:val="00AB151C"/>
    <w:rsid w:val="00AB16DD"/>
    <w:rsid w:val="00AB1805"/>
    <w:rsid w:val="00AB1880"/>
    <w:rsid w:val="00AB18AC"/>
    <w:rsid w:val="00AB1918"/>
    <w:rsid w:val="00AB1991"/>
    <w:rsid w:val="00AB1A76"/>
    <w:rsid w:val="00AB1C79"/>
    <w:rsid w:val="00AB1C7C"/>
    <w:rsid w:val="00AB1D8B"/>
    <w:rsid w:val="00AB204C"/>
    <w:rsid w:val="00AB20C2"/>
    <w:rsid w:val="00AB20E9"/>
    <w:rsid w:val="00AB222A"/>
    <w:rsid w:val="00AB23B9"/>
    <w:rsid w:val="00AB2403"/>
    <w:rsid w:val="00AB242C"/>
    <w:rsid w:val="00AB2942"/>
    <w:rsid w:val="00AB2B6C"/>
    <w:rsid w:val="00AB2BE7"/>
    <w:rsid w:val="00AB2CE5"/>
    <w:rsid w:val="00AB2D0D"/>
    <w:rsid w:val="00AB2D41"/>
    <w:rsid w:val="00AB2EB1"/>
    <w:rsid w:val="00AB2EDB"/>
    <w:rsid w:val="00AB3147"/>
    <w:rsid w:val="00AB314A"/>
    <w:rsid w:val="00AB31F9"/>
    <w:rsid w:val="00AB330F"/>
    <w:rsid w:val="00AB356A"/>
    <w:rsid w:val="00AB36CD"/>
    <w:rsid w:val="00AB36D2"/>
    <w:rsid w:val="00AB374A"/>
    <w:rsid w:val="00AB3A5F"/>
    <w:rsid w:val="00AB3A68"/>
    <w:rsid w:val="00AB3AB7"/>
    <w:rsid w:val="00AB3C1E"/>
    <w:rsid w:val="00AB3C3E"/>
    <w:rsid w:val="00AB3E15"/>
    <w:rsid w:val="00AB3E17"/>
    <w:rsid w:val="00AB405B"/>
    <w:rsid w:val="00AB40C9"/>
    <w:rsid w:val="00AB4183"/>
    <w:rsid w:val="00AB41C1"/>
    <w:rsid w:val="00AB420B"/>
    <w:rsid w:val="00AB42DA"/>
    <w:rsid w:val="00AB45D4"/>
    <w:rsid w:val="00AB4688"/>
    <w:rsid w:val="00AB47DD"/>
    <w:rsid w:val="00AB482B"/>
    <w:rsid w:val="00AB4A55"/>
    <w:rsid w:val="00AB4ABB"/>
    <w:rsid w:val="00AB4C46"/>
    <w:rsid w:val="00AB4CDF"/>
    <w:rsid w:val="00AB4DC1"/>
    <w:rsid w:val="00AB4EA0"/>
    <w:rsid w:val="00AB4F42"/>
    <w:rsid w:val="00AB4F76"/>
    <w:rsid w:val="00AB5065"/>
    <w:rsid w:val="00AB50C0"/>
    <w:rsid w:val="00AB5113"/>
    <w:rsid w:val="00AB54EA"/>
    <w:rsid w:val="00AB5590"/>
    <w:rsid w:val="00AB5681"/>
    <w:rsid w:val="00AB5874"/>
    <w:rsid w:val="00AB5B0A"/>
    <w:rsid w:val="00AB5B8C"/>
    <w:rsid w:val="00AB5BA4"/>
    <w:rsid w:val="00AB5D3D"/>
    <w:rsid w:val="00AB5DBF"/>
    <w:rsid w:val="00AB5E4B"/>
    <w:rsid w:val="00AB5E6D"/>
    <w:rsid w:val="00AB6073"/>
    <w:rsid w:val="00AB611A"/>
    <w:rsid w:val="00AB6175"/>
    <w:rsid w:val="00AB618C"/>
    <w:rsid w:val="00AB6211"/>
    <w:rsid w:val="00AB6248"/>
    <w:rsid w:val="00AB6370"/>
    <w:rsid w:val="00AB63C9"/>
    <w:rsid w:val="00AB6553"/>
    <w:rsid w:val="00AB6718"/>
    <w:rsid w:val="00AB6843"/>
    <w:rsid w:val="00AB6959"/>
    <w:rsid w:val="00AB6AF6"/>
    <w:rsid w:val="00AB6CFC"/>
    <w:rsid w:val="00AB6D1D"/>
    <w:rsid w:val="00AB6DC5"/>
    <w:rsid w:val="00AB7005"/>
    <w:rsid w:val="00AB7035"/>
    <w:rsid w:val="00AB71A9"/>
    <w:rsid w:val="00AB71D7"/>
    <w:rsid w:val="00AB71E1"/>
    <w:rsid w:val="00AB724F"/>
    <w:rsid w:val="00AB7310"/>
    <w:rsid w:val="00AB733E"/>
    <w:rsid w:val="00AB7591"/>
    <w:rsid w:val="00AB7709"/>
    <w:rsid w:val="00AB7727"/>
    <w:rsid w:val="00AB776B"/>
    <w:rsid w:val="00AB7844"/>
    <w:rsid w:val="00AB7849"/>
    <w:rsid w:val="00AB7A05"/>
    <w:rsid w:val="00AB7B2A"/>
    <w:rsid w:val="00AB7CF4"/>
    <w:rsid w:val="00AB7D13"/>
    <w:rsid w:val="00AB7D95"/>
    <w:rsid w:val="00AB7E8D"/>
    <w:rsid w:val="00AB7EFA"/>
    <w:rsid w:val="00AB7FAE"/>
    <w:rsid w:val="00AC0045"/>
    <w:rsid w:val="00AC0240"/>
    <w:rsid w:val="00AC02BE"/>
    <w:rsid w:val="00AC02FC"/>
    <w:rsid w:val="00AC032F"/>
    <w:rsid w:val="00AC0483"/>
    <w:rsid w:val="00AC0667"/>
    <w:rsid w:val="00AC06CA"/>
    <w:rsid w:val="00AC0741"/>
    <w:rsid w:val="00AC0742"/>
    <w:rsid w:val="00AC0964"/>
    <w:rsid w:val="00AC0A8A"/>
    <w:rsid w:val="00AC0C6D"/>
    <w:rsid w:val="00AC0DB0"/>
    <w:rsid w:val="00AC0E03"/>
    <w:rsid w:val="00AC0E67"/>
    <w:rsid w:val="00AC0EE5"/>
    <w:rsid w:val="00AC0FE5"/>
    <w:rsid w:val="00AC0FFE"/>
    <w:rsid w:val="00AC1232"/>
    <w:rsid w:val="00AC124C"/>
    <w:rsid w:val="00AC1268"/>
    <w:rsid w:val="00AC1274"/>
    <w:rsid w:val="00AC13E9"/>
    <w:rsid w:val="00AC1593"/>
    <w:rsid w:val="00AC168F"/>
    <w:rsid w:val="00AC1825"/>
    <w:rsid w:val="00AC1A53"/>
    <w:rsid w:val="00AC1AD0"/>
    <w:rsid w:val="00AC1B1A"/>
    <w:rsid w:val="00AC1B1E"/>
    <w:rsid w:val="00AC1B34"/>
    <w:rsid w:val="00AC1CAC"/>
    <w:rsid w:val="00AC1DE3"/>
    <w:rsid w:val="00AC1E9F"/>
    <w:rsid w:val="00AC2021"/>
    <w:rsid w:val="00AC2069"/>
    <w:rsid w:val="00AC2100"/>
    <w:rsid w:val="00AC2116"/>
    <w:rsid w:val="00AC2293"/>
    <w:rsid w:val="00AC2309"/>
    <w:rsid w:val="00AC2324"/>
    <w:rsid w:val="00AC25FB"/>
    <w:rsid w:val="00AC2656"/>
    <w:rsid w:val="00AC2705"/>
    <w:rsid w:val="00AC2859"/>
    <w:rsid w:val="00AC28A7"/>
    <w:rsid w:val="00AC28E9"/>
    <w:rsid w:val="00AC29BE"/>
    <w:rsid w:val="00AC2B9A"/>
    <w:rsid w:val="00AC2BBE"/>
    <w:rsid w:val="00AC2BFF"/>
    <w:rsid w:val="00AC2DE1"/>
    <w:rsid w:val="00AC330A"/>
    <w:rsid w:val="00AC3442"/>
    <w:rsid w:val="00AC3B4B"/>
    <w:rsid w:val="00AC3C18"/>
    <w:rsid w:val="00AC3D58"/>
    <w:rsid w:val="00AC3DC0"/>
    <w:rsid w:val="00AC3DEA"/>
    <w:rsid w:val="00AC4127"/>
    <w:rsid w:val="00AC417C"/>
    <w:rsid w:val="00AC42A8"/>
    <w:rsid w:val="00AC42C8"/>
    <w:rsid w:val="00AC43DA"/>
    <w:rsid w:val="00AC4415"/>
    <w:rsid w:val="00AC4481"/>
    <w:rsid w:val="00AC44DA"/>
    <w:rsid w:val="00AC45A2"/>
    <w:rsid w:val="00AC45EA"/>
    <w:rsid w:val="00AC4725"/>
    <w:rsid w:val="00AC4859"/>
    <w:rsid w:val="00AC491B"/>
    <w:rsid w:val="00AC4A50"/>
    <w:rsid w:val="00AC4C19"/>
    <w:rsid w:val="00AC4CFB"/>
    <w:rsid w:val="00AC4D0C"/>
    <w:rsid w:val="00AC4D4A"/>
    <w:rsid w:val="00AC4DBC"/>
    <w:rsid w:val="00AC4DBF"/>
    <w:rsid w:val="00AC4E5F"/>
    <w:rsid w:val="00AC4E9E"/>
    <w:rsid w:val="00AC4F99"/>
    <w:rsid w:val="00AC4FB7"/>
    <w:rsid w:val="00AC502A"/>
    <w:rsid w:val="00AC5163"/>
    <w:rsid w:val="00AC5341"/>
    <w:rsid w:val="00AC5356"/>
    <w:rsid w:val="00AC53D7"/>
    <w:rsid w:val="00AC53E0"/>
    <w:rsid w:val="00AC5434"/>
    <w:rsid w:val="00AC5538"/>
    <w:rsid w:val="00AC563C"/>
    <w:rsid w:val="00AC57E9"/>
    <w:rsid w:val="00AC57EB"/>
    <w:rsid w:val="00AC582A"/>
    <w:rsid w:val="00AC5846"/>
    <w:rsid w:val="00AC5879"/>
    <w:rsid w:val="00AC58E8"/>
    <w:rsid w:val="00AC5A4C"/>
    <w:rsid w:val="00AC5A67"/>
    <w:rsid w:val="00AC5B3A"/>
    <w:rsid w:val="00AC5B8A"/>
    <w:rsid w:val="00AC5C4C"/>
    <w:rsid w:val="00AC5C5E"/>
    <w:rsid w:val="00AC5D9F"/>
    <w:rsid w:val="00AC5E16"/>
    <w:rsid w:val="00AC5F0D"/>
    <w:rsid w:val="00AC5FB1"/>
    <w:rsid w:val="00AC638D"/>
    <w:rsid w:val="00AC6685"/>
    <w:rsid w:val="00AC6799"/>
    <w:rsid w:val="00AC6ABE"/>
    <w:rsid w:val="00AC6BBD"/>
    <w:rsid w:val="00AC6C48"/>
    <w:rsid w:val="00AC6CC8"/>
    <w:rsid w:val="00AC6D34"/>
    <w:rsid w:val="00AC6DD6"/>
    <w:rsid w:val="00AC7005"/>
    <w:rsid w:val="00AC72D8"/>
    <w:rsid w:val="00AC744B"/>
    <w:rsid w:val="00AC7533"/>
    <w:rsid w:val="00AC755E"/>
    <w:rsid w:val="00AC7634"/>
    <w:rsid w:val="00AC7679"/>
    <w:rsid w:val="00AC76ED"/>
    <w:rsid w:val="00AC7775"/>
    <w:rsid w:val="00AC785C"/>
    <w:rsid w:val="00AC7A34"/>
    <w:rsid w:val="00AC7B3F"/>
    <w:rsid w:val="00AC7B79"/>
    <w:rsid w:val="00AC7B86"/>
    <w:rsid w:val="00AC7C07"/>
    <w:rsid w:val="00AC7CCC"/>
    <w:rsid w:val="00AC7DC5"/>
    <w:rsid w:val="00AC7E46"/>
    <w:rsid w:val="00AC7EB9"/>
    <w:rsid w:val="00AC7F67"/>
    <w:rsid w:val="00AD00DF"/>
    <w:rsid w:val="00AD0118"/>
    <w:rsid w:val="00AD033F"/>
    <w:rsid w:val="00AD0513"/>
    <w:rsid w:val="00AD0525"/>
    <w:rsid w:val="00AD0533"/>
    <w:rsid w:val="00AD054D"/>
    <w:rsid w:val="00AD0596"/>
    <w:rsid w:val="00AD05BB"/>
    <w:rsid w:val="00AD05F7"/>
    <w:rsid w:val="00AD074B"/>
    <w:rsid w:val="00AD0865"/>
    <w:rsid w:val="00AD09E3"/>
    <w:rsid w:val="00AD09F9"/>
    <w:rsid w:val="00AD0A4E"/>
    <w:rsid w:val="00AD0A6D"/>
    <w:rsid w:val="00AD0B95"/>
    <w:rsid w:val="00AD0E69"/>
    <w:rsid w:val="00AD121D"/>
    <w:rsid w:val="00AD1285"/>
    <w:rsid w:val="00AD136C"/>
    <w:rsid w:val="00AD1563"/>
    <w:rsid w:val="00AD1610"/>
    <w:rsid w:val="00AD16AD"/>
    <w:rsid w:val="00AD1731"/>
    <w:rsid w:val="00AD1804"/>
    <w:rsid w:val="00AD18C2"/>
    <w:rsid w:val="00AD1941"/>
    <w:rsid w:val="00AD1955"/>
    <w:rsid w:val="00AD19C8"/>
    <w:rsid w:val="00AD1A73"/>
    <w:rsid w:val="00AD1AC8"/>
    <w:rsid w:val="00AD1AC9"/>
    <w:rsid w:val="00AD1AD0"/>
    <w:rsid w:val="00AD1C12"/>
    <w:rsid w:val="00AD1CA0"/>
    <w:rsid w:val="00AD1CD1"/>
    <w:rsid w:val="00AD1D6D"/>
    <w:rsid w:val="00AD1D72"/>
    <w:rsid w:val="00AD1E3D"/>
    <w:rsid w:val="00AD20C5"/>
    <w:rsid w:val="00AD20FC"/>
    <w:rsid w:val="00AD2251"/>
    <w:rsid w:val="00AD2450"/>
    <w:rsid w:val="00AD261A"/>
    <w:rsid w:val="00AD26E3"/>
    <w:rsid w:val="00AD26F9"/>
    <w:rsid w:val="00AD2747"/>
    <w:rsid w:val="00AD285C"/>
    <w:rsid w:val="00AD28A1"/>
    <w:rsid w:val="00AD28A7"/>
    <w:rsid w:val="00AD2962"/>
    <w:rsid w:val="00AD2A57"/>
    <w:rsid w:val="00AD2B93"/>
    <w:rsid w:val="00AD2BFD"/>
    <w:rsid w:val="00AD2C37"/>
    <w:rsid w:val="00AD2C9A"/>
    <w:rsid w:val="00AD2CCA"/>
    <w:rsid w:val="00AD2CD7"/>
    <w:rsid w:val="00AD2D94"/>
    <w:rsid w:val="00AD2E8B"/>
    <w:rsid w:val="00AD2EDF"/>
    <w:rsid w:val="00AD2F47"/>
    <w:rsid w:val="00AD2FE2"/>
    <w:rsid w:val="00AD30B1"/>
    <w:rsid w:val="00AD30EC"/>
    <w:rsid w:val="00AD3216"/>
    <w:rsid w:val="00AD3342"/>
    <w:rsid w:val="00AD33C3"/>
    <w:rsid w:val="00AD34C9"/>
    <w:rsid w:val="00AD356F"/>
    <w:rsid w:val="00AD3612"/>
    <w:rsid w:val="00AD3645"/>
    <w:rsid w:val="00AD394E"/>
    <w:rsid w:val="00AD396C"/>
    <w:rsid w:val="00AD3B07"/>
    <w:rsid w:val="00AD3B94"/>
    <w:rsid w:val="00AD3CE5"/>
    <w:rsid w:val="00AD3EE0"/>
    <w:rsid w:val="00AD3F45"/>
    <w:rsid w:val="00AD3FD9"/>
    <w:rsid w:val="00AD40B9"/>
    <w:rsid w:val="00AD4216"/>
    <w:rsid w:val="00AD4253"/>
    <w:rsid w:val="00AD42D6"/>
    <w:rsid w:val="00AD4483"/>
    <w:rsid w:val="00AD4720"/>
    <w:rsid w:val="00AD48FD"/>
    <w:rsid w:val="00AD4939"/>
    <w:rsid w:val="00AD495F"/>
    <w:rsid w:val="00AD49B2"/>
    <w:rsid w:val="00AD4BB1"/>
    <w:rsid w:val="00AD4CDD"/>
    <w:rsid w:val="00AD4F7A"/>
    <w:rsid w:val="00AD4F8C"/>
    <w:rsid w:val="00AD4FE9"/>
    <w:rsid w:val="00AD503D"/>
    <w:rsid w:val="00AD5069"/>
    <w:rsid w:val="00AD51C4"/>
    <w:rsid w:val="00AD528C"/>
    <w:rsid w:val="00AD52E0"/>
    <w:rsid w:val="00AD57C2"/>
    <w:rsid w:val="00AD597B"/>
    <w:rsid w:val="00AD59AC"/>
    <w:rsid w:val="00AD5AF0"/>
    <w:rsid w:val="00AD5C0A"/>
    <w:rsid w:val="00AD5C2F"/>
    <w:rsid w:val="00AD607F"/>
    <w:rsid w:val="00AD616E"/>
    <w:rsid w:val="00AD624B"/>
    <w:rsid w:val="00AD6267"/>
    <w:rsid w:val="00AD6442"/>
    <w:rsid w:val="00AD656D"/>
    <w:rsid w:val="00AD663E"/>
    <w:rsid w:val="00AD6754"/>
    <w:rsid w:val="00AD6944"/>
    <w:rsid w:val="00AD6964"/>
    <w:rsid w:val="00AD6A4B"/>
    <w:rsid w:val="00AD6A9F"/>
    <w:rsid w:val="00AD6B97"/>
    <w:rsid w:val="00AD6E7C"/>
    <w:rsid w:val="00AD6ECA"/>
    <w:rsid w:val="00AD6F42"/>
    <w:rsid w:val="00AD702D"/>
    <w:rsid w:val="00AD7189"/>
    <w:rsid w:val="00AD7199"/>
    <w:rsid w:val="00AD71D4"/>
    <w:rsid w:val="00AD73A7"/>
    <w:rsid w:val="00AD756B"/>
    <w:rsid w:val="00AD75C2"/>
    <w:rsid w:val="00AD75FC"/>
    <w:rsid w:val="00AD77D4"/>
    <w:rsid w:val="00AD7823"/>
    <w:rsid w:val="00AD7861"/>
    <w:rsid w:val="00AD79D0"/>
    <w:rsid w:val="00AD7A5F"/>
    <w:rsid w:val="00AD7ABB"/>
    <w:rsid w:val="00AD7D07"/>
    <w:rsid w:val="00AD7D1D"/>
    <w:rsid w:val="00AD7DAD"/>
    <w:rsid w:val="00AD7DBE"/>
    <w:rsid w:val="00AD7DF6"/>
    <w:rsid w:val="00AD7E16"/>
    <w:rsid w:val="00AD7E31"/>
    <w:rsid w:val="00AD7FE0"/>
    <w:rsid w:val="00AE0097"/>
    <w:rsid w:val="00AE0286"/>
    <w:rsid w:val="00AE02F0"/>
    <w:rsid w:val="00AE0307"/>
    <w:rsid w:val="00AE0389"/>
    <w:rsid w:val="00AE0577"/>
    <w:rsid w:val="00AE0688"/>
    <w:rsid w:val="00AE070C"/>
    <w:rsid w:val="00AE089C"/>
    <w:rsid w:val="00AE0905"/>
    <w:rsid w:val="00AE09B0"/>
    <w:rsid w:val="00AE09EA"/>
    <w:rsid w:val="00AE0A02"/>
    <w:rsid w:val="00AE0ABB"/>
    <w:rsid w:val="00AE0B3F"/>
    <w:rsid w:val="00AE0BF8"/>
    <w:rsid w:val="00AE0C95"/>
    <w:rsid w:val="00AE0D49"/>
    <w:rsid w:val="00AE0ECC"/>
    <w:rsid w:val="00AE0FC2"/>
    <w:rsid w:val="00AE1096"/>
    <w:rsid w:val="00AE1259"/>
    <w:rsid w:val="00AE159F"/>
    <w:rsid w:val="00AE15E6"/>
    <w:rsid w:val="00AE162E"/>
    <w:rsid w:val="00AE16DC"/>
    <w:rsid w:val="00AE176C"/>
    <w:rsid w:val="00AE17C3"/>
    <w:rsid w:val="00AE186B"/>
    <w:rsid w:val="00AE1AE4"/>
    <w:rsid w:val="00AE1B12"/>
    <w:rsid w:val="00AE1B19"/>
    <w:rsid w:val="00AE1C16"/>
    <w:rsid w:val="00AE203C"/>
    <w:rsid w:val="00AE210F"/>
    <w:rsid w:val="00AE2121"/>
    <w:rsid w:val="00AE21B2"/>
    <w:rsid w:val="00AE223C"/>
    <w:rsid w:val="00AE2381"/>
    <w:rsid w:val="00AE23D8"/>
    <w:rsid w:val="00AE263E"/>
    <w:rsid w:val="00AE281A"/>
    <w:rsid w:val="00AE2996"/>
    <w:rsid w:val="00AE29FC"/>
    <w:rsid w:val="00AE2A9D"/>
    <w:rsid w:val="00AE2AEC"/>
    <w:rsid w:val="00AE2D70"/>
    <w:rsid w:val="00AE2E8F"/>
    <w:rsid w:val="00AE2FF2"/>
    <w:rsid w:val="00AE304E"/>
    <w:rsid w:val="00AE30EB"/>
    <w:rsid w:val="00AE32B5"/>
    <w:rsid w:val="00AE3324"/>
    <w:rsid w:val="00AE342C"/>
    <w:rsid w:val="00AE3616"/>
    <w:rsid w:val="00AE3640"/>
    <w:rsid w:val="00AE36BA"/>
    <w:rsid w:val="00AE3A0C"/>
    <w:rsid w:val="00AE3A96"/>
    <w:rsid w:val="00AE3B19"/>
    <w:rsid w:val="00AE3CEC"/>
    <w:rsid w:val="00AE3D12"/>
    <w:rsid w:val="00AE3E7A"/>
    <w:rsid w:val="00AE3F10"/>
    <w:rsid w:val="00AE3F6F"/>
    <w:rsid w:val="00AE3FD7"/>
    <w:rsid w:val="00AE40CF"/>
    <w:rsid w:val="00AE416E"/>
    <w:rsid w:val="00AE4262"/>
    <w:rsid w:val="00AE4312"/>
    <w:rsid w:val="00AE436D"/>
    <w:rsid w:val="00AE477E"/>
    <w:rsid w:val="00AE4951"/>
    <w:rsid w:val="00AE4985"/>
    <w:rsid w:val="00AE49C1"/>
    <w:rsid w:val="00AE4A6E"/>
    <w:rsid w:val="00AE4AF4"/>
    <w:rsid w:val="00AE4B1E"/>
    <w:rsid w:val="00AE4D4E"/>
    <w:rsid w:val="00AE4E08"/>
    <w:rsid w:val="00AE4E8C"/>
    <w:rsid w:val="00AE502F"/>
    <w:rsid w:val="00AE5062"/>
    <w:rsid w:val="00AE5168"/>
    <w:rsid w:val="00AE53D3"/>
    <w:rsid w:val="00AE551E"/>
    <w:rsid w:val="00AE555E"/>
    <w:rsid w:val="00AE555F"/>
    <w:rsid w:val="00AE55A6"/>
    <w:rsid w:val="00AE55A9"/>
    <w:rsid w:val="00AE55F6"/>
    <w:rsid w:val="00AE5640"/>
    <w:rsid w:val="00AE56FE"/>
    <w:rsid w:val="00AE576D"/>
    <w:rsid w:val="00AE5873"/>
    <w:rsid w:val="00AE58E5"/>
    <w:rsid w:val="00AE5A31"/>
    <w:rsid w:val="00AE5B47"/>
    <w:rsid w:val="00AE5B4E"/>
    <w:rsid w:val="00AE5C9F"/>
    <w:rsid w:val="00AE5DA7"/>
    <w:rsid w:val="00AE5DBF"/>
    <w:rsid w:val="00AE5ED0"/>
    <w:rsid w:val="00AE6397"/>
    <w:rsid w:val="00AE6516"/>
    <w:rsid w:val="00AE65C3"/>
    <w:rsid w:val="00AE6782"/>
    <w:rsid w:val="00AE6846"/>
    <w:rsid w:val="00AE6EA9"/>
    <w:rsid w:val="00AE6EE5"/>
    <w:rsid w:val="00AE71E6"/>
    <w:rsid w:val="00AE727F"/>
    <w:rsid w:val="00AE74AC"/>
    <w:rsid w:val="00AE75D1"/>
    <w:rsid w:val="00AE771B"/>
    <w:rsid w:val="00AE789C"/>
    <w:rsid w:val="00AE78B9"/>
    <w:rsid w:val="00AE794E"/>
    <w:rsid w:val="00AE7A58"/>
    <w:rsid w:val="00AE7A7A"/>
    <w:rsid w:val="00AE7B85"/>
    <w:rsid w:val="00AE7BC6"/>
    <w:rsid w:val="00AE7D45"/>
    <w:rsid w:val="00AE7D83"/>
    <w:rsid w:val="00AE7E59"/>
    <w:rsid w:val="00AE7E65"/>
    <w:rsid w:val="00AF00F9"/>
    <w:rsid w:val="00AF012E"/>
    <w:rsid w:val="00AF01D6"/>
    <w:rsid w:val="00AF02B1"/>
    <w:rsid w:val="00AF02F5"/>
    <w:rsid w:val="00AF0496"/>
    <w:rsid w:val="00AF04A7"/>
    <w:rsid w:val="00AF071D"/>
    <w:rsid w:val="00AF07E3"/>
    <w:rsid w:val="00AF095A"/>
    <w:rsid w:val="00AF0A3F"/>
    <w:rsid w:val="00AF0ACA"/>
    <w:rsid w:val="00AF0BE7"/>
    <w:rsid w:val="00AF0C77"/>
    <w:rsid w:val="00AF0D2B"/>
    <w:rsid w:val="00AF0D50"/>
    <w:rsid w:val="00AF0DB2"/>
    <w:rsid w:val="00AF0DB7"/>
    <w:rsid w:val="00AF0E70"/>
    <w:rsid w:val="00AF108B"/>
    <w:rsid w:val="00AF10DD"/>
    <w:rsid w:val="00AF1140"/>
    <w:rsid w:val="00AF1186"/>
    <w:rsid w:val="00AF1296"/>
    <w:rsid w:val="00AF159E"/>
    <w:rsid w:val="00AF15A7"/>
    <w:rsid w:val="00AF1690"/>
    <w:rsid w:val="00AF16E3"/>
    <w:rsid w:val="00AF1957"/>
    <w:rsid w:val="00AF198A"/>
    <w:rsid w:val="00AF1BC5"/>
    <w:rsid w:val="00AF1DE6"/>
    <w:rsid w:val="00AF1F06"/>
    <w:rsid w:val="00AF1F24"/>
    <w:rsid w:val="00AF1F58"/>
    <w:rsid w:val="00AF207F"/>
    <w:rsid w:val="00AF20CF"/>
    <w:rsid w:val="00AF2110"/>
    <w:rsid w:val="00AF2272"/>
    <w:rsid w:val="00AF236D"/>
    <w:rsid w:val="00AF2460"/>
    <w:rsid w:val="00AF2485"/>
    <w:rsid w:val="00AF24CD"/>
    <w:rsid w:val="00AF24FA"/>
    <w:rsid w:val="00AF252E"/>
    <w:rsid w:val="00AF2583"/>
    <w:rsid w:val="00AF2704"/>
    <w:rsid w:val="00AF2751"/>
    <w:rsid w:val="00AF2851"/>
    <w:rsid w:val="00AF2887"/>
    <w:rsid w:val="00AF2906"/>
    <w:rsid w:val="00AF2B75"/>
    <w:rsid w:val="00AF2BA4"/>
    <w:rsid w:val="00AF2C14"/>
    <w:rsid w:val="00AF2C22"/>
    <w:rsid w:val="00AF2D4E"/>
    <w:rsid w:val="00AF2D87"/>
    <w:rsid w:val="00AF2D8B"/>
    <w:rsid w:val="00AF2DD1"/>
    <w:rsid w:val="00AF2E3A"/>
    <w:rsid w:val="00AF2E43"/>
    <w:rsid w:val="00AF2EC1"/>
    <w:rsid w:val="00AF2FC8"/>
    <w:rsid w:val="00AF2FD8"/>
    <w:rsid w:val="00AF2FE0"/>
    <w:rsid w:val="00AF3175"/>
    <w:rsid w:val="00AF31FB"/>
    <w:rsid w:val="00AF3445"/>
    <w:rsid w:val="00AF364C"/>
    <w:rsid w:val="00AF396A"/>
    <w:rsid w:val="00AF3AA2"/>
    <w:rsid w:val="00AF3AFE"/>
    <w:rsid w:val="00AF3C83"/>
    <w:rsid w:val="00AF3CA1"/>
    <w:rsid w:val="00AF3CB5"/>
    <w:rsid w:val="00AF3E06"/>
    <w:rsid w:val="00AF3F29"/>
    <w:rsid w:val="00AF4026"/>
    <w:rsid w:val="00AF408C"/>
    <w:rsid w:val="00AF40E7"/>
    <w:rsid w:val="00AF4251"/>
    <w:rsid w:val="00AF425F"/>
    <w:rsid w:val="00AF448B"/>
    <w:rsid w:val="00AF466C"/>
    <w:rsid w:val="00AF4767"/>
    <w:rsid w:val="00AF49CE"/>
    <w:rsid w:val="00AF4A5F"/>
    <w:rsid w:val="00AF4B76"/>
    <w:rsid w:val="00AF4DFC"/>
    <w:rsid w:val="00AF4F0E"/>
    <w:rsid w:val="00AF4FD9"/>
    <w:rsid w:val="00AF5034"/>
    <w:rsid w:val="00AF50EB"/>
    <w:rsid w:val="00AF5115"/>
    <w:rsid w:val="00AF52B7"/>
    <w:rsid w:val="00AF52D7"/>
    <w:rsid w:val="00AF53B4"/>
    <w:rsid w:val="00AF5401"/>
    <w:rsid w:val="00AF5526"/>
    <w:rsid w:val="00AF58A2"/>
    <w:rsid w:val="00AF5900"/>
    <w:rsid w:val="00AF5903"/>
    <w:rsid w:val="00AF5999"/>
    <w:rsid w:val="00AF5AFA"/>
    <w:rsid w:val="00AF5B60"/>
    <w:rsid w:val="00AF5B89"/>
    <w:rsid w:val="00AF5DDE"/>
    <w:rsid w:val="00AF6087"/>
    <w:rsid w:val="00AF613B"/>
    <w:rsid w:val="00AF616A"/>
    <w:rsid w:val="00AF616F"/>
    <w:rsid w:val="00AF6206"/>
    <w:rsid w:val="00AF630C"/>
    <w:rsid w:val="00AF6368"/>
    <w:rsid w:val="00AF6557"/>
    <w:rsid w:val="00AF65C8"/>
    <w:rsid w:val="00AF65E5"/>
    <w:rsid w:val="00AF660A"/>
    <w:rsid w:val="00AF66F7"/>
    <w:rsid w:val="00AF6774"/>
    <w:rsid w:val="00AF6859"/>
    <w:rsid w:val="00AF6977"/>
    <w:rsid w:val="00AF6AB4"/>
    <w:rsid w:val="00AF6B57"/>
    <w:rsid w:val="00AF6D67"/>
    <w:rsid w:val="00AF6F27"/>
    <w:rsid w:val="00AF6FDF"/>
    <w:rsid w:val="00AF6FF6"/>
    <w:rsid w:val="00AF705F"/>
    <w:rsid w:val="00AF7060"/>
    <w:rsid w:val="00AF7213"/>
    <w:rsid w:val="00AF73B3"/>
    <w:rsid w:val="00AF755E"/>
    <w:rsid w:val="00AF7592"/>
    <w:rsid w:val="00AF75CC"/>
    <w:rsid w:val="00AF75D7"/>
    <w:rsid w:val="00AF760E"/>
    <w:rsid w:val="00AF78AA"/>
    <w:rsid w:val="00AF797A"/>
    <w:rsid w:val="00AF7ACD"/>
    <w:rsid w:val="00AF7DD0"/>
    <w:rsid w:val="00AF7DDF"/>
    <w:rsid w:val="00AF7EE6"/>
    <w:rsid w:val="00B0002F"/>
    <w:rsid w:val="00B000AC"/>
    <w:rsid w:val="00B001F8"/>
    <w:rsid w:val="00B0042D"/>
    <w:rsid w:val="00B00441"/>
    <w:rsid w:val="00B004D6"/>
    <w:rsid w:val="00B004F9"/>
    <w:rsid w:val="00B0053B"/>
    <w:rsid w:val="00B00624"/>
    <w:rsid w:val="00B006AF"/>
    <w:rsid w:val="00B0075A"/>
    <w:rsid w:val="00B00782"/>
    <w:rsid w:val="00B0086C"/>
    <w:rsid w:val="00B008C1"/>
    <w:rsid w:val="00B00ADB"/>
    <w:rsid w:val="00B00D21"/>
    <w:rsid w:val="00B00D47"/>
    <w:rsid w:val="00B00EFD"/>
    <w:rsid w:val="00B00F0C"/>
    <w:rsid w:val="00B00F17"/>
    <w:rsid w:val="00B00F37"/>
    <w:rsid w:val="00B00FB8"/>
    <w:rsid w:val="00B00FE5"/>
    <w:rsid w:val="00B01062"/>
    <w:rsid w:val="00B010DF"/>
    <w:rsid w:val="00B010F8"/>
    <w:rsid w:val="00B01151"/>
    <w:rsid w:val="00B01166"/>
    <w:rsid w:val="00B01294"/>
    <w:rsid w:val="00B0133D"/>
    <w:rsid w:val="00B01395"/>
    <w:rsid w:val="00B01432"/>
    <w:rsid w:val="00B0145B"/>
    <w:rsid w:val="00B01538"/>
    <w:rsid w:val="00B01577"/>
    <w:rsid w:val="00B01667"/>
    <w:rsid w:val="00B01687"/>
    <w:rsid w:val="00B0172D"/>
    <w:rsid w:val="00B01764"/>
    <w:rsid w:val="00B01820"/>
    <w:rsid w:val="00B01880"/>
    <w:rsid w:val="00B019DA"/>
    <w:rsid w:val="00B01AAD"/>
    <w:rsid w:val="00B01AEB"/>
    <w:rsid w:val="00B01B59"/>
    <w:rsid w:val="00B01B70"/>
    <w:rsid w:val="00B01BF8"/>
    <w:rsid w:val="00B01E27"/>
    <w:rsid w:val="00B01E37"/>
    <w:rsid w:val="00B01EF1"/>
    <w:rsid w:val="00B01F86"/>
    <w:rsid w:val="00B01FDF"/>
    <w:rsid w:val="00B021BF"/>
    <w:rsid w:val="00B02237"/>
    <w:rsid w:val="00B0233E"/>
    <w:rsid w:val="00B023AB"/>
    <w:rsid w:val="00B02490"/>
    <w:rsid w:val="00B02588"/>
    <w:rsid w:val="00B02653"/>
    <w:rsid w:val="00B0270B"/>
    <w:rsid w:val="00B02756"/>
    <w:rsid w:val="00B02868"/>
    <w:rsid w:val="00B02879"/>
    <w:rsid w:val="00B0293C"/>
    <w:rsid w:val="00B02DBB"/>
    <w:rsid w:val="00B02E08"/>
    <w:rsid w:val="00B03024"/>
    <w:rsid w:val="00B03175"/>
    <w:rsid w:val="00B034D3"/>
    <w:rsid w:val="00B0350A"/>
    <w:rsid w:val="00B0352D"/>
    <w:rsid w:val="00B037F9"/>
    <w:rsid w:val="00B0380E"/>
    <w:rsid w:val="00B03881"/>
    <w:rsid w:val="00B038F5"/>
    <w:rsid w:val="00B03BE7"/>
    <w:rsid w:val="00B03C80"/>
    <w:rsid w:val="00B03DF9"/>
    <w:rsid w:val="00B03ED1"/>
    <w:rsid w:val="00B04030"/>
    <w:rsid w:val="00B042F7"/>
    <w:rsid w:val="00B043F3"/>
    <w:rsid w:val="00B04410"/>
    <w:rsid w:val="00B044AB"/>
    <w:rsid w:val="00B04679"/>
    <w:rsid w:val="00B0470B"/>
    <w:rsid w:val="00B04910"/>
    <w:rsid w:val="00B049A8"/>
    <w:rsid w:val="00B04A71"/>
    <w:rsid w:val="00B04C4A"/>
    <w:rsid w:val="00B04D83"/>
    <w:rsid w:val="00B04EC5"/>
    <w:rsid w:val="00B04F30"/>
    <w:rsid w:val="00B04FB5"/>
    <w:rsid w:val="00B051BB"/>
    <w:rsid w:val="00B0531F"/>
    <w:rsid w:val="00B0543C"/>
    <w:rsid w:val="00B055F4"/>
    <w:rsid w:val="00B05618"/>
    <w:rsid w:val="00B0570B"/>
    <w:rsid w:val="00B058D2"/>
    <w:rsid w:val="00B058D3"/>
    <w:rsid w:val="00B058E3"/>
    <w:rsid w:val="00B05960"/>
    <w:rsid w:val="00B05A97"/>
    <w:rsid w:val="00B05AAC"/>
    <w:rsid w:val="00B05C13"/>
    <w:rsid w:val="00B05F93"/>
    <w:rsid w:val="00B06008"/>
    <w:rsid w:val="00B06192"/>
    <w:rsid w:val="00B0619A"/>
    <w:rsid w:val="00B0620A"/>
    <w:rsid w:val="00B06278"/>
    <w:rsid w:val="00B06339"/>
    <w:rsid w:val="00B0637E"/>
    <w:rsid w:val="00B064C6"/>
    <w:rsid w:val="00B066B7"/>
    <w:rsid w:val="00B067B3"/>
    <w:rsid w:val="00B06830"/>
    <w:rsid w:val="00B069DC"/>
    <w:rsid w:val="00B06A62"/>
    <w:rsid w:val="00B06A93"/>
    <w:rsid w:val="00B06B14"/>
    <w:rsid w:val="00B06B68"/>
    <w:rsid w:val="00B06BE9"/>
    <w:rsid w:val="00B06C9C"/>
    <w:rsid w:val="00B06E3D"/>
    <w:rsid w:val="00B06EBC"/>
    <w:rsid w:val="00B0717D"/>
    <w:rsid w:val="00B074E4"/>
    <w:rsid w:val="00B074E5"/>
    <w:rsid w:val="00B0776B"/>
    <w:rsid w:val="00B07775"/>
    <w:rsid w:val="00B0791C"/>
    <w:rsid w:val="00B07D71"/>
    <w:rsid w:val="00B07E7E"/>
    <w:rsid w:val="00B07EB9"/>
    <w:rsid w:val="00B07F0D"/>
    <w:rsid w:val="00B100DB"/>
    <w:rsid w:val="00B10189"/>
    <w:rsid w:val="00B10220"/>
    <w:rsid w:val="00B105B2"/>
    <w:rsid w:val="00B1065B"/>
    <w:rsid w:val="00B10696"/>
    <w:rsid w:val="00B107FC"/>
    <w:rsid w:val="00B10809"/>
    <w:rsid w:val="00B10A2F"/>
    <w:rsid w:val="00B10B2A"/>
    <w:rsid w:val="00B10B74"/>
    <w:rsid w:val="00B10C43"/>
    <w:rsid w:val="00B10D64"/>
    <w:rsid w:val="00B10DC7"/>
    <w:rsid w:val="00B10DD1"/>
    <w:rsid w:val="00B10DD2"/>
    <w:rsid w:val="00B10F30"/>
    <w:rsid w:val="00B112D0"/>
    <w:rsid w:val="00B1139C"/>
    <w:rsid w:val="00B1166B"/>
    <w:rsid w:val="00B11829"/>
    <w:rsid w:val="00B1188B"/>
    <w:rsid w:val="00B1194B"/>
    <w:rsid w:val="00B11B11"/>
    <w:rsid w:val="00B11B77"/>
    <w:rsid w:val="00B11D31"/>
    <w:rsid w:val="00B11E86"/>
    <w:rsid w:val="00B11EF6"/>
    <w:rsid w:val="00B12027"/>
    <w:rsid w:val="00B12163"/>
    <w:rsid w:val="00B121FA"/>
    <w:rsid w:val="00B123AD"/>
    <w:rsid w:val="00B1242C"/>
    <w:rsid w:val="00B12431"/>
    <w:rsid w:val="00B125F2"/>
    <w:rsid w:val="00B126E3"/>
    <w:rsid w:val="00B1272F"/>
    <w:rsid w:val="00B12799"/>
    <w:rsid w:val="00B129C2"/>
    <w:rsid w:val="00B12A10"/>
    <w:rsid w:val="00B12BF8"/>
    <w:rsid w:val="00B12C0E"/>
    <w:rsid w:val="00B12C82"/>
    <w:rsid w:val="00B12CEB"/>
    <w:rsid w:val="00B12D5A"/>
    <w:rsid w:val="00B12F23"/>
    <w:rsid w:val="00B13084"/>
    <w:rsid w:val="00B1324F"/>
    <w:rsid w:val="00B132D3"/>
    <w:rsid w:val="00B1335F"/>
    <w:rsid w:val="00B1336C"/>
    <w:rsid w:val="00B13395"/>
    <w:rsid w:val="00B13522"/>
    <w:rsid w:val="00B135D5"/>
    <w:rsid w:val="00B13687"/>
    <w:rsid w:val="00B136F2"/>
    <w:rsid w:val="00B13811"/>
    <w:rsid w:val="00B138D5"/>
    <w:rsid w:val="00B13A37"/>
    <w:rsid w:val="00B13ACC"/>
    <w:rsid w:val="00B13B0B"/>
    <w:rsid w:val="00B13B29"/>
    <w:rsid w:val="00B13D69"/>
    <w:rsid w:val="00B13EBF"/>
    <w:rsid w:val="00B13F4F"/>
    <w:rsid w:val="00B13FB2"/>
    <w:rsid w:val="00B13FC1"/>
    <w:rsid w:val="00B1402A"/>
    <w:rsid w:val="00B1409B"/>
    <w:rsid w:val="00B14114"/>
    <w:rsid w:val="00B14117"/>
    <w:rsid w:val="00B14119"/>
    <w:rsid w:val="00B14124"/>
    <w:rsid w:val="00B142E3"/>
    <w:rsid w:val="00B14329"/>
    <w:rsid w:val="00B14398"/>
    <w:rsid w:val="00B1455C"/>
    <w:rsid w:val="00B145B1"/>
    <w:rsid w:val="00B145CE"/>
    <w:rsid w:val="00B147A7"/>
    <w:rsid w:val="00B147C1"/>
    <w:rsid w:val="00B14A52"/>
    <w:rsid w:val="00B14AF4"/>
    <w:rsid w:val="00B14B13"/>
    <w:rsid w:val="00B14CC9"/>
    <w:rsid w:val="00B14D1B"/>
    <w:rsid w:val="00B14F67"/>
    <w:rsid w:val="00B150A6"/>
    <w:rsid w:val="00B15126"/>
    <w:rsid w:val="00B15199"/>
    <w:rsid w:val="00B151AC"/>
    <w:rsid w:val="00B15237"/>
    <w:rsid w:val="00B152E9"/>
    <w:rsid w:val="00B153E6"/>
    <w:rsid w:val="00B15549"/>
    <w:rsid w:val="00B15594"/>
    <w:rsid w:val="00B1575F"/>
    <w:rsid w:val="00B157FA"/>
    <w:rsid w:val="00B15987"/>
    <w:rsid w:val="00B15A6C"/>
    <w:rsid w:val="00B15C3A"/>
    <w:rsid w:val="00B15C5E"/>
    <w:rsid w:val="00B15C77"/>
    <w:rsid w:val="00B15E04"/>
    <w:rsid w:val="00B1611C"/>
    <w:rsid w:val="00B16193"/>
    <w:rsid w:val="00B1620F"/>
    <w:rsid w:val="00B1631E"/>
    <w:rsid w:val="00B1639A"/>
    <w:rsid w:val="00B16454"/>
    <w:rsid w:val="00B16515"/>
    <w:rsid w:val="00B165B2"/>
    <w:rsid w:val="00B16618"/>
    <w:rsid w:val="00B16736"/>
    <w:rsid w:val="00B16A64"/>
    <w:rsid w:val="00B16AF7"/>
    <w:rsid w:val="00B16EC9"/>
    <w:rsid w:val="00B17028"/>
    <w:rsid w:val="00B17052"/>
    <w:rsid w:val="00B170F8"/>
    <w:rsid w:val="00B17171"/>
    <w:rsid w:val="00B17288"/>
    <w:rsid w:val="00B172AD"/>
    <w:rsid w:val="00B17520"/>
    <w:rsid w:val="00B1753B"/>
    <w:rsid w:val="00B17654"/>
    <w:rsid w:val="00B1769F"/>
    <w:rsid w:val="00B17736"/>
    <w:rsid w:val="00B17750"/>
    <w:rsid w:val="00B17763"/>
    <w:rsid w:val="00B17A1A"/>
    <w:rsid w:val="00B17A69"/>
    <w:rsid w:val="00B17E6E"/>
    <w:rsid w:val="00B2023B"/>
    <w:rsid w:val="00B202A2"/>
    <w:rsid w:val="00B20380"/>
    <w:rsid w:val="00B20465"/>
    <w:rsid w:val="00B20619"/>
    <w:rsid w:val="00B20779"/>
    <w:rsid w:val="00B20787"/>
    <w:rsid w:val="00B209BC"/>
    <w:rsid w:val="00B209CF"/>
    <w:rsid w:val="00B20BE2"/>
    <w:rsid w:val="00B20CD8"/>
    <w:rsid w:val="00B20D05"/>
    <w:rsid w:val="00B20ED0"/>
    <w:rsid w:val="00B20ED9"/>
    <w:rsid w:val="00B20F09"/>
    <w:rsid w:val="00B20FE7"/>
    <w:rsid w:val="00B2101E"/>
    <w:rsid w:val="00B21B18"/>
    <w:rsid w:val="00B21B93"/>
    <w:rsid w:val="00B21BB7"/>
    <w:rsid w:val="00B21BE5"/>
    <w:rsid w:val="00B21C77"/>
    <w:rsid w:val="00B21CB4"/>
    <w:rsid w:val="00B21DA6"/>
    <w:rsid w:val="00B21E4C"/>
    <w:rsid w:val="00B21ED0"/>
    <w:rsid w:val="00B22163"/>
    <w:rsid w:val="00B222C1"/>
    <w:rsid w:val="00B224B1"/>
    <w:rsid w:val="00B224CE"/>
    <w:rsid w:val="00B22582"/>
    <w:rsid w:val="00B2259E"/>
    <w:rsid w:val="00B22624"/>
    <w:rsid w:val="00B22748"/>
    <w:rsid w:val="00B2284F"/>
    <w:rsid w:val="00B2295D"/>
    <w:rsid w:val="00B22A29"/>
    <w:rsid w:val="00B22CE8"/>
    <w:rsid w:val="00B22E7D"/>
    <w:rsid w:val="00B22ECB"/>
    <w:rsid w:val="00B22F19"/>
    <w:rsid w:val="00B230B2"/>
    <w:rsid w:val="00B234C3"/>
    <w:rsid w:val="00B2369B"/>
    <w:rsid w:val="00B23930"/>
    <w:rsid w:val="00B23A82"/>
    <w:rsid w:val="00B23A98"/>
    <w:rsid w:val="00B23CEF"/>
    <w:rsid w:val="00B23D87"/>
    <w:rsid w:val="00B23D8D"/>
    <w:rsid w:val="00B23D93"/>
    <w:rsid w:val="00B23E4D"/>
    <w:rsid w:val="00B23E91"/>
    <w:rsid w:val="00B23EF4"/>
    <w:rsid w:val="00B23FCD"/>
    <w:rsid w:val="00B240F4"/>
    <w:rsid w:val="00B243BD"/>
    <w:rsid w:val="00B24457"/>
    <w:rsid w:val="00B246E2"/>
    <w:rsid w:val="00B247E8"/>
    <w:rsid w:val="00B248EF"/>
    <w:rsid w:val="00B249C7"/>
    <w:rsid w:val="00B24A45"/>
    <w:rsid w:val="00B24AD4"/>
    <w:rsid w:val="00B24C18"/>
    <w:rsid w:val="00B24C53"/>
    <w:rsid w:val="00B24D55"/>
    <w:rsid w:val="00B24DA8"/>
    <w:rsid w:val="00B25006"/>
    <w:rsid w:val="00B25093"/>
    <w:rsid w:val="00B25102"/>
    <w:rsid w:val="00B251E8"/>
    <w:rsid w:val="00B25488"/>
    <w:rsid w:val="00B255E8"/>
    <w:rsid w:val="00B25629"/>
    <w:rsid w:val="00B256E6"/>
    <w:rsid w:val="00B25823"/>
    <w:rsid w:val="00B258EF"/>
    <w:rsid w:val="00B25ACA"/>
    <w:rsid w:val="00B25BA6"/>
    <w:rsid w:val="00B25BF4"/>
    <w:rsid w:val="00B25D6F"/>
    <w:rsid w:val="00B25EF0"/>
    <w:rsid w:val="00B25EF1"/>
    <w:rsid w:val="00B26024"/>
    <w:rsid w:val="00B260F4"/>
    <w:rsid w:val="00B260FD"/>
    <w:rsid w:val="00B26460"/>
    <w:rsid w:val="00B264DB"/>
    <w:rsid w:val="00B2656B"/>
    <w:rsid w:val="00B2657D"/>
    <w:rsid w:val="00B2668C"/>
    <w:rsid w:val="00B266BD"/>
    <w:rsid w:val="00B266DF"/>
    <w:rsid w:val="00B26710"/>
    <w:rsid w:val="00B2672A"/>
    <w:rsid w:val="00B26779"/>
    <w:rsid w:val="00B26781"/>
    <w:rsid w:val="00B268C0"/>
    <w:rsid w:val="00B2694A"/>
    <w:rsid w:val="00B269C5"/>
    <w:rsid w:val="00B269DE"/>
    <w:rsid w:val="00B26A92"/>
    <w:rsid w:val="00B26AE7"/>
    <w:rsid w:val="00B26AEF"/>
    <w:rsid w:val="00B26BAA"/>
    <w:rsid w:val="00B26BAF"/>
    <w:rsid w:val="00B26BD0"/>
    <w:rsid w:val="00B26DAA"/>
    <w:rsid w:val="00B26E4E"/>
    <w:rsid w:val="00B26ED3"/>
    <w:rsid w:val="00B26FBF"/>
    <w:rsid w:val="00B27011"/>
    <w:rsid w:val="00B271ED"/>
    <w:rsid w:val="00B272DA"/>
    <w:rsid w:val="00B27316"/>
    <w:rsid w:val="00B2736F"/>
    <w:rsid w:val="00B27394"/>
    <w:rsid w:val="00B277B7"/>
    <w:rsid w:val="00B277F5"/>
    <w:rsid w:val="00B27AFE"/>
    <w:rsid w:val="00B27B24"/>
    <w:rsid w:val="00B27BCF"/>
    <w:rsid w:val="00B27C6D"/>
    <w:rsid w:val="00B27D47"/>
    <w:rsid w:val="00B27DE5"/>
    <w:rsid w:val="00B27E10"/>
    <w:rsid w:val="00B27EBE"/>
    <w:rsid w:val="00B300BD"/>
    <w:rsid w:val="00B300CB"/>
    <w:rsid w:val="00B302B7"/>
    <w:rsid w:val="00B302FF"/>
    <w:rsid w:val="00B304D0"/>
    <w:rsid w:val="00B305A8"/>
    <w:rsid w:val="00B305E6"/>
    <w:rsid w:val="00B305E8"/>
    <w:rsid w:val="00B305F0"/>
    <w:rsid w:val="00B306C6"/>
    <w:rsid w:val="00B30739"/>
    <w:rsid w:val="00B307ED"/>
    <w:rsid w:val="00B3085B"/>
    <w:rsid w:val="00B308DD"/>
    <w:rsid w:val="00B30988"/>
    <w:rsid w:val="00B30B0D"/>
    <w:rsid w:val="00B30D5E"/>
    <w:rsid w:val="00B30F57"/>
    <w:rsid w:val="00B31172"/>
    <w:rsid w:val="00B31689"/>
    <w:rsid w:val="00B317B0"/>
    <w:rsid w:val="00B31A5C"/>
    <w:rsid w:val="00B31BC7"/>
    <w:rsid w:val="00B31C3A"/>
    <w:rsid w:val="00B31C5D"/>
    <w:rsid w:val="00B31D5A"/>
    <w:rsid w:val="00B31E5C"/>
    <w:rsid w:val="00B31EE9"/>
    <w:rsid w:val="00B31F5D"/>
    <w:rsid w:val="00B31FE6"/>
    <w:rsid w:val="00B32046"/>
    <w:rsid w:val="00B320F4"/>
    <w:rsid w:val="00B32228"/>
    <w:rsid w:val="00B3239E"/>
    <w:rsid w:val="00B32485"/>
    <w:rsid w:val="00B324E7"/>
    <w:rsid w:val="00B32502"/>
    <w:rsid w:val="00B32562"/>
    <w:rsid w:val="00B32679"/>
    <w:rsid w:val="00B327A8"/>
    <w:rsid w:val="00B32861"/>
    <w:rsid w:val="00B3289C"/>
    <w:rsid w:val="00B329F9"/>
    <w:rsid w:val="00B32A03"/>
    <w:rsid w:val="00B32A97"/>
    <w:rsid w:val="00B32B67"/>
    <w:rsid w:val="00B32C5C"/>
    <w:rsid w:val="00B32C8C"/>
    <w:rsid w:val="00B32D68"/>
    <w:rsid w:val="00B32D8D"/>
    <w:rsid w:val="00B32EB4"/>
    <w:rsid w:val="00B32F62"/>
    <w:rsid w:val="00B32F9B"/>
    <w:rsid w:val="00B33001"/>
    <w:rsid w:val="00B3303A"/>
    <w:rsid w:val="00B330AB"/>
    <w:rsid w:val="00B33176"/>
    <w:rsid w:val="00B33276"/>
    <w:rsid w:val="00B3330A"/>
    <w:rsid w:val="00B3337C"/>
    <w:rsid w:val="00B336ED"/>
    <w:rsid w:val="00B33ACA"/>
    <w:rsid w:val="00B33C1D"/>
    <w:rsid w:val="00B33D7C"/>
    <w:rsid w:val="00B33DA5"/>
    <w:rsid w:val="00B33EE6"/>
    <w:rsid w:val="00B33F4B"/>
    <w:rsid w:val="00B340C8"/>
    <w:rsid w:val="00B341C9"/>
    <w:rsid w:val="00B34321"/>
    <w:rsid w:val="00B34431"/>
    <w:rsid w:val="00B3447F"/>
    <w:rsid w:val="00B3457A"/>
    <w:rsid w:val="00B345AC"/>
    <w:rsid w:val="00B34840"/>
    <w:rsid w:val="00B34D23"/>
    <w:rsid w:val="00B34DFA"/>
    <w:rsid w:val="00B34E28"/>
    <w:rsid w:val="00B34EED"/>
    <w:rsid w:val="00B34FBA"/>
    <w:rsid w:val="00B35023"/>
    <w:rsid w:val="00B35209"/>
    <w:rsid w:val="00B35239"/>
    <w:rsid w:val="00B3533F"/>
    <w:rsid w:val="00B3539D"/>
    <w:rsid w:val="00B353F1"/>
    <w:rsid w:val="00B35416"/>
    <w:rsid w:val="00B354CE"/>
    <w:rsid w:val="00B35598"/>
    <w:rsid w:val="00B3565E"/>
    <w:rsid w:val="00B35762"/>
    <w:rsid w:val="00B35904"/>
    <w:rsid w:val="00B35AD6"/>
    <w:rsid w:val="00B35C29"/>
    <w:rsid w:val="00B35D46"/>
    <w:rsid w:val="00B35D90"/>
    <w:rsid w:val="00B35D9F"/>
    <w:rsid w:val="00B35E01"/>
    <w:rsid w:val="00B35E30"/>
    <w:rsid w:val="00B35FC9"/>
    <w:rsid w:val="00B360C7"/>
    <w:rsid w:val="00B3619A"/>
    <w:rsid w:val="00B36278"/>
    <w:rsid w:val="00B3643A"/>
    <w:rsid w:val="00B365FD"/>
    <w:rsid w:val="00B366A2"/>
    <w:rsid w:val="00B367B3"/>
    <w:rsid w:val="00B367DF"/>
    <w:rsid w:val="00B367EE"/>
    <w:rsid w:val="00B36964"/>
    <w:rsid w:val="00B36A0F"/>
    <w:rsid w:val="00B36A54"/>
    <w:rsid w:val="00B36BDD"/>
    <w:rsid w:val="00B36BEE"/>
    <w:rsid w:val="00B36C3A"/>
    <w:rsid w:val="00B36D2A"/>
    <w:rsid w:val="00B36E89"/>
    <w:rsid w:val="00B36ECA"/>
    <w:rsid w:val="00B36EF0"/>
    <w:rsid w:val="00B36F55"/>
    <w:rsid w:val="00B370E1"/>
    <w:rsid w:val="00B371E5"/>
    <w:rsid w:val="00B37264"/>
    <w:rsid w:val="00B37273"/>
    <w:rsid w:val="00B37395"/>
    <w:rsid w:val="00B374D1"/>
    <w:rsid w:val="00B374F5"/>
    <w:rsid w:val="00B37671"/>
    <w:rsid w:val="00B376B8"/>
    <w:rsid w:val="00B376EC"/>
    <w:rsid w:val="00B3772B"/>
    <w:rsid w:val="00B37860"/>
    <w:rsid w:val="00B378CA"/>
    <w:rsid w:val="00B37A6A"/>
    <w:rsid w:val="00B37AE6"/>
    <w:rsid w:val="00B37B30"/>
    <w:rsid w:val="00B37B83"/>
    <w:rsid w:val="00B37C38"/>
    <w:rsid w:val="00B37DCC"/>
    <w:rsid w:val="00B37EE1"/>
    <w:rsid w:val="00B37F17"/>
    <w:rsid w:val="00B40170"/>
    <w:rsid w:val="00B401D6"/>
    <w:rsid w:val="00B40344"/>
    <w:rsid w:val="00B40367"/>
    <w:rsid w:val="00B4043D"/>
    <w:rsid w:val="00B406D9"/>
    <w:rsid w:val="00B4070D"/>
    <w:rsid w:val="00B4086D"/>
    <w:rsid w:val="00B40A8D"/>
    <w:rsid w:val="00B40C4F"/>
    <w:rsid w:val="00B40D10"/>
    <w:rsid w:val="00B40E1A"/>
    <w:rsid w:val="00B40E46"/>
    <w:rsid w:val="00B40F2A"/>
    <w:rsid w:val="00B40F53"/>
    <w:rsid w:val="00B40F72"/>
    <w:rsid w:val="00B40F96"/>
    <w:rsid w:val="00B41121"/>
    <w:rsid w:val="00B41133"/>
    <w:rsid w:val="00B41148"/>
    <w:rsid w:val="00B41195"/>
    <w:rsid w:val="00B4137A"/>
    <w:rsid w:val="00B4138E"/>
    <w:rsid w:val="00B413CD"/>
    <w:rsid w:val="00B4151B"/>
    <w:rsid w:val="00B41638"/>
    <w:rsid w:val="00B4169F"/>
    <w:rsid w:val="00B416CC"/>
    <w:rsid w:val="00B4174E"/>
    <w:rsid w:val="00B417DE"/>
    <w:rsid w:val="00B41884"/>
    <w:rsid w:val="00B41A36"/>
    <w:rsid w:val="00B4203C"/>
    <w:rsid w:val="00B42091"/>
    <w:rsid w:val="00B420FE"/>
    <w:rsid w:val="00B4218A"/>
    <w:rsid w:val="00B421F8"/>
    <w:rsid w:val="00B42243"/>
    <w:rsid w:val="00B423EA"/>
    <w:rsid w:val="00B424DE"/>
    <w:rsid w:val="00B424E9"/>
    <w:rsid w:val="00B42725"/>
    <w:rsid w:val="00B4272D"/>
    <w:rsid w:val="00B427C5"/>
    <w:rsid w:val="00B42814"/>
    <w:rsid w:val="00B428D5"/>
    <w:rsid w:val="00B42976"/>
    <w:rsid w:val="00B42A4E"/>
    <w:rsid w:val="00B42ADE"/>
    <w:rsid w:val="00B42B73"/>
    <w:rsid w:val="00B42BF8"/>
    <w:rsid w:val="00B42C17"/>
    <w:rsid w:val="00B42D88"/>
    <w:rsid w:val="00B42E53"/>
    <w:rsid w:val="00B4302E"/>
    <w:rsid w:val="00B431AD"/>
    <w:rsid w:val="00B43202"/>
    <w:rsid w:val="00B43301"/>
    <w:rsid w:val="00B4333C"/>
    <w:rsid w:val="00B4342E"/>
    <w:rsid w:val="00B4346E"/>
    <w:rsid w:val="00B434F6"/>
    <w:rsid w:val="00B436EC"/>
    <w:rsid w:val="00B43829"/>
    <w:rsid w:val="00B43991"/>
    <w:rsid w:val="00B43DCC"/>
    <w:rsid w:val="00B43E09"/>
    <w:rsid w:val="00B43E98"/>
    <w:rsid w:val="00B43F0E"/>
    <w:rsid w:val="00B44146"/>
    <w:rsid w:val="00B442F9"/>
    <w:rsid w:val="00B4447F"/>
    <w:rsid w:val="00B444C7"/>
    <w:rsid w:val="00B44534"/>
    <w:rsid w:val="00B445DA"/>
    <w:rsid w:val="00B44654"/>
    <w:rsid w:val="00B44757"/>
    <w:rsid w:val="00B4476E"/>
    <w:rsid w:val="00B4488B"/>
    <w:rsid w:val="00B44902"/>
    <w:rsid w:val="00B44A58"/>
    <w:rsid w:val="00B44AC4"/>
    <w:rsid w:val="00B44AC6"/>
    <w:rsid w:val="00B44BF0"/>
    <w:rsid w:val="00B44DBD"/>
    <w:rsid w:val="00B44DBF"/>
    <w:rsid w:val="00B4509C"/>
    <w:rsid w:val="00B450C2"/>
    <w:rsid w:val="00B450F8"/>
    <w:rsid w:val="00B45251"/>
    <w:rsid w:val="00B454B9"/>
    <w:rsid w:val="00B455DE"/>
    <w:rsid w:val="00B4564D"/>
    <w:rsid w:val="00B45680"/>
    <w:rsid w:val="00B45707"/>
    <w:rsid w:val="00B4573D"/>
    <w:rsid w:val="00B45831"/>
    <w:rsid w:val="00B45B41"/>
    <w:rsid w:val="00B45BF4"/>
    <w:rsid w:val="00B45C5E"/>
    <w:rsid w:val="00B45C89"/>
    <w:rsid w:val="00B45C8D"/>
    <w:rsid w:val="00B45E2C"/>
    <w:rsid w:val="00B46027"/>
    <w:rsid w:val="00B46057"/>
    <w:rsid w:val="00B4638D"/>
    <w:rsid w:val="00B463C8"/>
    <w:rsid w:val="00B46406"/>
    <w:rsid w:val="00B46517"/>
    <w:rsid w:val="00B465A3"/>
    <w:rsid w:val="00B46602"/>
    <w:rsid w:val="00B46610"/>
    <w:rsid w:val="00B4671A"/>
    <w:rsid w:val="00B4671E"/>
    <w:rsid w:val="00B467A2"/>
    <w:rsid w:val="00B468EF"/>
    <w:rsid w:val="00B46B88"/>
    <w:rsid w:val="00B46F02"/>
    <w:rsid w:val="00B46F5D"/>
    <w:rsid w:val="00B471D8"/>
    <w:rsid w:val="00B473A5"/>
    <w:rsid w:val="00B47508"/>
    <w:rsid w:val="00B475C3"/>
    <w:rsid w:val="00B47685"/>
    <w:rsid w:val="00B4775C"/>
    <w:rsid w:val="00B4782D"/>
    <w:rsid w:val="00B47882"/>
    <w:rsid w:val="00B479B7"/>
    <w:rsid w:val="00B47A1F"/>
    <w:rsid w:val="00B47A26"/>
    <w:rsid w:val="00B47A4C"/>
    <w:rsid w:val="00B47A5C"/>
    <w:rsid w:val="00B47D17"/>
    <w:rsid w:val="00B47D89"/>
    <w:rsid w:val="00B47E1E"/>
    <w:rsid w:val="00B47F7D"/>
    <w:rsid w:val="00B501DB"/>
    <w:rsid w:val="00B501EF"/>
    <w:rsid w:val="00B50303"/>
    <w:rsid w:val="00B50357"/>
    <w:rsid w:val="00B503B3"/>
    <w:rsid w:val="00B50501"/>
    <w:rsid w:val="00B50755"/>
    <w:rsid w:val="00B5083F"/>
    <w:rsid w:val="00B50939"/>
    <w:rsid w:val="00B50C1F"/>
    <w:rsid w:val="00B50C35"/>
    <w:rsid w:val="00B50C9E"/>
    <w:rsid w:val="00B50EDF"/>
    <w:rsid w:val="00B5100F"/>
    <w:rsid w:val="00B510C6"/>
    <w:rsid w:val="00B511C6"/>
    <w:rsid w:val="00B51290"/>
    <w:rsid w:val="00B513EA"/>
    <w:rsid w:val="00B513F7"/>
    <w:rsid w:val="00B51414"/>
    <w:rsid w:val="00B51509"/>
    <w:rsid w:val="00B5160E"/>
    <w:rsid w:val="00B5171E"/>
    <w:rsid w:val="00B51879"/>
    <w:rsid w:val="00B51881"/>
    <w:rsid w:val="00B518A9"/>
    <w:rsid w:val="00B518D4"/>
    <w:rsid w:val="00B51A9D"/>
    <w:rsid w:val="00B51BC1"/>
    <w:rsid w:val="00B51BD8"/>
    <w:rsid w:val="00B51CC1"/>
    <w:rsid w:val="00B51EC5"/>
    <w:rsid w:val="00B51F5A"/>
    <w:rsid w:val="00B51F96"/>
    <w:rsid w:val="00B52005"/>
    <w:rsid w:val="00B52088"/>
    <w:rsid w:val="00B52109"/>
    <w:rsid w:val="00B52131"/>
    <w:rsid w:val="00B52335"/>
    <w:rsid w:val="00B52452"/>
    <w:rsid w:val="00B5258F"/>
    <w:rsid w:val="00B5261B"/>
    <w:rsid w:val="00B52726"/>
    <w:rsid w:val="00B52836"/>
    <w:rsid w:val="00B528C8"/>
    <w:rsid w:val="00B529B3"/>
    <w:rsid w:val="00B52ADD"/>
    <w:rsid w:val="00B52B8C"/>
    <w:rsid w:val="00B52E85"/>
    <w:rsid w:val="00B52FC4"/>
    <w:rsid w:val="00B53136"/>
    <w:rsid w:val="00B53275"/>
    <w:rsid w:val="00B5331A"/>
    <w:rsid w:val="00B5341B"/>
    <w:rsid w:val="00B534B9"/>
    <w:rsid w:val="00B5352C"/>
    <w:rsid w:val="00B53563"/>
    <w:rsid w:val="00B53AEF"/>
    <w:rsid w:val="00B53B06"/>
    <w:rsid w:val="00B54074"/>
    <w:rsid w:val="00B54383"/>
    <w:rsid w:val="00B5464B"/>
    <w:rsid w:val="00B5469E"/>
    <w:rsid w:val="00B546A9"/>
    <w:rsid w:val="00B547D5"/>
    <w:rsid w:val="00B54B07"/>
    <w:rsid w:val="00B54C6E"/>
    <w:rsid w:val="00B54DF6"/>
    <w:rsid w:val="00B55039"/>
    <w:rsid w:val="00B551B7"/>
    <w:rsid w:val="00B555DF"/>
    <w:rsid w:val="00B555F3"/>
    <w:rsid w:val="00B5570C"/>
    <w:rsid w:val="00B557B6"/>
    <w:rsid w:val="00B557DB"/>
    <w:rsid w:val="00B55983"/>
    <w:rsid w:val="00B559EC"/>
    <w:rsid w:val="00B55A9B"/>
    <w:rsid w:val="00B55DC6"/>
    <w:rsid w:val="00B55EFC"/>
    <w:rsid w:val="00B55F0A"/>
    <w:rsid w:val="00B5601A"/>
    <w:rsid w:val="00B5625D"/>
    <w:rsid w:val="00B56538"/>
    <w:rsid w:val="00B5656F"/>
    <w:rsid w:val="00B5667F"/>
    <w:rsid w:val="00B568D2"/>
    <w:rsid w:val="00B56AFC"/>
    <w:rsid w:val="00B56B1C"/>
    <w:rsid w:val="00B56B6E"/>
    <w:rsid w:val="00B56B72"/>
    <w:rsid w:val="00B56B82"/>
    <w:rsid w:val="00B56BAC"/>
    <w:rsid w:val="00B56BDE"/>
    <w:rsid w:val="00B56D9C"/>
    <w:rsid w:val="00B56DB3"/>
    <w:rsid w:val="00B56DCE"/>
    <w:rsid w:val="00B56DD6"/>
    <w:rsid w:val="00B56E9D"/>
    <w:rsid w:val="00B56EBC"/>
    <w:rsid w:val="00B56F7C"/>
    <w:rsid w:val="00B56FAB"/>
    <w:rsid w:val="00B572C3"/>
    <w:rsid w:val="00B5750A"/>
    <w:rsid w:val="00B576DF"/>
    <w:rsid w:val="00B5783D"/>
    <w:rsid w:val="00B57860"/>
    <w:rsid w:val="00B57A0F"/>
    <w:rsid w:val="00B57B05"/>
    <w:rsid w:val="00B57B7B"/>
    <w:rsid w:val="00B57C9D"/>
    <w:rsid w:val="00B57F7C"/>
    <w:rsid w:val="00B57FC9"/>
    <w:rsid w:val="00B60013"/>
    <w:rsid w:val="00B600BA"/>
    <w:rsid w:val="00B60242"/>
    <w:rsid w:val="00B602D7"/>
    <w:rsid w:val="00B60541"/>
    <w:rsid w:val="00B6055A"/>
    <w:rsid w:val="00B607E6"/>
    <w:rsid w:val="00B608E5"/>
    <w:rsid w:val="00B60ACD"/>
    <w:rsid w:val="00B60B0F"/>
    <w:rsid w:val="00B60B11"/>
    <w:rsid w:val="00B60C0F"/>
    <w:rsid w:val="00B60C1D"/>
    <w:rsid w:val="00B60C4F"/>
    <w:rsid w:val="00B60C8C"/>
    <w:rsid w:val="00B60CF9"/>
    <w:rsid w:val="00B61015"/>
    <w:rsid w:val="00B6117E"/>
    <w:rsid w:val="00B61212"/>
    <w:rsid w:val="00B6122B"/>
    <w:rsid w:val="00B6123A"/>
    <w:rsid w:val="00B61246"/>
    <w:rsid w:val="00B613D2"/>
    <w:rsid w:val="00B61498"/>
    <w:rsid w:val="00B61527"/>
    <w:rsid w:val="00B6171F"/>
    <w:rsid w:val="00B6173F"/>
    <w:rsid w:val="00B6175D"/>
    <w:rsid w:val="00B61873"/>
    <w:rsid w:val="00B61905"/>
    <w:rsid w:val="00B61E2A"/>
    <w:rsid w:val="00B61E33"/>
    <w:rsid w:val="00B6223F"/>
    <w:rsid w:val="00B62277"/>
    <w:rsid w:val="00B623AE"/>
    <w:rsid w:val="00B62457"/>
    <w:rsid w:val="00B626D7"/>
    <w:rsid w:val="00B62753"/>
    <w:rsid w:val="00B6276A"/>
    <w:rsid w:val="00B627EE"/>
    <w:rsid w:val="00B62A0F"/>
    <w:rsid w:val="00B62A51"/>
    <w:rsid w:val="00B62BBC"/>
    <w:rsid w:val="00B62E2D"/>
    <w:rsid w:val="00B631D6"/>
    <w:rsid w:val="00B632BF"/>
    <w:rsid w:val="00B63380"/>
    <w:rsid w:val="00B633B4"/>
    <w:rsid w:val="00B63467"/>
    <w:rsid w:val="00B634BC"/>
    <w:rsid w:val="00B63515"/>
    <w:rsid w:val="00B635DF"/>
    <w:rsid w:val="00B63696"/>
    <w:rsid w:val="00B63B6B"/>
    <w:rsid w:val="00B63C84"/>
    <w:rsid w:val="00B63D34"/>
    <w:rsid w:val="00B63DCE"/>
    <w:rsid w:val="00B63E07"/>
    <w:rsid w:val="00B63EE0"/>
    <w:rsid w:val="00B64126"/>
    <w:rsid w:val="00B64175"/>
    <w:rsid w:val="00B641E3"/>
    <w:rsid w:val="00B6431D"/>
    <w:rsid w:val="00B6432B"/>
    <w:rsid w:val="00B64375"/>
    <w:rsid w:val="00B643CD"/>
    <w:rsid w:val="00B64402"/>
    <w:rsid w:val="00B64628"/>
    <w:rsid w:val="00B64723"/>
    <w:rsid w:val="00B64979"/>
    <w:rsid w:val="00B64BF7"/>
    <w:rsid w:val="00B64E2E"/>
    <w:rsid w:val="00B64E44"/>
    <w:rsid w:val="00B64EC8"/>
    <w:rsid w:val="00B64EF4"/>
    <w:rsid w:val="00B6503C"/>
    <w:rsid w:val="00B65148"/>
    <w:rsid w:val="00B651D7"/>
    <w:rsid w:val="00B652E7"/>
    <w:rsid w:val="00B6542C"/>
    <w:rsid w:val="00B656B6"/>
    <w:rsid w:val="00B65770"/>
    <w:rsid w:val="00B657BB"/>
    <w:rsid w:val="00B657F3"/>
    <w:rsid w:val="00B65930"/>
    <w:rsid w:val="00B6596E"/>
    <w:rsid w:val="00B65BD7"/>
    <w:rsid w:val="00B65ED0"/>
    <w:rsid w:val="00B66163"/>
    <w:rsid w:val="00B66239"/>
    <w:rsid w:val="00B66299"/>
    <w:rsid w:val="00B6646B"/>
    <w:rsid w:val="00B6647D"/>
    <w:rsid w:val="00B66628"/>
    <w:rsid w:val="00B66674"/>
    <w:rsid w:val="00B666AE"/>
    <w:rsid w:val="00B667C8"/>
    <w:rsid w:val="00B66894"/>
    <w:rsid w:val="00B66BBA"/>
    <w:rsid w:val="00B66C08"/>
    <w:rsid w:val="00B66FA2"/>
    <w:rsid w:val="00B670D6"/>
    <w:rsid w:val="00B67135"/>
    <w:rsid w:val="00B675FD"/>
    <w:rsid w:val="00B67600"/>
    <w:rsid w:val="00B678D7"/>
    <w:rsid w:val="00B67A42"/>
    <w:rsid w:val="00B67D16"/>
    <w:rsid w:val="00B67F4D"/>
    <w:rsid w:val="00B7008B"/>
    <w:rsid w:val="00B70148"/>
    <w:rsid w:val="00B7021E"/>
    <w:rsid w:val="00B70233"/>
    <w:rsid w:val="00B70377"/>
    <w:rsid w:val="00B7057F"/>
    <w:rsid w:val="00B705C9"/>
    <w:rsid w:val="00B70650"/>
    <w:rsid w:val="00B7067D"/>
    <w:rsid w:val="00B7069A"/>
    <w:rsid w:val="00B70791"/>
    <w:rsid w:val="00B707E8"/>
    <w:rsid w:val="00B70829"/>
    <w:rsid w:val="00B70BD1"/>
    <w:rsid w:val="00B70D5C"/>
    <w:rsid w:val="00B70DB6"/>
    <w:rsid w:val="00B70E2D"/>
    <w:rsid w:val="00B70E62"/>
    <w:rsid w:val="00B71011"/>
    <w:rsid w:val="00B71308"/>
    <w:rsid w:val="00B71412"/>
    <w:rsid w:val="00B71452"/>
    <w:rsid w:val="00B7148C"/>
    <w:rsid w:val="00B71514"/>
    <w:rsid w:val="00B7155E"/>
    <w:rsid w:val="00B71580"/>
    <w:rsid w:val="00B7175F"/>
    <w:rsid w:val="00B7179E"/>
    <w:rsid w:val="00B717D7"/>
    <w:rsid w:val="00B71A83"/>
    <w:rsid w:val="00B71AFB"/>
    <w:rsid w:val="00B71D0C"/>
    <w:rsid w:val="00B71D88"/>
    <w:rsid w:val="00B71DBC"/>
    <w:rsid w:val="00B71DE7"/>
    <w:rsid w:val="00B71E1E"/>
    <w:rsid w:val="00B71EA9"/>
    <w:rsid w:val="00B71F0A"/>
    <w:rsid w:val="00B71F64"/>
    <w:rsid w:val="00B72096"/>
    <w:rsid w:val="00B721CB"/>
    <w:rsid w:val="00B722C2"/>
    <w:rsid w:val="00B7250B"/>
    <w:rsid w:val="00B728B5"/>
    <w:rsid w:val="00B7293C"/>
    <w:rsid w:val="00B72ADF"/>
    <w:rsid w:val="00B72C67"/>
    <w:rsid w:val="00B72D23"/>
    <w:rsid w:val="00B72D2C"/>
    <w:rsid w:val="00B72E38"/>
    <w:rsid w:val="00B72F4E"/>
    <w:rsid w:val="00B730CC"/>
    <w:rsid w:val="00B73146"/>
    <w:rsid w:val="00B73435"/>
    <w:rsid w:val="00B7369E"/>
    <w:rsid w:val="00B736BA"/>
    <w:rsid w:val="00B7376C"/>
    <w:rsid w:val="00B73901"/>
    <w:rsid w:val="00B739A5"/>
    <w:rsid w:val="00B73A18"/>
    <w:rsid w:val="00B73AAE"/>
    <w:rsid w:val="00B73B52"/>
    <w:rsid w:val="00B73BF4"/>
    <w:rsid w:val="00B73C00"/>
    <w:rsid w:val="00B73D7E"/>
    <w:rsid w:val="00B73DDF"/>
    <w:rsid w:val="00B73E29"/>
    <w:rsid w:val="00B73EA5"/>
    <w:rsid w:val="00B73F63"/>
    <w:rsid w:val="00B73FB9"/>
    <w:rsid w:val="00B7407C"/>
    <w:rsid w:val="00B74103"/>
    <w:rsid w:val="00B7415C"/>
    <w:rsid w:val="00B742C5"/>
    <w:rsid w:val="00B74340"/>
    <w:rsid w:val="00B74474"/>
    <w:rsid w:val="00B746AD"/>
    <w:rsid w:val="00B7473A"/>
    <w:rsid w:val="00B74790"/>
    <w:rsid w:val="00B74809"/>
    <w:rsid w:val="00B74824"/>
    <w:rsid w:val="00B74BB4"/>
    <w:rsid w:val="00B74C4B"/>
    <w:rsid w:val="00B74D88"/>
    <w:rsid w:val="00B74E26"/>
    <w:rsid w:val="00B74EF4"/>
    <w:rsid w:val="00B74FB2"/>
    <w:rsid w:val="00B7527D"/>
    <w:rsid w:val="00B7560D"/>
    <w:rsid w:val="00B75669"/>
    <w:rsid w:val="00B756B5"/>
    <w:rsid w:val="00B75817"/>
    <w:rsid w:val="00B75873"/>
    <w:rsid w:val="00B758A0"/>
    <w:rsid w:val="00B75915"/>
    <w:rsid w:val="00B75999"/>
    <w:rsid w:val="00B75A4E"/>
    <w:rsid w:val="00B75B0A"/>
    <w:rsid w:val="00B75D19"/>
    <w:rsid w:val="00B75E72"/>
    <w:rsid w:val="00B75EEF"/>
    <w:rsid w:val="00B75FD9"/>
    <w:rsid w:val="00B761D2"/>
    <w:rsid w:val="00B76322"/>
    <w:rsid w:val="00B763AD"/>
    <w:rsid w:val="00B7652D"/>
    <w:rsid w:val="00B76590"/>
    <w:rsid w:val="00B7659A"/>
    <w:rsid w:val="00B766E8"/>
    <w:rsid w:val="00B76743"/>
    <w:rsid w:val="00B7684D"/>
    <w:rsid w:val="00B76918"/>
    <w:rsid w:val="00B76940"/>
    <w:rsid w:val="00B76A73"/>
    <w:rsid w:val="00B76AC1"/>
    <w:rsid w:val="00B76ADF"/>
    <w:rsid w:val="00B76CE5"/>
    <w:rsid w:val="00B76D0C"/>
    <w:rsid w:val="00B76EBF"/>
    <w:rsid w:val="00B76EC8"/>
    <w:rsid w:val="00B76EE2"/>
    <w:rsid w:val="00B76EF4"/>
    <w:rsid w:val="00B76F37"/>
    <w:rsid w:val="00B77090"/>
    <w:rsid w:val="00B77338"/>
    <w:rsid w:val="00B77435"/>
    <w:rsid w:val="00B77440"/>
    <w:rsid w:val="00B77532"/>
    <w:rsid w:val="00B77541"/>
    <w:rsid w:val="00B77555"/>
    <w:rsid w:val="00B7759B"/>
    <w:rsid w:val="00B77650"/>
    <w:rsid w:val="00B776DD"/>
    <w:rsid w:val="00B77766"/>
    <w:rsid w:val="00B77802"/>
    <w:rsid w:val="00B778CE"/>
    <w:rsid w:val="00B7795F"/>
    <w:rsid w:val="00B77CED"/>
    <w:rsid w:val="00B77FD0"/>
    <w:rsid w:val="00B77FE3"/>
    <w:rsid w:val="00B80187"/>
    <w:rsid w:val="00B802A3"/>
    <w:rsid w:val="00B802D7"/>
    <w:rsid w:val="00B8039B"/>
    <w:rsid w:val="00B803CE"/>
    <w:rsid w:val="00B80407"/>
    <w:rsid w:val="00B80424"/>
    <w:rsid w:val="00B8044A"/>
    <w:rsid w:val="00B8049B"/>
    <w:rsid w:val="00B8057F"/>
    <w:rsid w:val="00B805A8"/>
    <w:rsid w:val="00B805AA"/>
    <w:rsid w:val="00B80602"/>
    <w:rsid w:val="00B8068D"/>
    <w:rsid w:val="00B806AA"/>
    <w:rsid w:val="00B80831"/>
    <w:rsid w:val="00B8091B"/>
    <w:rsid w:val="00B80936"/>
    <w:rsid w:val="00B80B33"/>
    <w:rsid w:val="00B80BAE"/>
    <w:rsid w:val="00B80EF4"/>
    <w:rsid w:val="00B80F7C"/>
    <w:rsid w:val="00B80FA7"/>
    <w:rsid w:val="00B81087"/>
    <w:rsid w:val="00B81160"/>
    <w:rsid w:val="00B81287"/>
    <w:rsid w:val="00B813DF"/>
    <w:rsid w:val="00B81402"/>
    <w:rsid w:val="00B814D7"/>
    <w:rsid w:val="00B815C7"/>
    <w:rsid w:val="00B81603"/>
    <w:rsid w:val="00B81677"/>
    <w:rsid w:val="00B81693"/>
    <w:rsid w:val="00B817F6"/>
    <w:rsid w:val="00B818E4"/>
    <w:rsid w:val="00B81946"/>
    <w:rsid w:val="00B8197E"/>
    <w:rsid w:val="00B819C6"/>
    <w:rsid w:val="00B81B0F"/>
    <w:rsid w:val="00B81B7B"/>
    <w:rsid w:val="00B81D01"/>
    <w:rsid w:val="00B81DD3"/>
    <w:rsid w:val="00B81E92"/>
    <w:rsid w:val="00B8215C"/>
    <w:rsid w:val="00B821DE"/>
    <w:rsid w:val="00B82255"/>
    <w:rsid w:val="00B825BA"/>
    <w:rsid w:val="00B826A4"/>
    <w:rsid w:val="00B826DA"/>
    <w:rsid w:val="00B82A70"/>
    <w:rsid w:val="00B82C7B"/>
    <w:rsid w:val="00B82D0A"/>
    <w:rsid w:val="00B82D72"/>
    <w:rsid w:val="00B82E84"/>
    <w:rsid w:val="00B82FC3"/>
    <w:rsid w:val="00B83010"/>
    <w:rsid w:val="00B83352"/>
    <w:rsid w:val="00B83491"/>
    <w:rsid w:val="00B834A4"/>
    <w:rsid w:val="00B836FA"/>
    <w:rsid w:val="00B8389D"/>
    <w:rsid w:val="00B83C7A"/>
    <w:rsid w:val="00B83CDE"/>
    <w:rsid w:val="00B83CF4"/>
    <w:rsid w:val="00B83D27"/>
    <w:rsid w:val="00B83E2A"/>
    <w:rsid w:val="00B84161"/>
    <w:rsid w:val="00B841AC"/>
    <w:rsid w:val="00B841CE"/>
    <w:rsid w:val="00B84349"/>
    <w:rsid w:val="00B84384"/>
    <w:rsid w:val="00B843A9"/>
    <w:rsid w:val="00B84536"/>
    <w:rsid w:val="00B847D2"/>
    <w:rsid w:val="00B84A84"/>
    <w:rsid w:val="00B84AE9"/>
    <w:rsid w:val="00B84C20"/>
    <w:rsid w:val="00B84C24"/>
    <w:rsid w:val="00B84F4A"/>
    <w:rsid w:val="00B84FD9"/>
    <w:rsid w:val="00B851D3"/>
    <w:rsid w:val="00B852CC"/>
    <w:rsid w:val="00B85569"/>
    <w:rsid w:val="00B855E3"/>
    <w:rsid w:val="00B8568E"/>
    <w:rsid w:val="00B8592D"/>
    <w:rsid w:val="00B85949"/>
    <w:rsid w:val="00B85974"/>
    <w:rsid w:val="00B859DE"/>
    <w:rsid w:val="00B85A1A"/>
    <w:rsid w:val="00B85A7C"/>
    <w:rsid w:val="00B85AF8"/>
    <w:rsid w:val="00B85BC4"/>
    <w:rsid w:val="00B85BFA"/>
    <w:rsid w:val="00B85D2A"/>
    <w:rsid w:val="00B85D64"/>
    <w:rsid w:val="00B85E1A"/>
    <w:rsid w:val="00B85E52"/>
    <w:rsid w:val="00B85E87"/>
    <w:rsid w:val="00B85F90"/>
    <w:rsid w:val="00B86057"/>
    <w:rsid w:val="00B8608C"/>
    <w:rsid w:val="00B860A6"/>
    <w:rsid w:val="00B8636C"/>
    <w:rsid w:val="00B86516"/>
    <w:rsid w:val="00B8652B"/>
    <w:rsid w:val="00B86666"/>
    <w:rsid w:val="00B8673A"/>
    <w:rsid w:val="00B867A1"/>
    <w:rsid w:val="00B869AD"/>
    <w:rsid w:val="00B86A04"/>
    <w:rsid w:val="00B86B1D"/>
    <w:rsid w:val="00B86C15"/>
    <w:rsid w:val="00B86C29"/>
    <w:rsid w:val="00B86C7A"/>
    <w:rsid w:val="00B86CD7"/>
    <w:rsid w:val="00B86DF5"/>
    <w:rsid w:val="00B86E59"/>
    <w:rsid w:val="00B87039"/>
    <w:rsid w:val="00B87055"/>
    <w:rsid w:val="00B871BF"/>
    <w:rsid w:val="00B87342"/>
    <w:rsid w:val="00B87373"/>
    <w:rsid w:val="00B873C8"/>
    <w:rsid w:val="00B874DF"/>
    <w:rsid w:val="00B87557"/>
    <w:rsid w:val="00B8759A"/>
    <w:rsid w:val="00B875D6"/>
    <w:rsid w:val="00B87751"/>
    <w:rsid w:val="00B87837"/>
    <w:rsid w:val="00B87B9B"/>
    <w:rsid w:val="00B87CB7"/>
    <w:rsid w:val="00B87CD7"/>
    <w:rsid w:val="00B87D27"/>
    <w:rsid w:val="00B87D46"/>
    <w:rsid w:val="00B87F83"/>
    <w:rsid w:val="00B90019"/>
    <w:rsid w:val="00B90212"/>
    <w:rsid w:val="00B902C2"/>
    <w:rsid w:val="00B90552"/>
    <w:rsid w:val="00B905B2"/>
    <w:rsid w:val="00B90AD6"/>
    <w:rsid w:val="00B90BB1"/>
    <w:rsid w:val="00B90BE6"/>
    <w:rsid w:val="00B90CF5"/>
    <w:rsid w:val="00B90D6E"/>
    <w:rsid w:val="00B90D94"/>
    <w:rsid w:val="00B90DF0"/>
    <w:rsid w:val="00B90DFE"/>
    <w:rsid w:val="00B90F04"/>
    <w:rsid w:val="00B90FC2"/>
    <w:rsid w:val="00B91019"/>
    <w:rsid w:val="00B910B3"/>
    <w:rsid w:val="00B911FF"/>
    <w:rsid w:val="00B912A2"/>
    <w:rsid w:val="00B913A2"/>
    <w:rsid w:val="00B914E0"/>
    <w:rsid w:val="00B914FA"/>
    <w:rsid w:val="00B91542"/>
    <w:rsid w:val="00B915C2"/>
    <w:rsid w:val="00B91732"/>
    <w:rsid w:val="00B91768"/>
    <w:rsid w:val="00B917CA"/>
    <w:rsid w:val="00B91905"/>
    <w:rsid w:val="00B9193F"/>
    <w:rsid w:val="00B9198D"/>
    <w:rsid w:val="00B91D76"/>
    <w:rsid w:val="00B91DE6"/>
    <w:rsid w:val="00B91E2D"/>
    <w:rsid w:val="00B91E3A"/>
    <w:rsid w:val="00B91E60"/>
    <w:rsid w:val="00B91F22"/>
    <w:rsid w:val="00B91FF4"/>
    <w:rsid w:val="00B920E8"/>
    <w:rsid w:val="00B92159"/>
    <w:rsid w:val="00B922E1"/>
    <w:rsid w:val="00B92310"/>
    <w:rsid w:val="00B9232B"/>
    <w:rsid w:val="00B923D4"/>
    <w:rsid w:val="00B9245C"/>
    <w:rsid w:val="00B92624"/>
    <w:rsid w:val="00B92645"/>
    <w:rsid w:val="00B9264E"/>
    <w:rsid w:val="00B92677"/>
    <w:rsid w:val="00B926C4"/>
    <w:rsid w:val="00B927BF"/>
    <w:rsid w:val="00B9280C"/>
    <w:rsid w:val="00B92B06"/>
    <w:rsid w:val="00B92B44"/>
    <w:rsid w:val="00B92BBA"/>
    <w:rsid w:val="00B92DD0"/>
    <w:rsid w:val="00B92E49"/>
    <w:rsid w:val="00B92ECF"/>
    <w:rsid w:val="00B92F9B"/>
    <w:rsid w:val="00B93144"/>
    <w:rsid w:val="00B9317C"/>
    <w:rsid w:val="00B93381"/>
    <w:rsid w:val="00B933C5"/>
    <w:rsid w:val="00B933F1"/>
    <w:rsid w:val="00B93438"/>
    <w:rsid w:val="00B93494"/>
    <w:rsid w:val="00B935C8"/>
    <w:rsid w:val="00B937EB"/>
    <w:rsid w:val="00B938B6"/>
    <w:rsid w:val="00B93903"/>
    <w:rsid w:val="00B9391E"/>
    <w:rsid w:val="00B9398E"/>
    <w:rsid w:val="00B939F7"/>
    <w:rsid w:val="00B93A78"/>
    <w:rsid w:val="00B93AA0"/>
    <w:rsid w:val="00B93AC9"/>
    <w:rsid w:val="00B93BD0"/>
    <w:rsid w:val="00B93D60"/>
    <w:rsid w:val="00B93EBF"/>
    <w:rsid w:val="00B93F29"/>
    <w:rsid w:val="00B93FC9"/>
    <w:rsid w:val="00B942A4"/>
    <w:rsid w:val="00B94374"/>
    <w:rsid w:val="00B94486"/>
    <w:rsid w:val="00B9455F"/>
    <w:rsid w:val="00B9473D"/>
    <w:rsid w:val="00B94A4F"/>
    <w:rsid w:val="00B94A6C"/>
    <w:rsid w:val="00B94A76"/>
    <w:rsid w:val="00B94AAE"/>
    <w:rsid w:val="00B94AC8"/>
    <w:rsid w:val="00B94ACC"/>
    <w:rsid w:val="00B94B10"/>
    <w:rsid w:val="00B94BBD"/>
    <w:rsid w:val="00B94C45"/>
    <w:rsid w:val="00B94CF3"/>
    <w:rsid w:val="00B94D33"/>
    <w:rsid w:val="00B94D6D"/>
    <w:rsid w:val="00B94D76"/>
    <w:rsid w:val="00B94D90"/>
    <w:rsid w:val="00B95062"/>
    <w:rsid w:val="00B9508D"/>
    <w:rsid w:val="00B952B9"/>
    <w:rsid w:val="00B95676"/>
    <w:rsid w:val="00B956A6"/>
    <w:rsid w:val="00B956C4"/>
    <w:rsid w:val="00B956F9"/>
    <w:rsid w:val="00B957A9"/>
    <w:rsid w:val="00B9586D"/>
    <w:rsid w:val="00B958A6"/>
    <w:rsid w:val="00B958DE"/>
    <w:rsid w:val="00B9598D"/>
    <w:rsid w:val="00B95ABB"/>
    <w:rsid w:val="00B95B3F"/>
    <w:rsid w:val="00B95FAD"/>
    <w:rsid w:val="00B960AD"/>
    <w:rsid w:val="00B960BC"/>
    <w:rsid w:val="00B9615F"/>
    <w:rsid w:val="00B96255"/>
    <w:rsid w:val="00B9625A"/>
    <w:rsid w:val="00B963B8"/>
    <w:rsid w:val="00B96531"/>
    <w:rsid w:val="00B9661F"/>
    <w:rsid w:val="00B967D6"/>
    <w:rsid w:val="00B9683E"/>
    <w:rsid w:val="00B9686A"/>
    <w:rsid w:val="00B9696C"/>
    <w:rsid w:val="00B96DD0"/>
    <w:rsid w:val="00B96E7A"/>
    <w:rsid w:val="00B96EB6"/>
    <w:rsid w:val="00B96ECE"/>
    <w:rsid w:val="00B96EFD"/>
    <w:rsid w:val="00B970B4"/>
    <w:rsid w:val="00B97312"/>
    <w:rsid w:val="00B97545"/>
    <w:rsid w:val="00B97572"/>
    <w:rsid w:val="00B97582"/>
    <w:rsid w:val="00B97672"/>
    <w:rsid w:val="00B976B5"/>
    <w:rsid w:val="00B97716"/>
    <w:rsid w:val="00B9789E"/>
    <w:rsid w:val="00B97A78"/>
    <w:rsid w:val="00B97B5A"/>
    <w:rsid w:val="00B97F1E"/>
    <w:rsid w:val="00B97F97"/>
    <w:rsid w:val="00B97FAE"/>
    <w:rsid w:val="00BA00BA"/>
    <w:rsid w:val="00BA039B"/>
    <w:rsid w:val="00BA0436"/>
    <w:rsid w:val="00BA04D4"/>
    <w:rsid w:val="00BA0592"/>
    <w:rsid w:val="00BA073A"/>
    <w:rsid w:val="00BA073B"/>
    <w:rsid w:val="00BA0810"/>
    <w:rsid w:val="00BA09B9"/>
    <w:rsid w:val="00BA0A2E"/>
    <w:rsid w:val="00BA0ABF"/>
    <w:rsid w:val="00BA0B5A"/>
    <w:rsid w:val="00BA0C36"/>
    <w:rsid w:val="00BA0CAA"/>
    <w:rsid w:val="00BA0DFF"/>
    <w:rsid w:val="00BA0E13"/>
    <w:rsid w:val="00BA0E43"/>
    <w:rsid w:val="00BA0E6F"/>
    <w:rsid w:val="00BA0FA8"/>
    <w:rsid w:val="00BA0FD6"/>
    <w:rsid w:val="00BA1052"/>
    <w:rsid w:val="00BA10CB"/>
    <w:rsid w:val="00BA10CC"/>
    <w:rsid w:val="00BA1134"/>
    <w:rsid w:val="00BA11D5"/>
    <w:rsid w:val="00BA1223"/>
    <w:rsid w:val="00BA13E3"/>
    <w:rsid w:val="00BA140C"/>
    <w:rsid w:val="00BA15B5"/>
    <w:rsid w:val="00BA15C9"/>
    <w:rsid w:val="00BA15CF"/>
    <w:rsid w:val="00BA16E8"/>
    <w:rsid w:val="00BA18FA"/>
    <w:rsid w:val="00BA1916"/>
    <w:rsid w:val="00BA19F8"/>
    <w:rsid w:val="00BA1A58"/>
    <w:rsid w:val="00BA1ACA"/>
    <w:rsid w:val="00BA1AE7"/>
    <w:rsid w:val="00BA1B5C"/>
    <w:rsid w:val="00BA1C70"/>
    <w:rsid w:val="00BA1C8D"/>
    <w:rsid w:val="00BA1C9A"/>
    <w:rsid w:val="00BA1CAA"/>
    <w:rsid w:val="00BA1DD1"/>
    <w:rsid w:val="00BA1E3A"/>
    <w:rsid w:val="00BA202B"/>
    <w:rsid w:val="00BA204E"/>
    <w:rsid w:val="00BA20F0"/>
    <w:rsid w:val="00BA2161"/>
    <w:rsid w:val="00BA225B"/>
    <w:rsid w:val="00BA22C2"/>
    <w:rsid w:val="00BA233C"/>
    <w:rsid w:val="00BA2565"/>
    <w:rsid w:val="00BA2893"/>
    <w:rsid w:val="00BA28CE"/>
    <w:rsid w:val="00BA2990"/>
    <w:rsid w:val="00BA299C"/>
    <w:rsid w:val="00BA2A9B"/>
    <w:rsid w:val="00BA2AF2"/>
    <w:rsid w:val="00BA2B69"/>
    <w:rsid w:val="00BA2B92"/>
    <w:rsid w:val="00BA2BEE"/>
    <w:rsid w:val="00BA2BF0"/>
    <w:rsid w:val="00BA2CD4"/>
    <w:rsid w:val="00BA2D53"/>
    <w:rsid w:val="00BA2DC5"/>
    <w:rsid w:val="00BA2ED8"/>
    <w:rsid w:val="00BA2F70"/>
    <w:rsid w:val="00BA2FC9"/>
    <w:rsid w:val="00BA3012"/>
    <w:rsid w:val="00BA30F1"/>
    <w:rsid w:val="00BA3129"/>
    <w:rsid w:val="00BA3187"/>
    <w:rsid w:val="00BA3265"/>
    <w:rsid w:val="00BA333E"/>
    <w:rsid w:val="00BA34DC"/>
    <w:rsid w:val="00BA3A18"/>
    <w:rsid w:val="00BA3A3E"/>
    <w:rsid w:val="00BA3A53"/>
    <w:rsid w:val="00BA3A57"/>
    <w:rsid w:val="00BA3C7E"/>
    <w:rsid w:val="00BA3C9C"/>
    <w:rsid w:val="00BA3CB5"/>
    <w:rsid w:val="00BA3D87"/>
    <w:rsid w:val="00BA3E1B"/>
    <w:rsid w:val="00BA3EDA"/>
    <w:rsid w:val="00BA403F"/>
    <w:rsid w:val="00BA406E"/>
    <w:rsid w:val="00BA40B1"/>
    <w:rsid w:val="00BA4153"/>
    <w:rsid w:val="00BA4430"/>
    <w:rsid w:val="00BA4489"/>
    <w:rsid w:val="00BA44D3"/>
    <w:rsid w:val="00BA492A"/>
    <w:rsid w:val="00BA49B6"/>
    <w:rsid w:val="00BA4AB3"/>
    <w:rsid w:val="00BA4AE3"/>
    <w:rsid w:val="00BA4B95"/>
    <w:rsid w:val="00BA4BFF"/>
    <w:rsid w:val="00BA4E87"/>
    <w:rsid w:val="00BA4EBC"/>
    <w:rsid w:val="00BA4EE1"/>
    <w:rsid w:val="00BA4F99"/>
    <w:rsid w:val="00BA5196"/>
    <w:rsid w:val="00BA51D8"/>
    <w:rsid w:val="00BA52AA"/>
    <w:rsid w:val="00BA55FD"/>
    <w:rsid w:val="00BA5829"/>
    <w:rsid w:val="00BA5913"/>
    <w:rsid w:val="00BA5A81"/>
    <w:rsid w:val="00BA5BE8"/>
    <w:rsid w:val="00BA5C61"/>
    <w:rsid w:val="00BA5D16"/>
    <w:rsid w:val="00BA5E3E"/>
    <w:rsid w:val="00BA5F52"/>
    <w:rsid w:val="00BA6029"/>
    <w:rsid w:val="00BA6120"/>
    <w:rsid w:val="00BA6179"/>
    <w:rsid w:val="00BA626C"/>
    <w:rsid w:val="00BA6331"/>
    <w:rsid w:val="00BA6357"/>
    <w:rsid w:val="00BA6454"/>
    <w:rsid w:val="00BA64B5"/>
    <w:rsid w:val="00BA6507"/>
    <w:rsid w:val="00BA66B6"/>
    <w:rsid w:val="00BA66B7"/>
    <w:rsid w:val="00BA687E"/>
    <w:rsid w:val="00BA68E1"/>
    <w:rsid w:val="00BA6A31"/>
    <w:rsid w:val="00BA6A3E"/>
    <w:rsid w:val="00BA6B29"/>
    <w:rsid w:val="00BA6B9D"/>
    <w:rsid w:val="00BA6D04"/>
    <w:rsid w:val="00BA6D1B"/>
    <w:rsid w:val="00BA6D73"/>
    <w:rsid w:val="00BA6E8A"/>
    <w:rsid w:val="00BA6F66"/>
    <w:rsid w:val="00BA7141"/>
    <w:rsid w:val="00BA717C"/>
    <w:rsid w:val="00BA71AB"/>
    <w:rsid w:val="00BA73EE"/>
    <w:rsid w:val="00BA7421"/>
    <w:rsid w:val="00BA7433"/>
    <w:rsid w:val="00BA747D"/>
    <w:rsid w:val="00BA74AF"/>
    <w:rsid w:val="00BA74F4"/>
    <w:rsid w:val="00BA76C0"/>
    <w:rsid w:val="00BA7903"/>
    <w:rsid w:val="00BA7A66"/>
    <w:rsid w:val="00BA7AF4"/>
    <w:rsid w:val="00BA7B0D"/>
    <w:rsid w:val="00BA7B1B"/>
    <w:rsid w:val="00BA7B59"/>
    <w:rsid w:val="00BA7BC8"/>
    <w:rsid w:val="00BA7BCB"/>
    <w:rsid w:val="00BA7D11"/>
    <w:rsid w:val="00BB012D"/>
    <w:rsid w:val="00BB0165"/>
    <w:rsid w:val="00BB0419"/>
    <w:rsid w:val="00BB0425"/>
    <w:rsid w:val="00BB0446"/>
    <w:rsid w:val="00BB0501"/>
    <w:rsid w:val="00BB050A"/>
    <w:rsid w:val="00BB0792"/>
    <w:rsid w:val="00BB0895"/>
    <w:rsid w:val="00BB0B3E"/>
    <w:rsid w:val="00BB0B5B"/>
    <w:rsid w:val="00BB0C88"/>
    <w:rsid w:val="00BB0DE9"/>
    <w:rsid w:val="00BB0E66"/>
    <w:rsid w:val="00BB0F6C"/>
    <w:rsid w:val="00BB0FC3"/>
    <w:rsid w:val="00BB10D6"/>
    <w:rsid w:val="00BB1188"/>
    <w:rsid w:val="00BB127F"/>
    <w:rsid w:val="00BB1341"/>
    <w:rsid w:val="00BB13BB"/>
    <w:rsid w:val="00BB13DE"/>
    <w:rsid w:val="00BB13E3"/>
    <w:rsid w:val="00BB15BD"/>
    <w:rsid w:val="00BB1838"/>
    <w:rsid w:val="00BB1883"/>
    <w:rsid w:val="00BB1887"/>
    <w:rsid w:val="00BB18AC"/>
    <w:rsid w:val="00BB18C6"/>
    <w:rsid w:val="00BB19AE"/>
    <w:rsid w:val="00BB1AC7"/>
    <w:rsid w:val="00BB1B47"/>
    <w:rsid w:val="00BB1B6A"/>
    <w:rsid w:val="00BB1BCE"/>
    <w:rsid w:val="00BB1C19"/>
    <w:rsid w:val="00BB1E54"/>
    <w:rsid w:val="00BB2006"/>
    <w:rsid w:val="00BB2031"/>
    <w:rsid w:val="00BB20AD"/>
    <w:rsid w:val="00BB213F"/>
    <w:rsid w:val="00BB2209"/>
    <w:rsid w:val="00BB226C"/>
    <w:rsid w:val="00BB23EE"/>
    <w:rsid w:val="00BB257F"/>
    <w:rsid w:val="00BB2759"/>
    <w:rsid w:val="00BB278D"/>
    <w:rsid w:val="00BB280C"/>
    <w:rsid w:val="00BB2B8D"/>
    <w:rsid w:val="00BB2D68"/>
    <w:rsid w:val="00BB2E8C"/>
    <w:rsid w:val="00BB2F6F"/>
    <w:rsid w:val="00BB33EC"/>
    <w:rsid w:val="00BB34D6"/>
    <w:rsid w:val="00BB3523"/>
    <w:rsid w:val="00BB3816"/>
    <w:rsid w:val="00BB38E0"/>
    <w:rsid w:val="00BB3908"/>
    <w:rsid w:val="00BB3B1F"/>
    <w:rsid w:val="00BB3BB7"/>
    <w:rsid w:val="00BB3C67"/>
    <w:rsid w:val="00BB3D12"/>
    <w:rsid w:val="00BB3D4B"/>
    <w:rsid w:val="00BB3E36"/>
    <w:rsid w:val="00BB3F23"/>
    <w:rsid w:val="00BB401C"/>
    <w:rsid w:val="00BB4156"/>
    <w:rsid w:val="00BB437C"/>
    <w:rsid w:val="00BB48CD"/>
    <w:rsid w:val="00BB4999"/>
    <w:rsid w:val="00BB49FA"/>
    <w:rsid w:val="00BB4A40"/>
    <w:rsid w:val="00BB4AF4"/>
    <w:rsid w:val="00BB4B4A"/>
    <w:rsid w:val="00BB4B5A"/>
    <w:rsid w:val="00BB4DC4"/>
    <w:rsid w:val="00BB4EFD"/>
    <w:rsid w:val="00BB4F8D"/>
    <w:rsid w:val="00BB50AA"/>
    <w:rsid w:val="00BB5114"/>
    <w:rsid w:val="00BB52E4"/>
    <w:rsid w:val="00BB5382"/>
    <w:rsid w:val="00BB5420"/>
    <w:rsid w:val="00BB543E"/>
    <w:rsid w:val="00BB5443"/>
    <w:rsid w:val="00BB54CC"/>
    <w:rsid w:val="00BB5506"/>
    <w:rsid w:val="00BB5632"/>
    <w:rsid w:val="00BB56B0"/>
    <w:rsid w:val="00BB5730"/>
    <w:rsid w:val="00BB583F"/>
    <w:rsid w:val="00BB593A"/>
    <w:rsid w:val="00BB5A48"/>
    <w:rsid w:val="00BB5A69"/>
    <w:rsid w:val="00BB5B3B"/>
    <w:rsid w:val="00BB5C45"/>
    <w:rsid w:val="00BB5CF7"/>
    <w:rsid w:val="00BB5D3C"/>
    <w:rsid w:val="00BB5DC9"/>
    <w:rsid w:val="00BB5DDC"/>
    <w:rsid w:val="00BB5E66"/>
    <w:rsid w:val="00BB5EC1"/>
    <w:rsid w:val="00BB5ED0"/>
    <w:rsid w:val="00BB608F"/>
    <w:rsid w:val="00BB60F4"/>
    <w:rsid w:val="00BB6206"/>
    <w:rsid w:val="00BB625D"/>
    <w:rsid w:val="00BB62DC"/>
    <w:rsid w:val="00BB640E"/>
    <w:rsid w:val="00BB648D"/>
    <w:rsid w:val="00BB64AA"/>
    <w:rsid w:val="00BB64B2"/>
    <w:rsid w:val="00BB6535"/>
    <w:rsid w:val="00BB65C6"/>
    <w:rsid w:val="00BB666D"/>
    <w:rsid w:val="00BB68BB"/>
    <w:rsid w:val="00BB6B32"/>
    <w:rsid w:val="00BB6D37"/>
    <w:rsid w:val="00BB6E33"/>
    <w:rsid w:val="00BB6F4A"/>
    <w:rsid w:val="00BB7117"/>
    <w:rsid w:val="00BB7217"/>
    <w:rsid w:val="00BB72A4"/>
    <w:rsid w:val="00BB72D8"/>
    <w:rsid w:val="00BB7425"/>
    <w:rsid w:val="00BB7441"/>
    <w:rsid w:val="00BB74E8"/>
    <w:rsid w:val="00BB7578"/>
    <w:rsid w:val="00BB76AF"/>
    <w:rsid w:val="00BB76DC"/>
    <w:rsid w:val="00BB78D6"/>
    <w:rsid w:val="00BB7988"/>
    <w:rsid w:val="00BB7B01"/>
    <w:rsid w:val="00BB7B0A"/>
    <w:rsid w:val="00BB7B0C"/>
    <w:rsid w:val="00BB7CF7"/>
    <w:rsid w:val="00BB7E00"/>
    <w:rsid w:val="00BB7F45"/>
    <w:rsid w:val="00BC00E8"/>
    <w:rsid w:val="00BC0181"/>
    <w:rsid w:val="00BC01A7"/>
    <w:rsid w:val="00BC01AD"/>
    <w:rsid w:val="00BC0324"/>
    <w:rsid w:val="00BC0416"/>
    <w:rsid w:val="00BC0443"/>
    <w:rsid w:val="00BC0449"/>
    <w:rsid w:val="00BC04E9"/>
    <w:rsid w:val="00BC04F1"/>
    <w:rsid w:val="00BC0501"/>
    <w:rsid w:val="00BC0542"/>
    <w:rsid w:val="00BC0590"/>
    <w:rsid w:val="00BC05C1"/>
    <w:rsid w:val="00BC05C3"/>
    <w:rsid w:val="00BC06A4"/>
    <w:rsid w:val="00BC078F"/>
    <w:rsid w:val="00BC09CF"/>
    <w:rsid w:val="00BC0BD9"/>
    <w:rsid w:val="00BC0F8D"/>
    <w:rsid w:val="00BC104B"/>
    <w:rsid w:val="00BC1050"/>
    <w:rsid w:val="00BC1065"/>
    <w:rsid w:val="00BC10FD"/>
    <w:rsid w:val="00BC12A1"/>
    <w:rsid w:val="00BC12C4"/>
    <w:rsid w:val="00BC14D0"/>
    <w:rsid w:val="00BC16B0"/>
    <w:rsid w:val="00BC16F9"/>
    <w:rsid w:val="00BC17E3"/>
    <w:rsid w:val="00BC19BC"/>
    <w:rsid w:val="00BC1A23"/>
    <w:rsid w:val="00BC1A6C"/>
    <w:rsid w:val="00BC1B38"/>
    <w:rsid w:val="00BC1E08"/>
    <w:rsid w:val="00BC203F"/>
    <w:rsid w:val="00BC2288"/>
    <w:rsid w:val="00BC22A2"/>
    <w:rsid w:val="00BC22B7"/>
    <w:rsid w:val="00BC22E1"/>
    <w:rsid w:val="00BC2370"/>
    <w:rsid w:val="00BC2373"/>
    <w:rsid w:val="00BC26B4"/>
    <w:rsid w:val="00BC2B81"/>
    <w:rsid w:val="00BC2E0F"/>
    <w:rsid w:val="00BC2E94"/>
    <w:rsid w:val="00BC2EC2"/>
    <w:rsid w:val="00BC300F"/>
    <w:rsid w:val="00BC3082"/>
    <w:rsid w:val="00BC30F3"/>
    <w:rsid w:val="00BC3135"/>
    <w:rsid w:val="00BC31CE"/>
    <w:rsid w:val="00BC33A7"/>
    <w:rsid w:val="00BC3412"/>
    <w:rsid w:val="00BC34BE"/>
    <w:rsid w:val="00BC3582"/>
    <w:rsid w:val="00BC35BB"/>
    <w:rsid w:val="00BC385E"/>
    <w:rsid w:val="00BC38C7"/>
    <w:rsid w:val="00BC3AF4"/>
    <w:rsid w:val="00BC3B91"/>
    <w:rsid w:val="00BC3C1F"/>
    <w:rsid w:val="00BC3CB7"/>
    <w:rsid w:val="00BC3D44"/>
    <w:rsid w:val="00BC3DD4"/>
    <w:rsid w:val="00BC3E07"/>
    <w:rsid w:val="00BC405D"/>
    <w:rsid w:val="00BC40D8"/>
    <w:rsid w:val="00BC4108"/>
    <w:rsid w:val="00BC4263"/>
    <w:rsid w:val="00BC42F1"/>
    <w:rsid w:val="00BC43E4"/>
    <w:rsid w:val="00BC44DB"/>
    <w:rsid w:val="00BC44F6"/>
    <w:rsid w:val="00BC4592"/>
    <w:rsid w:val="00BC4608"/>
    <w:rsid w:val="00BC4642"/>
    <w:rsid w:val="00BC4762"/>
    <w:rsid w:val="00BC4765"/>
    <w:rsid w:val="00BC48AC"/>
    <w:rsid w:val="00BC48F7"/>
    <w:rsid w:val="00BC490E"/>
    <w:rsid w:val="00BC4B6F"/>
    <w:rsid w:val="00BC4BC6"/>
    <w:rsid w:val="00BC4CC6"/>
    <w:rsid w:val="00BC4DE6"/>
    <w:rsid w:val="00BC4E74"/>
    <w:rsid w:val="00BC4F39"/>
    <w:rsid w:val="00BC4F90"/>
    <w:rsid w:val="00BC4FBF"/>
    <w:rsid w:val="00BC502D"/>
    <w:rsid w:val="00BC5278"/>
    <w:rsid w:val="00BC5391"/>
    <w:rsid w:val="00BC54C7"/>
    <w:rsid w:val="00BC5527"/>
    <w:rsid w:val="00BC5586"/>
    <w:rsid w:val="00BC55A4"/>
    <w:rsid w:val="00BC5664"/>
    <w:rsid w:val="00BC56A4"/>
    <w:rsid w:val="00BC5725"/>
    <w:rsid w:val="00BC5758"/>
    <w:rsid w:val="00BC5762"/>
    <w:rsid w:val="00BC5862"/>
    <w:rsid w:val="00BC58A6"/>
    <w:rsid w:val="00BC58D2"/>
    <w:rsid w:val="00BC5952"/>
    <w:rsid w:val="00BC5A59"/>
    <w:rsid w:val="00BC5B64"/>
    <w:rsid w:val="00BC5D49"/>
    <w:rsid w:val="00BC5DBC"/>
    <w:rsid w:val="00BC5DC4"/>
    <w:rsid w:val="00BC5F6B"/>
    <w:rsid w:val="00BC5FBD"/>
    <w:rsid w:val="00BC602A"/>
    <w:rsid w:val="00BC6196"/>
    <w:rsid w:val="00BC6300"/>
    <w:rsid w:val="00BC6325"/>
    <w:rsid w:val="00BC6404"/>
    <w:rsid w:val="00BC67B4"/>
    <w:rsid w:val="00BC685B"/>
    <w:rsid w:val="00BC6944"/>
    <w:rsid w:val="00BC6994"/>
    <w:rsid w:val="00BC69F4"/>
    <w:rsid w:val="00BC6A99"/>
    <w:rsid w:val="00BC6AC7"/>
    <w:rsid w:val="00BC6ACF"/>
    <w:rsid w:val="00BC6CF7"/>
    <w:rsid w:val="00BC6DD6"/>
    <w:rsid w:val="00BC6E66"/>
    <w:rsid w:val="00BC6F7E"/>
    <w:rsid w:val="00BC6F8C"/>
    <w:rsid w:val="00BC6F8E"/>
    <w:rsid w:val="00BC6FAE"/>
    <w:rsid w:val="00BC708E"/>
    <w:rsid w:val="00BC70D3"/>
    <w:rsid w:val="00BC70D5"/>
    <w:rsid w:val="00BC70E2"/>
    <w:rsid w:val="00BC7101"/>
    <w:rsid w:val="00BC7251"/>
    <w:rsid w:val="00BC7294"/>
    <w:rsid w:val="00BC729C"/>
    <w:rsid w:val="00BC7574"/>
    <w:rsid w:val="00BC77BE"/>
    <w:rsid w:val="00BC77DD"/>
    <w:rsid w:val="00BC7940"/>
    <w:rsid w:val="00BC798B"/>
    <w:rsid w:val="00BC7A2B"/>
    <w:rsid w:val="00BC7A7C"/>
    <w:rsid w:val="00BC7AC4"/>
    <w:rsid w:val="00BC7B98"/>
    <w:rsid w:val="00BC7DAC"/>
    <w:rsid w:val="00BC7EA3"/>
    <w:rsid w:val="00BC7F80"/>
    <w:rsid w:val="00BC7FDD"/>
    <w:rsid w:val="00BD00D3"/>
    <w:rsid w:val="00BD00F1"/>
    <w:rsid w:val="00BD03C0"/>
    <w:rsid w:val="00BD0493"/>
    <w:rsid w:val="00BD049A"/>
    <w:rsid w:val="00BD04F8"/>
    <w:rsid w:val="00BD05C7"/>
    <w:rsid w:val="00BD0753"/>
    <w:rsid w:val="00BD0805"/>
    <w:rsid w:val="00BD08EF"/>
    <w:rsid w:val="00BD0AAB"/>
    <w:rsid w:val="00BD0B97"/>
    <w:rsid w:val="00BD0BBF"/>
    <w:rsid w:val="00BD0D44"/>
    <w:rsid w:val="00BD0DD7"/>
    <w:rsid w:val="00BD11E7"/>
    <w:rsid w:val="00BD1227"/>
    <w:rsid w:val="00BD12F0"/>
    <w:rsid w:val="00BD12F7"/>
    <w:rsid w:val="00BD15CD"/>
    <w:rsid w:val="00BD1602"/>
    <w:rsid w:val="00BD16FA"/>
    <w:rsid w:val="00BD17DD"/>
    <w:rsid w:val="00BD1A1B"/>
    <w:rsid w:val="00BD1A92"/>
    <w:rsid w:val="00BD1C27"/>
    <w:rsid w:val="00BD1D39"/>
    <w:rsid w:val="00BD1F14"/>
    <w:rsid w:val="00BD1F54"/>
    <w:rsid w:val="00BD1FF9"/>
    <w:rsid w:val="00BD2142"/>
    <w:rsid w:val="00BD2182"/>
    <w:rsid w:val="00BD22C8"/>
    <w:rsid w:val="00BD2375"/>
    <w:rsid w:val="00BD26DA"/>
    <w:rsid w:val="00BD2730"/>
    <w:rsid w:val="00BD277A"/>
    <w:rsid w:val="00BD2822"/>
    <w:rsid w:val="00BD2835"/>
    <w:rsid w:val="00BD2851"/>
    <w:rsid w:val="00BD285E"/>
    <w:rsid w:val="00BD2A97"/>
    <w:rsid w:val="00BD2B6C"/>
    <w:rsid w:val="00BD2BE2"/>
    <w:rsid w:val="00BD2C19"/>
    <w:rsid w:val="00BD2C2A"/>
    <w:rsid w:val="00BD2C70"/>
    <w:rsid w:val="00BD2E95"/>
    <w:rsid w:val="00BD2E9B"/>
    <w:rsid w:val="00BD316E"/>
    <w:rsid w:val="00BD319B"/>
    <w:rsid w:val="00BD3546"/>
    <w:rsid w:val="00BD3650"/>
    <w:rsid w:val="00BD3772"/>
    <w:rsid w:val="00BD39B3"/>
    <w:rsid w:val="00BD3A96"/>
    <w:rsid w:val="00BD3D5E"/>
    <w:rsid w:val="00BD3ED5"/>
    <w:rsid w:val="00BD3ED8"/>
    <w:rsid w:val="00BD40C0"/>
    <w:rsid w:val="00BD40F0"/>
    <w:rsid w:val="00BD422D"/>
    <w:rsid w:val="00BD4405"/>
    <w:rsid w:val="00BD453B"/>
    <w:rsid w:val="00BD455E"/>
    <w:rsid w:val="00BD45E1"/>
    <w:rsid w:val="00BD45F1"/>
    <w:rsid w:val="00BD4705"/>
    <w:rsid w:val="00BD47FD"/>
    <w:rsid w:val="00BD4915"/>
    <w:rsid w:val="00BD4995"/>
    <w:rsid w:val="00BD4CE0"/>
    <w:rsid w:val="00BD4DBE"/>
    <w:rsid w:val="00BD4DC4"/>
    <w:rsid w:val="00BD50A7"/>
    <w:rsid w:val="00BD50C1"/>
    <w:rsid w:val="00BD51B0"/>
    <w:rsid w:val="00BD51DB"/>
    <w:rsid w:val="00BD529D"/>
    <w:rsid w:val="00BD5332"/>
    <w:rsid w:val="00BD537E"/>
    <w:rsid w:val="00BD5386"/>
    <w:rsid w:val="00BD53F4"/>
    <w:rsid w:val="00BD5442"/>
    <w:rsid w:val="00BD563C"/>
    <w:rsid w:val="00BD5706"/>
    <w:rsid w:val="00BD5709"/>
    <w:rsid w:val="00BD5851"/>
    <w:rsid w:val="00BD58AE"/>
    <w:rsid w:val="00BD5B13"/>
    <w:rsid w:val="00BD5B93"/>
    <w:rsid w:val="00BD5BC5"/>
    <w:rsid w:val="00BD5CAB"/>
    <w:rsid w:val="00BD5D5A"/>
    <w:rsid w:val="00BD5DFD"/>
    <w:rsid w:val="00BD5EFC"/>
    <w:rsid w:val="00BD5F0D"/>
    <w:rsid w:val="00BD60B1"/>
    <w:rsid w:val="00BD60E5"/>
    <w:rsid w:val="00BD620F"/>
    <w:rsid w:val="00BD6231"/>
    <w:rsid w:val="00BD6254"/>
    <w:rsid w:val="00BD636A"/>
    <w:rsid w:val="00BD63B8"/>
    <w:rsid w:val="00BD6405"/>
    <w:rsid w:val="00BD644C"/>
    <w:rsid w:val="00BD654F"/>
    <w:rsid w:val="00BD6560"/>
    <w:rsid w:val="00BD6821"/>
    <w:rsid w:val="00BD6872"/>
    <w:rsid w:val="00BD68C3"/>
    <w:rsid w:val="00BD6976"/>
    <w:rsid w:val="00BD69E2"/>
    <w:rsid w:val="00BD6AE5"/>
    <w:rsid w:val="00BD6B4B"/>
    <w:rsid w:val="00BD6B8C"/>
    <w:rsid w:val="00BD6BA8"/>
    <w:rsid w:val="00BD6BEF"/>
    <w:rsid w:val="00BD6C5E"/>
    <w:rsid w:val="00BD6C6B"/>
    <w:rsid w:val="00BD6C7D"/>
    <w:rsid w:val="00BD6E35"/>
    <w:rsid w:val="00BD6F6C"/>
    <w:rsid w:val="00BD700E"/>
    <w:rsid w:val="00BD7084"/>
    <w:rsid w:val="00BD71A9"/>
    <w:rsid w:val="00BD71FA"/>
    <w:rsid w:val="00BD736D"/>
    <w:rsid w:val="00BD73C4"/>
    <w:rsid w:val="00BD73C5"/>
    <w:rsid w:val="00BD74CD"/>
    <w:rsid w:val="00BD772D"/>
    <w:rsid w:val="00BD775B"/>
    <w:rsid w:val="00BD7764"/>
    <w:rsid w:val="00BD77DC"/>
    <w:rsid w:val="00BD780C"/>
    <w:rsid w:val="00BD7836"/>
    <w:rsid w:val="00BD7A42"/>
    <w:rsid w:val="00BD7E67"/>
    <w:rsid w:val="00BD7F01"/>
    <w:rsid w:val="00BD7F3D"/>
    <w:rsid w:val="00BD7FA7"/>
    <w:rsid w:val="00BD7FF4"/>
    <w:rsid w:val="00BE00FD"/>
    <w:rsid w:val="00BE0112"/>
    <w:rsid w:val="00BE0125"/>
    <w:rsid w:val="00BE0126"/>
    <w:rsid w:val="00BE012C"/>
    <w:rsid w:val="00BE0138"/>
    <w:rsid w:val="00BE01CB"/>
    <w:rsid w:val="00BE0328"/>
    <w:rsid w:val="00BE0355"/>
    <w:rsid w:val="00BE043B"/>
    <w:rsid w:val="00BE0453"/>
    <w:rsid w:val="00BE0463"/>
    <w:rsid w:val="00BE07C0"/>
    <w:rsid w:val="00BE0915"/>
    <w:rsid w:val="00BE0A18"/>
    <w:rsid w:val="00BE0B66"/>
    <w:rsid w:val="00BE0BEF"/>
    <w:rsid w:val="00BE0E65"/>
    <w:rsid w:val="00BE0E6E"/>
    <w:rsid w:val="00BE0EB4"/>
    <w:rsid w:val="00BE0FA3"/>
    <w:rsid w:val="00BE1023"/>
    <w:rsid w:val="00BE1030"/>
    <w:rsid w:val="00BE10EB"/>
    <w:rsid w:val="00BE122F"/>
    <w:rsid w:val="00BE1346"/>
    <w:rsid w:val="00BE15A8"/>
    <w:rsid w:val="00BE1610"/>
    <w:rsid w:val="00BE18D2"/>
    <w:rsid w:val="00BE19DE"/>
    <w:rsid w:val="00BE1A84"/>
    <w:rsid w:val="00BE1BB0"/>
    <w:rsid w:val="00BE1ECD"/>
    <w:rsid w:val="00BE1FFE"/>
    <w:rsid w:val="00BE2049"/>
    <w:rsid w:val="00BE20A2"/>
    <w:rsid w:val="00BE2106"/>
    <w:rsid w:val="00BE252A"/>
    <w:rsid w:val="00BE25F5"/>
    <w:rsid w:val="00BE2642"/>
    <w:rsid w:val="00BE266B"/>
    <w:rsid w:val="00BE26A7"/>
    <w:rsid w:val="00BE275A"/>
    <w:rsid w:val="00BE2854"/>
    <w:rsid w:val="00BE29F1"/>
    <w:rsid w:val="00BE2A33"/>
    <w:rsid w:val="00BE2A84"/>
    <w:rsid w:val="00BE2AE5"/>
    <w:rsid w:val="00BE2AE8"/>
    <w:rsid w:val="00BE2B9F"/>
    <w:rsid w:val="00BE32D6"/>
    <w:rsid w:val="00BE3318"/>
    <w:rsid w:val="00BE354B"/>
    <w:rsid w:val="00BE357E"/>
    <w:rsid w:val="00BE3650"/>
    <w:rsid w:val="00BE373C"/>
    <w:rsid w:val="00BE3844"/>
    <w:rsid w:val="00BE3897"/>
    <w:rsid w:val="00BE3978"/>
    <w:rsid w:val="00BE3AC3"/>
    <w:rsid w:val="00BE3BCD"/>
    <w:rsid w:val="00BE3C48"/>
    <w:rsid w:val="00BE3DAD"/>
    <w:rsid w:val="00BE3E0D"/>
    <w:rsid w:val="00BE3E20"/>
    <w:rsid w:val="00BE3E73"/>
    <w:rsid w:val="00BE3F23"/>
    <w:rsid w:val="00BE4014"/>
    <w:rsid w:val="00BE40BB"/>
    <w:rsid w:val="00BE40E5"/>
    <w:rsid w:val="00BE44D2"/>
    <w:rsid w:val="00BE4701"/>
    <w:rsid w:val="00BE4722"/>
    <w:rsid w:val="00BE478C"/>
    <w:rsid w:val="00BE483B"/>
    <w:rsid w:val="00BE4891"/>
    <w:rsid w:val="00BE4921"/>
    <w:rsid w:val="00BE495F"/>
    <w:rsid w:val="00BE4A44"/>
    <w:rsid w:val="00BE4B52"/>
    <w:rsid w:val="00BE4BDC"/>
    <w:rsid w:val="00BE4C1E"/>
    <w:rsid w:val="00BE4CB5"/>
    <w:rsid w:val="00BE4D69"/>
    <w:rsid w:val="00BE4D79"/>
    <w:rsid w:val="00BE520F"/>
    <w:rsid w:val="00BE52BB"/>
    <w:rsid w:val="00BE52D4"/>
    <w:rsid w:val="00BE54D0"/>
    <w:rsid w:val="00BE5568"/>
    <w:rsid w:val="00BE5631"/>
    <w:rsid w:val="00BE572B"/>
    <w:rsid w:val="00BE59D4"/>
    <w:rsid w:val="00BE5CA8"/>
    <w:rsid w:val="00BE5E02"/>
    <w:rsid w:val="00BE5F43"/>
    <w:rsid w:val="00BE603D"/>
    <w:rsid w:val="00BE6074"/>
    <w:rsid w:val="00BE6125"/>
    <w:rsid w:val="00BE6130"/>
    <w:rsid w:val="00BE6382"/>
    <w:rsid w:val="00BE651C"/>
    <w:rsid w:val="00BE6683"/>
    <w:rsid w:val="00BE66A1"/>
    <w:rsid w:val="00BE6A91"/>
    <w:rsid w:val="00BE6A92"/>
    <w:rsid w:val="00BE6BC3"/>
    <w:rsid w:val="00BE6CC7"/>
    <w:rsid w:val="00BE6D23"/>
    <w:rsid w:val="00BE6DFD"/>
    <w:rsid w:val="00BE6E00"/>
    <w:rsid w:val="00BE6E5E"/>
    <w:rsid w:val="00BE7021"/>
    <w:rsid w:val="00BE7087"/>
    <w:rsid w:val="00BE709C"/>
    <w:rsid w:val="00BE70BA"/>
    <w:rsid w:val="00BE716F"/>
    <w:rsid w:val="00BE7202"/>
    <w:rsid w:val="00BE74D6"/>
    <w:rsid w:val="00BE76B5"/>
    <w:rsid w:val="00BE772A"/>
    <w:rsid w:val="00BE784D"/>
    <w:rsid w:val="00BE7908"/>
    <w:rsid w:val="00BE795F"/>
    <w:rsid w:val="00BE796A"/>
    <w:rsid w:val="00BE79A9"/>
    <w:rsid w:val="00BE7B01"/>
    <w:rsid w:val="00BE7E68"/>
    <w:rsid w:val="00BE7F00"/>
    <w:rsid w:val="00BE7FD2"/>
    <w:rsid w:val="00BF0120"/>
    <w:rsid w:val="00BF0151"/>
    <w:rsid w:val="00BF0267"/>
    <w:rsid w:val="00BF02F0"/>
    <w:rsid w:val="00BF0320"/>
    <w:rsid w:val="00BF0517"/>
    <w:rsid w:val="00BF068C"/>
    <w:rsid w:val="00BF0751"/>
    <w:rsid w:val="00BF0B56"/>
    <w:rsid w:val="00BF0C5E"/>
    <w:rsid w:val="00BF0CBE"/>
    <w:rsid w:val="00BF0D4D"/>
    <w:rsid w:val="00BF0F2D"/>
    <w:rsid w:val="00BF0F5B"/>
    <w:rsid w:val="00BF1053"/>
    <w:rsid w:val="00BF106F"/>
    <w:rsid w:val="00BF10C3"/>
    <w:rsid w:val="00BF124E"/>
    <w:rsid w:val="00BF1347"/>
    <w:rsid w:val="00BF14ED"/>
    <w:rsid w:val="00BF1501"/>
    <w:rsid w:val="00BF16DD"/>
    <w:rsid w:val="00BF170B"/>
    <w:rsid w:val="00BF187F"/>
    <w:rsid w:val="00BF18AD"/>
    <w:rsid w:val="00BF18C2"/>
    <w:rsid w:val="00BF196C"/>
    <w:rsid w:val="00BF1AC2"/>
    <w:rsid w:val="00BF1AED"/>
    <w:rsid w:val="00BF1C07"/>
    <w:rsid w:val="00BF1CEE"/>
    <w:rsid w:val="00BF1D6C"/>
    <w:rsid w:val="00BF1EFD"/>
    <w:rsid w:val="00BF1F03"/>
    <w:rsid w:val="00BF1F16"/>
    <w:rsid w:val="00BF1F17"/>
    <w:rsid w:val="00BF2034"/>
    <w:rsid w:val="00BF2147"/>
    <w:rsid w:val="00BF2363"/>
    <w:rsid w:val="00BF23C1"/>
    <w:rsid w:val="00BF268D"/>
    <w:rsid w:val="00BF26F3"/>
    <w:rsid w:val="00BF2791"/>
    <w:rsid w:val="00BF2806"/>
    <w:rsid w:val="00BF2B78"/>
    <w:rsid w:val="00BF2C7D"/>
    <w:rsid w:val="00BF2CFC"/>
    <w:rsid w:val="00BF2DD5"/>
    <w:rsid w:val="00BF2DD8"/>
    <w:rsid w:val="00BF2E50"/>
    <w:rsid w:val="00BF2FF4"/>
    <w:rsid w:val="00BF3141"/>
    <w:rsid w:val="00BF322D"/>
    <w:rsid w:val="00BF330D"/>
    <w:rsid w:val="00BF33DA"/>
    <w:rsid w:val="00BF342B"/>
    <w:rsid w:val="00BF346C"/>
    <w:rsid w:val="00BF34BB"/>
    <w:rsid w:val="00BF3560"/>
    <w:rsid w:val="00BF35D0"/>
    <w:rsid w:val="00BF360A"/>
    <w:rsid w:val="00BF3612"/>
    <w:rsid w:val="00BF3786"/>
    <w:rsid w:val="00BF3788"/>
    <w:rsid w:val="00BF3813"/>
    <w:rsid w:val="00BF389A"/>
    <w:rsid w:val="00BF38BE"/>
    <w:rsid w:val="00BF38CF"/>
    <w:rsid w:val="00BF3953"/>
    <w:rsid w:val="00BF396E"/>
    <w:rsid w:val="00BF399C"/>
    <w:rsid w:val="00BF3B27"/>
    <w:rsid w:val="00BF3C6C"/>
    <w:rsid w:val="00BF3E64"/>
    <w:rsid w:val="00BF3FE2"/>
    <w:rsid w:val="00BF4144"/>
    <w:rsid w:val="00BF4254"/>
    <w:rsid w:val="00BF4256"/>
    <w:rsid w:val="00BF426C"/>
    <w:rsid w:val="00BF426E"/>
    <w:rsid w:val="00BF42AB"/>
    <w:rsid w:val="00BF42DE"/>
    <w:rsid w:val="00BF456E"/>
    <w:rsid w:val="00BF4655"/>
    <w:rsid w:val="00BF46FE"/>
    <w:rsid w:val="00BF4727"/>
    <w:rsid w:val="00BF47E0"/>
    <w:rsid w:val="00BF48A7"/>
    <w:rsid w:val="00BF49C5"/>
    <w:rsid w:val="00BF4ADA"/>
    <w:rsid w:val="00BF4C11"/>
    <w:rsid w:val="00BF4C47"/>
    <w:rsid w:val="00BF4D8A"/>
    <w:rsid w:val="00BF4E1C"/>
    <w:rsid w:val="00BF4E7C"/>
    <w:rsid w:val="00BF4F76"/>
    <w:rsid w:val="00BF53FC"/>
    <w:rsid w:val="00BF54F8"/>
    <w:rsid w:val="00BF5600"/>
    <w:rsid w:val="00BF560B"/>
    <w:rsid w:val="00BF57A0"/>
    <w:rsid w:val="00BF57E0"/>
    <w:rsid w:val="00BF5843"/>
    <w:rsid w:val="00BF5A13"/>
    <w:rsid w:val="00BF5A7D"/>
    <w:rsid w:val="00BF5AB5"/>
    <w:rsid w:val="00BF5B2B"/>
    <w:rsid w:val="00BF5C37"/>
    <w:rsid w:val="00BF5C42"/>
    <w:rsid w:val="00BF5ED8"/>
    <w:rsid w:val="00BF5FCA"/>
    <w:rsid w:val="00BF60E3"/>
    <w:rsid w:val="00BF613C"/>
    <w:rsid w:val="00BF620A"/>
    <w:rsid w:val="00BF628A"/>
    <w:rsid w:val="00BF6399"/>
    <w:rsid w:val="00BF63C0"/>
    <w:rsid w:val="00BF6522"/>
    <w:rsid w:val="00BF6560"/>
    <w:rsid w:val="00BF6578"/>
    <w:rsid w:val="00BF65B5"/>
    <w:rsid w:val="00BF6712"/>
    <w:rsid w:val="00BF68B7"/>
    <w:rsid w:val="00BF68F6"/>
    <w:rsid w:val="00BF69E3"/>
    <w:rsid w:val="00BF6A78"/>
    <w:rsid w:val="00BF6A84"/>
    <w:rsid w:val="00BF6AEA"/>
    <w:rsid w:val="00BF6BF0"/>
    <w:rsid w:val="00BF6C3B"/>
    <w:rsid w:val="00BF6C66"/>
    <w:rsid w:val="00BF6CC9"/>
    <w:rsid w:val="00BF6D10"/>
    <w:rsid w:val="00BF6D32"/>
    <w:rsid w:val="00BF6E44"/>
    <w:rsid w:val="00BF7003"/>
    <w:rsid w:val="00BF707A"/>
    <w:rsid w:val="00BF715F"/>
    <w:rsid w:val="00BF7263"/>
    <w:rsid w:val="00BF73F4"/>
    <w:rsid w:val="00BF7401"/>
    <w:rsid w:val="00BF746C"/>
    <w:rsid w:val="00BF7572"/>
    <w:rsid w:val="00BF7644"/>
    <w:rsid w:val="00BF76A0"/>
    <w:rsid w:val="00BF77A0"/>
    <w:rsid w:val="00BF77D4"/>
    <w:rsid w:val="00BF7B64"/>
    <w:rsid w:val="00BF7B85"/>
    <w:rsid w:val="00BF7BD0"/>
    <w:rsid w:val="00BF7C84"/>
    <w:rsid w:val="00BF7F26"/>
    <w:rsid w:val="00C000BB"/>
    <w:rsid w:val="00C001DD"/>
    <w:rsid w:val="00C001E9"/>
    <w:rsid w:val="00C001F4"/>
    <w:rsid w:val="00C00241"/>
    <w:rsid w:val="00C0027A"/>
    <w:rsid w:val="00C0033C"/>
    <w:rsid w:val="00C003E9"/>
    <w:rsid w:val="00C0044C"/>
    <w:rsid w:val="00C00476"/>
    <w:rsid w:val="00C00614"/>
    <w:rsid w:val="00C0073A"/>
    <w:rsid w:val="00C00B19"/>
    <w:rsid w:val="00C00B30"/>
    <w:rsid w:val="00C00C3D"/>
    <w:rsid w:val="00C00EAB"/>
    <w:rsid w:val="00C00F3A"/>
    <w:rsid w:val="00C00FAA"/>
    <w:rsid w:val="00C01010"/>
    <w:rsid w:val="00C0103E"/>
    <w:rsid w:val="00C012D7"/>
    <w:rsid w:val="00C013B7"/>
    <w:rsid w:val="00C0153E"/>
    <w:rsid w:val="00C015B7"/>
    <w:rsid w:val="00C015C8"/>
    <w:rsid w:val="00C016A0"/>
    <w:rsid w:val="00C01778"/>
    <w:rsid w:val="00C018EB"/>
    <w:rsid w:val="00C01939"/>
    <w:rsid w:val="00C01964"/>
    <w:rsid w:val="00C01D0A"/>
    <w:rsid w:val="00C01F20"/>
    <w:rsid w:val="00C022B9"/>
    <w:rsid w:val="00C0235B"/>
    <w:rsid w:val="00C0251B"/>
    <w:rsid w:val="00C0254B"/>
    <w:rsid w:val="00C025A8"/>
    <w:rsid w:val="00C026AE"/>
    <w:rsid w:val="00C02722"/>
    <w:rsid w:val="00C027E1"/>
    <w:rsid w:val="00C02806"/>
    <w:rsid w:val="00C029A0"/>
    <w:rsid w:val="00C02BC9"/>
    <w:rsid w:val="00C02C1F"/>
    <w:rsid w:val="00C02DA2"/>
    <w:rsid w:val="00C02F4D"/>
    <w:rsid w:val="00C02FC6"/>
    <w:rsid w:val="00C0306E"/>
    <w:rsid w:val="00C030AF"/>
    <w:rsid w:val="00C030F7"/>
    <w:rsid w:val="00C0323D"/>
    <w:rsid w:val="00C0328C"/>
    <w:rsid w:val="00C034EF"/>
    <w:rsid w:val="00C0356E"/>
    <w:rsid w:val="00C03739"/>
    <w:rsid w:val="00C03753"/>
    <w:rsid w:val="00C0383A"/>
    <w:rsid w:val="00C03882"/>
    <w:rsid w:val="00C038E2"/>
    <w:rsid w:val="00C03911"/>
    <w:rsid w:val="00C0399F"/>
    <w:rsid w:val="00C03AF3"/>
    <w:rsid w:val="00C03BAF"/>
    <w:rsid w:val="00C03BF8"/>
    <w:rsid w:val="00C03CC1"/>
    <w:rsid w:val="00C03E20"/>
    <w:rsid w:val="00C03FBF"/>
    <w:rsid w:val="00C04024"/>
    <w:rsid w:val="00C04286"/>
    <w:rsid w:val="00C04319"/>
    <w:rsid w:val="00C043A8"/>
    <w:rsid w:val="00C0465B"/>
    <w:rsid w:val="00C04736"/>
    <w:rsid w:val="00C04750"/>
    <w:rsid w:val="00C04985"/>
    <w:rsid w:val="00C04A56"/>
    <w:rsid w:val="00C04BBE"/>
    <w:rsid w:val="00C05003"/>
    <w:rsid w:val="00C050E7"/>
    <w:rsid w:val="00C05131"/>
    <w:rsid w:val="00C051A6"/>
    <w:rsid w:val="00C05301"/>
    <w:rsid w:val="00C0548D"/>
    <w:rsid w:val="00C05499"/>
    <w:rsid w:val="00C05815"/>
    <w:rsid w:val="00C05820"/>
    <w:rsid w:val="00C05964"/>
    <w:rsid w:val="00C05AC8"/>
    <w:rsid w:val="00C05CD8"/>
    <w:rsid w:val="00C05D27"/>
    <w:rsid w:val="00C05D91"/>
    <w:rsid w:val="00C06085"/>
    <w:rsid w:val="00C060F5"/>
    <w:rsid w:val="00C06126"/>
    <w:rsid w:val="00C061BE"/>
    <w:rsid w:val="00C06206"/>
    <w:rsid w:val="00C0635F"/>
    <w:rsid w:val="00C0657F"/>
    <w:rsid w:val="00C065AF"/>
    <w:rsid w:val="00C065B1"/>
    <w:rsid w:val="00C065C2"/>
    <w:rsid w:val="00C06600"/>
    <w:rsid w:val="00C06624"/>
    <w:rsid w:val="00C06763"/>
    <w:rsid w:val="00C069A2"/>
    <w:rsid w:val="00C069E3"/>
    <w:rsid w:val="00C06A4F"/>
    <w:rsid w:val="00C06A58"/>
    <w:rsid w:val="00C06B32"/>
    <w:rsid w:val="00C06B5B"/>
    <w:rsid w:val="00C06C1A"/>
    <w:rsid w:val="00C06C96"/>
    <w:rsid w:val="00C06C9A"/>
    <w:rsid w:val="00C06DED"/>
    <w:rsid w:val="00C06DF2"/>
    <w:rsid w:val="00C06FEB"/>
    <w:rsid w:val="00C070FC"/>
    <w:rsid w:val="00C0729F"/>
    <w:rsid w:val="00C074A4"/>
    <w:rsid w:val="00C074F2"/>
    <w:rsid w:val="00C0751D"/>
    <w:rsid w:val="00C07650"/>
    <w:rsid w:val="00C07685"/>
    <w:rsid w:val="00C076A3"/>
    <w:rsid w:val="00C0777A"/>
    <w:rsid w:val="00C0779F"/>
    <w:rsid w:val="00C077C8"/>
    <w:rsid w:val="00C077CD"/>
    <w:rsid w:val="00C0786D"/>
    <w:rsid w:val="00C078E0"/>
    <w:rsid w:val="00C07A20"/>
    <w:rsid w:val="00C07A5B"/>
    <w:rsid w:val="00C07A61"/>
    <w:rsid w:val="00C07AFF"/>
    <w:rsid w:val="00C07BCF"/>
    <w:rsid w:val="00C07C06"/>
    <w:rsid w:val="00C07C84"/>
    <w:rsid w:val="00C07DEF"/>
    <w:rsid w:val="00C07E1A"/>
    <w:rsid w:val="00C07EA2"/>
    <w:rsid w:val="00C07F24"/>
    <w:rsid w:val="00C10039"/>
    <w:rsid w:val="00C1009C"/>
    <w:rsid w:val="00C10106"/>
    <w:rsid w:val="00C10334"/>
    <w:rsid w:val="00C10446"/>
    <w:rsid w:val="00C106A0"/>
    <w:rsid w:val="00C106FC"/>
    <w:rsid w:val="00C108EA"/>
    <w:rsid w:val="00C1094F"/>
    <w:rsid w:val="00C10B4E"/>
    <w:rsid w:val="00C10C61"/>
    <w:rsid w:val="00C10FA7"/>
    <w:rsid w:val="00C1112A"/>
    <w:rsid w:val="00C111C7"/>
    <w:rsid w:val="00C1122D"/>
    <w:rsid w:val="00C113FC"/>
    <w:rsid w:val="00C115B1"/>
    <w:rsid w:val="00C11623"/>
    <w:rsid w:val="00C11723"/>
    <w:rsid w:val="00C11749"/>
    <w:rsid w:val="00C11B2A"/>
    <w:rsid w:val="00C11B7E"/>
    <w:rsid w:val="00C11CAF"/>
    <w:rsid w:val="00C11DF7"/>
    <w:rsid w:val="00C1215A"/>
    <w:rsid w:val="00C124E5"/>
    <w:rsid w:val="00C1255E"/>
    <w:rsid w:val="00C1263B"/>
    <w:rsid w:val="00C12726"/>
    <w:rsid w:val="00C127B4"/>
    <w:rsid w:val="00C127E7"/>
    <w:rsid w:val="00C12883"/>
    <w:rsid w:val="00C128B1"/>
    <w:rsid w:val="00C129ED"/>
    <w:rsid w:val="00C12B88"/>
    <w:rsid w:val="00C12B95"/>
    <w:rsid w:val="00C12BCE"/>
    <w:rsid w:val="00C12D0C"/>
    <w:rsid w:val="00C12D24"/>
    <w:rsid w:val="00C12D7E"/>
    <w:rsid w:val="00C12DC4"/>
    <w:rsid w:val="00C12EBE"/>
    <w:rsid w:val="00C12FBD"/>
    <w:rsid w:val="00C12FD8"/>
    <w:rsid w:val="00C13081"/>
    <w:rsid w:val="00C1319C"/>
    <w:rsid w:val="00C13224"/>
    <w:rsid w:val="00C1344B"/>
    <w:rsid w:val="00C13596"/>
    <w:rsid w:val="00C135BA"/>
    <w:rsid w:val="00C13835"/>
    <w:rsid w:val="00C138AE"/>
    <w:rsid w:val="00C138D9"/>
    <w:rsid w:val="00C1398A"/>
    <w:rsid w:val="00C13A6E"/>
    <w:rsid w:val="00C13AAC"/>
    <w:rsid w:val="00C13AC8"/>
    <w:rsid w:val="00C13BAA"/>
    <w:rsid w:val="00C13C0D"/>
    <w:rsid w:val="00C13E23"/>
    <w:rsid w:val="00C13ED7"/>
    <w:rsid w:val="00C13FB6"/>
    <w:rsid w:val="00C13FC1"/>
    <w:rsid w:val="00C1416B"/>
    <w:rsid w:val="00C14178"/>
    <w:rsid w:val="00C141EA"/>
    <w:rsid w:val="00C14388"/>
    <w:rsid w:val="00C14402"/>
    <w:rsid w:val="00C144BF"/>
    <w:rsid w:val="00C144DC"/>
    <w:rsid w:val="00C144E3"/>
    <w:rsid w:val="00C14550"/>
    <w:rsid w:val="00C14621"/>
    <w:rsid w:val="00C14729"/>
    <w:rsid w:val="00C1472A"/>
    <w:rsid w:val="00C1474E"/>
    <w:rsid w:val="00C14915"/>
    <w:rsid w:val="00C14916"/>
    <w:rsid w:val="00C149BD"/>
    <w:rsid w:val="00C14A57"/>
    <w:rsid w:val="00C14A85"/>
    <w:rsid w:val="00C14A9F"/>
    <w:rsid w:val="00C14C39"/>
    <w:rsid w:val="00C14C3C"/>
    <w:rsid w:val="00C14C3E"/>
    <w:rsid w:val="00C14C56"/>
    <w:rsid w:val="00C14D0D"/>
    <w:rsid w:val="00C14DF7"/>
    <w:rsid w:val="00C14E12"/>
    <w:rsid w:val="00C14E26"/>
    <w:rsid w:val="00C14EFA"/>
    <w:rsid w:val="00C14F4F"/>
    <w:rsid w:val="00C150A7"/>
    <w:rsid w:val="00C155C9"/>
    <w:rsid w:val="00C15669"/>
    <w:rsid w:val="00C156DD"/>
    <w:rsid w:val="00C157E2"/>
    <w:rsid w:val="00C1593E"/>
    <w:rsid w:val="00C15AA5"/>
    <w:rsid w:val="00C15B95"/>
    <w:rsid w:val="00C15C9D"/>
    <w:rsid w:val="00C15CA3"/>
    <w:rsid w:val="00C15CAB"/>
    <w:rsid w:val="00C15D74"/>
    <w:rsid w:val="00C15E3F"/>
    <w:rsid w:val="00C15F44"/>
    <w:rsid w:val="00C15FBC"/>
    <w:rsid w:val="00C1604A"/>
    <w:rsid w:val="00C1608D"/>
    <w:rsid w:val="00C160CF"/>
    <w:rsid w:val="00C161AB"/>
    <w:rsid w:val="00C161E9"/>
    <w:rsid w:val="00C16343"/>
    <w:rsid w:val="00C16526"/>
    <w:rsid w:val="00C1660E"/>
    <w:rsid w:val="00C16636"/>
    <w:rsid w:val="00C16740"/>
    <w:rsid w:val="00C16938"/>
    <w:rsid w:val="00C169A5"/>
    <w:rsid w:val="00C16A58"/>
    <w:rsid w:val="00C16B9A"/>
    <w:rsid w:val="00C16C54"/>
    <w:rsid w:val="00C16E20"/>
    <w:rsid w:val="00C1705F"/>
    <w:rsid w:val="00C171C7"/>
    <w:rsid w:val="00C1728C"/>
    <w:rsid w:val="00C17506"/>
    <w:rsid w:val="00C175B4"/>
    <w:rsid w:val="00C17609"/>
    <w:rsid w:val="00C17671"/>
    <w:rsid w:val="00C1776D"/>
    <w:rsid w:val="00C17860"/>
    <w:rsid w:val="00C1793D"/>
    <w:rsid w:val="00C17971"/>
    <w:rsid w:val="00C179B4"/>
    <w:rsid w:val="00C17A9C"/>
    <w:rsid w:val="00C17C31"/>
    <w:rsid w:val="00C17EB8"/>
    <w:rsid w:val="00C17F54"/>
    <w:rsid w:val="00C20088"/>
    <w:rsid w:val="00C20131"/>
    <w:rsid w:val="00C2014D"/>
    <w:rsid w:val="00C202A3"/>
    <w:rsid w:val="00C2043D"/>
    <w:rsid w:val="00C20735"/>
    <w:rsid w:val="00C207E2"/>
    <w:rsid w:val="00C20878"/>
    <w:rsid w:val="00C20954"/>
    <w:rsid w:val="00C20977"/>
    <w:rsid w:val="00C209E4"/>
    <w:rsid w:val="00C20AB7"/>
    <w:rsid w:val="00C20B9C"/>
    <w:rsid w:val="00C20C71"/>
    <w:rsid w:val="00C20CC9"/>
    <w:rsid w:val="00C20CDC"/>
    <w:rsid w:val="00C20D0C"/>
    <w:rsid w:val="00C20D39"/>
    <w:rsid w:val="00C20DAF"/>
    <w:rsid w:val="00C21294"/>
    <w:rsid w:val="00C212DA"/>
    <w:rsid w:val="00C212EA"/>
    <w:rsid w:val="00C2137A"/>
    <w:rsid w:val="00C21545"/>
    <w:rsid w:val="00C21611"/>
    <w:rsid w:val="00C21669"/>
    <w:rsid w:val="00C216CA"/>
    <w:rsid w:val="00C21766"/>
    <w:rsid w:val="00C21943"/>
    <w:rsid w:val="00C21949"/>
    <w:rsid w:val="00C2198B"/>
    <w:rsid w:val="00C21A50"/>
    <w:rsid w:val="00C21A9A"/>
    <w:rsid w:val="00C21B3C"/>
    <w:rsid w:val="00C21BC4"/>
    <w:rsid w:val="00C21BCA"/>
    <w:rsid w:val="00C21CDA"/>
    <w:rsid w:val="00C21E74"/>
    <w:rsid w:val="00C2208A"/>
    <w:rsid w:val="00C222D0"/>
    <w:rsid w:val="00C22371"/>
    <w:rsid w:val="00C223A6"/>
    <w:rsid w:val="00C2245F"/>
    <w:rsid w:val="00C2252A"/>
    <w:rsid w:val="00C22553"/>
    <w:rsid w:val="00C2260D"/>
    <w:rsid w:val="00C2267B"/>
    <w:rsid w:val="00C22694"/>
    <w:rsid w:val="00C226D8"/>
    <w:rsid w:val="00C22758"/>
    <w:rsid w:val="00C22773"/>
    <w:rsid w:val="00C22818"/>
    <w:rsid w:val="00C228AD"/>
    <w:rsid w:val="00C2293E"/>
    <w:rsid w:val="00C229A9"/>
    <w:rsid w:val="00C22A4A"/>
    <w:rsid w:val="00C22AB8"/>
    <w:rsid w:val="00C22BE0"/>
    <w:rsid w:val="00C22CF0"/>
    <w:rsid w:val="00C22E1C"/>
    <w:rsid w:val="00C22E47"/>
    <w:rsid w:val="00C22F5C"/>
    <w:rsid w:val="00C23071"/>
    <w:rsid w:val="00C23093"/>
    <w:rsid w:val="00C23120"/>
    <w:rsid w:val="00C23300"/>
    <w:rsid w:val="00C234AA"/>
    <w:rsid w:val="00C23505"/>
    <w:rsid w:val="00C237C4"/>
    <w:rsid w:val="00C237EC"/>
    <w:rsid w:val="00C237F4"/>
    <w:rsid w:val="00C2398D"/>
    <w:rsid w:val="00C23A93"/>
    <w:rsid w:val="00C23BD4"/>
    <w:rsid w:val="00C23C6A"/>
    <w:rsid w:val="00C23DFA"/>
    <w:rsid w:val="00C23E2B"/>
    <w:rsid w:val="00C23E52"/>
    <w:rsid w:val="00C23F5E"/>
    <w:rsid w:val="00C24119"/>
    <w:rsid w:val="00C24192"/>
    <w:rsid w:val="00C24261"/>
    <w:rsid w:val="00C2455F"/>
    <w:rsid w:val="00C245A6"/>
    <w:rsid w:val="00C245A9"/>
    <w:rsid w:val="00C24763"/>
    <w:rsid w:val="00C24770"/>
    <w:rsid w:val="00C24784"/>
    <w:rsid w:val="00C247CD"/>
    <w:rsid w:val="00C247F3"/>
    <w:rsid w:val="00C248DC"/>
    <w:rsid w:val="00C24A45"/>
    <w:rsid w:val="00C24B74"/>
    <w:rsid w:val="00C24C53"/>
    <w:rsid w:val="00C24D70"/>
    <w:rsid w:val="00C24DF0"/>
    <w:rsid w:val="00C24E3D"/>
    <w:rsid w:val="00C2508D"/>
    <w:rsid w:val="00C2517F"/>
    <w:rsid w:val="00C25401"/>
    <w:rsid w:val="00C25410"/>
    <w:rsid w:val="00C255FA"/>
    <w:rsid w:val="00C2571F"/>
    <w:rsid w:val="00C25721"/>
    <w:rsid w:val="00C25728"/>
    <w:rsid w:val="00C259AF"/>
    <w:rsid w:val="00C259CC"/>
    <w:rsid w:val="00C25A04"/>
    <w:rsid w:val="00C25A20"/>
    <w:rsid w:val="00C25BA1"/>
    <w:rsid w:val="00C25BBF"/>
    <w:rsid w:val="00C25BC5"/>
    <w:rsid w:val="00C25E7A"/>
    <w:rsid w:val="00C25EF5"/>
    <w:rsid w:val="00C25F6C"/>
    <w:rsid w:val="00C25F80"/>
    <w:rsid w:val="00C260B3"/>
    <w:rsid w:val="00C26117"/>
    <w:rsid w:val="00C26148"/>
    <w:rsid w:val="00C261F3"/>
    <w:rsid w:val="00C26343"/>
    <w:rsid w:val="00C26370"/>
    <w:rsid w:val="00C2642F"/>
    <w:rsid w:val="00C264C7"/>
    <w:rsid w:val="00C264F2"/>
    <w:rsid w:val="00C265E1"/>
    <w:rsid w:val="00C26643"/>
    <w:rsid w:val="00C26682"/>
    <w:rsid w:val="00C26736"/>
    <w:rsid w:val="00C26923"/>
    <w:rsid w:val="00C26AE0"/>
    <w:rsid w:val="00C26D48"/>
    <w:rsid w:val="00C26DC5"/>
    <w:rsid w:val="00C26E06"/>
    <w:rsid w:val="00C26E0E"/>
    <w:rsid w:val="00C26E2B"/>
    <w:rsid w:val="00C27025"/>
    <w:rsid w:val="00C2796F"/>
    <w:rsid w:val="00C2798C"/>
    <w:rsid w:val="00C27A68"/>
    <w:rsid w:val="00C27AE3"/>
    <w:rsid w:val="00C27BC5"/>
    <w:rsid w:val="00C27CF5"/>
    <w:rsid w:val="00C27D86"/>
    <w:rsid w:val="00C27DAD"/>
    <w:rsid w:val="00C27DEE"/>
    <w:rsid w:val="00C27F39"/>
    <w:rsid w:val="00C300F5"/>
    <w:rsid w:val="00C300FA"/>
    <w:rsid w:val="00C301BD"/>
    <w:rsid w:val="00C3020B"/>
    <w:rsid w:val="00C302A3"/>
    <w:rsid w:val="00C3046E"/>
    <w:rsid w:val="00C30898"/>
    <w:rsid w:val="00C30A66"/>
    <w:rsid w:val="00C30B03"/>
    <w:rsid w:val="00C30B2B"/>
    <w:rsid w:val="00C30B88"/>
    <w:rsid w:val="00C30BA0"/>
    <w:rsid w:val="00C30C64"/>
    <w:rsid w:val="00C30E4F"/>
    <w:rsid w:val="00C30F21"/>
    <w:rsid w:val="00C30F75"/>
    <w:rsid w:val="00C3105B"/>
    <w:rsid w:val="00C31218"/>
    <w:rsid w:val="00C31367"/>
    <w:rsid w:val="00C316DA"/>
    <w:rsid w:val="00C318A8"/>
    <w:rsid w:val="00C318B4"/>
    <w:rsid w:val="00C318FE"/>
    <w:rsid w:val="00C3192A"/>
    <w:rsid w:val="00C31A79"/>
    <w:rsid w:val="00C31ABD"/>
    <w:rsid w:val="00C31AE7"/>
    <w:rsid w:val="00C31D76"/>
    <w:rsid w:val="00C31E4F"/>
    <w:rsid w:val="00C31EA6"/>
    <w:rsid w:val="00C31F68"/>
    <w:rsid w:val="00C32001"/>
    <w:rsid w:val="00C32085"/>
    <w:rsid w:val="00C32187"/>
    <w:rsid w:val="00C321FB"/>
    <w:rsid w:val="00C32349"/>
    <w:rsid w:val="00C3234A"/>
    <w:rsid w:val="00C32382"/>
    <w:rsid w:val="00C326BB"/>
    <w:rsid w:val="00C327C7"/>
    <w:rsid w:val="00C327C9"/>
    <w:rsid w:val="00C32971"/>
    <w:rsid w:val="00C329AA"/>
    <w:rsid w:val="00C329B0"/>
    <w:rsid w:val="00C329E8"/>
    <w:rsid w:val="00C32E0B"/>
    <w:rsid w:val="00C32EEF"/>
    <w:rsid w:val="00C32FEA"/>
    <w:rsid w:val="00C330B3"/>
    <w:rsid w:val="00C33151"/>
    <w:rsid w:val="00C3316E"/>
    <w:rsid w:val="00C3324C"/>
    <w:rsid w:val="00C334B8"/>
    <w:rsid w:val="00C334C3"/>
    <w:rsid w:val="00C335EF"/>
    <w:rsid w:val="00C33619"/>
    <w:rsid w:val="00C336E8"/>
    <w:rsid w:val="00C33718"/>
    <w:rsid w:val="00C33893"/>
    <w:rsid w:val="00C338C4"/>
    <w:rsid w:val="00C33A07"/>
    <w:rsid w:val="00C33AFD"/>
    <w:rsid w:val="00C33C27"/>
    <w:rsid w:val="00C33C51"/>
    <w:rsid w:val="00C33DAE"/>
    <w:rsid w:val="00C33DBD"/>
    <w:rsid w:val="00C33DE2"/>
    <w:rsid w:val="00C33F51"/>
    <w:rsid w:val="00C33FBC"/>
    <w:rsid w:val="00C340A3"/>
    <w:rsid w:val="00C341B8"/>
    <w:rsid w:val="00C34314"/>
    <w:rsid w:val="00C34809"/>
    <w:rsid w:val="00C3493A"/>
    <w:rsid w:val="00C34C65"/>
    <w:rsid w:val="00C34CF7"/>
    <w:rsid w:val="00C34D77"/>
    <w:rsid w:val="00C34D7B"/>
    <w:rsid w:val="00C34F92"/>
    <w:rsid w:val="00C3504B"/>
    <w:rsid w:val="00C350AD"/>
    <w:rsid w:val="00C35145"/>
    <w:rsid w:val="00C3516F"/>
    <w:rsid w:val="00C3525C"/>
    <w:rsid w:val="00C352E6"/>
    <w:rsid w:val="00C353FC"/>
    <w:rsid w:val="00C35503"/>
    <w:rsid w:val="00C356F1"/>
    <w:rsid w:val="00C35857"/>
    <w:rsid w:val="00C35B26"/>
    <w:rsid w:val="00C35B32"/>
    <w:rsid w:val="00C35C15"/>
    <w:rsid w:val="00C35CAA"/>
    <w:rsid w:val="00C35F4A"/>
    <w:rsid w:val="00C36093"/>
    <w:rsid w:val="00C36134"/>
    <w:rsid w:val="00C3622E"/>
    <w:rsid w:val="00C363F0"/>
    <w:rsid w:val="00C36452"/>
    <w:rsid w:val="00C3646C"/>
    <w:rsid w:val="00C364C1"/>
    <w:rsid w:val="00C364DA"/>
    <w:rsid w:val="00C36547"/>
    <w:rsid w:val="00C36726"/>
    <w:rsid w:val="00C36751"/>
    <w:rsid w:val="00C36758"/>
    <w:rsid w:val="00C36874"/>
    <w:rsid w:val="00C36890"/>
    <w:rsid w:val="00C36952"/>
    <w:rsid w:val="00C36BF3"/>
    <w:rsid w:val="00C36E8D"/>
    <w:rsid w:val="00C3729F"/>
    <w:rsid w:val="00C372A6"/>
    <w:rsid w:val="00C372E8"/>
    <w:rsid w:val="00C37497"/>
    <w:rsid w:val="00C3751C"/>
    <w:rsid w:val="00C375B3"/>
    <w:rsid w:val="00C37662"/>
    <w:rsid w:val="00C376E6"/>
    <w:rsid w:val="00C377B6"/>
    <w:rsid w:val="00C377DD"/>
    <w:rsid w:val="00C37927"/>
    <w:rsid w:val="00C37A17"/>
    <w:rsid w:val="00C37A65"/>
    <w:rsid w:val="00C37AB9"/>
    <w:rsid w:val="00C37AE0"/>
    <w:rsid w:val="00C37B39"/>
    <w:rsid w:val="00C37BAD"/>
    <w:rsid w:val="00C37BFE"/>
    <w:rsid w:val="00C37E65"/>
    <w:rsid w:val="00C37E6B"/>
    <w:rsid w:val="00C37E7A"/>
    <w:rsid w:val="00C37EA0"/>
    <w:rsid w:val="00C40269"/>
    <w:rsid w:val="00C402B1"/>
    <w:rsid w:val="00C404DD"/>
    <w:rsid w:val="00C405FF"/>
    <w:rsid w:val="00C4094F"/>
    <w:rsid w:val="00C4097B"/>
    <w:rsid w:val="00C40A76"/>
    <w:rsid w:val="00C40E20"/>
    <w:rsid w:val="00C40E83"/>
    <w:rsid w:val="00C40EF6"/>
    <w:rsid w:val="00C40F51"/>
    <w:rsid w:val="00C40FC2"/>
    <w:rsid w:val="00C40FD3"/>
    <w:rsid w:val="00C40FEC"/>
    <w:rsid w:val="00C4102B"/>
    <w:rsid w:val="00C41068"/>
    <w:rsid w:val="00C4118A"/>
    <w:rsid w:val="00C411A4"/>
    <w:rsid w:val="00C41242"/>
    <w:rsid w:val="00C413C7"/>
    <w:rsid w:val="00C415B0"/>
    <w:rsid w:val="00C41668"/>
    <w:rsid w:val="00C4185E"/>
    <w:rsid w:val="00C41A6A"/>
    <w:rsid w:val="00C41A73"/>
    <w:rsid w:val="00C41C79"/>
    <w:rsid w:val="00C41CDE"/>
    <w:rsid w:val="00C41F33"/>
    <w:rsid w:val="00C41F96"/>
    <w:rsid w:val="00C42001"/>
    <w:rsid w:val="00C42182"/>
    <w:rsid w:val="00C424E4"/>
    <w:rsid w:val="00C424F9"/>
    <w:rsid w:val="00C426AD"/>
    <w:rsid w:val="00C4271C"/>
    <w:rsid w:val="00C4273A"/>
    <w:rsid w:val="00C42770"/>
    <w:rsid w:val="00C42931"/>
    <w:rsid w:val="00C42945"/>
    <w:rsid w:val="00C42A0C"/>
    <w:rsid w:val="00C42A26"/>
    <w:rsid w:val="00C42A3D"/>
    <w:rsid w:val="00C42AA0"/>
    <w:rsid w:val="00C42C06"/>
    <w:rsid w:val="00C42C19"/>
    <w:rsid w:val="00C42CC7"/>
    <w:rsid w:val="00C42DA5"/>
    <w:rsid w:val="00C42E7A"/>
    <w:rsid w:val="00C42E7D"/>
    <w:rsid w:val="00C42EAE"/>
    <w:rsid w:val="00C42F00"/>
    <w:rsid w:val="00C42F63"/>
    <w:rsid w:val="00C4319E"/>
    <w:rsid w:val="00C431A5"/>
    <w:rsid w:val="00C433AD"/>
    <w:rsid w:val="00C43450"/>
    <w:rsid w:val="00C435FF"/>
    <w:rsid w:val="00C43628"/>
    <w:rsid w:val="00C43640"/>
    <w:rsid w:val="00C4369E"/>
    <w:rsid w:val="00C43875"/>
    <w:rsid w:val="00C439D7"/>
    <w:rsid w:val="00C43A70"/>
    <w:rsid w:val="00C43AD3"/>
    <w:rsid w:val="00C43CB1"/>
    <w:rsid w:val="00C43CB9"/>
    <w:rsid w:val="00C43CF3"/>
    <w:rsid w:val="00C43D60"/>
    <w:rsid w:val="00C43DB8"/>
    <w:rsid w:val="00C43FA2"/>
    <w:rsid w:val="00C43FC0"/>
    <w:rsid w:val="00C44130"/>
    <w:rsid w:val="00C4414A"/>
    <w:rsid w:val="00C44167"/>
    <w:rsid w:val="00C44281"/>
    <w:rsid w:val="00C442F2"/>
    <w:rsid w:val="00C4443D"/>
    <w:rsid w:val="00C4446F"/>
    <w:rsid w:val="00C44538"/>
    <w:rsid w:val="00C4458C"/>
    <w:rsid w:val="00C445BC"/>
    <w:rsid w:val="00C445E8"/>
    <w:rsid w:val="00C44966"/>
    <w:rsid w:val="00C44A5D"/>
    <w:rsid w:val="00C44B9D"/>
    <w:rsid w:val="00C44E2E"/>
    <w:rsid w:val="00C44E95"/>
    <w:rsid w:val="00C44F40"/>
    <w:rsid w:val="00C450DC"/>
    <w:rsid w:val="00C45103"/>
    <w:rsid w:val="00C45122"/>
    <w:rsid w:val="00C45151"/>
    <w:rsid w:val="00C45185"/>
    <w:rsid w:val="00C4520B"/>
    <w:rsid w:val="00C45248"/>
    <w:rsid w:val="00C45385"/>
    <w:rsid w:val="00C453FC"/>
    <w:rsid w:val="00C45465"/>
    <w:rsid w:val="00C45529"/>
    <w:rsid w:val="00C455E0"/>
    <w:rsid w:val="00C455EA"/>
    <w:rsid w:val="00C45615"/>
    <w:rsid w:val="00C4567B"/>
    <w:rsid w:val="00C4569B"/>
    <w:rsid w:val="00C456F8"/>
    <w:rsid w:val="00C4579D"/>
    <w:rsid w:val="00C45823"/>
    <w:rsid w:val="00C45A81"/>
    <w:rsid w:val="00C45BA9"/>
    <w:rsid w:val="00C45CA0"/>
    <w:rsid w:val="00C45F7E"/>
    <w:rsid w:val="00C45FAA"/>
    <w:rsid w:val="00C45FE6"/>
    <w:rsid w:val="00C460A3"/>
    <w:rsid w:val="00C46288"/>
    <w:rsid w:val="00C463D9"/>
    <w:rsid w:val="00C4647B"/>
    <w:rsid w:val="00C46573"/>
    <w:rsid w:val="00C466EE"/>
    <w:rsid w:val="00C46743"/>
    <w:rsid w:val="00C46766"/>
    <w:rsid w:val="00C46918"/>
    <w:rsid w:val="00C46A4D"/>
    <w:rsid w:val="00C46ACD"/>
    <w:rsid w:val="00C46B4B"/>
    <w:rsid w:val="00C46BDD"/>
    <w:rsid w:val="00C46D18"/>
    <w:rsid w:val="00C46D5C"/>
    <w:rsid w:val="00C46DC0"/>
    <w:rsid w:val="00C46E76"/>
    <w:rsid w:val="00C4700E"/>
    <w:rsid w:val="00C471DA"/>
    <w:rsid w:val="00C472EF"/>
    <w:rsid w:val="00C4732A"/>
    <w:rsid w:val="00C47345"/>
    <w:rsid w:val="00C47355"/>
    <w:rsid w:val="00C473C6"/>
    <w:rsid w:val="00C47567"/>
    <w:rsid w:val="00C4763A"/>
    <w:rsid w:val="00C47717"/>
    <w:rsid w:val="00C47808"/>
    <w:rsid w:val="00C47854"/>
    <w:rsid w:val="00C4788A"/>
    <w:rsid w:val="00C479A4"/>
    <w:rsid w:val="00C479A6"/>
    <w:rsid w:val="00C479C9"/>
    <w:rsid w:val="00C47B52"/>
    <w:rsid w:val="00C47B65"/>
    <w:rsid w:val="00C47BB3"/>
    <w:rsid w:val="00C47C27"/>
    <w:rsid w:val="00C47C96"/>
    <w:rsid w:val="00C47D65"/>
    <w:rsid w:val="00C47E32"/>
    <w:rsid w:val="00C47EA7"/>
    <w:rsid w:val="00C47F64"/>
    <w:rsid w:val="00C50021"/>
    <w:rsid w:val="00C502A6"/>
    <w:rsid w:val="00C503BE"/>
    <w:rsid w:val="00C5051B"/>
    <w:rsid w:val="00C505A2"/>
    <w:rsid w:val="00C50684"/>
    <w:rsid w:val="00C5076B"/>
    <w:rsid w:val="00C50775"/>
    <w:rsid w:val="00C50871"/>
    <w:rsid w:val="00C50960"/>
    <w:rsid w:val="00C50A24"/>
    <w:rsid w:val="00C50AAC"/>
    <w:rsid w:val="00C50C01"/>
    <w:rsid w:val="00C50C2A"/>
    <w:rsid w:val="00C50E7F"/>
    <w:rsid w:val="00C51079"/>
    <w:rsid w:val="00C510E4"/>
    <w:rsid w:val="00C5112E"/>
    <w:rsid w:val="00C511EE"/>
    <w:rsid w:val="00C51450"/>
    <w:rsid w:val="00C51630"/>
    <w:rsid w:val="00C517E0"/>
    <w:rsid w:val="00C519BE"/>
    <w:rsid w:val="00C51A10"/>
    <w:rsid w:val="00C51A77"/>
    <w:rsid w:val="00C51AAB"/>
    <w:rsid w:val="00C51ACE"/>
    <w:rsid w:val="00C51B0E"/>
    <w:rsid w:val="00C51B49"/>
    <w:rsid w:val="00C51C37"/>
    <w:rsid w:val="00C51C8A"/>
    <w:rsid w:val="00C51D74"/>
    <w:rsid w:val="00C51F65"/>
    <w:rsid w:val="00C51FB5"/>
    <w:rsid w:val="00C52046"/>
    <w:rsid w:val="00C52390"/>
    <w:rsid w:val="00C523EA"/>
    <w:rsid w:val="00C52496"/>
    <w:rsid w:val="00C524CB"/>
    <w:rsid w:val="00C525CB"/>
    <w:rsid w:val="00C525D6"/>
    <w:rsid w:val="00C52750"/>
    <w:rsid w:val="00C52787"/>
    <w:rsid w:val="00C527A8"/>
    <w:rsid w:val="00C527C9"/>
    <w:rsid w:val="00C52A50"/>
    <w:rsid w:val="00C52AA8"/>
    <w:rsid w:val="00C52BA9"/>
    <w:rsid w:val="00C52EC6"/>
    <w:rsid w:val="00C52EE6"/>
    <w:rsid w:val="00C52FB7"/>
    <w:rsid w:val="00C53115"/>
    <w:rsid w:val="00C53178"/>
    <w:rsid w:val="00C531F3"/>
    <w:rsid w:val="00C5334E"/>
    <w:rsid w:val="00C53381"/>
    <w:rsid w:val="00C53407"/>
    <w:rsid w:val="00C53506"/>
    <w:rsid w:val="00C5353F"/>
    <w:rsid w:val="00C535CB"/>
    <w:rsid w:val="00C536BC"/>
    <w:rsid w:val="00C536C3"/>
    <w:rsid w:val="00C536DA"/>
    <w:rsid w:val="00C536E8"/>
    <w:rsid w:val="00C538B4"/>
    <w:rsid w:val="00C53943"/>
    <w:rsid w:val="00C539E8"/>
    <w:rsid w:val="00C53AD2"/>
    <w:rsid w:val="00C53AF1"/>
    <w:rsid w:val="00C53C9E"/>
    <w:rsid w:val="00C53D45"/>
    <w:rsid w:val="00C53EA9"/>
    <w:rsid w:val="00C53F94"/>
    <w:rsid w:val="00C53F95"/>
    <w:rsid w:val="00C541B6"/>
    <w:rsid w:val="00C54437"/>
    <w:rsid w:val="00C54493"/>
    <w:rsid w:val="00C54496"/>
    <w:rsid w:val="00C54606"/>
    <w:rsid w:val="00C54807"/>
    <w:rsid w:val="00C54937"/>
    <w:rsid w:val="00C54B38"/>
    <w:rsid w:val="00C54F3F"/>
    <w:rsid w:val="00C54FC8"/>
    <w:rsid w:val="00C5508D"/>
    <w:rsid w:val="00C55149"/>
    <w:rsid w:val="00C5518D"/>
    <w:rsid w:val="00C55201"/>
    <w:rsid w:val="00C55400"/>
    <w:rsid w:val="00C5547C"/>
    <w:rsid w:val="00C5553D"/>
    <w:rsid w:val="00C5556B"/>
    <w:rsid w:val="00C55572"/>
    <w:rsid w:val="00C5563E"/>
    <w:rsid w:val="00C556E7"/>
    <w:rsid w:val="00C556FB"/>
    <w:rsid w:val="00C557C3"/>
    <w:rsid w:val="00C5589C"/>
    <w:rsid w:val="00C558F7"/>
    <w:rsid w:val="00C55961"/>
    <w:rsid w:val="00C55A1B"/>
    <w:rsid w:val="00C55B5D"/>
    <w:rsid w:val="00C55C0A"/>
    <w:rsid w:val="00C55C86"/>
    <w:rsid w:val="00C55D0E"/>
    <w:rsid w:val="00C55DB5"/>
    <w:rsid w:val="00C56083"/>
    <w:rsid w:val="00C560C0"/>
    <w:rsid w:val="00C5614E"/>
    <w:rsid w:val="00C56264"/>
    <w:rsid w:val="00C56357"/>
    <w:rsid w:val="00C5668A"/>
    <w:rsid w:val="00C56832"/>
    <w:rsid w:val="00C5698A"/>
    <w:rsid w:val="00C56B11"/>
    <w:rsid w:val="00C56B8B"/>
    <w:rsid w:val="00C56BB9"/>
    <w:rsid w:val="00C56CFB"/>
    <w:rsid w:val="00C56ED2"/>
    <w:rsid w:val="00C56EFB"/>
    <w:rsid w:val="00C56FC7"/>
    <w:rsid w:val="00C57155"/>
    <w:rsid w:val="00C57387"/>
    <w:rsid w:val="00C573A3"/>
    <w:rsid w:val="00C573F2"/>
    <w:rsid w:val="00C574B4"/>
    <w:rsid w:val="00C5752B"/>
    <w:rsid w:val="00C577E5"/>
    <w:rsid w:val="00C57881"/>
    <w:rsid w:val="00C57AB7"/>
    <w:rsid w:val="00C57AC7"/>
    <w:rsid w:val="00C57C8F"/>
    <w:rsid w:val="00C57CE7"/>
    <w:rsid w:val="00C57ECA"/>
    <w:rsid w:val="00C57EFC"/>
    <w:rsid w:val="00C57F25"/>
    <w:rsid w:val="00C57F9E"/>
    <w:rsid w:val="00C57FBE"/>
    <w:rsid w:val="00C60072"/>
    <w:rsid w:val="00C600FA"/>
    <w:rsid w:val="00C60553"/>
    <w:rsid w:val="00C605CB"/>
    <w:rsid w:val="00C605FD"/>
    <w:rsid w:val="00C60701"/>
    <w:rsid w:val="00C6071D"/>
    <w:rsid w:val="00C6086B"/>
    <w:rsid w:val="00C60906"/>
    <w:rsid w:val="00C60AFF"/>
    <w:rsid w:val="00C60C73"/>
    <w:rsid w:val="00C60CB5"/>
    <w:rsid w:val="00C60CE7"/>
    <w:rsid w:val="00C60D78"/>
    <w:rsid w:val="00C60DE1"/>
    <w:rsid w:val="00C60F15"/>
    <w:rsid w:val="00C61006"/>
    <w:rsid w:val="00C610B5"/>
    <w:rsid w:val="00C611B5"/>
    <w:rsid w:val="00C61205"/>
    <w:rsid w:val="00C61383"/>
    <w:rsid w:val="00C61593"/>
    <w:rsid w:val="00C615C9"/>
    <w:rsid w:val="00C6195F"/>
    <w:rsid w:val="00C61AB6"/>
    <w:rsid w:val="00C61E9D"/>
    <w:rsid w:val="00C62089"/>
    <w:rsid w:val="00C620F8"/>
    <w:rsid w:val="00C6212F"/>
    <w:rsid w:val="00C623C3"/>
    <w:rsid w:val="00C6259F"/>
    <w:rsid w:val="00C627D7"/>
    <w:rsid w:val="00C6294A"/>
    <w:rsid w:val="00C62957"/>
    <w:rsid w:val="00C62A24"/>
    <w:rsid w:val="00C62C01"/>
    <w:rsid w:val="00C62C99"/>
    <w:rsid w:val="00C62D50"/>
    <w:rsid w:val="00C6303A"/>
    <w:rsid w:val="00C63118"/>
    <w:rsid w:val="00C63181"/>
    <w:rsid w:val="00C631D6"/>
    <w:rsid w:val="00C6320B"/>
    <w:rsid w:val="00C632ED"/>
    <w:rsid w:val="00C632FA"/>
    <w:rsid w:val="00C63318"/>
    <w:rsid w:val="00C6335C"/>
    <w:rsid w:val="00C6337A"/>
    <w:rsid w:val="00C6352C"/>
    <w:rsid w:val="00C63775"/>
    <w:rsid w:val="00C637BF"/>
    <w:rsid w:val="00C638D8"/>
    <w:rsid w:val="00C6391C"/>
    <w:rsid w:val="00C639E3"/>
    <w:rsid w:val="00C639FB"/>
    <w:rsid w:val="00C63BF6"/>
    <w:rsid w:val="00C63C13"/>
    <w:rsid w:val="00C63C20"/>
    <w:rsid w:val="00C63CA4"/>
    <w:rsid w:val="00C6412A"/>
    <w:rsid w:val="00C641C4"/>
    <w:rsid w:val="00C6436B"/>
    <w:rsid w:val="00C644AC"/>
    <w:rsid w:val="00C645E7"/>
    <w:rsid w:val="00C64639"/>
    <w:rsid w:val="00C6489D"/>
    <w:rsid w:val="00C64903"/>
    <w:rsid w:val="00C64A50"/>
    <w:rsid w:val="00C64BE9"/>
    <w:rsid w:val="00C64D48"/>
    <w:rsid w:val="00C64ED3"/>
    <w:rsid w:val="00C64F2D"/>
    <w:rsid w:val="00C65072"/>
    <w:rsid w:val="00C650C1"/>
    <w:rsid w:val="00C6516F"/>
    <w:rsid w:val="00C6534C"/>
    <w:rsid w:val="00C653E3"/>
    <w:rsid w:val="00C653F8"/>
    <w:rsid w:val="00C65455"/>
    <w:rsid w:val="00C65488"/>
    <w:rsid w:val="00C654AA"/>
    <w:rsid w:val="00C65534"/>
    <w:rsid w:val="00C65587"/>
    <w:rsid w:val="00C655DA"/>
    <w:rsid w:val="00C65611"/>
    <w:rsid w:val="00C658F6"/>
    <w:rsid w:val="00C658FD"/>
    <w:rsid w:val="00C659FE"/>
    <w:rsid w:val="00C65B65"/>
    <w:rsid w:val="00C65B7E"/>
    <w:rsid w:val="00C65B81"/>
    <w:rsid w:val="00C65BCF"/>
    <w:rsid w:val="00C65BFE"/>
    <w:rsid w:val="00C65C45"/>
    <w:rsid w:val="00C65C85"/>
    <w:rsid w:val="00C65CCE"/>
    <w:rsid w:val="00C65CE5"/>
    <w:rsid w:val="00C65DC3"/>
    <w:rsid w:val="00C65E1A"/>
    <w:rsid w:val="00C65FCC"/>
    <w:rsid w:val="00C66006"/>
    <w:rsid w:val="00C660AF"/>
    <w:rsid w:val="00C66123"/>
    <w:rsid w:val="00C6634A"/>
    <w:rsid w:val="00C663FC"/>
    <w:rsid w:val="00C664D8"/>
    <w:rsid w:val="00C664DB"/>
    <w:rsid w:val="00C664EA"/>
    <w:rsid w:val="00C66533"/>
    <w:rsid w:val="00C667FA"/>
    <w:rsid w:val="00C6691E"/>
    <w:rsid w:val="00C66A2D"/>
    <w:rsid w:val="00C66B04"/>
    <w:rsid w:val="00C66B60"/>
    <w:rsid w:val="00C66D14"/>
    <w:rsid w:val="00C66E75"/>
    <w:rsid w:val="00C66F57"/>
    <w:rsid w:val="00C670A3"/>
    <w:rsid w:val="00C670C3"/>
    <w:rsid w:val="00C67148"/>
    <w:rsid w:val="00C671EE"/>
    <w:rsid w:val="00C6723E"/>
    <w:rsid w:val="00C672BE"/>
    <w:rsid w:val="00C673AC"/>
    <w:rsid w:val="00C67496"/>
    <w:rsid w:val="00C674FB"/>
    <w:rsid w:val="00C67675"/>
    <w:rsid w:val="00C67687"/>
    <w:rsid w:val="00C67800"/>
    <w:rsid w:val="00C67B27"/>
    <w:rsid w:val="00C67BC0"/>
    <w:rsid w:val="00C67CC5"/>
    <w:rsid w:val="00C67E1A"/>
    <w:rsid w:val="00C67E94"/>
    <w:rsid w:val="00C67EA6"/>
    <w:rsid w:val="00C67F37"/>
    <w:rsid w:val="00C67F79"/>
    <w:rsid w:val="00C67F84"/>
    <w:rsid w:val="00C70014"/>
    <w:rsid w:val="00C7008C"/>
    <w:rsid w:val="00C700A4"/>
    <w:rsid w:val="00C70108"/>
    <w:rsid w:val="00C701B8"/>
    <w:rsid w:val="00C7021F"/>
    <w:rsid w:val="00C7040C"/>
    <w:rsid w:val="00C70435"/>
    <w:rsid w:val="00C7058C"/>
    <w:rsid w:val="00C7063E"/>
    <w:rsid w:val="00C70659"/>
    <w:rsid w:val="00C708A5"/>
    <w:rsid w:val="00C708F6"/>
    <w:rsid w:val="00C709F2"/>
    <w:rsid w:val="00C70A14"/>
    <w:rsid w:val="00C70A1A"/>
    <w:rsid w:val="00C70D69"/>
    <w:rsid w:val="00C70DE2"/>
    <w:rsid w:val="00C70E17"/>
    <w:rsid w:val="00C70E1F"/>
    <w:rsid w:val="00C70E97"/>
    <w:rsid w:val="00C7114D"/>
    <w:rsid w:val="00C711FC"/>
    <w:rsid w:val="00C7153B"/>
    <w:rsid w:val="00C7156A"/>
    <w:rsid w:val="00C71686"/>
    <w:rsid w:val="00C71793"/>
    <w:rsid w:val="00C717DD"/>
    <w:rsid w:val="00C719AD"/>
    <w:rsid w:val="00C71C65"/>
    <w:rsid w:val="00C71D87"/>
    <w:rsid w:val="00C71E6D"/>
    <w:rsid w:val="00C71EA3"/>
    <w:rsid w:val="00C71F05"/>
    <w:rsid w:val="00C72028"/>
    <w:rsid w:val="00C721D1"/>
    <w:rsid w:val="00C723A5"/>
    <w:rsid w:val="00C72440"/>
    <w:rsid w:val="00C72613"/>
    <w:rsid w:val="00C7261F"/>
    <w:rsid w:val="00C726C5"/>
    <w:rsid w:val="00C726E6"/>
    <w:rsid w:val="00C727A1"/>
    <w:rsid w:val="00C7287F"/>
    <w:rsid w:val="00C72894"/>
    <w:rsid w:val="00C72922"/>
    <w:rsid w:val="00C72930"/>
    <w:rsid w:val="00C7297A"/>
    <w:rsid w:val="00C72AC8"/>
    <w:rsid w:val="00C72B44"/>
    <w:rsid w:val="00C72B5C"/>
    <w:rsid w:val="00C72B89"/>
    <w:rsid w:val="00C72BA1"/>
    <w:rsid w:val="00C72BC8"/>
    <w:rsid w:val="00C72D48"/>
    <w:rsid w:val="00C72DD7"/>
    <w:rsid w:val="00C72E25"/>
    <w:rsid w:val="00C72E4A"/>
    <w:rsid w:val="00C72FBE"/>
    <w:rsid w:val="00C730FF"/>
    <w:rsid w:val="00C73177"/>
    <w:rsid w:val="00C7332D"/>
    <w:rsid w:val="00C733AA"/>
    <w:rsid w:val="00C7359F"/>
    <w:rsid w:val="00C735A1"/>
    <w:rsid w:val="00C7366B"/>
    <w:rsid w:val="00C7374F"/>
    <w:rsid w:val="00C738D3"/>
    <w:rsid w:val="00C73961"/>
    <w:rsid w:val="00C73B89"/>
    <w:rsid w:val="00C73FCF"/>
    <w:rsid w:val="00C7407C"/>
    <w:rsid w:val="00C742F3"/>
    <w:rsid w:val="00C7438E"/>
    <w:rsid w:val="00C7451A"/>
    <w:rsid w:val="00C7457A"/>
    <w:rsid w:val="00C74655"/>
    <w:rsid w:val="00C74680"/>
    <w:rsid w:val="00C746CF"/>
    <w:rsid w:val="00C74718"/>
    <w:rsid w:val="00C74856"/>
    <w:rsid w:val="00C7485C"/>
    <w:rsid w:val="00C748A9"/>
    <w:rsid w:val="00C748EE"/>
    <w:rsid w:val="00C749B5"/>
    <w:rsid w:val="00C749C3"/>
    <w:rsid w:val="00C74DDA"/>
    <w:rsid w:val="00C7508E"/>
    <w:rsid w:val="00C75162"/>
    <w:rsid w:val="00C7541A"/>
    <w:rsid w:val="00C754CE"/>
    <w:rsid w:val="00C755B4"/>
    <w:rsid w:val="00C755C7"/>
    <w:rsid w:val="00C75630"/>
    <w:rsid w:val="00C756B3"/>
    <w:rsid w:val="00C75814"/>
    <w:rsid w:val="00C7592D"/>
    <w:rsid w:val="00C75999"/>
    <w:rsid w:val="00C759E7"/>
    <w:rsid w:val="00C75A3E"/>
    <w:rsid w:val="00C75A96"/>
    <w:rsid w:val="00C75D0D"/>
    <w:rsid w:val="00C75D5E"/>
    <w:rsid w:val="00C75DE4"/>
    <w:rsid w:val="00C75DEA"/>
    <w:rsid w:val="00C75E77"/>
    <w:rsid w:val="00C75EEA"/>
    <w:rsid w:val="00C760BA"/>
    <w:rsid w:val="00C760C6"/>
    <w:rsid w:val="00C762CA"/>
    <w:rsid w:val="00C76344"/>
    <w:rsid w:val="00C76443"/>
    <w:rsid w:val="00C76616"/>
    <w:rsid w:val="00C768D9"/>
    <w:rsid w:val="00C7691A"/>
    <w:rsid w:val="00C76A58"/>
    <w:rsid w:val="00C76AE2"/>
    <w:rsid w:val="00C76AFE"/>
    <w:rsid w:val="00C76BDA"/>
    <w:rsid w:val="00C76C9D"/>
    <w:rsid w:val="00C76CC0"/>
    <w:rsid w:val="00C76E4A"/>
    <w:rsid w:val="00C76F1E"/>
    <w:rsid w:val="00C76FE5"/>
    <w:rsid w:val="00C7716C"/>
    <w:rsid w:val="00C77173"/>
    <w:rsid w:val="00C77279"/>
    <w:rsid w:val="00C77485"/>
    <w:rsid w:val="00C774BB"/>
    <w:rsid w:val="00C776E4"/>
    <w:rsid w:val="00C7795C"/>
    <w:rsid w:val="00C77988"/>
    <w:rsid w:val="00C779B0"/>
    <w:rsid w:val="00C779C1"/>
    <w:rsid w:val="00C77BBF"/>
    <w:rsid w:val="00C77BFC"/>
    <w:rsid w:val="00C77C4E"/>
    <w:rsid w:val="00C77CCD"/>
    <w:rsid w:val="00C77DF1"/>
    <w:rsid w:val="00C77E91"/>
    <w:rsid w:val="00C80050"/>
    <w:rsid w:val="00C80303"/>
    <w:rsid w:val="00C80394"/>
    <w:rsid w:val="00C804F1"/>
    <w:rsid w:val="00C80565"/>
    <w:rsid w:val="00C805CD"/>
    <w:rsid w:val="00C8061B"/>
    <w:rsid w:val="00C80681"/>
    <w:rsid w:val="00C806B2"/>
    <w:rsid w:val="00C80879"/>
    <w:rsid w:val="00C808EC"/>
    <w:rsid w:val="00C80BF4"/>
    <w:rsid w:val="00C80DB9"/>
    <w:rsid w:val="00C80EB8"/>
    <w:rsid w:val="00C811CD"/>
    <w:rsid w:val="00C812B1"/>
    <w:rsid w:val="00C812B7"/>
    <w:rsid w:val="00C812D3"/>
    <w:rsid w:val="00C8134B"/>
    <w:rsid w:val="00C81569"/>
    <w:rsid w:val="00C816C2"/>
    <w:rsid w:val="00C816E3"/>
    <w:rsid w:val="00C8171A"/>
    <w:rsid w:val="00C818F7"/>
    <w:rsid w:val="00C819F3"/>
    <w:rsid w:val="00C81D34"/>
    <w:rsid w:val="00C81E88"/>
    <w:rsid w:val="00C81EC1"/>
    <w:rsid w:val="00C8200C"/>
    <w:rsid w:val="00C821AD"/>
    <w:rsid w:val="00C82210"/>
    <w:rsid w:val="00C8222E"/>
    <w:rsid w:val="00C82580"/>
    <w:rsid w:val="00C8258F"/>
    <w:rsid w:val="00C8263D"/>
    <w:rsid w:val="00C82651"/>
    <w:rsid w:val="00C826CB"/>
    <w:rsid w:val="00C827A9"/>
    <w:rsid w:val="00C8286F"/>
    <w:rsid w:val="00C828E6"/>
    <w:rsid w:val="00C828FD"/>
    <w:rsid w:val="00C829B7"/>
    <w:rsid w:val="00C82A0D"/>
    <w:rsid w:val="00C82AAB"/>
    <w:rsid w:val="00C82AC4"/>
    <w:rsid w:val="00C82ADF"/>
    <w:rsid w:val="00C82C65"/>
    <w:rsid w:val="00C82E3B"/>
    <w:rsid w:val="00C82E90"/>
    <w:rsid w:val="00C82EA4"/>
    <w:rsid w:val="00C83260"/>
    <w:rsid w:val="00C832A7"/>
    <w:rsid w:val="00C832DD"/>
    <w:rsid w:val="00C8334D"/>
    <w:rsid w:val="00C83400"/>
    <w:rsid w:val="00C83465"/>
    <w:rsid w:val="00C835FC"/>
    <w:rsid w:val="00C83734"/>
    <w:rsid w:val="00C8379E"/>
    <w:rsid w:val="00C83809"/>
    <w:rsid w:val="00C83841"/>
    <w:rsid w:val="00C83891"/>
    <w:rsid w:val="00C838BC"/>
    <w:rsid w:val="00C839BD"/>
    <w:rsid w:val="00C839F6"/>
    <w:rsid w:val="00C83B1E"/>
    <w:rsid w:val="00C83C19"/>
    <w:rsid w:val="00C83DB9"/>
    <w:rsid w:val="00C83F24"/>
    <w:rsid w:val="00C84273"/>
    <w:rsid w:val="00C8427D"/>
    <w:rsid w:val="00C844DA"/>
    <w:rsid w:val="00C84852"/>
    <w:rsid w:val="00C84AC6"/>
    <w:rsid w:val="00C84D02"/>
    <w:rsid w:val="00C84D49"/>
    <w:rsid w:val="00C84D54"/>
    <w:rsid w:val="00C84D9B"/>
    <w:rsid w:val="00C84F2B"/>
    <w:rsid w:val="00C84F37"/>
    <w:rsid w:val="00C84F38"/>
    <w:rsid w:val="00C84F87"/>
    <w:rsid w:val="00C84F9D"/>
    <w:rsid w:val="00C84FB5"/>
    <w:rsid w:val="00C850AB"/>
    <w:rsid w:val="00C8522C"/>
    <w:rsid w:val="00C85249"/>
    <w:rsid w:val="00C8532B"/>
    <w:rsid w:val="00C8540B"/>
    <w:rsid w:val="00C85446"/>
    <w:rsid w:val="00C85481"/>
    <w:rsid w:val="00C85494"/>
    <w:rsid w:val="00C8551C"/>
    <w:rsid w:val="00C85740"/>
    <w:rsid w:val="00C85881"/>
    <w:rsid w:val="00C85AD0"/>
    <w:rsid w:val="00C85C9B"/>
    <w:rsid w:val="00C85E5F"/>
    <w:rsid w:val="00C860A7"/>
    <w:rsid w:val="00C860FE"/>
    <w:rsid w:val="00C86340"/>
    <w:rsid w:val="00C8647A"/>
    <w:rsid w:val="00C866AA"/>
    <w:rsid w:val="00C8679E"/>
    <w:rsid w:val="00C86ABC"/>
    <w:rsid w:val="00C86B91"/>
    <w:rsid w:val="00C86C56"/>
    <w:rsid w:val="00C86CE2"/>
    <w:rsid w:val="00C86DE4"/>
    <w:rsid w:val="00C86E8A"/>
    <w:rsid w:val="00C86F1D"/>
    <w:rsid w:val="00C86F56"/>
    <w:rsid w:val="00C86FA6"/>
    <w:rsid w:val="00C872CE"/>
    <w:rsid w:val="00C8743B"/>
    <w:rsid w:val="00C874A4"/>
    <w:rsid w:val="00C87614"/>
    <w:rsid w:val="00C8762B"/>
    <w:rsid w:val="00C87666"/>
    <w:rsid w:val="00C877C7"/>
    <w:rsid w:val="00C87982"/>
    <w:rsid w:val="00C879E5"/>
    <w:rsid w:val="00C87A37"/>
    <w:rsid w:val="00C87D39"/>
    <w:rsid w:val="00C87D8A"/>
    <w:rsid w:val="00C87DD7"/>
    <w:rsid w:val="00C87FFC"/>
    <w:rsid w:val="00C9000F"/>
    <w:rsid w:val="00C9007E"/>
    <w:rsid w:val="00C900A8"/>
    <w:rsid w:val="00C9014C"/>
    <w:rsid w:val="00C90208"/>
    <w:rsid w:val="00C90324"/>
    <w:rsid w:val="00C90370"/>
    <w:rsid w:val="00C903FC"/>
    <w:rsid w:val="00C90435"/>
    <w:rsid w:val="00C9047B"/>
    <w:rsid w:val="00C9058B"/>
    <w:rsid w:val="00C905E0"/>
    <w:rsid w:val="00C90685"/>
    <w:rsid w:val="00C906D9"/>
    <w:rsid w:val="00C907B8"/>
    <w:rsid w:val="00C90926"/>
    <w:rsid w:val="00C90AF7"/>
    <w:rsid w:val="00C90B73"/>
    <w:rsid w:val="00C90BCC"/>
    <w:rsid w:val="00C90C9F"/>
    <w:rsid w:val="00C90DDA"/>
    <w:rsid w:val="00C90F33"/>
    <w:rsid w:val="00C90F77"/>
    <w:rsid w:val="00C90FD3"/>
    <w:rsid w:val="00C91083"/>
    <w:rsid w:val="00C910B3"/>
    <w:rsid w:val="00C91275"/>
    <w:rsid w:val="00C9139C"/>
    <w:rsid w:val="00C9146A"/>
    <w:rsid w:val="00C91656"/>
    <w:rsid w:val="00C9174E"/>
    <w:rsid w:val="00C9188A"/>
    <w:rsid w:val="00C918EC"/>
    <w:rsid w:val="00C91945"/>
    <w:rsid w:val="00C919CF"/>
    <w:rsid w:val="00C91C06"/>
    <w:rsid w:val="00C91C08"/>
    <w:rsid w:val="00C91C34"/>
    <w:rsid w:val="00C9225A"/>
    <w:rsid w:val="00C922BA"/>
    <w:rsid w:val="00C9234E"/>
    <w:rsid w:val="00C9244C"/>
    <w:rsid w:val="00C92487"/>
    <w:rsid w:val="00C92549"/>
    <w:rsid w:val="00C925A9"/>
    <w:rsid w:val="00C9272A"/>
    <w:rsid w:val="00C927D9"/>
    <w:rsid w:val="00C9288A"/>
    <w:rsid w:val="00C92C9D"/>
    <w:rsid w:val="00C92CFA"/>
    <w:rsid w:val="00C92E6F"/>
    <w:rsid w:val="00C92EC4"/>
    <w:rsid w:val="00C92FA2"/>
    <w:rsid w:val="00C930D6"/>
    <w:rsid w:val="00C930DB"/>
    <w:rsid w:val="00C932EE"/>
    <w:rsid w:val="00C932F3"/>
    <w:rsid w:val="00C93323"/>
    <w:rsid w:val="00C933EF"/>
    <w:rsid w:val="00C934BC"/>
    <w:rsid w:val="00C935A3"/>
    <w:rsid w:val="00C93894"/>
    <w:rsid w:val="00C93992"/>
    <w:rsid w:val="00C93B10"/>
    <w:rsid w:val="00C93BAA"/>
    <w:rsid w:val="00C93C5C"/>
    <w:rsid w:val="00C93DE9"/>
    <w:rsid w:val="00C93E53"/>
    <w:rsid w:val="00C94033"/>
    <w:rsid w:val="00C94063"/>
    <w:rsid w:val="00C94163"/>
    <w:rsid w:val="00C941D6"/>
    <w:rsid w:val="00C9426A"/>
    <w:rsid w:val="00C942D9"/>
    <w:rsid w:val="00C94449"/>
    <w:rsid w:val="00C94525"/>
    <w:rsid w:val="00C94535"/>
    <w:rsid w:val="00C9456F"/>
    <w:rsid w:val="00C9475F"/>
    <w:rsid w:val="00C9487A"/>
    <w:rsid w:val="00C949FD"/>
    <w:rsid w:val="00C94A93"/>
    <w:rsid w:val="00C94AE7"/>
    <w:rsid w:val="00C94B78"/>
    <w:rsid w:val="00C94C8B"/>
    <w:rsid w:val="00C94DF3"/>
    <w:rsid w:val="00C94EAE"/>
    <w:rsid w:val="00C94EE5"/>
    <w:rsid w:val="00C94F4D"/>
    <w:rsid w:val="00C95069"/>
    <w:rsid w:val="00C95076"/>
    <w:rsid w:val="00C950E3"/>
    <w:rsid w:val="00C951B3"/>
    <w:rsid w:val="00C9536D"/>
    <w:rsid w:val="00C9559D"/>
    <w:rsid w:val="00C955FE"/>
    <w:rsid w:val="00C95739"/>
    <w:rsid w:val="00C957CD"/>
    <w:rsid w:val="00C95949"/>
    <w:rsid w:val="00C95A1C"/>
    <w:rsid w:val="00C95AF4"/>
    <w:rsid w:val="00C95B0F"/>
    <w:rsid w:val="00C95EB5"/>
    <w:rsid w:val="00C95F1F"/>
    <w:rsid w:val="00C96105"/>
    <w:rsid w:val="00C9622C"/>
    <w:rsid w:val="00C9661D"/>
    <w:rsid w:val="00C96799"/>
    <w:rsid w:val="00C967A8"/>
    <w:rsid w:val="00C969BB"/>
    <w:rsid w:val="00C96A0F"/>
    <w:rsid w:val="00C96AFE"/>
    <w:rsid w:val="00C96B12"/>
    <w:rsid w:val="00C96C8D"/>
    <w:rsid w:val="00C96D00"/>
    <w:rsid w:val="00C96EE6"/>
    <w:rsid w:val="00C96F8B"/>
    <w:rsid w:val="00C97018"/>
    <w:rsid w:val="00C9703A"/>
    <w:rsid w:val="00C97134"/>
    <w:rsid w:val="00C97142"/>
    <w:rsid w:val="00C9714F"/>
    <w:rsid w:val="00C971F8"/>
    <w:rsid w:val="00C972D5"/>
    <w:rsid w:val="00C97322"/>
    <w:rsid w:val="00C97385"/>
    <w:rsid w:val="00C973A9"/>
    <w:rsid w:val="00C97410"/>
    <w:rsid w:val="00C97465"/>
    <w:rsid w:val="00C975A1"/>
    <w:rsid w:val="00C975D1"/>
    <w:rsid w:val="00C97657"/>
    <w:rsid w:val="00C9773E"/>
    <w:rsid w:val="00C97883"/>
    <w:rsid w:val="00C97903"/>
    <w:rsid w:val="00C97A94"/>
    <w:rsid w:val="00C97AAD"/>
    <w:rsid w:val="00C97BE5"/>
    <w:rsid w:val="00C97C2C"/>
    <w:rsid w:val="00C97D54"/>
    <w:rsid w:val="00C97FDC"/>
    <w:rsid w:val="00CA00E4"/>
    <w:rsid w:val="00CA00F6"/>
    <w:rsid w:val="00CA0186"/>
    <w:rsid w:val="00CA033D"/>
    <w:rsid w:val="00CA0482"/>
    <w:rsid w:val="00CA064A"/>
    <w:rsid w:val="00CA0681"/>
    <w:rsid w:val="00CA075C"/>
    <w:rsid w:val="00CA07F7"/>
    <w:rsid w:val="00CA0AB4"/>
    <w:rsid w:val="00CA0B4F"/>
    <w:rsid w:val="00CA0C63"/>
    <w:rsid w:val="00CA0CBE"/>
    <w:rsid w:val="00CA0D20"/>
    <w:rsid w:val="00CA0E2E"/>
    <w:rsid w:val="00CA0F6D"/>
    <w:rsid w:val="00CA0FC7"/>
    <w:rsid w:val="00CA102D"/>
    <w:rsid w:val="00CA13AE"/>
    <w:rsid w:val="00CA1559"/>
    <w:rsid w:val="00CA1597"/>
    <w:rsid w:val="00CA15F1"/>
    <w:rsid w:val="00CA174D"/>
    <w:rsid w:val="00CA17B0"/>
    <w:rsid w:val="00CA19B5"/>
    <w:rsid w:val="00CA19D6"/>
    <w:rsid w:val="00CA1A75"/>
    <w:rsid w:val="00CA1B1F"/>
    <w:rsid w:val="00CA1B94"/>
    <w:rsid w:val="00CA1C87"/>
    <w:rsid w:val="00CA1D9D"/>
    <w:rsid w:val="00CA1E03"/>
    <w:rsid w:val="00CA1E25"/>
    <w:rsid w:val="00CA1EF1"/>
    <w:rsid w:val="00CA2161"/>
    <w:rsid w:val="00CA2208"/>
    <w:rsid w:val="00CA2448"/>
    <w:rsid w:val="00CA2471"/>
    <w:rsid w:val="00CA25CB"/>
    <w:rsid w:val="00CA26DC"/>
    <w:rsid w:val="00CA28F8"/>
    <w:rsid w:val="00CA2929"/>
    <w:rsid w:val="00CA2AB5"/>
    <w:rsid w:val="00CA2B40"/>
    <w:rsid w:val="00CA2B8D"/>
    <w:rsid w:val="00CA2B8E"/>
    <w:rsid w:val="00CA2BCD"/>
    <w:rsid w:val="00CA2C49"/>
    <w:rsid w:val="00CA2D16"/>
    <w:rsid w:val="00CA2DA8"/>
    <w:rsid w:val="00CA3041"/>
    <w:rsid w:val="00CA3048"/>
    <w:rsid w:val="00CA3154"/>
    <w:rsid w:val="00CA3189"/>
    <w:rsid w:val="00CA31FA"/>
    <w:rsid w:val="00CA322A"/>
    <w:rsid w:val="00CA3330"/>
    <w:rsid w:val="00CA335D"/>
    <w:rsid w:val="00CA33D8"/>
    <w:rsid w:val="00CA348A"/>
    <w:rsid w:val="00CA34A7"/>
    <w:rsid w:val="00CA366F"/>
    <w:rsid w:val="00CA3A4C"/>
    <w:rsid w:val="00CA3AAA"/>
    <w:rsid w:val="00CA3DE9"/>
    <w:rsid w:val="00CA3E45"/>
    <w:rsid w:val="00CA3EC2"/>
    <w:rsid w:val="00CA4072"/>
    <w:rsid w:val="00CA40FB"/>
    <w:rsid w:val="00CA4195"/>
    <w:rsid w:val="00CA425F"/>
    <w:rsid w:val="00CA434C"/>
    <w:rsid w:val="00CA45E1"/>
    <w:rsid w:val="00CA4601"/>
    <w:rsid w:val="00CA4667"/>
    <w:rsid w:val="00CA4678"/>
    <w:rsid w:val="00CA47A4"/>
    <w:rsid w:val="00CA4912"/>
    <w:rsid w:val="00CA4975"/>
    <w:rsid w:val="00CA49EA"/>
    <w:rsid w:val="00CA4B1C"/>
    <w:rsid w:val="00CA4E97"/>
    <w:rsid w:val="00CA4FB2"/>
    <w:rsid w:val="00CA5038"/>
    <w:rsid w:val="00CA5109"/>
    <w:rsid w:val="00CA51A0"/>
    <w:rsid w:val="00CA51AA"/>
    <w:rsid w:val="00CA523D"/>
    <w:rsid w:val="00CA529C"/>
    <w:rsid w:val="00CA5301"/>
    <w:rsid w:val="00CA54E8"/>
    <w:rsid w:val="00CA56E1"/>
    <w:rsid w:val="00CA572C"/>
    <w:rsid w:val="00CA5881"/>
    <w:rsid w:val="00CA5ABD"/>
    <w:rsid w:val="00CA5C14"/>
    <w:rsid w:val="00CA5DD2"/>
    <w:rsid w:val="00CA5E1C"/>
    <w:rsid w:val="00CA5E83"/>
    <w:rsid w:val="00CA5F35"/>
    <w:rsid w:val="00CA5FA2"/>
    <w:rsid w:val="00CA6015"/>
    <w:rsid w:val="00CA6057"/>
    <w:rsid w:val="00CA609F"/>
    <w:rsid w:val="00CA6186"/>
    <w:rsid w:val="00CA61C4"/>
    <w:rsid w:val="00CA6299"/>
    <w:rsid w:val="00CA642D"/>
    <w:rsid w:val="00CA64FD"/>
    <w:rsid w:val="00CA662D"/>
    <w:rsid w:val="00CA66C2"/>
    <w:rsid w:val="00CA66E0"/>
    <w:rsid w:val="00CA6727"/>
    <w:rsid w:val="00CA6798"/>
    <w:rsid w:val="00CA67E7"/>
    <w:rsid w:val="00CA680B"/>
    <w:rsid w:val="00CA69F1"/>
    <w:rsid w:val="00CA6B94"/>
    <w:rsid w:val="00CA6CE0"/>
    <w:rsid w:val="00CA6DBC"/>
    <w:rsid w:val="00CA6E59"/>
    <w:rsid w:val="00CA6EEC"/>
    <w:rsid w:val="00CA6FCF"/>
    <w:rsid w:val="00CA7063"/>
    <w:rsid w:val="00CA7120"/>
    <w:rsid w:val="00CA729B"/>
    <w:rsid w:val="00CA72F3"/>
    <w:rsid w:val="00CA7392"/>
    <w:rsid w:val="00CA73DF"/>
    <w:rsid w:val="00CA7438"/>
    <w:rsid w:val="00CA7525"/>
    <w:rsid w:val="00CA7709"/>
    <w:rsid w:val="00CA780C"/>
    <w:rsid w:val="00CA7939"/>
    <w:rsid w:val="00CA79E3"/>
    <w:rsid w:val="00CA7C15"/>
    <w:rsid w:val="00CA7C5C"/>
    <w:rsid w:val="00CA7C6F"/>
    <w:rsid w:val="00CA7C77"/>
    <w:rsid w:val="00CA7DC1"/>
    <w:rsid w:val="00CA7ED1"/>
    <w:rsid w:val="00CA7F1A"/>
    <w:rsid w:val="00CA7FD3"/>
    <w:rsid w:val="00CB000C"/>
    <w:rsid w:val="00CB00EF"/>
    <w:rsid w:val="00CB0482"/>
    <w:rsid w:val="00CB04BA"/>
    <w:rsid w:val="00CB04D2"/>
    <w:rsid w:val="00CB04E4"/>
    <w:rsid w:val="00CB057A"/>
    <w:rsid w:val="00CB074E"/>
    <w:rsid w:val="00CB08BA"/>
    <w:rsid w:val="00CB09D2"/>
    <w:rsid w:val="00CB09F2"/>
    <w:rsid w:val="00CB0BB3"/>
    <w:rsid w:val="00CB0C47"/>
    <w:rsid w:val="00CB0C7D"/>
    <w:rsid w:val="00CB0CFD"/>
    <w:rsid w:val="00CB0FA9"/>
    <w:rsid w:val="00CB117D"/>
    <w:rsid w:val="00CB1198"/>
    <w:rsid w:val="00CB127D"/>
    <w:rsid w:val="00CB128D"/>
    <w:rsid w:val="00CB12C9"/>
    <w:rsid w:val="00CB13CB"/>
    <w:rsid w:val="00CB149F"/>
    <w:rsid w:val="00CB15C0"/>
    <w:rsid w:val="00CB1607"/>
    <w:rsid w:val="00CB1658"/>
    <w:rsid w:val="00CB16D1"/>
    <w:rsid w:val="00CB1786"/>
    <w:rsid w:val="00CB1914"/>
    <w:rsid w:val="00CB1981"/>
    <w:rsid w:val="00CB19F9"/>
    <w:rsid w:val="00CB1B10"/>
    <w:rsid w:val="00CB1C5A"/>
    <w:rsid w:val="00CB1D41"/>
    <w:rsid w:val="00CB1E1C"/>
    <w:rsid w:val="00CB1E92"/>
    <w:rsid w:val="00CB211A"/>
    <w:rsid w:val="00CB21C9"/>
    <w:rsid w:val="00CB22B4"/>
    <w:rsid w:val="00CB23DC"/>
    <w:rsid w:val="00CB2410"/>
    <w:rsid w:val="00CB251D"/>
    <w:rsid w:val="00CB26B5"/>
    <w:rsid w:val="00CB2705"/>
    <w:rsid w:val="00CB28BC"/>
    <w:rsid w:val="00CB2907"/>
    <w:rsid w:val="00CB2B3B"/>
    <w:rsid w:val="00CB2B4F"/>
    <w:rsid w:val="00CB2BDA"/>
    <w:rsid w:val="00CB2C2A"/>
    <w:rsid w:val="00CB2C2F"/>
    <w:rsid w:val="00CB2CB6"/>
    <w:rsid w:val="00CB2D1B"/>
    <w:rsid w:val="00CB2DD1"/>
    <w:rsid w:val="00CB310B"/>
    <w:rsid w:val="00CB317C"/>
    <w:rsid w:val="00CB3255"/>
    <w:rsid w:val="00CB3434"/>
    <w:rsid w:val="00CB34C1"/>
    <w:rsid w:val="00CB35CD"/>
    <w:rsid w:val="00CB36EB"/>
    <w:rsid w:val="00CB3754"/>
    <w:rsid w:val="00CB388C"/>
    <w:rsid w:val="00CB38DA"/>
    <w:rsid w:val="00CB3B14"/>
    <w:rsid w:val="00CB3B60"/>
    <w:rsid w:val="00CB3C9F"/>
    <w:rsid w:val="00CB3D76"/>
    <w:rsid w:val="00CB3DDA"/>
    <w:rsid w:val="00CB3DDC"/>
    <w:rsid w:val="00CB3ED6"/>
    <w:rsid w:val="00CB3F9B"/>
    <w:rsid w:val="00CB3FBE"/>
    <w:rsid w:val="00CB41E9"/>
    <w:rsid w:val="00CB428E"/>
    <w:rsid w:val="00CB432E"/>
    <w:rsid w:val="00CB4429"/>
    <w:rsid w:val="00CB44B0"/>
    <w:rsid w:val="00CB4878"/>
    <w:rsid w:val="00CB48E6"/>
    <w:rsid w:val="00CB4922"/>
    <w:rsid w:val="00CB4B95"/>
    <w:rsid w:val="00CB4BD6"/>
    <w:rsid w:val="00CB4CEC"/>
    <w:rsid w:val="00CB4F50"/>
    <w:rsid w:val="00CB50C8"/>
    <w:rsid w:val="00CB52BC"/>
    <w:rsid w:val="00CB530A"/>
    <w:rsid w:val="00CB53A7"/>
    <w:rsid w:val="00CB53B3"/>
    <w:rsid w:val="00CB56F9"/>
    <w:rsid w:val="00CB574E"/>
    <w:rsid w:val="00CB5793"/>
    <w:rsid w:val="00CB57F4"/>
    <w:rsid w:val="00CB584F"/>
    <w:rsid w:val="00CB58F1"/>
    <w:rsid w:val="00CB5985"/>
    <w:rsid w:val="00CB5A71"/>
    <w:rsid w:val="00CB5C8B"/>
    <w:rsid w:val="00CB5CAE"/>
    <w:rsid w:val="00CB5DA3"/>
    <w:rsid w:val="00CB5E29"/>
    <w:rsid w:val="00CB5F15"/>
    <w:rsid w:val="00CB5FC5"/>
    <w:rsid w:val="00CB608E"/>
    <w:rsid w:val="00CB6422"/>
    <w:rsid w:val="00CB648F"/>
    <w:rsid w:val="00CB64F7"/>
    <w:rsid w:val="00CB65A6"/>
    <w:rsid w:val="00CB65C3"/>
    <w:rsid w:val="00CB66CE"/>
    <w:rsid w:val="00CB673A"/>
    <w:rsid w:val="00CB67A7"/>
    <w:rsid w:val="00CB67AA"/>
    <w:rsid w:val="00CB6972"/>
    <w:rsid w:val="00CB6AA4"/>
    <w:rsid w:val="00CB6D0B"/>
    <w:rsid w:val="00CB6DB8"/>
    <w:rsid w:val="00CB6F28"/>
    <w:rsid w:val="00CB6FC5"/>
    <w:rsid w:val="00CB7281"/>
    <w:rsid w:val="00CB7608"/>
    <w:rsid w:val="00CB7679"/>
    <w:rsid w:val="00CB76CE"/>
    <w:rsid w:val="00CB775D"/>
    <w:rsid w:val="00CB7852"/>
    <w:rsid w:val="00CB792C"/>
    <w:rsid w:val="00CB79C6"/>
    <w:rsid w:val="00CB7B6A"/>
    <w:rsid w:val="00CB7E47"/>
    <w:rsid w:val="00CB7ED3"/>
    <w:rsid w:val="00CB7F5F"/>
    <w:rsid w:val="00CB7F64"/>
    <w:rsid w:val="00CB7FEE"/>
    <w:rsid w:val="00CC0132"/>
    <w:rsid w:val="00CC0176"/>
    <w:rsid w:val="00CC0177"/>
    <w:rsid w:val="00CC02D2"/>
    <w:rsid w:val="00CC030A"/>
    <w:rsid w:val="00CC045D"/>
    <w:rsid w:val="00CC04F2"/>
    <w:rsid w:val="00CC0548"/>
    <w:rsid w:val="00CC05D2"/>
    <w:rsid w:val="00CC08B0"/>
    <w:rsid w:val="00CC0928"/>
    <w:rsid w:val="00CC09ED"/>
    <w:rsid w:val="00CC0AB7"/>
    <w:rsid w:val="00CC0AF1"/>
    <w:rsid w:val="00CC0D9B"/>
    <w:rsid w:val="00CC0E30"/>
    <w:rsid w:val="00CC0F3C"/>
    <w:rsid w:val="00CC0F51"/>
    <w:rsid w:val="00CC0F53"/>
    <w:rsid w:val="00CC0F5C"/>
    <w:rsid w:val="00CC0F9A"/>
    <w:rsid w:val="00CC1070"/>
    <w:rsid w:val="00CC12FE"/>
    <w:rsid w:val="00CC1344"/>
    <w:rsid w:val="00CC141F"/>
    <w:rsid w:val="00CC148A"/>
    <w:rsid w:val="00CC1497"/>
    <w:rsid w:val="00CC150B"/>
    <w:rsid w:val="00CC1658"/>
    <w:rsid w:val="00CC1661"/>
    <w:rsid w:val="00CC16A2"/>
    <w:rsid w:val="00CC18A9"/>
    <w:rsid w:val="00CC1940"/>
    <w:rsid w:val="00CC19D4"/>
    <w:rsid w:val="00CC1A46"/>
    <w:rsid w:val="00CC1B0B"/>
    <w:rsid w:val="00CC1C5C"/>
    <w:rsid w:val="00CC1CCC"/>
    <w:rsid w:val="00CC1D3B"/>
    <w:rsid w:val="00CC20D6"/>
    <w:rsid w:val="00CC20F3"/>
    <w:rsid w:val="00CC21E9"/>
    <w:rsid w:val="00CC2232"/>
    <w:rsid w:val="00CC224B"/>
    <w:rsid w:val="00CC2290"/>
    <w:rsid w:val="00CC22D0"/>
    <w:rsid w:val="00CC22D8"/>
    <w:rsid w:val="00CC2302"/>
    <w:rsid w:val="00CC251F"/>
    <w:rsid w:val="00CC26B5"/>
    <w:rsid w:val="00CC26D7"/>
    <w:rsid w:val="00CC26D9"/>
    <w:rsid w:val="00CC271E"/>
    <w:rsid w:val="00CC277F"/>
    <w:rsid w:val="00CC289F"/>
    <w:rsid w:val="00CC29BD"/>
    <w:rsid w:val="00CC2AAE"/>
    <w:rsid w:val="00CC2C55"/>
    <w:rsid w:val="00CC2C74"/>
    <w:rsid w:val="00CC2DED"/>
    <w:rsid w:val="00CC2DFD"/>
    <w:rsid w:val="00CC2E17"/>
    <w:rsid w:val="00CC2F0D"/>
    <w:rsid w:val="00CC2FE7"/>
    <w:rsid w:val="00CC3085"/>
    <w:rsid w:val="00CC319B"/>
    <w:rsid w:val="00CC3395"/>
    <w:rsid w:val="00CC3416"/>
    <w:rsid w:val="00CC34CA"/>
    <w:rsid w:val="00CC3551"/>
    <w:rsid w:val="00CC35D6"/>
    <w:rsid w:val="00CC3865"/>
    <w:rsid w:val="00CC38B2"/>
    <w:rsid w:val="00CC3A50"/>
    <w:rsid w:val="00CC3E80"/>
    <w:rsid w:val="00CC4013"/>
    <w:rsid w:val="00CC43DE"/>
    <w:rsid w:val="00CC444A"/>
    <w:rsid w:val="00CC4966"/>
    <w:rsid w:val="00CC4970"/>
    <w:rsid w:val="00CC4988"/>
    <w:rsid w:val="00CC4AF0"/>
    <w:rsid w:val="00CC4C1E"/>
    <w:rsid w:val="00CC4C2D"/>
    <w:rsid w:val="00CC4CAE"/>
    <w:rsid w:val="00CC4E1E"/>
    <w:rsid w:val="00CC4F5A"/>
    <w:rsid w:val="00CC4FBB"/>
    <w:rsid w:val="00CC52EF"/>
    <w:rsid w:val="00CC5358"/>
    <w:rsid w:val="00CC5467"/>
    <w:rsid w:val="00CC553F"/>
    <w:rsid w:val="00CC5725"/>
    <w:rsid w:val="00CC58F8"/>
    <w:rsid w:val="00CC5935"/>
    <w:rsid w:val="00CC5949"/>
    <w:rsid w:val="00CC5961"/>
    <w:rsid w:val="00CC59C3"/>
    <w:rsid w:val="00CC5A4C"/>
    <w:rsid w:val="00CC5D2A"/>
    <w:rsid w:val="00CC5D92"/>
    <w:rsid w:val="00CC5F51"/>
    <w:rsid w:val="00CC5F8E"/>
    <w:rsid w:val="00CC606C"/>
    <w:rsid w:val="00CC63C7"/>
    <w:rsid w:val="00CC651C"/>
    <w:rsid w:val="00CC6927"/>
    <w:rsid w:val="00CC6B5C"/>
    <w:rsid w:val="00CC6BA8"/>
    <w:rsid w:val="00CC6BD8"/>
    <w:rsid w:val="00CC6C2D"/>
    <w:rsid w:val="00CC6CEF"/>
    <w:rsid w:val="00CC6CF3"/>
    <w:rsid w:val="00CC6D3C"/>
    <w:rsid w:val="00CC6DDD"/>
    <w:rsid w:val="00CC6E3B"/>
    <w:rsid w:val="00CC6FFE"/>
    <w:rsid w:val="00CC72BB"/>
    <w:rsid w:val="00CC73A5"/>
    <w:rsid w:val="00CC7427"/>
    <w:rsid w:val="00CC759D"/>
    <w:rsid w:val="00CC776D"/>
    <w:rsid w:val="00CC786A"/>
    <w:rsid w:val="00CC796B"/>
    <w:rsid w:val="00CC7A00"/>
    <w:rsid w:val="00CC7A19"/>
    <w:rsid w:val="00CC7AD6"/>
    <w:rsid w:val="00CC7B86"/>
    <w:rsid w:val="00CC7BA4"/>
    <w:rsid w:val="00CC7C04"/>
    <w:rsid w:val="00CC7CFD"/>
    <w:rsid w:val="00CC7DCE"/>
    <w:rsid w:val="00CD0052"/>
    <w:rsid w:val="00CD0109"/>
    <w:rsid w:val="00CD01EF"/>
    <w:rsid w:val="00CD042C"/>
    <w:rsid w:val="00CD065B"/>
    <w:rsid w:val="00CD0697"/>
    <w:rsid w:val="00CD06F0"/>
    <w:rsid w:val="00CD0778"/>
    <w:rsid w:val="00CD07F0"/>
    <w:rsid w:val="00CD0968"/>
    <w:rsid w:val="00CD0B90"/>
    <w:rsid w:val="00CD0BA7"/>
    <w:rsid w:val="00CD0EB0"/>
    <w:rsid w:val="00CD0F8E"/>
    <w:rsid w:val="00CD0FFA"/>
    <w:rsid w:val="00CD100C"/>
    <w:rsid w:val="00CD1033"/>
    <w:rsid w:val="00CD1164"/>
    <w:rsid w:val="00CD1186"/>
    <w:rsid w:val="00CD119F"/>
    <w:rsid w:val="00CD11F2"/>
    <w:rsid w:val="00CD120C"/>
    <w:rsid w:val="00CD1305"/>
    <w:rsid w:val="00CD137E"/>
    <w:rsid w:val="00CD140D"/>
    <w:rsid w:val="00CD1431"/>
    <w:rsid w:val="00CD1448"/>
    <w:rsid w:val="00CD1539"/>
    <w:rsid w:val="00CD156B"/>
    <w:rsid w:val="00CD15D6"/>
    <w:rsid w:val="00CD16D6"/>
    <w:rsid w:val="00CD18AB"/>
    <w:rsid w:val="00CD1966"/>
    <w:rsid w:val="00CD1B15"/>
    <w:rsid w:val="00CD1B46"/>
    <w:rsid w:val="00CD1BB0"/>
    <w:rsid w:val="00CD1E29"/>
    <w:rsid w:val="00CD2020"/>
    <w:rsid w:val="00CD218B"/>
    <w:rsid w:val="00CD225C"/>
    <w:rsid w:val="00CD23A9"/>
    <w:rsid w:val="00CD23B8"/>
    <w:rsid w:val="00CD2610"/>
    <w:rsid w:val="00CD263D"/>
    <w:rsid w:val="00CD26D8"/>
    <w:rsid w:val="00CD2734"/>
    <w:rsid w:val="00CD276A"/>
    <w:rsid w:val="00CD277A"/>
    <w:rsid w:val="00CD28C5"/>
    <w:rsid w:val="00CD29B0"/>
    <w:rsid w:val="00CD2AD9"/>
    <w:rsid w:val="00CD2B11"/>
    <w:rsid w:val="00CD2B97"/>
    <w:rsid w:val="00CD2BA8"/>
    <w:rsid w:val="00CD2C96"/>
    <w:rsid w:val="00CD2D06"/>
    <w:rsid w:val="00CD2D9D"/>
    <w:rsid w:val="00CD2DD9"/>
    <w:rsid w:val="00CD2ED1"/>
    <w:rsid w:val="00CD2F6A"/>
    <w:rsid w:val="00CD3044"/>
    <w:rsid w:val="00CD330A"/>
    <w:rsid w:val="00CD341B"/>
    <w:rsid w:val="00CD35DD"/>
    <w:rsid w:val="00CD3644"/>
    <w:rsid w:val="00CD36B9"/>
    <w:rsid w:val="00CD3766"/>
    <w:rsid w:val="00CD37AA"/>
    <w:rsid w:val="00CD3841"/>
    <w:rsid w:val="00CD39B1"/>
    <w:rsid w:val="00CD39BD"/>
    <w:rsid w:val="00CD3A09"/>
    <w:rsid w:val="00CD3A2F"/>
    <w:rsid w:val="00CD3A32"/>
    <w:rsid w:val="00CD3AEC"/>
    <w:rsid w:val="00CD3C03"/>
    <w:rsid w:val="00CD3C05"/>
    <w:rsid w:val="00CD3C7E"/>
    <w:rsid w:val="00CD3E28"/>
    <w:rsid w:val="00CD3E59"/>
    <w:rsid w:val="00CD41B3"/>
    <w:rsid w:val="00CD41F7"/>
    <w:rsid w:val="00CD42F0"/>
    <w:rsid w:val="00CD446E"/>
    <w:rsid w:val="00CD452C"/>
    <w:rsid w:val="00CD45E2"/>
    <w:rsid w:val="00CD470C"/>
    <w:rsid w:val="00CD4876"/>
    <w:rsid w:val="00CD48D2"/>
    <w:rsid w:val="00CD4958"/>
    <w:rsid w:val="00CD4AE9"/>
    <w:rsid w:val="00CD4C93"/>
    <w:rsid w:val="00CD4CE6"/>
    <w:rsid w:val="00CD4DBE"/>
    <w:rsid w:val="00CD4E3A"/>
    <w:rsid w:val="00CD4E9C"/>
    <w:rsid w:val="00CD5017"/>
    <w:rsid w:val="00CD503A"/>
    <w:rsid w:val="00CD5398"/>
    <w:rsid w:val="00CD53AD"/>
    <w:rsid w:val="00CD5870"/>
    <w:rsid w:val="00CD58C9"/>
    <w:rsid w:val="00CD5A24"/>
    <w:rsid w:val="00CD5BAF"/>
    <w:rsid w:val="00CD5ECF"/>
    <w:rsid w:val="00CD5F30"/>
    <w:rsid w:val="00CD5F5A"/>
    <w:rsid w:val="00CD5FEE"/>
    <w:rsid w:val="00CD629E"/>
    <w:rsid w:val="00CD6381"/>
    <w:rsid w:val="00CD63AA"/>
    <w:rsid w:val="00CD645C"/>
    <w:rsid w:val="00CD64F0"/>
    <w:rsid w:val="00CD6641"/>
    <w:rsid w:val="00CD67E6"/>
    <w:rsid w:val="00CD68A7"/>
    <w:rsid w:val="00CD6ACA"/>
    <w:rsid w:val="00CD6B45"/>
    <w:rsid w:val="00CD6B5E"/>
    <w:rsid w:val="00CD6D57"/>
    <w:rsid w:val="00CD71AA"/>
    <w:rsid w:val="00CD7273"/>
    <w:rsid w:val="00CD74BD"/>
    <w:rsid w:val="00CD7542"/>
    <w:rsid w:val="00CD754D"/>
    <w:rsid w:val="00CD75BF"/>
    <w:rsid w:val="00CD77F8"/>
    <w:rsid w:val="00CD787D"/>
    <w:rsid w:val="00CD7908"/>
    <w:rsid w:val="00CD79DB"/>
    <w:rsid w:val="00CD7A61"/>
    <w:rsid w:val="00CD7C22"/>
    <w:rsid w:val="00CD7D2D"/>
    <w:rsid w:val="00CD7DB0"/>
    <w:rsid w:val="00CD7EC8"/>
    <w:rsid w:val="00CD7EE6"/>
    <w:rsid w:val="00CE0044"/>
    <w:rsid w:val="00CE0052"/>
    <w:rsid w:val="00CE014F"/>
    <w:rsid w:val="00CE01C7"/>
    <w:rsid w:val="00CE02AE"/>
    <w:rsid w:val="00CE0323"/>
    <w:rsid w:val="00CE035A"/>
    <w:rsid w:val="00CE035B"/>
    <w:rsid w:val="00CE03F4"/>
    <w:rsid w:val="00CE05A6"/>
    <w:rsid w:val="00CE05B3"/>
    <w:rsid w:val="00CE0A20"/>
    <w:rsid w:val="00CE0AA1"/>
    <w:rsid w:val="00CE0BB6"/>
    <w:rsid w:val="00CE0CEE"/>
    <w:rsid w:val="00CE0E85"/>
    <w:rsid w:val="00CE0E9A"/>
    <w:rsid w:val="00CE0EB4"/>
    <w:rsid w:val="00CE110C"/>
    <w:rsid w:val="00CE1259"/>
    <w:rsid w:val="00CE13FD"/>
    <w:rsid w:val="00CE152C"/>
    <w:rsid w:val="00CE1578"/>
    <w:rsid w:val="00CE16C8"/>
    <w:rsid w:val="00CE1724"/>
    <w:rsid w:val="00CE1858"/>
    <w:rsid w:val="00CE185D"/>
    <w:rsid w:val="00CE18FA"/>
    <w:rsid w:val="00CE1916"/>
    <w:rsid w:val="00CE19E8"/>
    <w:rsid w:val="00CE1A3D"/>
    <w:rsid w:val="00CE1ABF"/>
    <w:rsid w:val="00CE1BA2"/>
    <w:rsid w:val="00CE1BB2"/>
    <w:rsid w:val="00CE1C64"/>
    <w:rsid w:val="00CE1D04"/>
    <w:rsid w:val="00CE1F85"/>
    <w:rsid w:val="00CE21E2"/>
    <w:rsid w:val="00CE2216"/>
    <w:rsid w:val="00CE23F3"/>
    <w:rsid w:val="00CE2522"/>
    <w:rsid w:val="00CE2590"/>
    <w:rsid w:val="00CE26E5"/>
    <w:rsid w:val="00CE27F5"/>
    <w:rsid w:val="00CE2800"/>
    <w:rsid w:val="00CE290A"/>
    <w:rsid w:val="00CE297A"/>
    <w:rsid w:val="00CE29B5"/>
    <w:rsid w:val="00CE2B19"/>
    <w:rsid w:val="00CE2C3C"/>
    <w:rsid w:val="00CE2F2A"/>
    <w:rsid w:val="00CE309D"/>
    <w:rsid w:val="00CE31AF"/>
    <w:rsid w:val="00CE31CD"/>
    <w:rsid w:val="00CE3401"/>
    <w:rsid w:val="00CE3406"/>
    <w:rsid w:val="00CE3579"/>
    <w:rsid w:val="00CE3647"/>
    <w:rsid w:val="00CE378F"/>
    <w:rsid w:val="00CE38C0"/>
    <w:rsid w:val="00CE3940"/>
    <w:rsid w:val="00CE3957"/>
    <w:rsid w:val="00CE3AF0"/>
    <w:rsid w:val="00CE3B2D"/>
    <w:rsid w:val="00CE3B4A"/>
    <w:rsid w:val="00CE3BE3"/>
    <w:rsid w:val="00CE3DDC"/>
    <w:rsid w:val="00CE3E0A"/>
    <w:rsid w:val="00CE3E22"/>
    <w:rsid w:val="00CE403B"/>
    <w:rsid w:val="00CE438D"/>
    <w:rsid w:val="00CE4475"/>
    <w:rsid w:val="00CE45CF"/>
    <w:rsid w:val="00CE461D"/>
    <w:rsid w:val="00CE4635"/>
    <w:rsid w:val="00CE4714"/>
    <w:rsid w:val="00CE4A13"/>
    <w:rsid w:val="00CE4A7C"/>
    <w:rsid w:val="00CE4B48"/>
    <w:rsid w:val="00CE4B8E"/>
    <w:rsid w:val="00CE4B9B"/>
    <w:rsid w:val="00CE4C18"/>
    <w:rsid w:val="00CE4CC0"/>
    <w:rsid w:val="00CE4D4B"/>
    <w:rsid w:val="00CE4E7F"/>
    <w:rsid w:val="00CE4E94"/>
    <w:rsid w:val="00CE4FEC"/>
    <w:rsid w:val="00CE51CB"/>
    <w:rsid w:val="00CE52C9"/>
    <w:rsid w:val="00CE5310"/>
    <w:rsid w:val="00CE5389"/>
    <w:rsid w:val="00CE53B0"/>
    <w:rsid w:val="00CE55D3"/>
    <w:rsid w:val="00CE57F3"/>
    <w:rsid w:val="00CE580B"/>
    <w:rsid w:val="00CE5893"/>
    <w:rsid w:val="00CE5AD3"/>
    <w:rsid w:val="00CE5CC2"/>
    <w:rsid w:val="00CE5CF4"/>
    <w:rsid w:val="00CE6103"/>
    <w:rsid w:val="00CE6274"/>
    <w:rsid w:val="00CE628D"/>
    <w:rsid w:val="00CE62AD"/>
    <w:rsid w:val="00CE63D1"/>
    <w:rsid w:val="00CE63F9"/>
    <w:rsid w:val="00CE6447"/>
    <w:rsid w:val="00CE6632"/>
    <w:rsid w:val="00CE6870"/>
    <w:rsid w:val="00CE69FD"/>
    <w:rsid w:val="00CE6A34"/>
    <w:rsid w:val="00CE6A64"/>
    <w:rsid w:val="00CE6AA1"/>
    <w:rsid w:val="00CE6ACC"/>
    <w:rsid w:val="00CE6BC1"/>
    <w:rsid w:val="00CE6BFA"/>
    <w:rsid w:val="00CE6D17"/>
    <w:rsid w:val="00CE6F92"/>
    <w:rsid w:val="00CE70EC"/>
    <w:rsid w:val="00CE7248"/>
    <w:rsid w:val="00CE72CC"/>
    <w:rsid w:val="00CE7382"/>
    <w:rsid w:val="00CE7399"/>
    <w:rsid w:val="00CE7406"/>
    <w:rsid w:val="00CE751E"/>
    <w:rsid w:val="00CE76A6"/>
    <w:rsid w:val="00CE7746"/>
    <w:rsid w:val="00CE77F1"/>
    <w:rsid w:val="00CE78EC"/>
    <w:rsid w:val="00CE78FA"/>
    <w:rsid w:val="00CE7906"/>
    <w:rsid w:val="00CE79AC"/>
    <w:rsid w:val="00CE7A6B"/>
    <w:rsid w:val="00CE7A75"/>
    <w:rsid w:val="00CE7A8F"/>
    <w:rsid w:val="00CE7AA4"/>
    <w:rsid w:val="00CE7B2C"/>
    <w:rsid w:val="00CE7C3F"/>
    <w:rsid w:val="00CE7F50"/>
    <w:rsid w:val="00CF01CF"/>
    <w:rsid w:val="00CF05C5"/>
    <w:rsid w:val="00CF05F1"/>
    <w:rsid w:val="00CF069A"/>
    <w:rsid w:val="00CF0898"/>
    <w:rsid w:val="00CF0990"/>
    <w:rsid w:val="00CF0A75"/>
    <w:rsid w:val="00CF0C61"/>
    <w:rsid w:val="00CF0DA9"/>
    <w:rsid w:val="00CF0F24"/>
    <w:rsid w:val="00CF0F82"/>
    <w:rsid w:val="00CF1197"/>
    <w:rsid w:val="00CF11B5"/>
    <w:rsid w:val="00CF12DE"/>
    <w:rsid w:val="00CF140D"/>
    <w:rsid w:val="00CF14FB"/>
    <w:rsid w:val="00CF15DA"/>
    <w:rsid w:val="00CF161E"/>
    <w:rsid w:val="00CF1629"/>
    <w:rsid w:val="00CF169D"/>
    <w:rsid w:val="00CF18A3"/>
    <w:rsid w:val="00CF18E1"/>
    <w:rsid w:val="00CF19D4"/>
    <w:rsid w:val="00CF1C8E"/>
    <w:rsid w:val="00CF1CC4"/>
    <w:rsid w:val="00CF1D13"/>
    <w:rsid w:val="00CF1E76"/>
    <w:rsid w:val="00CF1F30"/>
    <w:rsid w:val="00CF2127"/>
    <w:rsid w:val="00CF2208"/>
    <w:rsid w:val="00CF226B"/>
    <w:rsid w:val="00CF2410"/>
    <w:rsid w:val="00CF24D9"/>
    <w:rsid w:val="00CF24E5"/>
    <w:rsid w:val="00CF25BB"/>
    <w:rsid w:val="00CF26CD"/>
    <w:rsid w:val="00CF2780"/>
    <w:rsid w:val="00CF2A3D"/>
    <w:rsid w:val="00CF2A4D"/>
    <w:rsid w:val="00CF2A80"/>
    <w:rsid w:val="00CF2B0E"/>
    <w:rsid w:val="00CF2BA5"/>
    <w:rsid w:val="00CF2C92"/>
    <w:rsid w:val="00CF2E0A"/>
    <w:rsid w:val="00CF2EE5"/>
    <w:rsid w:val="00CF2EF1"/>
    <w:rsid w:val="00CF3136"/>
    <w:rsid w:val="00CF314A"/>
    <w:rsid w:val="00CF31F9"/>
    <w:rsid w:val="00CF3314"/>
    <w:rsid w:val="00CF34BB"/>
    <w:rsid w:val="00CF3668"/>
    <w:rsid w:val="00CF3678"/>
    <w:rsid w:val="00CF3692"/>
    <w:rsid w:val="00CF37B9"/>
    <w:rsid w:val="00CF38E3"/>
    <w:rsid w:val="00CF390C"/>
    <w:rsid w:val="00CF3919"/>
    <w:rsid w:val="00CF3922"/>
    <w:rsid w:val="00CF3948"/>
    <w:rsid w:val="00CF3BFA"/>
    <w:rsid w:val="00CF3D73"/>
    <w:rsid w:val="00CF3E07"/>
    <w:rsid w:val="00CF3EA9"/>
    <w:rsid w:val="00CF3F47"/>
    <w:rsid w:val="00CF3F71"/>
    <w:rsid w:val="00CF4062"/>
    <w:rsid w:val="00CF4170"/>
    <w:rsid w:val="00CF41D5"/>
    <w:rsid w:val="00CF420D"/>
    <w:rsid w:val="00CF43C2"/>
    <w:rsid w:val="00CF43DC"/>
    <w:rsid w:val="00CF4423"/>
    <w:rsid w:val="00CF46B8"/>
    <w:rsid w:val="00CF46D3"/>
    <w:rsid w:val="00CF471C"/>
    <w:rsid w:val="00CF47CF"/>
    <w:rsid w:val="00CF4855"/>
    <w:rsid w:val="00CF486C"/>
    <w:rsid w:val="00CF495A"/>
    <w:rsid w:val="00CF4A17"/>
    <w:rsid w:val="00CF4C0D"/>
    <w:rsid w:val="00CF4D40"/>
    <w:rsid w:val="00CF4DB8"/>
    <w:rsid w:val="00CF50DC"/>
    <w:rsid w:val="00CF5173"/>
    <w:rsid w:val="00CF51E1"/>
    <w:rsid w:val="00CF5347"/>
    <w:rsid w:val="00CF553E"/>
    <w:rsid w:val="00CF55E3"/>
    <w:rsid w:val="00CF56F8"/>
    <w:rsid w:val="00CF5804"/>
    <w:rsid w:val="00CF5876"/>
    <w:rsid w:val="00CF58D7"/>
    <w:rsid w:val="00CF596A"/>
    <w:rsid w:val="00CF59D3"/>
    <w:rsid w:val="00CF59EC"/>
    <w:rsid w:val="00CF5A11"/>
    <w:rsid w:val="00CF5A8D"/>
    <w:rsid w:val="00CF5B21"/>
    <w:rsid w:val="00CF5B26"/>
    <w:rsid w:val="00CF5C91"/>
    <w:rsid w:val="00CF5CE4"/>
    <w:rsid w:val="00CF5D18"/>
    <w:rsid w:val="00CF5D9B"/>
    <w:rsid w:val="00CF5E7D"/>
    <w:rsid w:val="00CF5EB6"/>
    <w:rsid w:val="00CF5F63"/>
    <w:rsid w:val="00CF5FAC"/>
    <w:rsid w:val="00CF610C"/>
    <w:rsid w:val="00CF6183"/>
    <w:rsid w:val="00CF618D"/>
    <w:rsid w:val="00CF62F2"/>
    <w:rsid w:val="00CF6391"/>
    <w:rsid w:val="00CF63EC"/>
    <w:rsid w:val="00CF6423"/>
    <w:rsid w:val="00CF651C"/>
    <w:rsid w:val="00CF664D"/>
    <w:rsid w:val="00CF67BF"/>
    <w:rsid w:val="00CF6A06"/>
    <w:rsid w:val="00CF6B69"/>
    <w:rsid w:val="00CF6BC1"/>
    <w:rsid w:val="00CF6CD1"/>
    <w:rsid w:val="00CF6D94"/>
    <w:rsid w:val="00CF6E14"/>
    <w:rsid w:val="00CF6E4E"/>
    <w:rsid w:val="00CF70CC"/>
    <w:rsid w:val="00CF71BF"/>
    <w:rsid w:val="00CF71C3"/>
    <w:rsid w:val="00CF7200"/>
    <w:rsid w:val="00CF7212"/>
    <w:rsid w:val="00CF7252"/>
    <w:rsid w:val="00CF7268"/>
    <w:rsid w:val="00CF734D"/>
    <w:rsid w:val="00CF737D"/>
    <w:rsid w:val="00CF7392"/>
    <w:rsid w:val="00CF73E9"/>
    <w:rsid w:val="00CF7415"/>
    <w:rsid w:val="00CF757D"/>
    <w:rsid w:val="00CF7787"/>
    <w:rsid w:val="00CF7798"/>
    <w:rsid w:val="00CF779B"/>
    <w:rsid w:val="00CF77D1"/>
    <w:rsid w:val="00CF7905"/>
    <w:rsid w:val="00CF7988"/>
    <w:rsid w:val="00CF79A1"/>
    <w:rsid w:val="00CF7A08"/>
    <w:rsid w:val="00CF7A18"/>
    <w:rsid w:val="00CF7A65"/>
    <w:rsid w:val="00CF7DDA"/>
    <w:rsid w:val="00CF7E2D"/>
    <w:rsid w:val="00D0011B"/>
    <w:rsid w:val="00D00380"/>
    <w:rsid w:val="00D003FA"/>
    <w:rsid w:val="00D00430"/>
    <w:rsid w:val="00D0045B"/>
    <w:rsid w:val="00D00524"/>
    <w:rsid w:val="00D00596"/>
    <w:rsid w:val="00D0059E"/>
    <w:rsid w:val="00D00656"/>
    <w:rsid w:val="00D0076B"/>
    <w:rsid w:val="00D007B6"/>
    <w:rsid w:val="00D00842"/>
    <w:rsid w:val="00D00866"/>
    <w:rsid w:val="00D008C2"/>
    <w:rsid w:val="00D00944"/>
    <w:rsid w:val="00D00952"/>
    <w:rsid w:val="00D00957"/>
    <w:rsid w:val="00D00985"/>
    <w:rsid w:val="00D00D32"/>
    <w:rsid w:val="00D00DEF"/>
    <w:rsid w:val="00D00F29"/>
    <w:rsid w:val="00D00FB9"/>
    <w:rsid w:val="00D01131"/>
    <w:rsid w:val="00D01371"/>
    <w:rsid w:val="00D0139B"/>
    <w:rsid w:val="00D01451"/>
    <w:rsid w:val="00D0162B"/>
    <w:rsid w:val="00D016E8"/>
    <w:rsid w:val="00D01977"/>
    <w:rsid w:val="00D01AC5"/>
    <w:rsid w:val="00D01D38"/>
    <w:rsid w:val="00D01F88"/>
    <w:rsid w:val="00D01FEF"/>
    <w:rsid w:val="00D02078"/>
    <w:rsid w:val="00D020D9"/>
    <w:rsid w:val="00D021F2"/>
    <w:rsid w:val="00D022AF"/>
    <w:rsid w:val="00D022C3"/>
    <w:rsid w:val="00D02486"/>
    <w:rsid w:val="00D02761"/>
    <w:rsid w:val="00D027E8"/>
    <w:rsid w:val="00D0286A"/>
    <w:rsid w:val="00D02925"/>
    <w:rsid w:val="00D02A0D"/>
    <w:rsid w:val="00D02A53"/>
    <w:rsid w:val="00D02AED"/>
    <w:rsid w:val="00D02E47"/>
    <w:rsid w:val="00D02F4C"/>
    <w:rsid w:val="00D0349D"/>
    <w:rsid w:val="00D034C1"/>
    <w:rsid w:val="00D035A0"/>
    <w:rsid w:val="00D036D7"/>
    <w:rsid w:val="00D039EF"/>
    <w:rsid w:val="00D03BE1"/>
    <w:rsid w:val="00D03C0B"/>
    <w:rsid w:val="00D03C4A"/>
    <w:rsid w:val="00D03D90"/>
    <w:rsid w:val="00D03F48"/>
    <w:rsid w:val="00D03F76"/>
    <w:rsid w:val="00D0405D"/>
    <w:rsid w:val="00D0406B"/>
    <w:rsid w:val="00D040EB"/>
    <w:rsid w:val="00D0413B"/>
    <w:rsid w:val="00D04145"/>
    <w:rsid w:val="00D0414C"/>
    <w:rsid w:val="00D04179"/>
    <w:rsid w:val="00D04235"/>
    <w:rsid w:val="00D04256"/>
    <w:rsid w:val="00D0426A"/>
    <w:rsid w:val="00D042D2"/>
    <w:rsid w:val="00D042DD"/>
    <w:rsid w:val="00D04352"/>
    <w:rsid w:val="00D043AF"/>
    <w:rsid w:val="00D043BB"/>
    <w:rsid w:val="00D0441E"/>
    <w:rsid w:val="00D04438"/>
    <w:rsid w:val="00D0448A"/>
    <w:rsid w:val="00D046AA"/>
    <w:rsid w:val="00D046D1"/>
    <w:rsid w:val="00D048E0"/>
    <w:rsid w:val="00D0494B"/>
    <w:rsid w:val="00D04B2F"/>
    <w:rsid w:val="00D04BDC"/>
    <w:rsid w:val="00D04C90"/>
    <w:rsid w:val="00D04CF1"/>
    <w:rsid w:val="00D04D6D"/>
    <w:rsid w:val="00D04E65"/>
    <w:rsid w:val="00D0509A"/>
    <w:rsid w:val="00D05109"/>
    <w:rsid w:val="00D0524C"/>
    <w:rsid w:val="00D053A0"/>
    <w:rsid w:val="00D05931"/>
    <w:rsid w:val="00D05995"/>
    <w:rsid w:val="00D05AB9"/>
    <w:rsid w:val="00D05C22"/>
    <w:rsid w:val="00D05CC6"/>
    <w:rsid w:val="00D05CD1"/>
    <w:rsid w:val="00D05D11"/>
    <w:rsid w:val="00D05F32"/>
    <w:rsid w:val="00D06059"/>
    <w:rsid w:val="00D0606E"/>
    <w:rsid w:val="00D06074"/>
    <w:rsid w:val="00D0623F"/>
    <w:rsid w:val="00D063BC"/>
    <w:rsid w:val="00D06550"/>
    <w:rsid w:val="00D0672E"/>
    <w:rsid w:val="00D06772"/>
    <w:rsid w:val="00D0678F"/>
    <w:rsid w:val="00D06810"/>
    <w:rsid w:val="00D06829"/>
    <w:rsid w:val="00D06D48"/>
    <w:rsid w:val="00D06DDD"/>
    <w:rsid w:val="00D06FB4"/>
    <w:rsid w:val="00D072A3"/>
    <w:rsid w:val="00D07338"/>
    <w:rsid w:val="00D074BC"/>
    <w:rsid w:val="00D0770B"/>
    <w:rsid w:val="00D077C7"/>
    <w:rsid w:val="00D07B4F"/>
    <w:rsid w:val="00D07C0E"/>
    <w:rsid w:val="00D07C15"/>
    <w:rsid w:val="00D07D37"/>
    <w:rsid w:val="00D1018E"/>
    <w:rsid w:val="00D101E6"/>
    <w:rsid w:val="00D10203"/>
    <w:rsid w:val="00D10242"/>
    <w:rsid w:val="00D10296"/>
    <w:rsid w:val="00D10391"/>
    <w:rsid w:val="00D10467"/>
    <w:rsid w:val="00D1074F"/>
    <w:rsid w:val="00D10884"/>
    <w:rsid w:val="00D108B8"/>
    <w:rsid w:val="00D108D1"/>
    <w:rsid w:val="00D10901"/>
    <w:rsid w:val="00D109AC"/>
    <w:rsid w:val="00D10D85"/>
    <w:rsid w:val="00D10E07"/>
    <w:rsid w:val="00D10E0D"/>
    <w:rsid w:val="00D1104C"/>
    <w:rsid w:val="00D110EB"/>
    <w:rsid w:val="00D110FE"/>
    <w:rsid w:val="00D11129"/>
    <w:rsid w:val="00D11162"/>
    <w:rsid w:val="00D11298"/>
    <w:rsid w:val="00D114B7"/>
    <w:rsid w:val="00D1165A"/>
    <w:rsid w:val="00D116E1"/>
    <w:rsid w:val="00D11750"/>
    <w:rsid w:val="00D11BAD"/>
    <w:rsid w:val="00D11D43"/>
    <w:rsid w:val="00D11D7B"/>
    <w:rsid w:val="00D11D87"/>
    <w:rsid w:val="00D11E94"/>
    <w:rsid w:val="00D11F73"/>
    <w:rsid w:val="00D12074"/>
    <w:rsid w:val="00D120CA"/>
    <w:rsid w:val="00D12133"/>
    <w:rsid w:val="00D12169"/>
    <w:rsid w:val="00D121A3"/>
    <w:rsid w:val="00D1229D"/>
    <w:rsid w:val="00D12388"/>
    <w:rsid w:val="00D124F6"/>
    <w:rsid w:val="00D12567"/>
    <w:rsid w:val="00D125D1"/>
    <w:rsid w:val="00D12629"/>
    <w:rsid w:val="00D1282A"/>
    <w:rsid w:val="00D12884"/>
    <w:rsid w:val="00D12A1D"/>
    <w:rsid w:val="00D12AE9"/>
    <w:rsid w:val="00D12B01"/>
    <w:rsid w:val="00D12B38"/>
    <w:rsid w:val="00D12B41"/>
    <w:rsid w:val="00D12C0D"/>
    <w:rsid w:val="00D12C87"/>
    <w:rsid w:val="00D12E3B"/>
    <w:rsid w:val="00D12FDF"/>
    <w:rsid w:val="00D1300A"/>
    <w:rsid w:val="00D13071"/>
    <w:rsid w:val="00D130FD"/>
    <w:rsid w:val="00D132B3"/>
    <w:rsid w:val="00D13602"/>
    <w:rsid w:val="00D138FF"/>
    <w:rsid w:val="00D13971"/>
    <w:rsid w:val="00D139B5"/>
    <w:rsid w:val="00D13B3C"/>
    <w:rsid w:val="00D13BB2"/>
    <w:rsid w:val="00D13C15"/>
    <w:rsid w:val="00D13D98"/>
    <w:rsid w:val="00D13DEB"/>
    <w:rsid w:val="00D13DF4"/>
    <w:rsid w:val="00D13E9D"/>
    <w:rsid w:val="00D13EDE"/>
    <w:rsid w:val="00D13FAA"/>
    <w:rsid w:val="00D1401C"/>
    <w:rsid w:val="00D14066"/>
    <w:rsid w:val="00D140B8"/>
    <w:rsid w:val="00D14138"/>
    <w:rsid w:val="00D14278"/>
    <w:rsid w:val="00D14562"/>
    <w:rsid w:val="00D14580"/>
    <w:rsid w:val="00D146FC"/>
    <w:rsid w:val="00D1470A"/>
    <w:rsid w:val="00D14795"/>
    <w:rsid w:val="00D14A06"/>
    <w:rsid w:val="00D14BB8"/>
    <w:rsid w:val="00D14BC9"/>
    <w:rsid w:val="00D14BD4"/>
    <w:rsid w:val="00D14C64"/>
    <w:rsid w:val="00D14C85"/>
    <w:rsid w:val="00D14DD1"/>
    <w:rsid w:val="00D14E23"/>
    <w:rsid w:val="00D14E33"/>
    <w:rsid w:val="00D14E4C"/>
    <w:rsid w:val="00D14F41"/>
    <w:rsid w:val="00D14F53"/>
    <w:rsid w:val="00D15069"/>
    <w:rsid w:val="00D15292"/>
    <w:rsid w:val="00D152D3"/>
    <w:rsid w:val="00D15319"/>
    <w:rsid w:val="00D15499"/>
    <w:rsid w:val="00D155C1"/>
    <w:rsid w:val="00D15769"/>
    <w:rsid w:val="00D158B6"/>
    <w:rsid w:val="00D15948"/>
    <w:rsid w:val="00D159A7"/>
    <w:rsid w:val="00D15A31"/>
    <w:rsid w:val="00D15B5F"/>
    <w:rsid w:val="00D15BA7"/>
    <w:rsid w:val="00D15C12"/>
    <w:rsid w:val="00D15D3F"/>
    <w:rsid w:val="00D15DA3"/>
    <w:rsid w:val="00D15F1E"/>
    <w:rsid w:val="00D16095"/>
    <w:rsid w:val="00D161F4"/>
    <w:rsid w:val="00D1623B"/>
    <w:rsid w:val="00D1627B"/>
    <w:rsid w:val="00D162E3"/>
    <w:rsid w:val="00D1639E"/>
    <w:rsid w:val="00D163F0"/>
    <w:rsid w:val="00D1660E"/>
    <w:rsid w:val="00D16AEE"/>
    <w:rsid w:val="00D16AF7"/>
    <w:rsid w:val="00D16B5A"/>
    <w:rsid w:val="00D16CE8"/>
    <w:rsid w:val="00D16CEB"/>
    <w:rsid w:val="00D16DBE"/>
    <w:rsid w:val="00D16DE4"/>
    <w:rsid w:val="00D16F71"/>
    <w:rsid w:val="00D16FFC"/>
    <w:rsid w:val="00D1700E"/>
    <w:rsid w:val="00D17107"/>
    <w:rsid w:val="00D171F4"/>
    <w:rsid w:val="00D173C3"/>
    <w:rsid w:val="00D1742E"/>
    <w:rsid w:val="00D174B8"/>
    <w:rsid w:val="00D1757F"/>
    <w:rsid w:val="00D177C2"/>
    <w:rsid w:val="00D177ED"/>
    <w:rsid w:val="00D17973"/>
    <w:rsid w:val="00D17ADB"/>
    <w:rsid w:val="00D17CB9"/>
    <w:rsid w:val="00D17DAB"/>
    <w:rsid w:val="00D17E6B"/>
    <w:rsid w:val="00D17EEE"/>
    <w:rsid w:val="00D17F2D"/>
    <w:rsid w:val="00D17F31"/>
    <w:rsid w:val="00D200C4"/>
    <w:rsid w:val="00D203C9"/>
    <w:rsid w:val="00D20441"/>
    <w:rsid w:val="00D20524"/>
    <w:rsid w:val="00D20525"/>
    <w:rsid w:val="00D2064B"/>
    <w:rsid w:val="00D207FD"/>
    <w:rsid w:val="00D209B3"/>
    <w:rsid w:val="00D20B54"/>
    <w:rsid w:val="00D20B71"/>
    <w:rsid w:val="00D20BA2"/>
    <w:rsid w:val="00D20BFC"/>
    <w:rsid w:val="00D20CE1"/>
    <w:rsid w:val="00D20DCB"/>
    <w:rsid w:val="00D20F8A"/>
    <w:rsid w:val="00D20FEA"/>
    <w:rsid w:val="00D21107"/>
    <w:rsid w:val="00D2138C"/>
    <w:rsid w:val="00D21475"/>
    <w:rsid w:val="00D21501"/>
    <w:rsid w:val="00D2178D"/>
    <w:rsid w:val="00D21792"/>
    <w:rsid w:val="00D217CC"/>
    <w:rsid w:val="00D217DE"/>
    <w:rsid w:val="00D217E3"/>
    <w:rsid w:val="00D21842"/>
    <w:rsid w:val="00D21A07"/>
    <w:rsid w:val="00D21B3F"/>
    <w:rsid w:val="00D21B5D"/>
    <w:rsid w:val="00D21CFA"/>
    <w:rsid w:val="00D21CFE"/>
    <w:rsid w:val="00D21EAD"/>
    <w:rsid w:val="00D220A3"/>
    <w:rsid w:val="00D221FA"/>
    <w:rsid w:val="00D222A8"/>
    <w:rsid w:val="00D223B2"/>
    <w:rsid w:val="00D223C7"/>
    <w:rsid w:val="00D22493"/>
    <w:rsid w:val="00D224F7"/>
    <w:rsid w:val="00D22507"/>
    <w:rsid w:val="00D225E7"/>
    <w:rsid w:val="00D22644"/>
    <w:rsid w:val="00D226EA"/>
    <w:rsid w:val="00D228CD"/>
    <w:rsid w:val="00D22A3F"/>
    <w:rsid w:val="00D22AAB"/>
    <w:rsid w:val="00D22B20"/>
    <w:rsid w:val="00D22B5F"/>
    <w:rsid w:val="00D22B8B"/>
    <w:rsid w:val="00D22BA8"/>
    <w:rsid w:val="00D22C11"/>
    <w:rsid w:val="00D22C4E"/>
    <w:rsid w:val="00D22C79"/>
    <w:rsid w:val="00D22D2C"/>
    <w:rsid w:val="00D22DDE"/>
    <w:rsid w:val="00D22FA2"/>
    <w:rsid w:val="00D23039"/>
    <w:rsid w:val="00D23073"/>
    <w:rsid w:val="00D23317"/>
    <w:rsid w:val="00D23350"/>
    <w:rsid w:val="00D23408"/>
    <w:rsid w:val="00D234B3"/>
    <w:rsid w:val="00D234BD"/>
    <w:rsid w:val="00D23536"/>
    <w:rsid w:val="00D23552"/>
    <w:rsid w:val="00D239B7"/>
    <w:rsid w:val="00D239E0"/>
    <w:rsid w:val="00D23A28"/>
    <w:rsid w:val="00D23BC3"/>
    <w:rsid w:val="00D23D48"/>
    <w:rsid w:val="00D23F3D"/>
    <w:rsid w:val="00D240A2"/>
    <w:rsid w:val="00D2427C"/>
    <w:rsid w:val="00D2431F"/>
    <w:rsid w:val="00D24378"/>
    <w:rsid w:val="00D244AC"/>
    <w:rsid w:val="00D24634"/>
    <w:rsid w:val="00D24724"/>
    <w:rsid w:val="00D24751"/>
    <w:rsid w:val="00D247FD"/>
    <w:rsid w:val="00D24846"/>
    <w:rsid w:val="00D24A6D"/>
    <w:rsid w:val="00D24B0B"/>
    <w:rsid w:val="00D24B53"/>
    <w:rsid w:val="00D24CBA"/>
    <w:rsid w:val="00D24D44"/>
    <w:rsid w:val="00D24F1F"/>
    <w:rsid w:val="00D24F73"/>
    <w:rsid w:val="00D24FA2"/>
    <w:rsid w:val="00D25149"/>
    <w:rsid w:val="00D2514E"/>
    <w:rsid w:val="00D2518F"/>
    <w:rsid w:val="00D251AE"/>
    <w:rsid w:val="00D2520C"/>
    <w:rsid w:val="00D257B1"/>
    <w:rsid w:val="00D257EF"/>
    <w:rsid w:val="00D257FB"/>
    <w:rsid w:val="00D25982"/>
    <w:rsid w:val="00D25A04"/>
    <w:rsid w:val="00D25A1E"/>
    <w:rsid w:val="00D25B8F"/>
    <w:rsid w:val="00D25C00"/>
    <w:rsid w:val="00D25C07"/>
    <w:rsid w:val="00D25CC6"/>
    <w:rsid w:val="00D25E04"/>
    <w:rsid w:val="00D25E23"/>
    <w:rsid w:val="00D25FC3"/>
    <w:rsid w:val="00D261BB"/>
    <w:rsid w:val="00D263B3"/>
    <w:rsid w:val="00D26536"/>
    <w:rsid w:val="00D26564"/>
    <w:rsid w:val="00D266A5"/>
    <w:rsid w:val="00D266B1"/>
    <w:rsid w:val="00D26776"/>
    <w:rsid w:val="00D26784"/>
    <w:rsid w:val="00D26874"/>
    <w:rsid w:val="00D2693D"/>
    <w:rsid w:val="00D269B7"/>
    <w:rsid w:val="00D26A9E"/>
    <w:rsid w:val="00D26C12"/>
    <w:rsid w:val="00D26C95"/>
    <w:rsid w:val="00D26F68"/>
    <w:rsid w:val="00D26F95"/>
    <w:rsid w:val="00D26FD5"/>
    <w:rsid w:val="00D27092"/>
    <w:rsid w:val="00D2736C"/>
    <w:rsid w:val="00D273F8"/>
    <w:rsid w:val="00D27511"/>
    <w:rsid w:val="00D27595"/>
    <w:rsid w:val="00D2778F"/>
    <w:rsid w:val="00D27A32"/>
    <w:rsid w:val="00D27B04"/>
    <w:rsid w:val="00D27B0E"/>
    <w:rsid w:val="00D27B80"/>
    <w:rsid w:val="00D27BB2"/>
    <w:rsid w:val="00D27D79"/>
    <w:rsid w:val="00D3003B"/>
    <w:rsid w:val="00D300A6"/>
    <w:rsid w:val="00D30141"/>
    <w:rsid w:val="00D3028F"/>
    <w:rsid w:val="00D3040D"/>
    <w:rsid w:val="00D3048E"/>
    <w:rsid w:val="00D3049A"/>
    <w:rsid w:val="00D30720"/>
    <w:rsid w:val="00D30749"/>
    <w:rsid w:val="00D30785"/>
    <w:rsid w:val="00D30823"/>
    <w:rsid w:val="00D30833"/>
    <w:rsid w:val="00D308FF"/>
    <w:rsid w:val="00D30914"/>
    <w:rsid w:val="00D30A98"/>
    <w:rsid w:val="00D30BAB"/>
    <w:rsid w:val="00D30C00"/>
    <w:rsid w:val="00D30CC9"/>
    <w:rsid w:val="00D30F30"/>
    <w:rsid w:val="00D31008"/>
    <w:rsid w:val="00D31015"/>
    <w:rsid w:val="00D31097"/>
    <w:rsid w:val="00D31171"/>
    <w:rsid w:val="00D31188"/>
    <w:rsid w:val="00D3131E"/>
    <w:rsid w:val="00D31355"/>
    <w:rsid w:val="00D31370"/>
    <w:rsid w:val="00D31379"/>
    <w:rsid w:val="00D314B3"/>
    <w:rsid w:val="00D314DD"/>
    <w:rsid w:val="00D31636"/>
    <w:rsid w:val="00D31665"/>
    <w:rsid w:val="00D3166A"/>
    <w:rsid w:val="00D3173D"/>
    <w:rsid w:val="00D318CB"/>
    <w:rsid w:val="00D319AA"/>
    <w:rsid w:val="00D31B11"/>
    <w:rsid w:val="00D31BFA"/>
    <w:rsid w:val="00D31CB8"/>
    <w:rsid w:val="00D31D49"/>
    <w:rsid w:val="00D31D59"/>
    <w:rsid w:val="00D31D7A"/>
    <w:rsid w:val="00D31F17"/>
    <w:rsid w:val="00D31FAD"/>
    <w:rsid w:val="00D3215D"/>
    <w:rsid w:val="00D321E9"/>
    <w:rsid w:val="00D32335"/>
    <w:rsid w:val="00D32587"/>
    <w:rsid w:val="00D32593"/>
    <w:rsid w:val="00D325BD"/>
    <w:rsid w:val="00D326DE"/>
    <w:rsid w:val="00D32821"/>
    <w:rsid w:val="00D32841"/>
    <w:rsid w:val="00D3287A"/>
    <w:rsid w:val="00D32A0A"/>
    <w:rsid w:val="00D32A21"/>
    <w:rsid w:val="00D32B2B"/>
    <w:rsid w:val="00D32BF3"/>
    <w:rsid w:val="00D32C5B"/>
    <w:rsid w:val="00D32CAB"/>
    <w:rsid w:val="00D32D02"/>
    <w:rsid w:val="00D32D50"/>
    <w:rsid w:val="00D33450"/>
    <w:rsid w:val="00D334B2"/>
    <w:rsid w:val="00D335E8"/>
    <w:rsid w:val="00D33654"/>
    <w:rsid w:val="00D3368F"/>
    <w:rsid w:val="00D336D2"/>
    <w:rsid w:val="00D33781"/>
    <w:rsid w:val="00D337A1"/>
    <w:rsid w:val="00D337AA"/>
    <w:rsid w:val="00D33A2D"/>
    <w:rsid w:val="00D33AB7"/>
    <w:rsid w:val="00D33C23"/>
    <w:rsid w:val="00D33CF8"/>
    <w:rsid w:val="00D33DDD"/>
    <w:rsid w:val="00D33ECC"/>
    <w:rsid w:val="00D3410E"/>
    <w:rsid w:val="00D3414E"/>
    <w:rsid w:val="00D34338"/>
    <w:rsid w:val="00D34397"/>
    <w:rsid w:val="00D345C9"/>
    <w:rsid w:val="00D3461C"/>
    <w:rsid w:val="00D34656"/>
    <w:rsid w:val="00D346E9"/>
    <w:rsid w:val="00D346FB"/>
    <w:rsid w:val="00D3489B"/>
    <w:rsid w:val="00D348E4"/>
    <w:rsid w:val="00D348EE"/>
    <w:rsid w:val="00D34A4A"/>
    <w:rsid w:val="00D34A7E"/>
    <w:rsid w:val="00D34AAE"/>
    <w:rsid w:val="00D34BB3"/>
    <w:rsid w:val="00D34F2E"/>
    <w:rsid w:val="00D35248"/>
    <w:rsid w:val="00D3540F"/>
    <w:rsid w:val="00D354DB"/>
    <w:rsid w:val="00D354FD"/>
    <w:rsid w:val="00D3570B"/>
    <w:rsid w:val="00D35860"/>
    <w:rsid w:val="00D3589F"/>
    <w:rsid w:val="00D35A69"/>
    <w:rsid w:val="00D35BEE"/>
    <w:rsid w:val="00D35C45"/>
    <w:rsid w:val="00D35C70"/>
    <w:rsid w:val="00D35E0B"/>
    <w:rsid w:val="00D35F01"/>
    <w:rsid w:val="00D35FA1"/>
    <w:rsid w:val="00D36018"/>
    <w:rsid w:val="00D36179"/>
    <w:rsid w:val="00D363C3"/>
    <w:rsid w:val="00D363C5"/>
    <w:rsid w:val="00D3647D"/>
    <w:rsid w:val="00D36484"/>
    <w:rsid w:val="00D3653C"/>
    <w:rsid w:val="00D365EF"/>
    <w:rsid w:val="00D368E7"/>
    <w:rsid w:val="00D36AC9"/>
    <w:rsid w:val="00D36B37"/>
    <w:rsid w:val="00D36C50"/>
    <w:rsid w:val="00D36D0E"/>
    <w:rsid w:val="00D36D9F"/>
    <w:rsid w:val="00D36EA0"/>
    <w:rsid w:val="00D36F33"/>
    <w:rsid w:val="00D36F60"/>
    <w:rsid w:val="00D36FAE"/>
    <w:rsid w:val="00D37121"/>
    <w:rsid w:val="00D37347"/>
    <w:rsid w:val="00D37368"/>
    <w:rsid w:val="00D37394"/>
    <w:rsid w:val="00D373FF"/>
    <w:rsid w:val="00D37512"/>
    <w:rsid w:val="00D375F1"/>
    <w:rsid w:val="00D3765F"/>
    <w:rsid w:val="00D377B5"/>
    <w:rsid w:val="00D37CCA"/>
    <w:rsid w:val="00D37FAB"/>
    <w:rsid w:val="00D37FEC"/>
    <w:rsid w:val="00D40072"/>
    <w:rsid w:val="00D40464"/>
    <w:rsid w:val="00D404E2"/>
    <w:rsid w:val="00D40509"/>
    <w:rsid w:val="00D406DB"/>
    <w:rsid w:val="00D40779"/>
    <w:rsid w:val="00D40790"/>
    <w:rsid w:val="00D40831"/>
    <w:rsid w:val="00D40848"/>
    <w:rsid w:val="00D408AB"/>
    <w:rsid w:val="00D408F8"/>
    <w:rsid w:val="00D40964"/>
    <w:rsid w:val="00D40AE5"/>
    <w:rsid w:val="00D40B37"/>
    <w:rsid w:val="00D40D50"/>
    <w:rsid w:val="00D40DB4"/>
    <w:rsid w:val="00D40E50"/>
    <w:rsid w:val="00D40E66"/>
    <w:rsid w:val="00D40EB8"/>
    <w:rsid w:val="00D40EC7"/>
    <w:rsid w:val="00D40F60"/>
    <w:rsid w:val="00D41095"/>
    <w:rsid w:val="00D4134B"/>
    <w:rsid w:val="00D4144A"/>
    <w:rsid w:val="00D4145A"/>
    <w:rsid w:val="00D41498"/>
    <w:rsid w:val="00D414C8"/>
    <w:rsid w:val="00D4150C"/>
    <w:rsid w:val="00D4153F"/>
    <w:rsid w:val="00D416FB"/>
    <w:rsid w:val="00D4177C"/>
    <w:rsid w:val="00D4183E"/>
    <w:rsid w:val="00D41873"/>
    <w:rsid w:val="00D419CA"/>
    <w:rsid w:val="00D41AC0"/>
    <w:rsid w:val="00D41ADE"/>
    <w:rsid w:val="00D41B50"/>
    <w:rsid w:val="00D41DA1"/>
    <w:rsid w:val="00D41F27"/>
    <w:rsid w:val="00D41F39"/>
    <w:rsid w:val="00D4215B"/>
    <w:rsid w:val="00D421D5"/>
    <w:rsid w:val="00D42208"/>
    <w:rsid w:val="00D42210"/>
    <w:rsid w:val="00D42427"/>
    <w:rsid w:val="00D42704"/>
    <w:rsid w:val="00D42940"/>
    <w:rsid w:val="00D42958"/>
    <w:rsid w:val="00D42EFA"/>
    <w:rsid w:val="00D42F5A"/>
    <w:rsid w:val="00D42F6E"/>
    <w:rsid w:val="00D4300E"/>
    <w:rsid w:val="00D4317D"/>
    <w:rsid w:val="00D432BB"/>
    <w:rsid w:val="00D433AB"/>
    <w:rsid w:val="00D4352C"/>
    <w:rsid w:val="00D43535"/>
    <w:rsid w:val="00D435A1"/>
    <w:rsid w:val="00D43645"/>
    <w:rsid w:val="00D43711"/>
    <w:rsid w:val="00D437BA"/>
    <w:rsid w:val="00D4382E"/>
    <w:rsid w:val="00D43B3F"/>
    <w:rsid w:val="00D43C6D"/>
    <w:rsid w:val="00D43C74"/>
    <w:rsid w:val="00D43D4D"/>
    <w:rsid w:val="00D43D4E"/>
    <w:rsid w:val="00D43D6E"/>
    <w:rsid w:val="00D43FEE"/>
    <w:rsid w:val="00D44059"/>
    <w:rsid w:val="00D44257"/>
    <w:rsid w:val="00D442C2"/>
    <w:rsid w:val="00D4431C"/>
    <w:rsid w:val="00D444E4"/>
    <w:rsid w:val="00D444EC"/>
    <w:rsid w:val="00D44504"/>
    <w:rsid w:val="00D446EA"/>
    <w:rsid w:val="00D446FD"/>
    <w:rsid w:val="00D44978"/>
    <w:rsid w:val="00D44994"/>
    <w:rsid w:val="00D449F0"/>
    <w:rsid w:val="00D44A55"/>
    <w:rsid w:val="00D44AB7"/>
    <w:rsid w:val="00D44CAB"/>
    <w:rsid w:val="00D44DE4"/>
    <w:rsid w:val="00D44FEE"/>
    <w:rsid w:val="00D45157"/>
    <w:rsid w:val="00D452F0"/>
    <w:rsid w:val="00D453AE"/>
    <w:rsid w:val="00D4545A"/>
    <w:rsid w:val="00D455D1"/>
    <w:rsid w:val="00D455EE"/>
    <w:rsid w:val="00D4573C"/>
    <w:rsid w:val="00D4576C"/>
    <w:rsid w:val="00D45ACD"/>
    <w:rsid w:val="00D45C82"/>
    <w:rsid w:val="00D45D5E"/>
    <w:rsid w:val="00D45E96"/>
    <w:rsid w:val="00D45F7C"/>
    <w:rsid w:val="00D45FF6"/>
    <w:rsid w:val="00D46176"/>
    <w:rsid w:val="00D461AC"/>
    <w:rsid w:val="00D462B7"/>
    <w:rsid w:val="00D463C2"/>
    <w:rsid w:val="00D463D3"/>
    <w:rsid w:val="00D46497"/>
    <w:rsid w:val="00D464F9"/>
    <w:rsid w:val="00D4675B"/>
    <w:rsid w:val="00D4683D"/>
    <w:rsid w:val="00D4685E"/>
    <w:rsid w:val="00D46942"/>
    <w:rsid w:val="00D4694F"/>
    <w:rsid w:val="00D46A8C"/>
    <w:rsid w:val="00D46BF6"/>
    <w:rsid w:val="00D46BFA"/>
    <w:rsid w:val="00D46C5D"/>
    <w:rsid w:val="00D46CBC"/>
    <w:rsid w:val="00D46D02"/>
    <w:rsid w:val="00D46DBE"/>
    <w:rsid w:val="00D46E12"/>
    <w:rsid w:val="00D47192"/>
    <w:rsid w:val="00D471AB"/>
    <w:rsid w:val="00D475E2"/>
    <w:rsid w:val="00D47748"/>
    <w:rsid w:val="00D47774"/>
    <w:rsid w:val="00D477CC"/>
    <w:rsid w:val="00D477FE"/>
    <w:rsid w:val="00D47848"/>
    <w:rsid w:val="00D47902"/>
    <w:rsid w:val="00D47B93"/>
    <w:rsid w:val="00D47BA3"/>
    <w:rsid w:val="00D47C38"/>
    <w:rsid w:val="00D47D87"/>
    <w:rsid w:val="00D47EB2"/>
    <w:rsid w:val="00D47EF5"/>
    <w:rsid w:val="00D5005D"/>
    <w:rsid w:val="00D5024B"/>
    <w:rsid w:val="00D502B7"/>
    <w:rsid w:val="00D502FA"/>
    <w:rsid w:val="00D5034C"/>
    <w:rsid w:val="00D503D9"/>
    <w:rsid w:val="00D5044D"/>
    <w:rsid w:val="00D50499"/>
    <w:rsid w:val="00D50580"/>
    <w:rsid w:val="00D505BF"/>
    <w:rsid w:val="00D5062A"/>
    <w:rsid w:val="00D50632"/>
    <w:rsid w:val="00D50649"/>
    <w:rsid w:val="00D506FD"/>
    <w:rsid w:val="00D50721"/>
    <w:rsid w:val="00D50739"/>
    <w:rsid w:val="00D50810"/>
    <w:rsid w:val="00D5084E"/>
    <w:rsid w:val="00D50971"/>
    <w:rsid w:val="00D50A27"/>
    <w:rsid w:val="00D50B87"/>
    <w:rsid w:val="00D50D33"/>
    <w:rsid w:val="00D50EFD"/>
    <w:rsid w:val="00D50F5D"/>
    <w:rsid w:val="00D50FA5"/>
    <w:rsid w:val="00D5114B"/>
    <w:rsid w:val="00D5117A"/>
    <w:rsid w:val="00D51207"/>
    <w:rsid w:val="00D512C9"/>
    <w:rsid w:val="00D5163C"/>
    <w:rsid w:val="00D516D0"/>
    <w:rsid w:val="00D51921"/>
    <w:rsid w:val="00D51A74"/>
    <w:rsid w:val="00D51AE4"/>
    <w:rsid w:val="00D51C08"/>
    <w:rsid w:val="00D51E23"/>
    <w:rsid w:val="00D51E25"/>
    <w:rsid w:val="00D51EE7"/>
    <w:rsid w:val="00D51F43"/>
    <w:rsid w:val="00D52070"/>
    <w:rsid w:val="00D5261F"/>
    <w:rsid w:val="00D52620"/>
    <w:rsid w:val="00D526C7"/>
    <w:rsid w:val="00D526FB"/>
    <w:rsid w:val="00D52883"/>
    <w:rsid w:val="00D528D5"/>
    <w:rsid w:val="00D52B7E"/>
    <w:rsid w:val="00D52C77"/>
    <w:rsid w:val="00D52DE7"/>
    <w:rsid w:val="00D52E4B"/>
    <w:rsid w:val="00D52EC4"/>
    <w:rsid w:val="00D52F98"/>
    <w:rsid w:val="00D52FDD"/>
    <w:rsid w:val="00D5300B"/>
    <w:rsid w:val="00D5303A"/>
    <w:rsid w:val="00D530A4"/>
    <w:rsid w:val="00D530F4"/>
    <w:rsid w:val="00D53398"/>
    <w:rsid w:val="00D533C2"/>
    <w:rsid w:val="00D53407"/>
    <w:rsid w:val="00D53592"/>
    <w:rsid w:val="00D536E1"/>
    <w:rsid w:val="00D53770"/>
    <w:rsid w:val="00D53862"/>
    <w:rsid w:val="00D53990"/>
    <w:rsid w:val="00D53A15"/>
    <w:rsid w:val="00D53A21"/>
    <w:rsid w:val="00D53B42"/>
    <w:rsid w:val="00D53C0D"/>
    <w:rsid w:val="00D53D59"/>
    <w:rsid w:val="00D53D85"/>
    <w:rsid w:val="00D53E24"/>
    <w:rsid w:val="00D53E8E"/>
    <w:rsid w:val="00D53F21"/>
    <w:rsid w:val="00D53F9B"/>
    <w:rsid w:val="00D54137"/>
    <w:rsid w:val="00D541FB"/>
    <w:rsid w:val="00D54241"/>
    <w:rsid w:val="00D54305"/>
    <w:rsid w:val="00D54336"/>
    <w:rsid w:val="00D54473"/>
    <w:rsid w:val="00D544BC"/>
    <w:rsid w:val="00D54616"/>
    <w:rsid w:val="00D546F9"/>
    <w:rsid w:val="00D547BF"/>
    <w:rsid w:val="00D54B46"/>
    <w:rsid w:val="00D54BDD"/>
    <w:rsid w:val="00D54C6D"/>
    <w:rsid w:val="00D54C88"/>
    <w:rsid w:val="00D54C9F"/>
    <w:rsid w:val="00D54EF4"/>
    <w:rsid w:val="00D5536F"/>
    <w:rsid w:val="00D557C4"/>
    <w:rsid w:val="00D55930"/>
    <w:rsid w:val="00D55AB9"/>
    <w:rsid w:val="00D55ACE"/>
    <w:rsid w:val="00D55AD5"/>
    <w:rsid w:val="00D55E31"/>
    <w:rsid w:val="00D55E66"/>
    <w:rsid w:val="00D55F32"/>
    <w:rsid w:val="00D56067"/>
    <w:rsid w:val="00D56086"/>
    <w:rsid w:val="00D5613A"/>
    <w:rsid w:val="00D561C0"/>
    <w:rsid w:val="00D56275"/>
    <w:rsid w:val="00D562BF"/>
    <w:rsid w:val="00D562FC"/>
    <w:rsid w:val="00D56477"/>
    <w:rsid w:val="00D56555"/>
    <w:rsid w:val="00D566B3"/>
    <w:rsid w:val="00D5674D"/>
    <w:rsid w:val="00D56811"/>
    <w:rsid w:val="00D568F8"/>
    <w:rsid w:val="00D56C06"/>
    <w:rsid w:val="00D56C26"/>
    <w:rsid w:val="00D56C51"/>
    <w:rsid w:val="00D56E13"/>
    <w:rsid w:val="00D56E65"/>
    <w:rsid w:val="00D56E7C"/>
    <w:rsid w:val="00D56F9B"/>
    <w:rsid w:val="00D56FD0"/>
    <w:rsid w:val="00D5704D"/>
    <w:rsid w:val="00D571A3"/>
    <w:rsid w:val="00D5731E"/>
    <w:rsid w:val="00D5742B"/>
    <w:rsid w:val="00D576B0"/>
    <w:rsid w:val="00D5786C"/>
    <w:rsid w:val="00D5798E"/>
    <w:rsid w:val="00D579E4"/>
    <w:rsid w:val="00D57AC2"/>
    <w:rsid w:val="00D57B45"/>
    <w:rsid w:val="00D57DD3"/>
    <w:rsid w:val="00D57DF1"/>
    <w:rsid w:val="00D57E11"/>
    <w:rsid w:val="00D57E8B"/>
    <w:rsid w:val="00D57EC1"/>
    <w:rsid w:val="00D60034"/>
    <w:rsid w:val="00D600C3"/>
    <w:rsid w:val="00D600D4"/>
    <w:rsid w:val="00D6013B"/>
    <w:rsid w:val="00D60145"/>
    <w:rsid w:val="00D604D2"/>
    <w:rsid w:val="00D60505"/>
    <w:rsid w:val="00D6058B"/>
    <w:rsid w:val="00D60635"/>
    <w:rsid w:val="00D6072B"/>
    <w:rsid w:val="00D60754"/>
    <w:rsid w:val="00D60B4C"/>
    <w:rsid w:val="00D60D54"/>
    <w:rsid w:val="00D60E2D"/>
    <w:rsid w:val="00D60E3F"/>
    <w:rsid w:val="00D60E74"/>
    <w:rsid w:val="00D60E7C"/>
    <w:rsid w:val="00D60F4D"/>
    <w:rsid w:val="00D60F89"/>
    <w:rsid w:val="00D61106"/>
    <w:rsid w:val="00D6114D"/>
    <w:rsid w:val="00D6137A"/>
    <w:rsid w:val="00D6151A"/>
    <w:rsid w:val="00D6157D"/>
    <w:rsid w:val="00D61625"/>
    <w:rsid w:val="00D619F6"/>
    <w:rsid w:val="00D61AB8"/>
    <w:rsid w:val="00D61B00"/>
    <w:rsid w:val="00D61B42"/>
    <w:rsid w:val="00D61C49"/>
    <w:rsid w:val="00D61D32"/>
    <w:rsid w:val="00D61EA3"/>
    <w:rsid w:val="00D6214E"/>
    <w:rsid w:val="00D621D1"/>
    <w:rsid w:val="00D6231C"/>
    <w:rsid w:val="00D62562"/>
    <w:rsid w:val="00D62611"/>
    <w:rsid w:val="00D62653"/>
    <w:rsid w:val="00D62684"/>
    <w:rsid w:val="00D626EA"/>
    <w:rsid w:val="00D628FC"/>
    <w:rsid w:val="00D62925"/>
    <w:rsid w:val="00D629A6"/>
    <w:rsid w:val="00D62AB6"/>
    <w:rsid w:val="00D62CC3"/>
    <w:rsid w:val="00D62D08"/>
    <w:rsid w:val="00D62D7A"/>
    <w:rsid w:val="00D62EB6"/>
    <w:rsid w:val="00D6317A"/>
    <w:rsid w:val="00D6321B"/>
    <w:rsid w:val="00D633E8"/>
    <w:rsid w:val="00D63447"/>
    <w:rsid w:val="00D63561"/>
    <w:rsid w:val="00D635E7"/>
    <w:rsid w:val="00D63922"/>
    <w:rsid w:val="00D63950"/>
    <w:rsid w:val="00D639DF"/>
    <w:rsid w:val="00D63A70"/>
    <w:rsid w:val="00D63AA7"/>
    <w:rsid w:val="00D63B5C"/>
    <w:rsid w:val="00D63D4B"/>
    <w:rsid w:val="00D63F71"/>
    <w:rsid w:val="00D6406C"/>
    <w:rsid w:val="00D640C4"/>
    <w:rsid w:val="00D643B6"/>
    <w:rsid w:val="00D643C5"/>
    <w:rsid w:val="00D645AE"/>
    <w:rsid w:val="00D645E4"/>
    <w:rsid w:val="00D646FA"/>
    <w:rsid w:val="00D64861"/>
    <w:rsid w:val="00D64917"/>
    <w:rsid w:val="00D64A50"/>
    <w:rsid w:val="00D64AB3"/>
    <w:rsid w:val="00D64AD7"/>
    <w:rsid w:val="00D64B17"/>
    <w:rsid w:val="00D64D1B"/>
    <w:rsid w:val="00D64D97"/>
    <w:rsid w:val="00D64E45"/>
    <w:rsid w:val="00D64F06"/>
    <w:rsid w:val="00D65199"/>
    <w:rsid w:val="00D6523D"/>
    <w:rsid w:val="00D6523F"/>
    <w:rsid w:val="00D6527C"/>
    <w:rsid w:val="00D65548"/>
    <w:rsid w:val="00D65597"/>
    <w:rsid w:val="00D657A9"/>
    <w:rsid w:val="00D657CD"/>
    <w:rsid w:val="00D65850"/>
    <w:rsid w:val="00D65B91"/>
    <w:rsid w:val="00D65BB3"/>
    <w:rsid w:val="00D65C38"/>
    <w:rsid w:val="00D65E9D"/>
    <w:rsid w:val="00D65EEC"/>
    <w:rsid w:val="00D65FBD"/>
    <w:rsid w:val="00D66035"/>
    <w:rsid w:val="00D66206"/>
    <w:rsid w:val="00D662D6"/>
    <w:rsid w:val="00D6636A"/>
    <w:rsid w:val="00D66409"/>
    <w:rsid w:val="00D6646F"/>
    <w:rsid w:val="00D666AA"/>
    <w:rsid w:val="00D66730"/>
    <w:rsid w:val="00D6683B"/>
    <w:rsid w:val="00D668DB"/>
    <w:rsid w:val="00D66D8E"/>
    <w:rsid w:val="00D66DD3"/>
    <w:rsid w:val="00D66F4E"/>
    <w:rsid w:val="00D66F89"/>
    <w:rsid w:val="00D6701B"/>
    <w:rsid w:val="00D67076"/>
    <w:rsid w:val="00D6718E"/>
    <w:rsid w:val="00D6732D"/>
    <w:rsid w:val="00D673AE"/>
    <w:rsid w:val="00D673E2"/>
    <w:rsid w:val="00D6752D"/>
    <w:rsid w:val="00D675A1"/>
    <w:rsid w:val="00D6762A"/>
    <w:rsid w:val="00D6779D"/>
    <w:rsid w:val="00D678CD"/>
    <w:rsid w:val="00D67913"/>
    <w:rsid w:val="00D67969"/>
    <w:rsid w:val="00D679A8"/>
    <w:rsid w:val="00D67B4D"/>
    <w:rsid w:val="00D67B9A"/>
    <w:rsid w:val="00D67D24"/>
    <w:rsid w:val="00D67E18"/>
    <w:rsid w:val="00D67F14"/>
    <w:rsid w:val="00D70214"/>
    <w:rsid w:val="00D703ED"/>
    <w:rsid w:val="00D705E6"/>
    <w:rsid w:val="00D70940"/>
    <w:rsid w:val="00D7097D"/>
    <w:rsid w:val="00D70A62"/>
    <w:rsid w:val="00D70C28"/>
    <w:rsid w:val="00D70DB3"/>
    <w:rsid w:val="00D71437"/>
    <w:rsid w:val="00D714F8"/>
    <w:rsid w:val="00D71512"/>
    <w:rsid w:val="00D71666"/>
    <w:rsid w:val="00D71814"/>
    <w:rsid w:val="00D718A2"/>
    <w:rsid w:val="00D718F3"/>
    <w:rsid w:val="00D71A2F"/>
    <w:rsid w:val="00D71B9F"/>
    <w:rsid w:val="00D71C25"/>
    <w:rsid w:val="00D71E38"/>
    <w:rsid w:val="00D71F9D"/>
    <w:rsid w:val="00D72363"/>
    <w:rsid w:val="00D7252C"/>
    <w:rsid w:val="00D7259E"/>
    <w:rsid w:val="00D7261B"/>
    <w:rsid w:val="00D7264D"/>
    <w:rsid w:val="00D7272B"/>
    <w:rsid w:val="00D728D2"/>
    <w:rsid w:val="00D728DF"/>
    <w:rsid w:val="00D72A26"/>
    <w:rsid w:val="00D72A5F"/>
    <w:rsid w:val="00D72ACA"/>
    <w:rsid w:val="00D72B33"/>
    <w:rsid w:val="00D72BA6"/>
    <w:rsid w:val="00D72C23"/>
    <w:rsid w:val="00D72DF0"/>
    <w:rsid w:val="00D72F38"/>
    <w:rsid w:val="00D72F76"/>
    <w:rsid w:val="00D73039"/>
    <w:rsid w:val="00D73188"/>
    <w:rsid w:val="00D731F7"/>
    <w:rsid w:val="00D73255"/>
    <w:rsid w:val="00D735D2"/>
    <w:rsid w:val="00D7367C"/>
    <w:rsid w:val="00D738AB"/>
    <w:rsid w:val="00D738B1"/>
    <w:rsid w:val="00D738F7"/>
    <w:rsid w:val="00D73A2E"/>
    <w:rsid w:val="00D73AE1"/>
    <w:rsid w:val="00D73C94"/>
    <w:rsid w:val="00D73CAE"/>
    <w:rsid w:val="00D73DDC"/>
    <w:rsid w:val="00D73E0D"/>
    <w:rsid w:val="00D73E2B"/>
    <w:rsid w:val="00D73E92"/>
    <w:rsid w:val="00D74061"/>
    <w:rsid w:val="00D74157"/>
    <w:rsid w:val="00D7418B"/>
    <w:rsid w:val="00D74416"/>
    <w:rsid w:val="00D746C7"/>
    <w:rsid w:val="00D7470D"/>
    <w:rsid w:val="00D74906"/>
    <w:rsid w:val="00D74941"/>
    <w:rsid w:val="00D74969"/>
    <w:rsid w:val="00D74A21"/>
    <w:rsid w:val="00D74A7A"/>
    <w:rsid w:val="00D74AA1"/>
    <w:rsid w:val="00D74C42"/>
    <w:rsid w:val="00D74E17"/>
    <w:rsid w:val="00D7501B"/>
    <w:rsid w:val="00D751B1"/>
    <w:rsid w:val="00D751F6"/>
    <w:rsid w:val="00D752C0"/>
    <w:rsid w:val="00D752F2"/>
    <w:rsid w:val="00D754E8"/>
    <w:rsid w:val="00D75593"/>
    <w:rsid w:val="00D756A5"/>
    <w:rsid w:val="00D756BB"/>
    <w:rsid w:val="00D7586E"/>
    <w:rsid w:val="00D75AC0"/>
    <w:rsid w:val="00D75BC5"/>
    <w:rsid w:val="00D75C10"/>
    <w:rsid w:val="00D75D33"/>
    <w:rsid w:val="00D7609E"/>
    <w:rsid w:val="00D76478"/>
    <w:rsid w:val="00D766A1"/>
    <w:rsid w:val="00D767B9"/>
    <w:rsid w:val="00D76ABE"/>
    <w:rsid w:val="00D76ADD"/>
    <w:rsid w:val="00D76D1E"/>
    <w:rsid w:val="00D76E26"/>
    <w:rsid w:val="00D76EF2"/>
    <w:rsid w:val="00D76F33"/>
    <w:rsid w:val="00D7701C"/>
    <w:rsid w:val="00D77188"/>
    <w:rsid w:val="00D77235"/>
    <w:rsid w:val="00D773C0"/>
    <w:rsid w:val="00D7757E"/>
    <w:rsid w:val="00D7766F"/>
    <w:rsid w:val="00D77699"/>
    <w:rsid w:val="00D7782C"/>
    <w:rsid w:val="00D77A3C"/>
    <w:rsid w:val="00D77AA3"/>
    <w:rsid w:val="00D77AEF"/>
    <w:rsid w:val="00D77BC2"/>
    <w:rsid w:val="00D77BE7"/>
    <w:rsid w:val="00D77CA0"/>
    <w:rsid w:val="00D77CBC"/>
    <w:rsid w:val="00D77D7A"/>
    <w:rsid w:val="00D80045"/>
    <w:rsid w:val="00D8015E"/>
    <w:rsid w:val="00D80538"/>
    <w:rsid w:val="00D805E9"/>
    <w:rsid w:val="00D8079B"/>
    <w:rsid w:val="00D80979"/>
    <w:rsid w:val="00D80981"/>
    <w:rsid w:val="00D80C1A"/>
    <w:rsid w:val="00D80CFE"/>
    <w:rsid w:val="00D80E02"/>
    <w:rsid w:val="00D80E74"/>
    <w:rsid w:val="00D80ED9"/>
    <w:rsid w:val="00D8100C"/>
    <w:rsid w:val="00D8103A"/>
    <w:rsid w:val="00D81298"/>
    <w:rsid w:val="00D8129D"/>
    <w:rsid w:val="00D8173E"/>
    <w:rsid w:val="00D81771"/>
    <w:rsid w:val="00D8180E"/>
    <w:rsid w:val="00D818E6"/>
    <w:rsid w:val="00D81C6A"/>
    <w:rsid w:val="00D81E31"/>
    <w:rsid w:val="00D81E9B"/>
    <w:rsid w:val="00D81F53"/>
    <w:rsid w:val="00D81FE1"/>
    <w:rsid w:val="00D81FF2"/>
    <w:rsid w:val="00D82110"/>
    <w:rsid w:val="00D82213"/>
    <w:rsid w:val="00D82285"/>
    <w:rsid w:val="00D82290"/>
    <w:rsid w:val="00D822FE"/>
    <w:rsid w:val="00D8238E"/>
    <w:rsid w:val="00D8242E"/>
    <w:rsid w:val="00D8246B"/>
    <w:rsid w:val="00D82631"/>
    <w:rsid w:val="00D826BD"/>
    <w:rsid w:val="00D826BF"/>
    <w:rsid w:val="00D829DB"/>
    <w:rsid w:val="00D82A4A"/>
    <w:rsid w:val="00D82A55"/>
    <w:rsid w:val="00D82BFA"/>
    <w:rsid w:val="00D82CC7"/>
    <w:rsid w:val="00D82CDF"/>
    <w:rsid w:val="00D82E0A"/>
    <w:rsid w:val="00D82E91"/>
    <w:rsid w:val="00D83228"/>
    <w:rsid w:val="00D83261"/>
    <w:rsid w:val="00D83392"/>
    <w:rsid w:val="00D83463"/>
    <w:rsid w:val="00D83511"/>
    <w:rsid w:val="00D83550"/>
    <w:rsid w:val="00D83919"/>
    <w:rsid w:val="00D8398B"/>
    <w:rsid w:val="00D839D1"/>
    <w:rsid w:val="00D83D22"/>
    <w:rsid w:val="00D83F95"/>
    <w:rsid w:val="00D842CB"/>
    <w:rsid w:val="00D845E9"/>
    <w:rsid w:val="00D8473D"/>
    <w:rsid w:val="00D84746"/>
    <w:rsid w:val="00D84936"/>
    <w:rsid w:val="00D84C1D"/>
    <w:rsid w:val="00D84D7A"/>
    <w:rsid w:val="00D84E89"/>
    <w:rsid w:val="00D84E91"/>
    <w:rsid w:val="00D852C9"/>
    <w:rsid w:val="00D854D5"/>
    <w:rsid w:val="00D8576E"/>
    <w:rsid w:val="00D85BC3"/>
    <w:rsid w:val="00D85DD6"/>
    <w:rsid w:val="00D85FD1"/>
    <w:rsid w:val="00D862A6"/>
    <w:rsid w:val="00D86301"/>
    <w:rsid w:val="00D864B3"/>
    <w:rsid w:val="00D864E4"/>
    <w:rsid w:val="00D8656C"/>
    <w:rsid w:val="00D86710"/>
    <w:rsid w:val="00D8678B"/>
    <w:rsid w:val="00D867CE"/>
    <w:rsid w:val="00D86885"/>
    <w:rsid w:val="00D8688E"/>
    <w:rsid w:val="00D86952"/>
    <w:rsid w:val="00D86A90"/>
    <w:rsid w:val="00D86FD1"/>
    <w:rsid w:val="00D87022"/>
    <w:rsid w:val="00D87033"/>
    <w:rsid w:val="00D8710E"/>
    <w:rsid w:val="00D87155"/>
    <w:rsid w:val="00D87166"/>
    <w:rsid w:val="00D8723E"/>
    <w:rsid w:val="00D87280"/>
    <w:rsid w:val="00D872F8"/>
    <w:rsid w:val="00D87459"/>
    <w:rsid w:val="00D8745F"/>
    <w:rsid w:val="00D874E4"/>
    <w:rsid w:val="00D87598"/>
    <w:rsid w:val="00D87646"/>
    <w:rsid w:val="00D877BC"/>
    <w:rsid w:val="00D87849"/>
    <w:rsid w:val="00D8788A"/>
    <w:rsid w:val="00D878FE"/>
    <w:rsid w:val="00D8791D"/>
    <w:rsid w:val="00D87A1A"/>
    <w:rsid w:val="00D87AE0"/>
    <w:rsid w:val="00D87D5E"/>
    <w:rsid w:val="00D87E62"/>
    <w:rsid w:val="00D900AB"/>
    <w:rsid w:val="00D900BD"/>
    <w:rsid w:val="00D9024A"/>
    <w:rsid w:val="00D902DD"/>
    <w:rsid w:val="00D90334"/>
    <w:rsid w:val="00D903E4"/>
    <w:rsid w:val="00D9041F"/>
    <w:rsid w:val="00D90530"/>
    <w:rsid w:val="00D905F8"/>
    <w:rsid w:val="00D9082B"/>
    <w:rsid w:val="00D90873"/>
    <w:rsid w:val="00D9088B"/>
    <w:rsid w:val="00D908AB"/>
    <w:rsid w:val="00D9095E"/>
    <w:rsid w:val="00D909D7"/>
    <w:rsid w:val="00D90A96"/>
    <w:rsid w:val="00D90BB4"/>
    <w:rsid w:val="00D90C26"/>
    <w:rsid w:val="00D90D7D"/>
    <w:rsid w:val="00D90DA6"/>
    <w:rsid w:val="00D90FA8"/>
    <w:rsid w:val="00D91090"/>
    <w:rsid w:val="00D91194"/>
    <w:rsid w:val="00D9133A"/>
    <w:rsid w:val="00D9137B"/>
    <w:rsid w:val="00D9147A"/>
    <w:rsid w:val="00D915D1"/>
    <w:rsid w:val="00D917CE"/>
    <w:rsid w:val="00D91821"/>
    <w:rsid w:val="00D91986"/>
    <w:rsid w:val="00D91A66"/>
    <w:rsid w:val="00D91B0E"/>
    <w:rsid w:val="00D91B37"/>
    <w:rsid w:val="00D91B45"/>
    <w:rsid w:val="00D91BB9"/>
    <w:rsid w:val="00D91BF8"/>
    <w:rsid w:val="00D91D41"/>
    <w:rsid w:val="00D91DAA"/>
    <w:rsid w:val="00D920B1"/>
    <w:rsid w:val="00D92250"/>
    <w:rsid w:val="00D9230F"/>
    <w:rsid w:val="00D924EF"/>
    <w:rsid w:val="00D924FD"/>
    <w:rsid w:val="00D925B3"/>
    <w:rsid w:val="00D926E8"/>
    <w:rsid w:val="00D9273C"/>
    <w:rsid w:val="00D9293A"/>
    <w:rsid w:val="00D9294A"/>
    <w:rsid w:val="00D92AA6"/>
    <w:rsid w:val="00D92B7D"/>
    <w:rsid w:val="00D92CBD"/>
    <w:rsid w:val="00D92EDE"/>
    <w:rsid w:val="00D92FD7"/>
    <w:rsid w:val="00D93003"/>
    <w:rsid w:val="00D93184"/>
    <w:rsid w:val="00D9323B"/>
    <w:rsid w:val="00D93339"/>
    <w:rsid w:val="00D936CB"/>
    <w:rsid w:val="00D93779"/>
    <w:rsid w:val="00D938CA"/>
    <w:rsid w:val="00D9390A"/>
    <w:rsid w:val="00D93977"/>
    <w:rsid w:val="00D939A6"/>
    <w:rsid w:val="00D939C7"/>
    <w:rsid w:val="00D93A2E"/>
    <w:rsid w:val="00D93A92"/>
    <w:rsid w:val="00D93AAB"/>
    <w:rsid w:val="00D93B3A"/>
    <w:rsid w:val="00D93DC3"/>
    <w:rsid w:val="00D93DD3"/>
    <w:rsid w:val="00D93F0D"/>
    <w:rsid w:val="00D941CE"/>
    <w:rsid w:val="00D94270"/>
    <w:rsid w:val="00D94290"/>
    <w:rsid w:val="00D94299"/>
    <w:rsid w:val="00D94346"/>
    <w:rsid w:val="00D944B9"/>
    <w:rsid w:val="00D945A3"/>
    <w:rsid w:val="00D94618"/>
    <w:rsid w:val="00D946C1"/>
    <w:rsid w:val="00D94783"/>
    <w:rsid w:val="00D947D3"/>
    <w:rsid w:val="00D94888"/>
    <w:rsid w:val="00D9493E"/>
    <w:rsid w:val="00D949ED"/>
    <w:rsid w:val="00D94A2A"/>
    <w:rsid w:val="00D94B0B"/>
    <w:rsid w:val="00D94B26"/>
    <w:rsid w:val="00D94DA6"/>
    <w:rsid w:val="00D94FC2"/>
    <w:rsid w:val="00D95046"/>
    <w:rsid w:val="00D950CD"/>
    <w:rsid w:val="00D95114"/>
    <w:rsid w:val="00D9557E"/>
    <w:rsid w:val="00D95669"/>
    <w:rsid w:val="00D95719"/>
    <w:rsid w:val="00D95753"/>
    <w:rsid w:val="00D9586E"/>
    <w:rsid w:val="00D9587C"/>
    <w:rsid w:val="00D9588D"/>
    <w:rsid w:val="00D958D7"/>
    <w:rsid w:val="00D95A4F"/>
    <w:rsid w:val="00D95B46"/>
    <w:rsid w:val="00D95BF4"/>
    <w:rsid w:val="00D95E47"/>
    <w:rsid w:val="00D95E63"/>
    <w:rsid w:val="00D96107"/>
    <w:rsid w:val="00D96290"/>
    <w:rsid w:val="00D962A5"/>
    <w:rsid w:val="00D963B2"/>
    <w:rsid w:val="00D963D2"/>
    <w:rsid w:val="00D96467"/>
    <w:rsid w:val="00D965A0"/>
    <w:rsid w:val="00D96650"/>
    <w:rsid w:val="00D96679"/>
    <w:rsid w:val="00D96A0E"/>
    <w:rsid w:val="00D96E59"/>
    <w:rsid w:val="00D96E89"/>
    <w:rsid w:val="00D96F0D"/>
    <w:rsid w:val="00D96F31"/>
    <w:rsid w:val="00D9736C"/>
    <w:rsid w:val="00D97410"/>
    <w:rsid w:val="00D97480"/>
    <w:rsid w:val="00D974D2"/>
    <w:rsid w:val="00D9751E"/>
    <w:rsid w:val="00D97699"/>
    <w:rsid w:val="00D97761"/>
    <w:rsid w:val="00D9784C"/>
    <w:rsid w:val="00D97881"/>
    <w:rsid w:val="00D97897"/>
    <w:rsid w:val="00D978FB"/>
    <w:rsid w:val="00D97CFC"/>
    <w:rsid w:val="00D97ED0"/>
    <w:rsid w:val="00DA01D8"/>
    <w:rsid w:val="00DA0275"/>
    <w:rsid w:val="00DA02F1"/>
    <w:rsid w:val="00DA0312"/>
    <w:rsid w:val="00DA03EF"/>
    <w:rsid w:val="00DA0415"/>
    <w:rsid w:val="00DA05A8"/>
    <w:rsid w:val="00DA05B4"/>
    <w:rsid w:val="00DA05CA"/>
    <w:rsid w:val="00DA07B8"/>
    <w:rsid w:val="00DA08DF"/>
    <w:rsid w:val="00DA0912"/>
    <w:rsid w:val="00DA0A25"/>
    <w:rsid w:val="00DA0CB7"/>
    <w:rsid w:val="00DA0D0B"/>
    <w:rsid w:val="00DA0FCB"/>
    <w:rsid w:val="00DA1122"/>
    <w:rsid w:val="00DA11CC"/>
    <w:rsid w:val="00DA1258"/>
    <w:rsid w:val="00DA12E0"/>
    <w:rsid w:val="00DA1458"/>
    <w:rsid w:val="00DA1504"/>
    <w:rsid w:val="00DA15A7"/>
    <w:rsid w:val="00DA1611"/>
    <w:rsid w:val="00DA1672"/>
    <w:rsid w:val="00DA184E"/>
    <w:rsid w:val="00DA1A02"/>
    <w:rsid w:val="00DA1A2A"/>
    <w:rsid w:val="00DA1A54"/>
    <w:rsid w:val="00DA1A88"/>
    <w:rsid w:val="00DA1B85"/>
    <w:rsid w:val="00DA1D39"/>
    <w:rsid w:val="00DA1D6A"/>
    <w:rsid w:val="00DA1EF0"/>
    <w:rsid w:val="00DA1F32"/>
    <w:rsid w:val="00DA1FA1"/>
    <w:rsid w:val="00DA212C"/>
    <w:rsid w:val="00DA229E"/>
    <w:rsid w:val="00DA2324"/>
    <w:rsid w:val="00DA234F"/>
    <w:rsid w:val="00DA2430"/>
    <w:rsid w:val="00DA2450"/>
    <w:rsid w:val="00DA25E4"/>
    <w:rsid w:val="00DA2610"/>
    <w:rsid w:val="00DA277C"/>
    <w:rsid w:val="00DA2812"/>
    <w:rsid w:val="00DA283A"/>
    <w:rsid w:val="00DA2A48"/>
    <w:rsid w:val="00DA2A61"/>
    <w:rsid w:val="00DA2D67"/>
    <w:rsid w:val="00DA2E21"/>
    <w:rsid w:val="00DA2F3F"/>
    <w:rsid w:val="00DA308D"/>
    <w:rsid w:val="00DA3099"/>
    <w:rsid w:val="00DA3176"/>
    <w:rsid w:val="00DA31F8"/>
    <w:rsid w:val="00DA33CF"/>
    <w:rsid w:val="00DA379C"/>
    <w:rsid w:val="00DA37C2"/>
    <w:rsid w:val="00DA394C"/>
    <w:rsid w:val="00DA39CE"/>
    <w:rsid w:val="00DA3C94"/>
    <w:rsid w:val="00DA3CA7"/>
    <w:rsid w:val="00DA3D25"/>
    <w:rsid w:val="00DA3D7B"/>
    <w:rsid w:val="00DA3D83"/>
    <w:rsid w:val="00DA3F45"/>
    <w:rsid w:val="00DA3F8A"/>
    <w:rsid w:val="00DA403A"/>
    <w:rsid w:val="00DA403E"/>
    <w:rsid w:val="00DA4311"/>
    <w:rsid w:val="00DA4430"/>
    <w:rsid w:val="00DA447C"/>
    <w:rsid w:val="00DA4535"/>
    <w:rsid w:val="00DA455A"/>
    <w:rsid w:val="00DA4748"/>
    <w:rsid w:val="00DA4849"/>
    <w:rsid w:val="00DA48B5"/>
    <w:rsid w:val="00DA4A50"/>
    <w:rsid w:val="00DA4B4C"/>
    <w:rsid w:val="00DA4C11"/>
    <w:rsid w:val="00DA4C6D"/>
    <w:rsid w:val="00DA4D0B"/>
    <w:rsid w:val="00DA4E92"/>
    <w:rsid w:val="00DA4ED8"/>
    <w:rsid w:val="00DA4F70"/>
    <w:rsid w:val="00DA50B7"/>
    <w:rsid w:val="00DA50F1"/>
    <w:rsid w:val="00DA56B6"/>
    <w:rsid w:val="00DA56D9"/>
    <w:rsid w:val="00DA57CE"/>
    <w:rsid w:val="00DA5834"/>
    <w:rsid w:val="00DA588F"/>
    <w:rsid w:val="00DA5AB4"/>
    <w:rsid w:val="00DA5B3E"/>
    <w:rsid w:val="00DA5C8B"/>
    <w:rsid w:val="00DA5CD9"/>
    <w:rsid w:val="00DA5CE3"/>
    <w:rsid w:val="00DA5CF4"/>
    <w:rsid w:val="00DA5DE7"/>
    <w:rsid w:val="00DA5E43"/>
    <w:rsid w:val="00DA5F8A"/>
    <w:rsid w:val="00DA6120"/>
    <w:rsid w:val="00DA63AF"/>
    <w:rsid w:val="00DA6463"/>
    <w:rsid w:val="00DA6488"/>
    <w:rsid w:val="00DA648D"/>
    <w:rsid w:val="00DA6735"/>
    <w:rsid w:val="00DA6936"/>
    <w:rsid w:val="00DA6AAE"/>
    <w:rsid w:val="00DA6B24"/>
    <w:rsid w:val="00DA6B26"/>
    <w:rsid w:val="00DA6B95"/>
    <w:rsid w:val="00DA6C1C"/>
    <w:rsid w:val="00DA6E38"/>
    <w:rsid w:val="00DA6EC4"/>
    <w:rsid w:val="00DA7079"/>
    <w:rsid w:val="00DA711E"/>
    <w:rsid w:val="00DA7298"/>
    <w:rsid w:val="00DA7318"/>
    <w:rsid w:val="00DA7390"/>
    <w:rsid w:val="00DA7546"/>
    <w:rsid w:val="00DA7978"/>
    <w:rsid w:val="00DA7A63"/>
    <w:rsid w:val="00DA7B49"/>
    <w:rsid w:val="00DA7B52"/>
    <w:rsid w:val="00DA7B89"/>
    <w:rsid w:val="00DA7C4C"/>
    <w:rsid w:val="00DA7E74"/>
    <w:rsid w:val="00DA7EFF"/>
    <w:rsid w:val="00DA7F0A"/>
    <w:rsid w:val="00DA7FB5"/>
    <w:rsid w:val="00DA7FE1"/>
    <w:rsid w:val="00DB02C6"/>
    <w:rsid w:val="00DB05B0"/>
    <w:rsid w:val="00DB06D9"/>
    <w:rsid w:val="00DB075F"/>
    <w:rsid w:val="00DB07EA"/>
    <w:rsid w:val="00DB0910"/>
    <w:rsid w:val="00DB0A2A"/>
    <w:rsid w:val="00DB0A44"/>
    <w:rsid w:val="00DB0AD8"/>
    <w:rsid w:val="00DB0AE9"/>
    <w:rsid w:val="00DB0BD2"/>
    <w:rsid w:val="00DB0CD4"/>
    <w:rsid w:val="00DB0FB4"/>
    <w:rsid w:val="00DB0FF2"/>
    <w:rsid w:val="00DB1002"/>
    <w:rsid w:val="00DB1225"/>
    <w:rsid w:val="00DB1248"/>
    <w:rsid w:val="00DB1297"/>
    <w:rsid w:val="00DB1382"/>
    <w:rsid w:val="00DB1386"/>
    <w:rsid w:val="00DB142D"/>
    <w:rsid w:val="00DB1460"/>
    <w:rsid w:val="00DB14E1"/>
    <w:rsid w:val="00DB15FE"/>
    <w:rsid w:val="00DB168C"/>
    <w:rsid w:val="00DB1779"/>
    <w:rsid w:val="00DB1AEC"/>
    <w:rsid w:val="00DB1E97"/>
    <w:rsid w:val="00DB1F9B"/>
    <w:rsid w:val="00DB20AE"/>
    <w:rsid w:val="00DB21FF"/>
    <w:rsid w:val="00DB228F"/>
    <w:rsid w:val="00DB232C"/>
    <w:rsid w:val="00DB238A"/>
    <w:rsid w:val="00DB2438"/>
    <w:rsid w:val="00DB2462"/>
    <w:rsid w:val="00DB248B"/>
    <w:rsid w:val="00DB259B"/>
    <w:rsid w:val="00DB25A5"/>
    <w:rsid w:val="00DB2695"/>
    <w:rsid w:val="00DB28B9"/>
    <w:rsid w:val="00DB29B8"/>
    <w:rsid w:val="00DB2C0B"/>
    <w:rsid w:val="00DB2C50"/>
    <w:rsid w:val="00DB2C7F"/>
    <w:rsid w:val="00DB2CAA"/>
    <w:rsid w:val="00DB2E55"/>
    <w:rsid w:val="00DB2EDC"/>
    <w:rsid w:val="00DB2FB3"/>
    <w:rsid w:val="00DB3102"/>
    <w:rsid w:val="00DB313E"/>
    <w:rsid w:val="00DB3258"/>
    <w:rsid w:val="00DB3336"/>
    <w:rsid w:val="00DB34AF"/>
    <w:rsid w:val="00DB3505"/>
    <w:rsid w:val="00DB352D"/>
    <w:rsid w:val="00DB355C"/>
    <w:rsid w:val="00DB3589"/>
    <w:rsid w:val="00DB365F"/>
    <w:rsid w:val="00DB372F"/>
    <w:rsid w:val="00DB374D"/>
    <w:rsid w:val="00DB37B0"/>
    <w:rsid w:val="00DB3A45"/>
    <w:rsid w:val="00DB3CB7"/>
    <w:rsid w:val="00DB3DA9"/>
    <w:rsid w:val="00DB3EB6"/>
    <w:rsid w:val="00DB3F1E"/>
    <w:rsid w:val="00DB3F87"/>
    <w:rsid w:val="00DB407D"/>
    <w:rsid w:val="00DB41E8"/>
    <w:rsid w:val="00DB422B"/>
    <w:rsid w:val="00DB435C"/>
    <w:rsid w:val="00DB4503"/>
    <w:rsid w:val="00DB4591"/>
    <w:rsid w:val="00DB464B"/>
    <w:rsid w:val="00DB465D"/>
    <w:rsid w:val="00DB4670"/>
    <w:rsid w:val="00DB47B9"/>
    <w:rsid w:val="00DB487D"/>
    <w:rsid w:val="00DB48FD"/>
    <w:rsid w:val="00DB4915"/>
    <w:rsid w:val="00DB4954"/>
    <w:rsid w:val="00DB4966"/>
    <w:rsid w:val="00DB498A"/>
    <w:rsid w:val="00DB49C4"/>
    <w:rsid w:val="00DB49F5"/>
    <w:rsid w:val="00DB4B7F"/>
    <w:rsid w:val="00DB4BC9"/>
    <w:rsid w:val="00DB4C68"/>
    <w:rsid w:val="00DB4DEA"/>
    <w:rsid w:val="00DB4FD8"/>
    <w:rsid w:val="00DB50A6"/>
    <w:rsid w:val="00DB5328"/>
    <w:rsid w:val="00DB53FA"/>
    <w:rsid w:val="00DB54AB"/>
    <w:rsid w:val="00DB54AC"/>
    <w:rsid w:val="00DB5795"/>
    <w:rsid w:val="00DB5844"/>
    <w:rsid w:val="00DB589F"/>
    <w:rsid w:val="00DB58E7"/>
    <w:rsid w:val="00DB58F0"/>
    <w:rsid w:val="00DB5993"/>
    <w:rsid w:val="00DB5996"/>
    <w:rsid w:val="00DB5A62"/>
    <w:rsid w:val="00DB5B9B"/>
    <w:rsid w:val="00DB5E74"/>
    <w:rsid w:val="00DB5E81"/>
    <w:rsid w:val="00DB60B4"/>
    <w:rsid w:val="00DB6110"/>
    <w:rsid w:val="00DB618B"/>
    <w:rsid w:val="00DB6201"/>
    <w:rsid w:val="00DB621D"/>
    <w:rsid w:val="00DB6343"/>
    <w:rsid w:val="00DB63F2"/>
    <w:rsid w:val="00DB6609"/>
    <w:rsid w:val="00DB664E"/>
    <w:rsid w:val="00DB6898"/>
    <w:rsid w:val="00DB68B2"/>
    <w:rsid w:val="00DB6C0D"/>
    <w:rsid w:val="00DB6C1D"/>
    <w:rsid w:val="00DB6D87"/>
    <w:rsid w:val="00DB6F4C"/>
    <w:rsid w:val="00DB6FFA"/>
    <w:rsid w:val="00DB71CA"/>
    <w:rsid w:val="00DB71D3"/>
    <w:rsid w:val="00DB71DE"/>
    <w:rsid w:val="00DB72BC"/>
    <w:rsid w:val="00DB7362"/>
    <w:rsid w:val="00DB744B"/>
    <w:rsid w:val="00DB7476"/>
    <w:rsid w:val="00DB753F"/>
    <w:rsid w:val="00DB755A"/>
    <w:rsid w:val="00DB7784"/>
    <w:rsid w:val="00DB77A6"/>
    <w:rsid w:val="00DB78C2"/>
    <w:rsid w:val="00DB78DC"/>
    <w:rsid w:val="00DB7993"/>
    <w:rsid w:val="00DB7C34"/>
    <w:rsid w:val="00DB7D61"/>
    <w:rsid w:val="00DB7DC1"/>
    <w:rsid w:val="00DC0003"/>
    <w:rsid w:val="00DC000B"/>
    <w:rsid w:val="00DC010C"/>
    <w:rsid w:val="00DC010D"/>
    <w:rsid w:val="00DC018B"/>
    <w:rsid w:val="00DC02B6"/>
    <w:rsid w:val="00DC052E"/>
    <w:rsid w:val="00DC061A"/>
    <w:rsid w:val="00DC087C"/>
    <w:rsid w:val="00DC0921"/>
    <w:rsid w:val="00DC0AD5"/>
    <w:rsid w:val="00DC0AF0"/>
    <w:rsid w:val="00DC0C38"/>
    <w:rsid w:val="00DC0DD9"/>
    <w:rsid w:val="00DC0EAB"/>
    <w:rsid w:val="00DC0F18"/>
    <w:rsid w:val="00DC0F64"/>
    <w:rsid w:val="00DC0F95"/>
    <w:rsid w:val="00DC0FB8"/>
    <w:rsid w:val="00DC10AE"/>
    <w:rsid w:val="00DC11E8"/>
    <w:rsid w:val="00DC1217"/>
    <w:rsid w:val="00DC1349"/>
    <w:rsid w:val="00DC13CC"/>
    <w:rsid w:val="00DC13E6"/>
    <w:rsid w:val="00DC1443"/>
    <w:rsid w:val="00DC15AB"/>
    <w:rsid w:val="00DC161D"/>
    <w:rsid w:val="00DC1893"/>
    <w:rsid w:val="00DC1A1F"/>
    <w:rsid w:val="00DC1A5E"/>
    <w:rsid w:val="00DC1B72"/>
    <w:rsid w:val="00DC1C6D"/>
    <w:rsid w:val="00DC1D0E"/>
    <w:rsid w:val="00DC1D7A"/>
    <w:rsid w:val="00DC1D7D"/>
    <w:rsid w:val="00DC1D80"/>
    <w:rsid w:val="00DC2059"/>
    <w:rsid w:val="00DC2081"/>
    <w:rsid w:val="00DC20E5"/>
    <w:rsid w:val="00DC2145"/>
    <w:rsid w:val="00DC214B"/>
    <w:rsid w:val="00DC215A"/>
    <w:rsid w:val="00DC22C8"/>
    <w:rsid w:val="00DC2327"/>
    <w:rsid w:val="00DC2501"/>
    <w:rsid w:val="00DC253C"/>
    <w:rsid w:val="00DC27D0"/>
    <w:rsid w:val="00DC289B"/>
    <w:rsid w:val="00DC28AF"/>
    <w:rsid w:val="00DC2903"/>
    <w:rsid w:val="00DC29FA"/>
    <w:rsid w:val="00DC2AA0"/>
    <w:rsid w:val="00DC2AF8"/>
    <w:rsid w:val="00DC2C9A"/>
    <w:rsid w:val="00DC2E37"/>
    <w:rsid w:val="00DC2E9A"/>
    <w:rsid w:val="00DC30CF"/>
    <w:rsid w:val="00DC312A"/>
    <w:rsid w:val="00DC3132"/>
    <w:rsid w:val="00DC31F4"/>
    <w:rsid w:val="00DC350F"/>
    <w:rsid w:val="00DC3720"/>
    <w:rsid w:val="00DC3862"/>
    <w:rsid w:val="00DC3A10"/>
    <w:rsid w:val="00DC3C0F"/>
    <w:rsid w:val="00DC3D3F"/>
    <w:rsid w:val="00DC3DB8"/>
    <w:rsid w:val="00DC3E8B"/>
    <w:rsid w:val="00DC3EA0"/>
    <w:rsid w:val="00DC3EB3"/>
    <w:rsid w:val="00DC3F71"/>
    <w:rsid w:val="00DC3FF5"/>
    <w:rsid w:val="00DC40F6"/>
    <w:rsid w:val="00DC4211"/>
    <w:rsid w:val="00DC4260"/>
    <w:rsid w:val="00DC42E4"/>
    <w:rsid w:val="00DC430C"/>
    <w:rsid w:val="00DC4585"/>
    <w:rsid w:val="00DC467F"/>
    <w:rsid w:val="00DC472D"/>
    <w:rsid w:val="00DC479D"/>
    <w:rsid w:val="00DC48BD"/>
    <w:rsid w:val="00DC49CF"/>
    <w:rsid w:val="00DC4C7C"/>
    <w:rsid w:val="00DC4CF9"/>
    <w:rsid w:val="00DC4D8D"/>
    <w:rsid w:val="00DC4FD0"/>
    <w:rsid w:val="00DC5021"/>
    <w:rsid w:val="00DC5091"/>
    <w:rsid w:val="00DC509F"/>
    <w:rsid w:val="00DC5159"/>
    <w:rsid w:val="00DC5203"/>
    <w:rsid w:val="00DC528E"/>
    <w:rsid w:val="00DC52E6"/>
    <w:rsid w:val="00DC533A"/>
    <w:rsid w:val="00DC539D"/>
    <w:rsid w:val="00DC5403"/>
    <w:rsid w:val="00DC5436"/>
    <w:rsid w:val="00DC54A1"/>
    <w:rsid w:val="00DC5564"/>
    <w:rsid w:val="00DC5729"/>
    <w:rsid w:val="00DC576C"/>
    <w:rsid w:val="00DC58A2"/>
    <w:rsid w:val="00DC5B70"/>
    <w:rsid w:val="00DC5BA0"/>
    <w:rsid w:val="00DC5C26"/>
    <w:rsid w:val="00DC5E59"/>
    <w:rsid w:val="00DC5EEE"/>
    <w:rsid w:val="00DC5F32"/>
    <w:rsid w:val="00DC5FF7"/>
    <w:rsid w:val="00DC61B8"/>
    <w:rsid w:val="00DC621B"/>
    <w:rsid w:val="00DC6321"/>
    <w:rsid w:val="00DC6510"/>
    <w:rsid w:val="00DC6A9B"/>
    <w:rsid w:val="00DC6B53"/>
    <w:rsid w:val="00DC6C46"/>
    <w:rsid w:val="00DC6DFC"/>
    <w:rsid w:val="00DC6F62"/>
    <w:rsid w:val="00DC6FB6"/>
    <w:rsid w:val="00DC7028"/>
    <w:rsid w:val="00DC70AA"/>
    <w:rsid w:val="00DC70C5"/>
    <w:rsid w:val="00DC70C6"/>
    <w:rsid w:val="00DC70FD"/>
    <w:rsid w:val="00DC7174"/>
    <w:rsid w:val="00DC73E6"/>
    <w:rsid w:val="00DC744B"/>
    <w:rsid w:val="00DC7503"/>
    <w:rsid w:val="00DC7830"/>
    <w:rsid w:val="00DC7878"/>
    <w:rsid w:val="00DC78A4"/>
    <w:rsid w:val="00DC78E8"/>
    <w:rsid w:val="00DC790B"/>
    <w:rsid w:val="00DC7977"/>
    <w:rsid w:val="00DC7CB5"/>
    <w:rsid w:val="00DC7CC2"/>
    <w:rsid w:val="00DC7D3C"/>
    <w:rsid w:val="00DC7E0C"/>
    <w:rsid w:val="00DD0003"/>
    <w:rsid w:val="00DD00A2"/>
    <w:rsid w:val="00DD02CB"/>
    <w:rsid w:val="00DD03EB"/>
    <w:rsid w:val="00DD04AB"/>
    <w:rsid w:val="00DD04C5"/>
    <w:rsid w:val="00DD04CA"/>
    <w:rsid w:val="00DD062F"/>
    <w:rsid w:val="00DD0657"/>
    <w:rsid w:val="00DD0855"/>
    <w:rsid w:val="00DD08C5"/>
    <w:rsid w:val="00DD08E8"/>
    <w:rsid w:val="00DD0993"/>
    <w:rsid w:val="00DD0A61"/>
    <w:rsid w:val="00DD0AB3"/>
    <w:rsid w:val="00DD0B7E"/>
    <w:rsid w:val="00DD0BC2"/>
    <w:rsid w:val="00DD0BDA"/>
    <w:rsid w:val="00DD0CED"/>
    <w:rsid w:val="00DD0F23"/>
    <w:rsid w:val="00DD1008"/>
    <w:rsid w:val="00DD1096"/>
    <w:rsid w:val="00DD1205"/>
    <w:rsid w:val="00DD12DD"/>
    <w:rsid w:val="00DD13CA"/>
    <w:rsid w:val="00DD153B"/>
    <w:rsid w:val="00DD1568"/>
    <w:rsid w:val="00DD1695"/>
    <w:rsid w:val="00DD171B"/>
    <w:rsid w:val="00DD18A5"/>
    <w:rsid w:val="00DD18EE"/>
    <w:rsid w:val="00DD1955"/>
    <w:rsid w:val="00DD1973"/>
    <w:rsid w:val="00DD1A8C"/>
    <w:rsid w:val="00DD1ABC"/>
    <w:rsid w:val="00DD1CD3"/>
    <w:rsid w:val="00DD1D8C"/>
    <w:rsid w:val="00DD1ECE"/>
    <w:rsid w:val="00DD208F"/>
    <w:rsid w:val="00DD2194"/>
    <w:rsid w:val="00DD21B6"/>
    <w:rsid w:val="00DD22D4"/>
    <w:rsid w:val="00DD22E7"/>
    <w:rsid w:val="00DD22F7"/>
    <w:rsid w:val="00DD2322"/>
    <w:rsid w:val="00DD23BE"/>
    <w:rsid w:val="00DD25DF"/>
    <w:rsid w:val="00DD25E5"/>
    <w:rsid w:val="00DD25E6"/>
    <w:rsid w:val="00DD2668"/>
    <w:rsid w:val="00DD26A9"/>
    <w:rsid w:val="00DD26B4"/>
    <w:rsid w:val="00DD28F5"/>
    <w:rsid w:val="00DD2993"/>
    <w:rsid w:val="00DD29DB"/>
    <w:rsid w:val="00DD2D60"/>
    <w:rsid w:val="00DD2E7C"/>
    <w:rsid w:val="00DD2F18"/>
    <w:rsid w:val="00DD302B"/>
    <w:rsid w:val="00DD3089"/>
    <w:rsid w:val="00DD31FD"/>
    <w:rsid w:val="00DD328C"/>
    <w:rsid w:val="00DD32C4"/>
    <w:rsid w:val="00DD3309"/>
    <w:rsid w:val="00DD3369"/>
    <w:rsid w:val="00DD33B9"/>
    <w:rsid w:val="00DD33CF"/>
    <w:rsid w:val="00DD3497"/>
    <w:rsid w:val="00DD34CF"/>
    <w:rsid w:val="00DD36A9"/>
    <w:rsid w:val="00DD3700"/>
    <w:rsid w:val="00DD3856"/>
    <w:rsid w:val="00DD3947"/>
    <w:rsid w:val="00DD3AE5"/>
    <w:rsid w:val="00DD3BD8"/>
    <w:rsid w:val="00DD3EEE"/>
    <w:rsid w:val="00DD3F27"/>
    <w:rsid w:val="00DD3F29"/>
    <w:rsid w:val="00DD4158"/>
    <w:rsid w:val="00DD43E5"/>
    <w:rsid w:val="00DD43EF"/>
    <w:rsid w:val="00DD4429"/>
    <w:rsid w:val="00DD4544"/>
    <w:rsid w:val="00DD4619"/>
    <w:rsid w:val="00DD464F"/>
    <w:rsid w:val="00DD46FC"/>
    <w:rsid w:val="00DD4799"/>
    <w:rsid w:val="00DD48BC"/>
    <w:rsid w:val="00DD4949"/>
    <w:rsid w:val="00DD4D36"/>
    <w:rsid w:val="00DD4F73"/>
    <w:rsid w:val="00DD4FC1"/>
    <w:rsid w:val="00DD50B2"/>
    <w:rsid w:val="00DD5195"/>
    <w:rsid w:val="00DD51DF"/>
    <w:rsid w:val="00DD532B"/>
    <w:rsid w:val="00DD54EC"/>
    <w:rsid w:val="00DD562E"/>
    <w:rsid w:val="00DD5660"/>
    <w:rsid w:val="00DD58C5"/>
    <w:rsid w:val="00DD58FC"/>
    <w:rsid w:val="00DD5A4C"/>
    <w:rsid w:val="00DD5ACE"/>
    <w:rsid w:val="00DD5B14"/>
    <w:rsid w:val="00DD5ECA"/>
    <w:rsid w:val="00DD5F5C"/>
    <w:rsid w:val="00DD5F87"/>
    <w:rsid w:val="00DD5FA4"/>
    <w:rsid w:val="00DD5FF7"/>
    <w:rsid w:val="00DD60AD"/>
    <w:rsid w:val="00DD629F"/>
    <w:rsid w:val="00DD62A5"/>
    <w:rsid w:val="00DD62FE"/>
    <w:rsid w:val="00DD63A8"/>
    <w:rsid w:val="00DD63D4"/>
    <w:rsid w:val="00DD64CA"/>
    <w:rsid w:val="00DD6572"/>
    <w:rsid w:val="00DD65D5"/>
    <w:rsid w:val="00DD65F5"/>
    <w:rsid w:val="00DD669F"/>
    <w:rsid w:val="00DD67FD"/>
    <w:rsid w:val="00DD6B2C"/>
    <w:rsid w:val="00DD6CC7"/>
    <w:rsid w:val="00DD6D0C"/>
    <w:rsid w:val="00DD6D97"/>
    <w:rsid w:val="00DD719A"/>
    <w:rsid w:val="00DD71A3"/>
    <w:rsid w:val="00DD72F0"/>
    <w:rsid w:val="00DD72FF"/>
    <w:rsid w:val="00DD73DA"/>
    <w:rsid w:val="00DD7635"/>
    <w:rsid w:val="00DD7723"/>
    <w:rsid w:val="00DD778F"/>
    <w:rsid w:val="00DD786B"/>
    <w:rsid w:val="00DD78AD"/>
    <w:rsid w:val="00DD798A"/>
    <w:rsid w:val="00DD7AA1"/>
    <w:rsid w:val="00DD7BB9"/>
    <w:rsid w:val="00DD7C5C"/>
    <w:rsid w:val="00DD7D1F"/>
    <w:rsid w:val="00DD7D2D"/>
    <w:rsid w:val="00DD7DBD"/>
    <w:rsid w:val="00DD7EB1"/>
    <w:rsid w:val="00DE002B"/>
    <w:rsid w:val="00DE007F"/>
    <w:rsid w:val="00DE0117"/>
    <w:rsid w:val="00DE013E"/>
    <w:rsid w:val="00DE0185"/>
    <w:rsid w:val="00DE032C"/>
    <w:rsid w:val="00DE03D4"/>
    <w:rsid w:val="00DE0419"/>
    <w:rsid w:val="00DE0474"/>
    <w:rsid w:val="00DE0521"/>
    <w:rsid w:val="00DE0533"/>
    <w:rsid w:val="00DE053B"/>
    <w:rsid w:val="00DE0972"/>
    <w:rsid w:val="00DE0BB4"/>
    <w:rsid w:val="00DE0D99"/>
    <w:rsid w:val="00DE0DD2"/>
    <w:rsid w:val="00DE0DD9"/>
    <w:rsid w:val="00DE0DDB"/>
    <w:rsid w:val="00DE0F4F"/>
    <w:rsid w:val="00DE0FAB"/>
    <w:rsid w:val="00DE1057"/>
    <w:rsid w:val="00DE1156"/>
    <w:rsid w:val="00DE1166"/>
    <w:rsid w:val="00DE11A1"/>
    <w:rsid w:val="00DE1453"/>
    <w:rsid w:val="00DE1595"/>
    <w:rsid w:val="00DE16C1"/>
    <w:rsid w:val="00DE173E"/>
    <w:rsid w:val="00DE17C6"/>
    <w:rsid w:val="00DE18FF"/>
    <w:rsid w:val="00DE1AC5"/>
    <w:rsid w:val="00DE1B9F"/>
    <w:rsid w:val="00DE1C56"/>
    <w:rsid w:val="00DE1EF0"/>
    <w:rsid w:val="00DE202C"/>
    <w:rsid w:val="00DE21D7"/>
    <w:rsid w:val="00DE2264"/>
    <w:rsid w:val="00DE2415"/>
    <w:rsid w:val="00DE24B7"/>
    <w:rsid w:val="00DE25CF"/>
    <w:rsid w:val="00DE26BA"/>
    <w:rsid w:val="00DE28FB"/>
    <w:rsid w:val="00DE29AA"/>
    <w:rsid w:val="00DE2ABE"/>
    <w:rsid w:val="00DE2D0E"/>
    <w:rsid w:val="00DE2D70"/>
    <w:rsid w:val="00DE2EC0"/>
    <w:rsid w:val="00DE2F06"/>
    <w:rsid w:val="00DE3276"/>
    <w:rsid w:val="00DE32E6"/>
    <w:rsid w:val="00DE343C"/>
    <w:rsid w:val="00DE35F2"/>
    <w:rsid w:val="00DE365A"/>
    <w:rsid w:val="00DE384D"/>
    <w:rsid w:val="00DE3A62"/>
    <w:rsid w:val="00DE3AE2"/>
    <w:rsid w:val="00DE3B4A"/>
    <w:rsid w:val="00DE3B8E"/>
    <w:rsid w:val="00DE3E7A"/>
    <w:rsid w:val="00DE3E94"/>
    <w:rsid w:val="00DE3EB0"/>
    <w:rsid w:val="00DE3F88"/>
    <w:rsid w:val="00DE3FC0"/>
    <w:rsid w:val="00DE4077"/>
    <w:rsid w:val="00DE4199"/>
    <w:rsid w:val="00DE42B0"/>
    <w:rsid w:val="00DE4476"/>
    <w:rsid w:val="00DE44C4"/>
    <w:rsid w:val="00DE45B2"/>
    <w:rsid w:val="00DE46CB"/>
    <w:rsid w:val="00DE471B"/>
    <w:rsid w:val="00DE47F9"/>
    <w:rsid w:val="00DE48FC"/>
    <w:rsid w:val="00DE48FF"/>
    <w:rsid w:val="00DE49AC"/>
    <w:rsid w:val="00DE49D0"/>
    <w:rsid w:val="00DE4A7A"/>
    <w:rsid w:val="00DE4B61"/>
    <w:rsid w:val="00DE4B90"/>
    <w:rsid w:val="00DE4C1D"/>
    <w:rsid w:val="00DE4CB9"/>
    <w:rsid w:val="00DE4D88"/>
    <w:rsid w:val="00DE4E3C"/>
    <w:rsid w:val="00DE4F47"/>
    <w:rsid w:val="00DE501F"/>
    <w:rsid w:val="00DE50F9"/>
    <w:rsid w:val="00DE5141"/>
    <w:rsid w:val="00DE5181"/>
    <w:rsid w:val="00DE556F"/>
    <w:rsid w:val="00DE5692"/>
    <w:rsid w:val="00DE56BB"/>
    <w:rsid w:val="00DE574A"/>
    <w:rsid w:val="00DE57A1"/>
    <w:rsid w:val="00DE58A9"/>
    <w:rsid w:val="00DE59BF"/>
    <w:rsid w:val="00DE5B02"/>
    <w:rsid w:val="00DE5C51"/>
    <w:rsid w:val="00DE5CEC"/>
    <w:rsid w:val="00DE5DB4"/>
    <w:rsid w:val="00DE6085"/>
    <w:rsid w:val="00DE60F8"/>
    <w:rsid w:val="00DE616A"/>
    <w:rsid w:val="00DE6227"/>
    <w:rsid w:val="00DE6386"/>
    <w:rsid w:val="00DE64FD"/>
    <w:rsid w:val="00DE655C"/>
    <w:rsid w:val="00DE6576"/>
    <w:rsid w:val="00DE65D6"/>
    <w:rsid w:val="00DE6638"/>
    <w:rsid w:val="00DE6677"/>
    <w:rsid w:val="00DE668D"/>
    <w:rsid w:val="00DE6923"/>
    <w:rsid w:val="00DE6B13"/>
    <w:rsid w:val="00DE6EB0"/>
    <w:rsid w:val="00DE6FA4"/>
    <w:rsid w:val="00DE6FEC"/>
    <w:rsid w:val="00DE7029"/>
    <w:rsid w:val="00DE70F6"/>
    <w:rsid w:val="00DE72A4"/>
    <w:rsid w:val="00DE732E"/>
    <w:rsid w:val="00DE7384"/>
    <w:rsid w:val="00DE73E4"/>
    <w:rsid w:val="00DE7548"/>
    <w:rsid w:val="00DE7680"/>
    <w:rsid w:val="00DE7706"/>
    <w:rsid w:val="00DE778B"/>
    <w:rsid w:val="00DE77AC"/>
    <w:rsid w:val="00DE7821"/>
    <w:rsid w:val="00DE7C36"/>
    <w:rsid w:val="00DE7C41"/>
    <w:rsid w:val="00DE7F50"/>
    <w:rsid w:val="00DF018E"/>
    <w:rsid w:val="00DF01B3"/>
    <w:rsid w:val="00DF01F7"/>
    <w:rsid w:val="00DF04CC"/>
    <w:rsid w:val="00DF0516"/>
    <w:rsid w:val="00DF0557"/>
    <w:rsid w:val="00DF05C5"/>
    <w:rsid w:val="00DF07CC"/>
    <w:rsid w:val="00DF088F"/>
    <w:rsid w:val="00DF092E"/>
    <w:rsid w:val="00DF0939"/>
    <w:rsid w:val="00DF0A37"/>
    <w:rsid w:val="00DF0A99"/>
    <w:rsid w:val="00DF0CD0"/>
    <w:rsid w:val="00DF0D14"/>
    <w:rsid w:val="00DF0D4D"/>
    <w:rsid w:val="00DF0E0C"/>
    <w:rsid w:val="00DF0E97"/>
    <w:rsid w:val="00DF1042"/>
    <w:rsid w:val="00DF1176"/>
    <w:rsid w:val="00DF12C8"/>
    <w:rsid w:val="00DF12EF"/>
    <w:rsid w:val="00DF12F3"/>
    <w:rsid w:val="00DF1348"/>
    <w:rsid w:val="00DF1418"/>
    <w:rsid w:val="00DF1464"/>
    <w:rsid w:val="00DF1674"/>
    <w:rsid w:val="00DF16A2"/>
    <w:rsid w:val="00DF172E"/>
    <w:rsid w:val="00DF1780"/>
    <w:rsid w:val="00DF1837"/>
    <w:rsid w:val="00DF190C"/>
    <w:rsid w:val="00DF1B21"/>
    <w:rsid w:val="00DF1B5E"/>
    <w:rsid w:val="00DF1BB3"/>
    <w:rsid w:val="00DF1D18"/>
    <w:rsid w:val="00DF1D3E"/>
    <w:rsid w:val="00DF1D62"/>
    <w:rsid w:val="00DF1D6E"/>
    <w:rsid w:val="00DF1F4C"/>
    <w:rsid w:val="00DF2052"/>
    <w:rsid w:val="00DF2153"/>
    <w:rsid w:val="00DF2234"/>
    <w:rsid w:val="00DF234A"/>
    <w:rsid w:val="00DF23CD"/>
    <w:rsid w:val="00DF26A7"/>
    <w:rsid w:val="00DF278E"/>
    <w:rsid w:val="00DF27B1"/>
    <w:rsid w:val="00DF2841"/>
    <w:rsid w:val="00DF2B82"/>
    <w:rsid w:val="00DF2CE2"/>
    <w:rsid w:val="00DF2DC5"/>
    <w:rsid w:val="00DF2E09"/>
    <w:rsid w:val="00DF2E18"/>
    <w:rsid w:val="00DF2E3E"/>
    <w:rsid w:val="00DF2E65"/>
    <w:rsid w:val="00DF2FFB"/>
    <w:rsid w:val="00DF305A"/>
    <w:rsid w:val="00DF308B"/>
    <w:rsid w:val="00DF3203"/>
    <w:rsid w:val="00DF32FA"/>
    <w:rsid w:val="00DF333F"/>
    <w:rsid w:val="00DF3349"/>
    <w:rsid w:val="00DF3365"/>
    <w:rsid w:val="00DF3497"/>
    <w:rsid w:val="00DF34E8"/>
    <w:rsid w:val="00DF363E"/>
    <w:rsid w:val="00DF37DE"/>
    <w:rsid w:val="00DF37EA"/>
    <w:rsid w:val="00DF391D"/>
    <w:rsid w:val="00DF39B7"/>
    <w:rsid w:val="00DF39C0"/>
    <w:rsid w:val="00DF3A27"/>
    <w:rsid w:val="00DF3BB8"/>
    <w:rsid w:val="00DF3E69"/>
    <w:rsid w:val="00DF4001"/>
    <w:rsid w:val="00DF41F8"/>
    <w:rsid w:val="00DF42AB"/>
    <w:rsid w:val="00DF4311"/>
    <w:rsid w:val="00DF431C"/>
    <w:rsid w:val="00DF4339"/>
    <w:rsid w:val="00DF43F3"/>
    <w:rsid w:val="00DF4428"/>
    <w:rsid w:val="00DF452B"/>
    <w:rsid w:val="00DF4843"/>
    <w:rsid w:val="00DF491B"/>
    <w:rsid w:val="00DF496A"/>
    <w:rsid w:val="00DF4990"/>
    <w:rsid w:val="00DF4A67"/>
    <w:rsid w:val="00DF4B79"/>
    <w:rsid w:val="00DF4B8A"/>
    <w:rsid w:val="00DF4BC9"/>
    <w:rsid w:val="00DF4BE8"/>
    <w:rsid w:val="00DF4C05"/>
    <w:rsid w:val="00DF4CDC"/>
    <w:rsid w:val="00DF4CE0"/>
    <w:rsid w:val="00DF50EB"/>
    <w:rsid w:val="00DF5131"/>
    <w:rsid w:val="00DF51F1"/>
    <w:rsid w:val="00DF538A"/>
    <w:rsid w:val="00DF53A0"/>
    <w:rsid w:val="00DF53F7"/>
    <w:rsid w:val="00DF5462"/>
    <w:rsid w:val="00DF564C"/>
    <w:rsid w:val="00DF58F2"/>
    <w:rsid w:val="00DF5A1A"/>
    <w:rsid w:val="00DF5AB7"/>
    <w:rsid w:val="00DF5B5E"/>
    <w:rsid w:val="00DF5B6A"/>
    <w:rsid w:val="00DF5C41"/>
    <w:rsid w:val="00DF5DD0"/>
    <w:rsid w:val="00DF5ECF"/>
    <w:rsid w:val="00DF5EFA"/>
    <w:rsid w:val="00DF5F03"/>
    <w:rsid w:val="00DF5FE6"/>
    <w:rsid w:val="00DF60DA"/>
    <w:rsid w:val="00DF612F"/>
    <w:rsid w:val="00DF6230"/>
    <w:rsid w:val="00DF630B"/>
    <w:rsid w:val="00DF639F"/>
    <w:rsid w:val="00DF6497"/>
    <w:rsid w:val="00DF6509"/>
    <w:rsid w:val="00DF65C1"/>
    <w:rsid w:val="00DF6766"/>
    <w:rsid w:val="00DF692F"/>
    <w:rsid w:val="00DF6C87"/>
    <w:rsid w:val="00DF6DDF"/>
    <w:rsid w:val="00DF6E01"/>
    <w:rsid w:val="00DF7072"/>
    <w:rsid w:val="00DF70B4"/>
    <w:rsid w:val="00DF7101"/>
    <w:rsid w:val="00DF7106"/>
    <w:rsid w:val="00DF71A1"/>
    <w:rsid w:val="00DF721A"/>
    <w:rsid w:val="00DF7294"/>
    <w:rsid w:val="00DF732D"/>
    <w:rsid w:val="00DF74F3"/>
    <w:rsid w:val="00DF7636"/>
    <w:rsid w:val="00DF787C"/>
    <w:rsid w:val="00DF7AC9"/>
    <w:rsid w:val="00DF7ADC"/>
    <w:rsid w:val="00DF7B3E"/>
    <w:rsid w:val="00DF7BF1"/>
    <w:rsid w:val="00DF7C37"/>
    <w:rsid w:val="00DF7CC1"/>
    <w:rsid w:val="00DF7E34"/>
    <w:rsid w:val="00DF7F5D"/>
    <w:rsid w:val="00DF7F61"/>
    <w:rsid w:val="00DF7FDE"/>
    <w:rsid w:val="00DF7FE4"/>
    <w:rsid w:val="00E0018A"/>
    <w:rsid w:val="00E001A7"/>
    <w:rsid w:val="00E00209"/>
    <w:rsid w:val="00E003BC"/>
    <w:rsid w:val="00E0055F"/>
    <w:rsid w:val="00E0062C"/>
    <w:rsid w:val="00E006BE"/>
    <w:rsid w:val="00E006D4"/>
    <w:rsid w:val="00E0086C"/>
    <w:rsid w:val="00E00948"/>
    <w:rsid w:val="00E00BDC"/>
    <w:rsid w:val="00E00C5E"/>
    <w:rsid w:val="00E00FE4"/>
    <w:rsid w:val="00E01006"/>
    <w:rsid w:val="00E01093"/>
    <w:rsid w:val="00E010B9"/>
    <w:rsid w:val="00E0142B"/>
    <w:rsid w:val="00E014B2"/>
    <w:rsid w:val="00E01552"/>
    <w:rsid w:val="00E01660"/>
    <w:rsid w:val="00E01716"/>
    <w:rsid w:val="00E0180E"/>
    <w:rsid w:val="00E01873"/>
    <w:rsid w:val="00E01A42"/>
    <w:rsid w:val="00E01B16"/>
    <w:rsid w:val="00E01B2B"/>
    <w:rsid w:val="00E01C6E"/>
    <w:rsid w:val="00E02217"/>
    <w:rsid w:val="00E02369"/>
    <w:rsid w:val="00E02441"/>
    <w:rsid w:val="00E024C7"/>
    <w:rsid w:val="00E024CA"/>
    <w:rsid w:val="00E028D4"/>
    <w:rsid w:val="00E02960"/>
    <w:rsid w:val="00E029A5"/>
    <w:rsid w:val="00E02E10"/>
    <w:rsid w:val="00E02F73"/>
    <w:rsid w:val="00E02F8B"/>
    <w:rsid w:val="00E02FA5"/>
    <w:rsid w:val="00E03079"/>
    <w:rsid w:val="00E0311F"/>
    <w:rsid w:val="00E0320C"/>
    <w:rsid w:val="00E032C0"/>
    <w:rsid w:val="00E032F2"/>
    <w:rsid w:val="00E03360"/>
    <w:rsid w:val="00E033D4"/>
    <w:rsid w:val="00E03511"/>
    <w:rsid w:val="00E035AA"/>
    <w:rsid w:val="00E037B3"/>
    <w:rsid w:val="00E0390B"/>
    <w:rsid w:val="00E039B6"/>
    <w:rsid w:val="00E03B4D"/>
    <w:rsid w:val="00E03C64"/>
    <w:rsid w:val="00E03CAC"/>
    <w:rsid w:val="00E03FA0"/>
    <w:rsid w:val="00E0402A"/>
    <w:rsid w:val="00E04052"/>
    <w:rsid w:val="00E040E2"/>
    <w:rsid w:val="00E0410A"/>
    <w:rsid w:val="00E04175"/>
    <w:rsid w:val="00E04475"/>
    <w:rsid w:val="00E04488"/>
    <w:rsid w:val="00E044BA"/>
    <w:rsid w:val="00E04632"/>
    <w:rsid w:val="00E04638"/>
    <w:rsid w:val="00E0465F"/>
    <w:rsid w:val="00E04908"/>
    <w:rsid w:val="00E04A85"/>
    <w:rsid w:val="00E04BD0"/>
    <w:rsid w:val="00E04BDF"/>
    <w:rsid w:val="00E04C7E"/>
    <w:rsid w:val="00E04E77"/>
    <w:rsid w:val="00E04FAA"/>
    <w:rsid w:val="00E04FD5"/>
    <w:rsid w:val="00E05201"/>
    <w:rsid w:val="00E05223"/>
    <w:rsid w:val="00E053C1"/>
    <w:rsid w:val="00E0559B"/>
    <w:rsid w:val="00E0562B"/>
    <w:rsid w:val="00E0564E"/>
    <w:rsid w:val="00E057E5"/>
    <w:rsid w:val="00E05976"/>
    <w:rsid w:val="00E059E5"/>
    <w:rsid w:val="00E05A5E"/>
    <w:rsid w:val="00E05AEC"/>
    <w:rsid w:val="00E05C08"/>
    <w:rsid w:val="00E05E0D"/>
    <w:rsid w:val="00E05FCF"/>
    <w:rsid w:val="00E06004"/>
    <w:rsid w:val="00E0600D"/>
    <w:rsid w:val="00E06169"/>
    <w:rsid w:val="00E06191"/>
    <w:rsid w:val="00E0623A"/>
    <w:rsid w:val="00E062CC"/>
    <w:rsid w:val="00E062E8"/>
    <w:rsid w:val="00E0633A"/>
    <w:rsid w:val="00E0644B"/>
    <w:rsid w:val="00E064F1"/>
    <w:rsid w:val="00E06549"/>
    <w:rsid w:val="00E0655B"/>
    <w:rsid w:val="00E0666B"/>
    <w:rsid w:val="00E0669E"/>
    <w:rsid w:val="00E066A0"/>
    <w:rsid w:val="00E0677A"/>
    <w:rsid w:val="00E0687C"/>
    <w:rsid w:val="00E0689D"/>
    <w:rsid w:val="00E068C1"/>
    <w:rsid w:val="00E068F2"/>
    <w:rsid w:val="00E069FB"/>
    <w:rsid w:val="00E06BCE"/>
    <w:rsid w:val="00E06D2C"/>
    <w:rsid w:val="00E06DF8"/>
    <w:rsid w:val="00E06EE4"/>
    <w:rsid w:val="00E06F6C"/>
    <w:rsid w:val="00E0711E"/>
    <w:rsid w:val="00E07264"/>
    <w:rsid w:val="00E07342"/>
    <w:rsid w:val="00E07365"/>
    <w:rsid w:val="00E0749C"/>
    <w:rsid w:val="00E074A7"/>
    <w:rsid w:val="00E075A6"/>
    <w:rsid w:val="00E075F1"/>
    <w:rsid w:val="00E0762B"/>
    <w:rsid w:val="00E07641"/>
    <w:rsid w:val="00E07932"/>
    <w:rsid w:val="00E07AA7"/>
    <w:rsid w:val="00E07B89"/>
    <w:rsid w:val="00E07BAD"/>
    <w:rsid w:val="00E07C24"/>
    <w:rsid w:val="00E07C62"/>
    <w:rsid w:val="00E07E36"/>
    <w:rsid w:val="00E07F2D"/>
    <w:rsid w:val="00E07F67"/>
    <w:rsid w:val="00E10050"/>
    <w:rsid w:val="00E1024A"/>
    <w:rsid w:val="00E102F1"/>
    <w:rsid w:val="00E10398"/>
    <w:rsid w:val="00E103F2"/>
    <w:rsid w:val="00E105F5"/>
    <w:rsid w:val="00E107BA"/>
    <w:rsid w:val="00E1089C"/>
    <w:rsid w:val="00E10E2B"/>
    <w:rsid w:val="00E10E6A"/>
    <w:rsid w:val="00E10EC6"/>
    <w:rsid w:val="00E10F42"/>
    <w:rsid w:val="00E10FED"/>
    <w:rsid w:val="00E11044"/>
    <w:rsid w:val="00E1116F"/>
    <w:rsid w:val="00E111A7"/>
    <w:rsid w:val="00E11392"/>
    <w:rsid w:val="00E11597"/>
    <w:rsid w:val="00E116E5"/>
    <w:rsid w:val="00E117AE"/>
    <w:rsid w:val="00E118DD"/>
    <w:rsid w:val="00E11994"/>
    <w:rsid w:val="00E119E8"/>
    <w:rsid w:val="00E11A0A"/>
    <w:rsid w:val="00E11B08"/>
    <w:rsid w:val="00E11CC1"/>
    <w:rsid w:val="00E11D0B"/>
    <w:rsid w:val="00E11D3E"/>
    <w:rsid w:val="00E11DEA"/>
    <w:rsid w:val="00E11E8C"/>
    <w:rsid w:val="00E11F66"/>
    <w:rsid w:val="00E12080"/>
    <w:rsid w:val="00E120DD"/>
    <w:rsid w:val="00E12144"/>
    <w:rsid w:val="00E1231E"/>
    <w:rsid w:val="00E12397"/>
    <w:rsid w:val="00E12444"/>
    <w:rsid w:val="00E12622"/>
    <w:rsid w:val="00E1262F"/>
    <w:rsid w:val="00E1269D"/>
    <w:rsid w:val="00E12738"/>
    <w:rsid w:val="00E1281A"/>
    <w:rsid w:val="00E12998"/>
    <w:rsid w:val="00E129EC"/>
    <w:rsid w:val="00E12A37"/>
    <w:rsid w:val="00E12ACC"/>
    <w:rsid w:val="00E12AEB"/>
    <w:rsid w:val="00E12B35"/>
    <w:rsid w:val="00E12C71"/>
    <w:rsid w:val="00E12C90"/>
    <w:rsid w:val="00E12FA9"/>
    <w:rsid w:val="00E12FC4"/>
    <w:rsid w:val="00E1300C"/>
    <w:rsid w:val="00E13086"/>
    <w:rsid w:val="00E132AF"/>
    <w:rsid w:val="00E13415"/>
    <w:rsid w:val="00E134E8"/>
    <w:rsid w:val="00E1351B"/>
    <w:rsid w:val="00E135E6"/>
    <w:rsid w:val="00E136D7"/>
    <w:rsid w:val="00E1384B"/>
    <w:rsid w:val="00E13866"/>
    <w:rsid w:val="00E139F7"/>
    <w:rsid w:val="00E13D8B"/>
    <w:rsid w:val="00E13DE0"/>
    <w:rsid w:val="00E13E8C"/>
    <w:rsid w:val="00E13F1A"/>
    <w:rsid w:val="00E13FC3"/>
    <w:rsid w:val="00E141C6"/>
    <w:rsid w:val="00E141E5"/>
    <w:rsid w:val="00E141EB"/>
    <w:rsid w:val="00E14278"/>
    <w:rsid w:val="00E1441B"/>
    <w:rsid w:val="00E1443A"/>
    <w:rsid w:val="00E1446B"/>
    <w:rsid w:val="00E14569"/>
    <w:rsid w:val="00E1456E"/>
    <w:rsid w:val="00E14842"/>
    <w:rsid w:val="00E14864"/>
    <w:rsid w:val="00E148B1"/>
    <w:rsid w:val="00E148B2"/>
    <w:rsid w:val="00E149DD"/>
    <w:rsid w:val="00E14D0D"/>
    <w:rsid w:val="00E14FEC"/>
    <w:rsid w:val="00E1500A"/>
    <w:rsid w:val="00E1503E"/>
    <w:rsid w:val="00E150D8"/>
    <w:rsid w:val="00E151EF"/>
    <w:rsid w:val="00E1520F"/>
    <w:rsid w:val="00E15264"/>
    <w:rsid w:val="00E154C7"/>
    <w:rsid w:val="00E15539"/>
    <w:rsid w:val="00E15722"/>
    <w:rsid w:val="00E15793"/>
    <w:rsid w:val="00E158C8"/>
    <w:rsid w:val="00E1599D"/>
    <w:rsid w:val="00E15A78"/>
    <w:rsid w:val="00E15A7E"/>
    <w:rsid w:val="00E15CC8"/>
    <w:rsid w:val="00E15D1C"/>
    <w:rsid w:val="00E15FE0"/>
    <w:rsid w:val="00E16103"/>
    <w:rsid w:val="00E16199"/>
    <w:rsid w:val="00E162F4"/>
    <w:rsid w:val="00E16300"/>
    <w:rsid w:val="00E1631B"/>
    <w:rsid w:val="00E1634D"/>
    <w:rsid w:val="00E163DA"/>
    <w:rsid w:val="00E1646C"/>
    <w:rsid w:val="00E165A6"/>
    <w:rsid w:val="00E165DD"/>
    <w:rsid w:val="00E1661E"/>
    <w:rsid w:val="00E16699"/>
    <w:rsid w:val="00E168AC"/>
    <w:rsid w:val="00E16A26"/>
    <w:rsid w:val="00E16A2E"/>
    <w:rsid w:val="00E16AE3"/>
    <w:rsid w:val="00E16D28"/>
    <w:rsid w:val="00E170DB"/>
    <w:rsid w:val="00E173B4"/>
    <w:rsid w:val="00E17405"/>
    <w:rsid w:val="00E177C8"/>
    <w:rsid w:val="00E179E3"/>
    <w:rsid w:val="00E17A63"/>
    <w:rsid w:val="00E17C72"/>
    <w:rsid w:val="00E17D55"/>
    <w:rsid w:val="00E17EBD"/>
    <w:rsid w:val="00E17EC1"/>
    <w:rsid w:val="00E17FAC"/>
    <w:rsid w:val="00E201DE"/>
    <w:rsid w:val="00E20298"/>
    <w:rsid w:val="00E20347"/>
    <w:rsid w:val="00E2058E"/>
    <w:rsid w:val="00E206E2"/>
    <w:rsid w:val="00E206E6"/>
    <w:rsid w:val="00E209A6"/>
    <w:rsid w:val="00E209FA"/>
    <w:rsid w:val="00E20C9F"/>
    <w:rsid w:val="00E20EB9"/>
    <w:rsid w:val="00E20F75"/>
    <w:rsid w:val="00E20FDE"/>
    <w:rsid w:val="00E211AE"/>
    <w:rsid w:val="00E21691"/>
    <w:rsid w:val="00E2169B"/>
    <w:rsid w:val="00E2183F"/>
    <w:rsid w:val="00E21899"/>
    <w:rsid w:val="00E218F3"/>
    <w:rsid w:val="00E219E4"/>
    <w:rsid w:val="00E21A11"/>
    <w:rsid w:val="00E21A79"/>
    <w:rsid w:val="00E21B1D"/>
    <w:rsid w:val="00E21B39"/>
    <w:rsid w:val="00E21B4C"/>
    <w:rsid w:val="00E21B56"/>
    <w:rsid w:val="00E21B87"/>
    <w:rsid w:val="00E21BA2"/>
    <w:rsid w:val="00E21C20"/>
    <w:rsid w:val="00E21C7D"/>
    <w:rsid w:val="00E21D13"/>
    <w:rsid w:val="00E21D1F"/>
    <w:rsid w:val="00E21D45"/>
    <w:rsid w:val="00E21D6D"/>
    <w:rsid w:val="00E21D6F"/>
    <w:rsid w:val="00E21D94"/>
    <w:rsid w:val="00E21EC6"/>
    <w:rsid w:val="00E21FB5"/>
    <w:rsid w:val="00E22077"/>
    <w:rsid w:val="00E2208F"/>
    <w:rsid w:val="00E224EB"/>
    <w:rsid w:val="00E22516"/>
    <w:rsid w:val="00E225D3"/>
    <w:rsid w:val="00E22A37"/>
    <w:rsid w:val="00E22B2C"/>
    <w:rsid w:val="00E22C63"/>
    <w:rsid w:val="00E22D13"/>
    <w:rsid w:val="00E22E3E"/>
    <w:rsid w:val="00E22EB8"/>
    <w:rsid w:val="00E22FB1"/>
    <w:rsid w:val="00E22FCF"/>
    <w:rsid w:val="00E232D8"/>
    <w:rsid w:val="00E233F9"/>
    <w:rsid w:val="00E23500"/>
    <w:rsid w:val="00E235C0"/>
    <w:rsid w:val="00E235E1"/>
    <w:rsid w:val="00E23609"/>
    <w:rsid w:val="00E2366B"/>
    <w:rsid w:val="00E238DF"/>
    <w:rsid w:val="00E2394E"/>
    <w:rsid w:val="00E23A9C"/>
    <w:rsid w:val="00E23B3B"/>
    <w:rsid w:val="00E23D67"/>
    <w:rsid w:val="00E23DA6"/>
    <w:rsid w:val="00E23EC7"/>
    <w:rsid w:val="00E240B2"/>
    <w:rsid w:val="00E2420E"/>
    <w:rsid w:val="00E24219"/>
    <w:rsid w:val="00E2421C"/>
    <w:rsid w:val="00E243AF"/>
    <w:rsid w:val="00E243D8"/>
    <w:rsid w:val="00E24515"/>
    <w:rsid w:val="00E24538"/>
    <w:rsid w:val="00E24636"/>
    <w:rsid w:val="00E2466A"/>
    <w:rsid w:val="00E247C0"/>
    <w:rsid w:val="00E24A53"/>
    <w:rsid w:val="00E24A54"/>
    <w:rsid w:val="00E24A6C"/>
    <w:rsid w:val="00E24E45"/>
    <w:rsid w:val="00E24F54"/>
    <w:rsid w:val="00E24F74"/>
    <w:rsid w:val="00E24FC5"/>
    <w:rsid w:val="00E24FC8"/>
    <w:rsid w:val="00E2510A"/>
    <w:rsid w:val="00E2529A"/>
    <w:rsid w:val="00E252C0"/>
    <w:rsid w:val="00E25325"/>
    <w:rsid w:val="00E2553F"/>
    <w:rsid w:val="00E2576C"/>
    <w:rsid w:val="00E25808"/>
    <w:rsid w:val="00E25837"/>
    <w:rsid w:val="00E25A4C"/>
    <w:rsid w:val="00E25AEB"/>
    <w:rsid w:val="00E25BD0"/>
    <w:rsid w:val="00E25F4D"/>
    <w:rsid w:val="00E2600A"/>
    <w:rsid w:val="00E2606E"/>
    <w:rsid w:val="00E2614E"/>
    <w:rsid w:val="00E261B6"/>
    <w:rsid w:val="00E261ED"/>
    <w:rsid w:val="00E26238"/>
    <w:rsid w:val="00E262A0"/>
    <w:rsid w:val="00E263A8"/>
    <w:rsid w:val="00E264E7"/>
    <w:rsid w:val="00E26505"/>
    <w:rsid w:val="00E2652E"/>
    <w:rsid w:val="00E26544"/>
    <w:rsid w:val="00E2675A"/>
    <w:rsid w:val="00E269F9"/>
    <w:rsid w:val="00E26AFF"/>
    <w:rsid w:val="00E26C1E"/>
    <w:rsid w:val="00E26DF3"/>
    <w:rsid w:val="00E26FA1"/>
    <w:rsid w:val="00E27050"/>
    <w:rsid w:val="00E271A8"/>
    <w:rsid w:val="00E2734C"/>
    <w:rsid w:val="00E27445"/>
    <w:rsid w:val="00E27464"/>
    <w:rsid w:val="00E27467"/>
    <w:rsid w:val="00E2759C"/>
    <w:rsid w:val="00E275D5"/>
    <w:rsid w:val="00E27712"/>
    <w:rsid w:val="00E27814"/>
    <w:rsid w:val="00E27871"/>
    <w:rsid w:val="00E2798A"/>
    <w:rsid w:val="00E27AD6"/>
    <w:rsid w:val="00E27ADE"/>
    <w:rsid w:val="00E27B1F"/>
    <w:rsid w:val="00E27B67"/>
    <w:rsid w:val="00E27EF6"/>
    <w:rsid w:val="00E27FAB"/>
    <w:rsid w:val="00E27FCB"/>
    <w:rsid w:val="00E3003A"/>
    <w:rsid w:val="00E30306"/>
    <w:rsid w:val="00E30632"/>
    <w:rsid w:val="00E306FA"/>
    <w:rsid w:val="00E307D4"/>
    <w:rsid w:val="00E309B3"/>
    <w:rsid w:val="00E30AA8"/>
    <w:rsid w:val="00E30AB8"/>
    <w:rsid w:val="00E30AE7"/>
    <w:rsid w:val="00E30B7F"/>
    <w:rsid w:val="00E30BA8"/>
    <w:rsid w:val="00E30BAA"/>
    <w:rsid w:val="00E30FB7"/>
    <w:rsid w:val="00E30FF7"/>
    <w:rsid w:val="00E310D2"/>
    <w:rsid w:val="00E31132"/>
    <w:rsid w:val="00E31338"/>
    <w:rsid w:val="00E313B9"/>
    <w:rsid w:val="00E3149F"/>
    <w:rsid w:val="00E314AD"/>
    <w:rsid w:val="00E31563"/>
    <w:rsid w:val="00E315A7"/>
    <w:rsid w:val="00E3162C"/>
    <w:rsid w:val="00E316F9"/>
    <w:rsid w:val="00E31717"/>
    <w:rsid w:val="00E317D6"/>
    <w:rsid w:val="00E31800"/>
    <w:rsid w:val="00E319AB"/>
    <w:rsid w:val="00E31A00"/>
    <w:rsid w:val="00E31A5B"/>
    <w:rsid w:val="00E31D18"/>
    <w:rsid w:val="00E31D41"/>
    <w:rsid w:val="00E31EC1"/>
    <w:rsid w:val="00E31FBC"/>
    <w:rsid w:val="00E31FBD"/>
    <w:rsid w:val="00E3214B"/>
    <w:rsid w:val="00E3218B"/>
    <w:rsid w:val="00E324EC"/>
    <w:rsid w:val="00E32654"/>
    <w:rsid w:val="00E32685"/>
    <w:rsid w:val="00E32797"/>
    <w:rsid w:val="00E327B7"/>
    <w:rsid w:val="00E328DF"/>
    <w:rsid w:val="00E3290A"/>
    <w:rsid w:val="00E32B22"/>
    <w:rsid w:val="00E32B81"/>
    <w:rsid w:val="00E32BA5"/>
    <w:rsid w:val="00E32BAD"/>
    <w:rsid w:val="00E32C7E"/>
    <w:rsid w:val="00E32E12"/>
    <w:rsid w:val="00E32F5A"/>
    <w:rsid w:val="00E33116"/>
    <w:rsid w:val="00E33212"/>
    <w:rsid w:val="00E3338D"/>
    <w:rsid w:val="00E3344E"/>
    <w:rsid w:val="00E33670"/>
    <w:rsid w:val="00E336A9"/>
    <w:rsid w:val="00E33707"/>
    <w:rsid w:val="00E3391B"/>
    <w:rsid w:val="00E33937"/>
    <w:rsid w:val="00E3393E"/>
    <w:rsid w:val="00E339E1"/>
    <w:rsid w:val="00E33DE5"/>
    <w:rsid w:val="00E33EA2"/>
    <w:rsid w:val="00E33F88"/>
    <w:rsid w:val="00E34046"/>
    <w:rsid w:val="00E34097"/>
    <w:rsid w:val="00E340A0"/>
    <w:rsid w:val="00E34238"/>
    <w:rsid w:val="00E34354"/>
    <w:rsid w:val="00E343C0"/>
    <w:rsid w:val="00E343CE"/>
    <w:rsid w:val="00E343E2"/>
    <w:rsid w:val="00E344EC"/>
    <w:rsid w:val="00E346AD"/>
    <w:rsid w:val="00E346BD"/>
    <w:rsid w:val="00E346C6"/>
    <w:rsid w:val="00E3471D"/>
    <w:rsid w:val="00E34960"/>
    <w:rsid w:val="00E349DA"/>
    <w:rsid w:val="00E34CC2"/>
    <w:rsid w:val="00E34D1D"/>
    <w:rsid w:val="00E34DBA"/>
    <w:rsid w:val="00E34E22"/>
    <w:rsid w:val="00E34E68"/>
    <w:rsid w:val="00E35060"/>
    <w:rsid w:val="00E35085"/>
    <w:rsid w:val="00E351CF"/>
    <w:rsid w:val="00E351DD"/>
    <w:rsid w:val="00E352A2"/>
    <w:rsid w:val="00E35675"/>
    <w:rsid w:val="00E356BA"/>
    <w:rsid w:val="00E356F4"/>
    <w:rsid w:val="00E3580B"/>
    <w:rsid w:val="00E3589E"/>
    <w:rsid w:val="00E358F0"/>
    <w:rsid w:val="00E35AE2"/>
    <w:rsid w:val="00E35AE9"/>
    <w:rsid w:val="00E35B10"/>
    <w:rsid w:val="00E35B66"/>
    <w:rsid w:val="00E35B9D"/>
    <w:rsid w:val="00E35C54"/>
    <w:rsid w:val="00E35DBC"/>
    <w:rsid w:val="00E36016"/>
    <w:rsid w:val="00E36245"/>
    <w:rsid w:val="00E36543"/>
    <w:rsid w:val="00E3657B"/>
    <w:rsid w:val="00E3658B"/>
    <w:rsid w:val="00E367E8"/>
    <w:rsid w:val="00E36900"/>
    <w:rsid w:val="00E36A06"/>
    <w:rsid w:val="00E36A25"/>
    <w:rsid w:val="00E36C99"/>
    <w:rsid w:val="00E36D44"/>
    <w:rsid w:val="00E36DD6"/>
    <w:rsid w:val="00E36E69"/>
    <w:rsid w:val="00E36E88"/>
    <w:rsid w:val="00E3718A"/>
    <w:rsid w:val="00E37190"/>
    <w:rsid w:val="00E37320"/>
    <w:rsid w:val="00E374CA"/>
    <w:rsid w:val="00E37547"/>
    <w:rsid w:val="00E375EA"/>
    <w:rsid w:val="00E375FD"/>
    <w:rsid w:val="00E376CB"/>
    <w:rsid w:val="00E37806"/>
    <w:rsid w:val="00E3785C"/>
    <w:rsid w:val="00E37926"/>
    <w:rsid w:val="00E3797E"/>
    <w:rsid w:val="00E37A79"/>
    <w:rsid w:val="00E37AB5"/>
    <w:rsid w:val="00E37ABA"/>
    <w:rsid w:val="00E37B1B"/>
    <w:rsid w:val="00E37B35"/>
    <w:rsid w:val="00E37C13"/>
    <w:rsid w:val="00E37C69"/>
    <w:rsid w:val="00E37D00"/>
    <w:rsid w:val="00E37D37"/>
    <w:rsid w:val="00E37EEB"/>
    <w:rsid w:val="00E4005F"/>
    <w:rsid w:val="00E40070"/>
    <w:rsid w:val="00E40083"/>
    <w:rsid w:val="00E4008B"/>
    <w:rsid w:val="00E40121"/>
    <w:rsid w:val="00E401A9"/>
    <w:rsid w:val="00E403DA"/>
    <w:rsid w:val="00E403F4"/>
    <w:rsid w:val="00E40441"/>
    <w:rsid w:val="00E40622"/>
    <w:rsid w:val="00E4066E"/>
    <w:rsid w:val="00E4071A"/>
    <w:rsid w:val="00E407E7"/>
    <w:rsid w:val="00E407F5"/>
    <w:rsid w:val="00E4081F"/>
    <w:rsid w:val="00E40963"/>
    <w:rsid w:val="00E40B1D"/>
    <w:rsid w:val="00E40B8C"/>
    <w:rsid w:val="00E40C31"/>
    <w:rsid w:val="00E40D7A"/>
    <w:rsid w:val="00E4137D"/>
    <w:rsid w:val="00E41398"/>
    <w:rsid w:val="00E413F7"/>
    <w:rsid w:val="00E4140E"/>
    <w:rsid w:val="00E4140F"/>
    <w:rsid w:val="00E414BB"/>
    <w:rsid w:val="00E4153C"/>
    <w:rsid w:val="00E4158B"/>
    <w:rsid w:val="00E41640"/>
    <w:rsid w:val="00E4177B"/>
    <w:rsid w:val="00E418AD"/>
    <w:rsid w:val="00E4195F"/>
    <w:rsid w:val="00E41994"/>
    <w:rsid w:val="00E419AC"/>
    <w:rsid w:val="00E41B87"/>
    <w:rsid w:val="00E41B8E"/>
    <w:rsid w:val="00E41C18"/>
    <w:rsid w:val="00E41D56"/>
    <w:rsid w:val="00E41E27"/>
    <w:rsid w:val="00E41E93"/>
    <w:rsid w:val="00E41F14"/>
    <w:rsid w:val="00E4201E"/>
    <w:rsid w:val="00E42032"/>
    <w:rsid w:val="00E42058"/>
    <w:rsid w:val="00E420F9"/>
    <w:rsid w:val="00E421D3"/>
    <w:rsid w:val="00E423BF"/>
    <w:rsid w:val="00E42484"/>
    <w:rsid w:val="00E425D7"/>
    <w:rsid w:val="00E427EA"/>
    <w:rsid w:val="00E4281B"/>
    <w:rsid w:val="00E42981"/>
    <w:rsid w:val="00E42A12"/>
    <w:rsid w:val="00E42AF8"/>
    <w:rsid w:val="00E42B62"/>
    <w:rsid w:val="00E42BBA"/>
    <w:rsid w:val="00E42BFF"/>
    <w:rsid w:val="00E42F31"/>
    <w:rsid w:val="00E43173"/>
    <w:rsid w:val="00E4318C"/>
    <w:rsid w:val="00E431B4"/>
    <w:rsid w:val="00E435D6"/>
    <w:rsid w:val="00E4367C"/>
    <w:rsid w:val="00E43858"/>
    <w:rsid w:val="00E43966"/>
    <w:rsid w:val="00E43A1C"/>
    <w:rsid w:val="00E43A54"/>
    <w:rsid w:val="00E43B76"/>
    <w:rsid w:val="00E43BA3"/>
    <w:rsid w:val="00E43C23"/>
    <w:rsid w:val="00E43D95"/>
    <w:rsid w:val="00E43FE2"/>
    <w:rsid w:val="00E440A5"/>
    <w:rsid w:val="00E440C1"/>
    <w:rsid w:val="00E440C7"/>
    <w:rsid w:val="00E4436F"/>
    <w:rsid w:val="00E44522"/>
    <w:rsid w:val="00E4454A"/>
    <w:rsid w:val="00E44709"/>
    <w:rsid w:val="00E448B7"/>
    <w:rsid w:val="00E448DE"/>
    <w:rsid w:val="00E4495F"/>
    <w:rsid w:val="00E449F9"/>
    <w:rsid w:val="00E44A4A"/>
    <w:rsid w:val="00E44B20"/>
    <w:rsid w:val="00E44C3B"/>
    <w:rsid w:val="00E44D9C"/>
    <w:rsid w:val="00E44E45"/>
    <w:rsid w:val="00E44F5C"/>
    <w:rsid w:val="00E4515A"/>
    <w:rsid w:val="00E451D5"/>
    <w:rsid w:val="00E45325"/>
    <w:rsid w:val="00E453D3"/>
    <w:rsid w:val="00E45492"/>
    <w:rsid w:val="00E45493"/>
    <w:rsid w:val="00E455D0"/>
    <w:rsid w:val="00E4563F"/>
    <w:rsid w:val="00E456FF"/>
    <w:rsid w:val="00E45899"/>
    <w:rsid w:val="00E45B4C"/>
    <w:rsid w:val="00E45CAC"/>
    <w:rsid w:val="00E45E00"/>
    <w:rsid w:val="00E45F1B"/>
    <w:rsid w:val="00E45FB4"/>
    <w:rsid w:val="00E45FBC"/>
    <w:rsid w:val="00E45FCF"/>
    <w:rsid w:val="00E46143"/>
    <w:rsid w:val="00E4615D"/>
    <w:rsid w:val="00E4617A"/>
    <w:rsid w:val="00E461BF"/>
    <w:rsid w:val="00E4627B"/>
    <w:rsid w:val="00E4658A"/>
    <w:rsid w:val="00E46639"/>
    <w:rsid w:val="00E468F5"/>
    <w:rsid w:val="00E46939"/>
    <w:rsid w:val="00E46987"/>
    <w:rsid w:val="00E469B6"/>
    <w:rsid w:val="00E469BA"/>
    <w:rsid w:val="00E469BE"/>
    <w:rsid w:val="00E46A54"/>
    <w:rsid w:val="00E46B8F"/>
    <w:rsid w:val="00E46CB2"/>
    <w:rsid w:val="00E46D5D"/>
    <w:rsid w:val="00E46DF8"/>
    <w:rsid w:val="00E46E05"/>
    <w:rsid w:val="00E46E25"/>
    <w:rsid w:val="00E46E2E"/>
    <w:rsid w:val="00E46F6D"/>
    <w:rsid w:val="00E470BE"/>
    <w:rsid w:val="00E47553"/>
    <w:rsid w:val="00E475E1"/>
    <w:rsid w:val="00E477AE"/>
    <w:rsid w:val="00E47819"/>
    <w:rsid w:val="00E47969"/>
    <w:rsid w:val="00E47DB3"/>
    <w:rsid w:val="00E47DF5"/>
    <w:rsid w:val="00E47DFE"/>
    <w:rsid w:val="00E47EAE"/>
    <w:rsid w:val="00E47EFB"/>
    <w:rsid w:val="00E47FAC"/>
    <w:rsid w:val="00E5009A"/>
    <w:rsid w:val="00E50120"/>
    <w:rsid w:val="00E5015A"/>
    <w:rsid w:val="00E50179"/>
    <w:rsid w:val="00E503B9"/>
    <w:rsid w:val="00E503C2"/>
    <w:rsid w:val="00E50448"/>
    <w:rsid w:val="00E504EF"/>
    <w:rsid w:val="00E50616"/>
    <w:rsid w:val="00E50642"/>
    <w:rsid w:val="00E50785"/>
    <w:rsid w:val="00E50809"/>
    <w:rsid w:val="00E5097D"/>
    <w:rsid w:val="00E50B64"/>
    <w:rsid w:val="00E50C01"/>
    <w:rsid w:val="00E50CC2"/>
    <w:rsid w:val="00E50EB3"/>
    <w:rsid w:val="00E50F32"/>
    <w:rsid w:val="00E50F5E"/>
    <w:rsid w:val="00E50F65"/>
    <w:rsid w:val="00E50F98"/>
    <w:rsid w:val="00E510D4"/>
    <w:rsid w:val="00E512A2"/>
    <w:rsid w:val="00E51327"/>
    <w:rsid w:val="00E513CC"/>
    <w:rsid w:val="00E51524"/>
    <w:rsid w:val="00E51610"/>
    <w:rsid w:val="00E516A2"/>
    <w:rsid w:val="00E51B26"/>
    <w:rsid w:val="00E51B37"/>
    <w:rsid w:val="00E51B5F"/>
    <w:rsid w:val="00E51BD4"/>
    <w:rsid w:val="00E51C27"/>
    <w:rsid w:val="00E51D16"/>
    <w:rsid w:val="00E51D94"/>
    <w:rsid w:val="00E51E85"/>
    <w:rsid w:val="00E52007"/>
    <w:rsid w:val="00E52072"/>
    <w:rsid w:val="00E52358"/>
    <w:rsid w:val="00E52385"/>
    <w:rsid w:val="00E52522"/>
    <w:rsid w:val="00E52548"/>
    <w:rsid w:val="00E52761"/>
    <w:rsid w:val="00E52AD4"/>
    <w:rsid w:val="00E52BFA"/>
    <w:rsid w:val="00E52ED6"/>
    <w:rsid w:val="00E53045"/>
    <w:rsid w:val="00E53069"/>
    <w:rsid w:val="00E5306F"/>
    <w:rsid w:val="00E53096"/>
    <w:rsid w:val="00E5334A"/>
    <w:rsid w:val="00E53830"/>
    <w:rsid w:val="00E5384B"/>
    <w:rsid w:val="00E53AFD"/>
    <w:rsid w:val="00E53B31"/>
    <w:rsid w:val="00E53C30"/>
    <w:rsid w:val="00E53CAE"/>
    <w:rsid w:val="00E53D63"/>
    <w:rsid w:val="00E53FB2"/>
    <w:rsid w:val="00E54115"/>
    <w:rsid w:val="00E5413C"/>
    <w:rsid w:val="00E5430C"/>
    <w:rsid w:val="00E54312"/>
    <w:rsid w:val="00E54453"/>
    <w:rsid w:val="00E5460F"/>
    <w:rsid w:val="00E54650"/>
    <w:rsid w:val="00E54697"/>
    <w:rsid w:val="00E546C6"/>
    <w:rsid w:val="00E546F1"/>
    <w:rsid w:val="00E54756"/>
    <w:rsid w:val="00E547FF"/>
    <w:rsid w:val="00E548C8"/>
    <w:rsid w:val="00E54935"/>
    <w:rsid w:val="00E54946"/>
    <w:rsid w:val="00E54C02"/>
    <w:rsid w:val="00E54C35"/>
    <w:rsid w:val="00E54E08"/>
    <w:rsid w:val="00E54E85"/>
    <w:rsid w:val="00E54F8B"/>
    <w:rsid w:val="00E54F8C"/>
    <w:rsid w:val="00E54FA0"/>
    <w:rsid w:val="00E55013"/>
    <w:rsid w:val="00E55102"/>
    <w:rsid w:val="00E55209"/>
    <w:rsid w:val="00E55363"/>
    <w:rsid w:val="00E554A0"/>
    <w:rsid w:val="00E5550B"/>
    <w:rsid w:val="00E5552E"/>
    <w:rsid w:val="00E5554C"/>
    <w:rsid w:val="00E556E5"/>
    <w:rsid w:val="00E5581F"/>
    <w:rsid w:val="00E558DA"/>
    <w:rsid w:val="00E559E2"/>
    <w:rsid w:val="00E55A3B"/>
    <w:rsid w:val="00E55A55"/>
    <w:rsid w:val="00E55AAA"/>
    <w:rsid w:val="00E55C8D"/>
    <w:rsid w:val="00E55C98"/>
    <w:rsid w:val="00E55D70"/>
    <w:rsid w:val="00E55E4B"/>
    <w:rsid w:val="00E55FB2"/>
    <w:rsid w:val="00E5603F"/>
    <w:rsid w:val="00E5604E"/>
    <w:rsid w:val="00E5617A"/>
    <w:rsid w:val="00E561E7"/>
    <w:rsid w:val="00E563D7"/>
    <w:rsid w:val="00E5644D"/>
    <w:rsid w:val="00E56476"/>
    <w:rsid w:val="00E56AF7"/>
    <w:rsid w:val="00E56B75"/>
    <w:rsid w:val="00E56C49"/>
    <w:rsid w:val="00E56D1A"/>
    <w:rsid w:val="00E56E1F"/>
    <w:rsid w:val="00E56FFB"/>
    <w:rsid w:val="00E572A4"/>
    <w:rsid w:val="00E574AB"/>
    <w:rsid w:val="00E575F0"/>
    <w:rsid w:val="00E576FC"/>
    <w:rsid w:val="00E577C0"/>
    <w:rsid w:val="00E57817"/>
    <w:rsid w:val="00E578B5"/>
    <w:rsid w:val="00E5791A"/>
    <w:rsid w:val="00E57935"/>
    <w:rsid w:val="00E57ACD"/>
    <w:rsid w:val="00E57B7A"/>
    <w:rsid w:val="00E57BB7"/>
    <w:rsid w:val="00E57BEE"/>
    <w:rsid w:val="00E57C23"/>
    <w:rsid w:val="00E57C68"/>
    <w:rsid w:val="00E57C83"/>
    <w:rsid w:val="00E57FB4"/>
    <w:rsid w:val="00E60387"/>
    <w:rsid w:val="00E6055E"/>
    <w:rsid w:val="00E605D6"/>
    <w:rsid w:val="00E60639"/>
    <w:rsid w:val="00E60655"/>
    <w:rsid w:val="00E60709"/>
    <w:rsid w:val="00E60818"/>
    <w:rsid w:val="00E60958"/>
    <w:rsid w:val="00E6098B"/>
    <w:rsid w:val="00E60A64"/>
    <w:rsid w:val="00E60E14"/>
    <w:rsid w:val="00E611BA"/>
    <w:rsid w:val="00E6120C"/>
    <w:rsid w:val="00E61225"/>
    <w:rsid w:val="00E613BD"/>
    <w:rsid w:val="00E61782"/>
    <w:rsid w:val="00E6186B"/>
    <w:rsid w:val="00E6186D"/>
    <w:rsid w:val="00E618C4"/>
    <w:rsid w:val="00E618E0"/>
    <w:rsid w:val="00E61A70"/>
    <w:rsid w:val="00E61C47"/>
    <w:rsid w:val="00E61CC1"/>
    <w:rsid w:val="00E61DF2"/>
    <w:rsid w:val="00E61E4A"/>
    <w:rsid w:val="00E61EE6"/>
    <w:rsid w:val="00E61F12"/>
    <w:rsid w:val="00E622B6"/>
    <w:rsid w:val="00E622F2"/>
    <w:rsid w:val="00E62358"/>
    <w:rsid w:val="00E623C4"/>
    <w:rsid w:val="00E624DD"/>
    <w:rsid w:val="00E62535"/>
    <w:rsid w:val="00E6268B"/>
    <w:rsid w:val="00E627CE"/>
    <w:rsid w:val="00E62857"/>
    <w:rsid w:val="00E62953"/>
    <w:rsid w:val="00E629EA"/>
    <w:rsid w:val="00E62A36"/>
    <w:rsid w:val="00E62B61"/>
    <w:rsid w:val="00E62C46"/>
    <w:rsid w:val="00E62DC5"/>
    <w:rsid w:val="00E62FFB"/>
    <w:rsid w:val="00E63116"/>
    <w:rsid w:val="00E63301"/>
    <w:rsid w:val="00E634EC"/>
    <w:rsid w:val="00E6357E"/>
    <w:rsid w:val="00E638AB"/>
    <w:rsid w:val="00E638D5"/>
    <w:rsid w:val="00E6396F"/>
    <w:rsid w:val="00E63CE1"/>
    <w:rsid w:val="00E63CF1"/>
    <w:rsid w:val="00E63F7E"/>
    <w:rsid w:val="00E63FCC"/>
    <w:rsid w:val="00E63FE8"/>
    <w:rsid w:val="00E641B5"/>
    <w:rsid w:val="00E642A5"/>
    <w:rsid w:val="00E64333"/>
    <w:rsid w:val="00E6436D"/>
    <w:rsid w:val="00E64431"/>
    <w:rsid w:val="00E6445F"/>
    <w:rsid w:val="00E644B3"/>
    <w:rsid w:val="00E64534"/>
    <w:rsid w:val="00E64734"/>
    <w:rsid w:val="00E6475A"/>
    <w:rsid w:val="00E647AE"/>
    <w:rsid w:val="00E647BD"/>
    <w:rsid w:val="00E647E6"/>
    <w:rsid w:val="00E64C3C"/>
    <w:rsid w:val="00E64C56"/>
    <w:rsid w:val="00E64C5C"/>
    <w:rsid w:val="00E64DF5"/>
    <w:rsid w:val="00E64EEC"/>
    <w:rsid w:val="00E64F31"/>
    <w:rsid w:val="00E64FFD"/>
    <w:rsid w:val="00E650F0"/>
    <w:rsid w:val="00E6535A"/>
    <w:rsid w:val="00E65383"/>
    <w:rsid w:val="00E653A7"/>
    <w:rsid w:val="00E654B1"/>
    <w:rsid w:val="00E655ED"/>
    <w:rsid w:val="00E6579E"/>
    <w:rsid w:val="00E659D2"/>
    <w:rsid w:val="00E65AEF"/>
    <w:rsid w:val="00E65B44"/>
    <w:rsid w:val="00E65C79"/>
    <w:rsid w:val="00E65DBB"/>
    <w:rsid w:val="00E66018"/>
    <w:rsid w:val="00E660BB"/>
    <w:rsid w:val="00E660C4"/>
    <w:rsid w:val="00E660F3"/>
    <w:rsid w:val="00E6614A"/>
    <w:rsid w:val="00E661A7"/>
    <w:rsid w:val="00E662A3"/>
    <w:rsid w:val="00E6631D"/>
    <w:rsid w:val="00E663BA"/>
    <w:rsid w:val="00E6645E"/>
    <w:rsid w:val="00E66469"/>
    <w:rsid w:val="00E6660E"/>
    <w:rsid w:val="00E66685"/>
    <w:rsid w:val="00E666C4"/>
    <w:rsid w:val="00E66845"/>
    <w:rsid w:val="00E6685B"/>
    <w:rsid w:val="00E66F9D"/>
    <w:rsid w:val="00E66FD1"/>
    <w:rsid w:val="00E67234"/>
    <w:rsid w:val="00E672D5"/>
    <w:rsid w:val="00E676A8"/>
    <w:rsid w:val="00E676BB"/>
    <w:rsid w:val="00E67779"/>
    <w:rsid w:val="00E6795D"/>
    <w:rsid w:val="00E67994"/>
    <w:rsid w:val="00E67A9C"/>
    <w:rsid w:val="00E67BCA"/>
    <w:rsid w:val="00E67D67"/>
    <w:rsid w:val="00E67E87"/>
    <w:rsid w:val="00E70047"/>
    <w:rsid w:val="00E70222"/>
    <w:rsid w:val="00E70225"/>
    <w:rsid w:val="00E702DF"/>
    <w:rsid w:val="00E7031E"/>
    <w:rsid w:val="00E704B6"/>
    <w:rsid w:val="00E705BB"/>
    <w:rsid w:val="00E70626"/>
    <w:rsid w:val="00E708A1"/>
    <w:rsid w:val="00E70922"/>
    <w:rsid w:val="00E7094F"/>
    <w:rsid w:val="00E709D9"/>
    <w:rsid w:val="00E70B03"/>
    <w:rsid w:val="00E70BEB"/>
    <w:rsid w:val="00E70DCD"/>
    <w:rsid w:val="00E70F88"/>
    <w:rsid w:val="00E710CC"/>
    <w:rsid w:val="00E71149"/>
    <w:rsid w:val="00E71194"/>
    <w:rsid w:val="00E711F8"/>
    <w:rsid w:val="00E7135F"/>
    <w:rsid w:val="00E71373"/>
    <w:rsid w:val="00E715F6"/>
    <w:rsid w:val="00E71646"/>
    <w:rsid w:val="00E7181D"/>
    <w:rsid w:val="00E7199D"/>
    <w:rsid w:val="00E71A28"/>
    <w:rsid w:val="00E71B10"/>
    <w:rsid w:val="00E71B6F"/>
    <w:rsid w:val="00E71D09"/>
    <w:rsid w:val="00E71DA2"/>
    <w:rsid w:val="00E71E01"/>
    <w:rsid w:val="00E71EA9"/>
    <w:rsid w:val="00E71F3A"/>
    <w:rsid w:val="00E7209A"/>
    <w:rsid w:val="00E7214B"/>
    <w:rsid w:val="00E7223E"/>
    <w:rsid w:val="00E72246"/>
    <w:rsid w:val="00E723CD"/>
    <w:rsid w:val="00E7245F"/>
    <w:rsid w:val="00E72637"/>
    <w:rsid w:val="00E72679"/>
    <w:rsid w:val="00E726E2"/>
    <w:rsid w:val="00E729C7"/>
    <w:rsid w:val="00E72A0C"/>
    <w:rsid w:val="00E72A55"/>
    <w:rsid w:val="00E72BA0"/>
    <w:rsid w:val="00E72CF3"/>
    <w:rsid w:val="00E72D88"/>
    <w:rsid w:val="00E72EEE"/>
    <w:rsid w:val="00E730F8"/>
    <w:rsid w:val="00E73193"/>
    <w:rsid w:val="00E7335E"/>
    <w:rsid w:val="00E733C6"/>
    <w:rsid w:val="00E73570"/>
    <w:rsid w:val="00E73648"/>
    <w:rsid w:val="00E73700"/>
    <w:rsid w:val="00E73746"/>
    <w:rsid w:val="00E73813"/>
    <w:rsid w:val="00E7399A"/>
    <w:rsid w:val="00E739EC"/>
    <w:rsid w:val="00E73DDF"/>
    <w:rsid w:val="00E73EFC"/>
    <w:rsid w:val="00E73F53"/>
    <w:rsid w:val="00E742CE"/>
    <w:rsid w:val="00E7431B"/>
    <w:rsid w:val="00E74659"/>
    <w:rsid w:val="00E746C6"/>
    <w:rsid w:val="00E74700"/>
    <w:rsid w:val="00E74CC8"/>
    <w:rsid w:val="00E74CEA"/>
    <w:rsid w:val="00E74D89"/>
    <w:rsid w:val="00E74F75"/>
    <w:rsid w:val="00E7502E"/>
    <w:rsid w:val="00E7513D"/>
    <w:rsid w:val="00E75143"/>
    <w:rsid w:val="00E751C5"/>
    <w:rsid w:val="00E756E1"/>
    <w:rsid w:val="00E757DA"/>
    <w:rsid w:val="00E75989"/>
    <w:rsid w:val="00E759DB"/>
    <w:rsid w:val="00E75B62"/>
    <w:rsid w:val="00E75DC8"/>
    <w:rsid w:val="00E75F57"/>
    <w:rsid w:val="00E75F86"/>
    <w:rsid w:val="00E75F88"/>
    <w:rsid w:val="00E7606C"/>
    <w:rsid w:val="00E760A5"/>
    <w:rsid w:val="00E7610C"/>
    <w:rsid w:val="00E761A7"/>
    <w:rsid w:val="00E762DB"/>
    <w:rsid w:val="00E7635E"/>
    <w:rsid w:val="00E76372"/>
    <w:rsid w:val="00E765D9"/>
    <w:rsid w:val="00E76618"/>
    <w:rsid w:val="00E7664C"/>
    <w:rsid w:val="00E7672C"/>
    <w:rsid w:val="00E767B2"/>
    <w:rsid w:val="00E76836"/>
    <w:rsid w:val="00E7684E"/>
    <w:rsid w:val="00E76A9F"/>
    <w:rsid w:val="00E76C77"/>
    <w:rsid w:val="00E76CF6"/>
    <w:rsid w:val="00E76D43"/>
    <w:rsid w:val="00E76D88"/>
    <w:rsid w:val="00E76E35"/>
    <w:rsid w:val="00E76F5F"/>
    <w:rsid w:val="00E76F7B"/>
    <w:rsid w:val="00E770EA"/>
    <w:rsid w:val="00E7717D"/>
    <w:rsid w:val="00E77209"/>
    <w:rsid w:val="00E77254"/>
    <w:rsid w:val="00E7731C"/>
    <w:rsid w:val="00E77371"/>
    <w:rsid w:val="00E77384"/>
    <w:rsid w:val="00E773F1"/>
    <w:rsid w:val="00E77449"/>
    <w:rsid w:val="00E7753F"/>
    <w:rsid w:val="00E775A0"/>
    <w:rsid w:val="00E775FE"/>
    <w:rsid w:val="00E77665"/>
    <w:rsid w:val="00E77700"/>
    <w:rsid w:val="00E77882"/>
    <w:rsid w:val="00E779BC"/>
    <w:rsid w:val="00E77C34"/>
    <w:rsid w:val="00E77E35"/>
    <w:rsid w:val="00E77E50"/>
    <w:rsid w:val="00E77E9C"/>
    <w:rsid w:val="00E77FEA"/>
    <w:rsid w:val="00E800AC"/>
    <w:rsid w:val="00E80247"/>
    <w:rsid w:val="00E8043D"/>
    <w:rsid w:val="00E80475"/>
    <w:rsid w:val="00E80584"/>
    <w:rsid w:val="00E807DE"/>
    <w:rsid w:val="00E8099E"/>
    <w:rsid w:val="00E80B27"/>
    <w:rsid w:val="00E80C9D"/>
    <w:rsid w:val="00E80ECB"/>
    <w:rsid w:val="00E80FCA"/>
    <w:rsid w:val="00E810ED"/>
    <w:rsid w:val="00E811DF"/>
    <w:rsid w:val="00E81218"/>
    <w:rsid w:val="00E812B3"/>
    <w:rsid w:val="00E815F8"/>
    <w:rsid w:val="00E81824"/>
    <w:rsid w:val="00E818B4"/>
    <w:rsid w:val="00E818E6"/>
    <w:rsid w:val="00E8196E"/>
    <w:rsid w:val="00E81C09"/>
    <w:rsid w:val="00E81CD6"/>
    <w:rsid w:val="00E81D0C"/>
    <w:rsid w:val="00E81D16"/>
    <w:rsid w:val="00E81DB3"/>
    <w:rsid w:val="00E81ECB"/>
    <w:rsid w:val="00E8220E"/>
    <w:rsid w:val="00E82224"/>
    <w:rsid w:val="00E8224E"/>
    <w:rsid w:val="00E822E5"/>
    <w:rsid w:val="00E82486"/>
    <w:rsid w:val="00E824CD"/>
    <w:rsid w:val="00E8273D"/>
    <w:rsid w:val="00E82818"/>
    <w:rsid w:val="00E828D7"/>
    <w:rsid w:val="00E82C7D"/>
    <w:rsid w:val="00E82D1D"/>
    <w:rsid w:val="00E82EB8"/>
    <w:rsid w:val="00E82FA1"/>
    <w:rsid w:val="00E82FCC"/>
    <w:rsid w:val="00E831C3"/>
    <w:rsid w:val="00E8338E"/>
    <w:rsid w:val="00E834C2"/>
    <w:rsid w:val="00E834D3"/>
    <w:rsid w:val="00E8351C"/>
    <w:rsid w:val="00E83547"/>
    <w:rsid w:val="00E8361F"/>
    <w:rsid w:val="00E83650"/>
    <w:rsid w:val="00E8379B"/>
    <w:rsid w:val="00E837ED"/>
    <w:rsid w:val="00E839D2"/>
    <w:rsid w:val="00E83A09"/>
    <w:rsid w:val="00E83A69"/>
    <w:rsid w:val="00E83C21"/>
    <w:rsid w:val="00E83C78"/>
    <w:rsid w:val="00E842B7"/>
    <w:rsid w:val="00E842D2"/>
    <w:rsid w:val="00E843FE"/>
    <w:rsid w:val="00E8442F"/>
    <w:rsid w:val="00E84523"/>
    <w:rsid w:val="00E8489E"/>
    <w:rsid w:val="00E84919"/>
    <w:rsid w:val="00E849BE"/>
    <w:rsid w:val="00E84B3A"/>
    <w:rsid w:val="00E84BB7"/>
    <w:rsid w:val="00E84C77"/>
    <w:rsid w:val="00E84D5E"/>
    <w:rsid w:val="00E84DDD"/>
    <w:rsid w:val="00E85096"/>
    <w:rsid w:val="00E85133"/>
    <w:rsid w:val="00E8516C"/>
    <w:rsid w:val="00E8519F"/>
    <w:rsid w:val="00E85209"/>
    <w:rsid w:val="00E855E5"/>
    <w:rsid w:val="00E85775"/>
    <w:rsid w:val="00E857B2"/>
    <w:rsid w:val="00E85861"/>
    <w:rsid w:val="00E858CC"/>
    <w:rsid w:val="00E85A8F"/>
    <w:rsid w:val="00E85AC2"/>
    <w:rsid w:val="00E85AD8"/>
    <w:rsid w:val="00E85B29"/>
    <w:rsid w:val="00E85B8D"/>
    <w:rsid w:val="00E85CCF"/>
    <w:rsid w:val="00E85CE7"/>
    <w:rsid w:val="00E85CFB"/>
    <w:rsid w:val="00E85DE9"/>
    <w:rsid w:val="00E85E1F"/>
    <w:rsid w:val="00E85F5E"/>
    <w:rsid w:val="00E85FDB"/>
    <w:rsid w:val="00E8619A"/>
    <w:rsid w:val="00E861E2"/>
    <w:rsid w:val="00E86273"/>
    <w:rsid w:val="00E862FA"/>
    <w:rsid w:val="00E86428"/>
    <w:rsid w:val="00E8673A"/>
    <w:rsid w:val="00E8676A"/>
    <w:rsid w:val="00E86A5B"/>
    <w:rsid w:val="00E86B4B"/>
    <w:rsid w:val="00E86D85"/>
    <w:rsid w:val="00E86D90"/>
    <w:rsid w:val="00E86E3E"/>
    <w:rsid w:val="00E86F1D"/>
    <w:rsid w:val="00E8707D"/>
    <w:rsid w:val="00E872CE"/>
    <w:rsid w:val="00E8733B"/>
    <w:rsid w:val="00E874F2"/>
    <w:rsid w:val="00E8752A"/>
    <w:rsid w:val="00E8768C"/>
    <w:rsid w:val="00E876F9"/>
    <w:rsid w:val="00E87783"/>
    <w:rsid w:val="00E877DB"/>
    <w:rsid w:val="00E8782A"/>
    <w:rsid w:val="00E87899"/>
    <w:rsid w:val="00E879A7"/>
    <w:rsid w:val="00E87BBE"/>
    <w:rsid w:val="00E87C09"/>
    <w:rsid w:val="00E87CF7"/>
    <w:rsid w:val="00E87D0F"/>
    <w:rsid w:val="00E87D6E"/>
    <w:rsid w:val="00E87F5B"/>
    <w:rsid w:val="00E87FE7"/>
    <w:rsid w:val="00E90127"/>
    <w:rsid w:val="00E9015E"/>
    <w:rsid w:val="00E90227"/>
    <w:rsid w:val="00E90254"/>
    <w:rsid w:val="00E9033D"/>
    <w:rsid w:val="00E903DB"/>
    <w:rsid w:val="00E903EB"/>
    <w:rsid w:val="00E90467"/>
    <w:rsid w:val="00E9049F"/>
    <w:rsid w:val="00E904B0"/>
    <w:rsid w:val="00E905CE"/>
    <w:rsid w:val="00E906A7"/>
    <w:rsid w:val="00E906B7"/>
    <w:rsid w:val="00E90716"/>
    <w:rsid w:val="00E907A5"/>
    <w:rsid w:val="00E907A7"/>
    <w:rsid w:val="00E90834"/>
    <w:rsid w:val="00E9087D"/>
    <w:rsid w:val="00E908CD"/>
    <w:rsid w:val="00E9096E"/>
    <w:rsid w:val="00E909F5"/>
    <w:rsid w:val="00E90A55"/>
    <w:rsid w:val="00E90A8F"/>
    <w:rsid w:val="00E90AAA"/>
    <w:rsid w:val="00E90C13"/>
    <w:rsid w:val="00E90F35"/>
    <w:rsid w:val="00E9101B"/>
    <w:rsid w:val="00E910A5"/>
    <w:rsid w:val="00E910C8"/>
    <w:rsid w:val="00E911FD"/>
    <w:rsid w:val="00E91280"/>
    <w:rsid w:val="00E912C4"/>
    <w:rsid w:val="00E914A1"/>
    <w:rsid w:val="00E91581"/>
    <w:rsid w:val="00E91608"/>
    <w:rsid w:val="00E91632"/>
    <w:rsid w:val="00E918BB"/>
    <w:rsid w:val="00E91932"/>
    <w:rsid w:val="00E91B1A"/>
    <w:rsid w:val="00E91BD6"/>
    <w:rsid w:val="00E91C35"/>
    <w:rsid w:val="00E91EA9"/>
    <w:rsid w:val="00E91EC3"/>
    <w:rsid w:val="00E91F80"/>
    <w:rsid w:val="00E92278"/>
    <w:rsid w:val="00E92573"/>
    <w:rsid w:val="00E92736"/>
    <w:rsid w:val="00E92863"/>
    <w:rsid w:val="00E9287C"/>
    <w:rsid w:val="00E9295D"/>
    <w:rsid w:val="00E92BF8"/>
    <w:rsid w:val="00E92CE4"/>
    <w:rsid w:val="00E92CFD"/>
    <w:rsid w:val="00E92D56"/>
    <w:rsid w:val="00E92D99"/>
    <w:rsid w:val="00E92DA8"/>
    <w:rsid w:val="00E92DF2"/>
    <w:rsid w:val="00E92EE2"/>
    <w:rsid w:val="00E92F02"/>
    <w:rsid w:val="00E92F40"/>
    <w:rsid w:val="00E933B5"/>
    <w:rsid w:val="00E933CD"/>
    <w:rsid w:val="00E93539"/>
    <w:rsid w:val="00E935AD"/>
    <w:rsid w:val="00E936E7"/>
    <w:rsid w:val="00E936ED"/>
    <w:rsid w:val="00E93776"/>
    <w:rsid w:val="00E93974"/>
    <w:rsid w:val="00E93A68"/>
    <w:rsid w:val="00E93B00"/>
    <w:rsid w:val="00E93D29"/>
    <w:rsid w:val="00E93DE5"/>
    <w:rsid w:val="00E93DF9"/>
    <w:rsid w:val="00E93E51"/>
    <w:rsid w:val="00E93FF9"/>
    <w:rsid w:val="00E9401C"/>
    <w:rsid w:val="00E94119"/>
    <w:rsid w:val="00E941A9"/>
    <w:rsid w:val="00E94229"/>
    <w:rsid w:val="00E942B5"/>
    <w:rsid w:val="00E943EC"/>
    <w:rsid w:val="00E94566"/>
    <w:rsid w:val="00E948C0"/>
    <w:rsid w:val="00E94904"/>
    <w:rsid w:val="00E94906"/>
    <w:rsid w:val="00E949E3"/>
    <w:rsid w:val="00E94EAA"/>
    <w:rsid w:val="00E94F7C"/>
    <w:rsid w:val="00E94FC4"/>
    <w:rsid w:val="00E950F2"/>
    <w:rsid w:val="00E9511B"/>
    <w:rsid w:val="00E95142"/>
    <w:rsid w:val="00E951A7"/>
    <w:rsid w:val="00E953B0"/>
    <w:rsid w:val="00E954D5"/>
    <w:rsid w:val="00E954FF"/>
    <w:rsid w:val="00E957C3"/>
    <w:rsid w:val="00E95C76"/>
    <w:rsid w:val="00E95D92"/>
    <w:rsid w:val="00E95DF1"/>
    <w:rsid w:val="00E95E44"/>
    <w:rsid w:val="00E95F3C"/>
    <w:rsid w:val="00E95F77"/>
    <w:rsid w:val="00E95F9E"/>
    <w:rsid w:val="00E960F6"/>
    <w:rsid w:val="00E961E4"/>
    <w:rsid w:val="00E961EF"/>
    <w:rsid w:val="00E96211"/>
    <w:rsid w:val="00E96576"/>
    <w:rsid w:val="00E965B9"/>
    <w:rsid w:val="00E96801"/>
    <w:rsid w:val="00E96959"/>
    <w:rsid w:val="00E969DA"/>
    <w:rsid w:val="00E96A56"/>
    <w:rsid w:val="00E96A5C"/>
    <w:rsid w:val="00E96BB8"/>
    <w:rsid w:val="00E96C3A"/>
    <w:rsid w:val="00E96C40"/>
    <w:rsid w:val="00E96D57"/>
    <w:rsid w:val="00E96DF0"/>
    <w:rsid w:val="00E96DF8"/>
    <w:rsid w:val="00E96E98"/>
    <w:rsid w:val="00E96F87"/>
    <w:rsid w:val="00E97295"/>
    <w:rsid w:val="00E972D4"/>
    <w:rsid w:val="00E9746B"/>
    <w:rsid w:val="00E97661"/>
    <w:rsid w:val="00E97695"/>
    <w:rsid w:val="00E976B0"/>
    <w:rsid w:val="00E97756"/>
    <w:rsid w:val="00E977FC"/>
    <w:rsid w:val="00E97ADA"/>
    <w:rsid w:val="00E97BF5"/>
    <w:rsid w:val="00E97DEA"/>
    <w:rsid w:val="00E97E7B"/>
    <w:rsid w:val="00E97EA1"/>
    <w:rsid w:val="00E97F43"/>
    <w:rsid w:val="00E97FA8"/>
    <w:rsid w:val="00EA0011"/>
    <w:rsid w:val="00EA00DF"/>
    <w:rsid w:val="00EA0296"/>
    <w:rsid w:val="00EA035A"/>
    <w:rsid w:val="00EA063C"/>
    <w:rsid w:val="00EA07E0"/>
    <w:rsid w:val="00EA0994"/>
    <w:rsid w:val="00EA0B15"/>
    <w:rsid w:val="00EA0B25"/>
    <w:rsid w:val="00EA0B8E"/>
    <w:rsid w:val="00EA0C19"/>
    <w:rsid w:val="00EA0C37"/>
    <w:rsid w:val="00EA0D5A"/>
    <w:rsid w:val="00EA0D5C"/>
    <w:rsid w:val="00EA0EBA"/>
    <w:rsid w:val="00EA0EC7"/>
    <w:rsid w:val="00EA0F62"/>
    <w:rsid w:val="00EA10B0"/>
    <w:rsid w:val="00EA111C"/>
    <w:rsid w:val="00EA1134"/>
    <w:rsid w:val="00EA12A3"/>
    <w:rsid w:val="00EA1421"/>
    <w:rsid w:val="00EA14DA"/>
    <w:rsid w:val="00EA16FD"/>
    <w:rsid w:val="00EA178B"/>
    <w:rsid w:val="00EA17C3"/>
    <w:rsid w:val="00EA180E"/>
    <w:rsid w:val="00EA1995"/>
    <w:rsid w:val="00EA1BD3"/>
    <w:rsid w:val="00EA1C21"/>
    <w:rsid w:val="00EA2105"/>
    <w:rsid w:val="00EA226E"/>
    <w:rsid w:val="00EA235B"/>
    <w:rsid w:val="00EA23FD"/>
    <w:rsid w:val="00EA2403"/>
    <w:rsid w:val="00EA240D"/>
    <w:rsid w:val="00EA24B9"/>
    <w:rsid w:val="00EA24E8"/>
    <w:rsid w:val="00EA25FF"/>
    <w:rsid w:val="00EA272C"/>
    <w:rsid w:val="00EA28B1"/>
    <w:rsid w:val="00EA28B9"/>
    <w:rsid w:val="00EA2915"/>
    <w:rsid w:val="00EA2934"/>
    <w:rsid w:val="00EA29B7"/>
    <w:rsid w:val="00EA2B19"/>
    <w:rsid w:val="00EA2D74"/>
    <w:rsid w:val="00EA2D77"/>
    <w:rsid w:val="00EA2DE7"/>
    <w:rsid w:val="00EA2E06"/>
    <w:rsid w:val="00EA2ECA"/>
    <w:rsid w:val="00EA2EFD"/>
    <w:rsid w:val="00EA303C"/>
    <w:rsid w:val="00EA308C"/>
    <w:rsid w:val="00EA3198"/>
    <w:rsid w:val="00EA32A0"/>
    <w:rsid w:val="00EA3444"/>
    <w:rsid w:val="00EA3551"/>
    <w:rsid w:val="00EA3565"/>
    <w:rsid w:val="00EA3585"/>
    <w:rsid w:val="00EA3613"/>
    <w:rsid w:val="00EA3640"/>
    <w:rsid w:val="00EA36BF"/>
    <w:rsid w:val="00EA376D"/>
    <w:rsid w:val="00EA37E3"/>
    <w:rsid w:val="00EA3852"/>
    <w:rsid w:val="00EA39AA"/>
    <w:rsid w:val="00EA3B06"/>
    <w:rsid w:val="00EA3BE7"/>
    <w:rsid w:val="00EA3D04"/>
    <w:rsid w:val="00EA3DC7"/>
    <w:rsid w:val="00EA3E2F"/>
    <w:rsid w:val="00EA3E7E"/>
    <w:rsid w:val="00EA3ECB"/>
    <w:rsid w:val="00EA3F86"/>
    <w:rsid w:val="00EA4154"/>
    <w:rsid w:val="00EA43A5"/>
    <w:rsid w:val="00EA43B0"/>
    <w:rsid w:val="00EA45EF"/>
    <w:rsid w:val="00EA46D4"/>
    <w:rsid w:val="00EA474B"/>
    <w:rsid w:val="00EA4794"/>
    <w:rsid w:val="00EA4811"/>
    <w:rsid w:val="00EA4814"/>
    <w:rsid w:val="00EA4AA1"/>
    <w:rsid w:val="00EA4B9D"/>
    <w:rsid w:val="00EA4CF4"/>
    <w:rsid w:val="00EA4DB2"/>
    <w:rsid w:val="00EA4DB8"/>
    <w:rsid w:val="00EA4E6F"/>
    <w:rsid w:val="00EA4FE7"/>
    <w:rsid w:val="00EA50A4"/>
    <w:rsid w:val="00EA51DF"/>
    <w:rsid w:val="00EA5371"/>
    <w:rsid w:val="00EA55A4"/>
    <w:rsid w:val="00EA5676"/>
    <w:rsid w:val="00EA571C"/>
    <w:rsid w:val="00EA575A"/>
    <w:rsid w:val="00EA5908"/>
    <w:rsid w:val="00EA5957"/>
    <w:rsid w:val="00EA597F"/>
    <w:rsid w:val="00EA59CE"/>
    <w:rsid w:val="00EA59E9"/>
    <w:rsid w:val="00EA5A35"/>
    <w:rsid w:val="00EA5AFE"/>
    <w:rsid w:val="00EA5DB3"/>
    <w:rsid w:val="00EA5E39"/>
    <w:rsid w:val="00EA5F96"/>
    <w:rsid w:val="00EA5FA7"/>
    <w:rsid w:val="00EA6013"/>
    <w:rsid w:val="00EA61D5"/>
    <w:rsid w:val="00EA6204"/>
    <w:rsid w:val="00EA628C"/>
    <w:rsid w:val="00EA62AB"/>
    <w:rsid w:val="00EA6434"/>
    <w:rsid w:val="00EA64E7"/>
    <w:rsid w:val="00EA66C4"/>
    <w:rsid w:val="00EA67DE"/>
    <w:rsid w:val="00EA67F5"/>
    <w:rsid w:val="00EA680A"/>
    <w:rsid w:val="00EA6893"/>
    <w:rsid w:val="00EA6AD3"/>
    <w:rsid w:val="00EA6FFF"/>
    <w:rsid w:val="00EA7163"/>
    <w:rsid w:val="00EA7418"/>
    <w:rsid w:val="00EA783E"/>
    <w:rsid w:val="00EA7892"/>
    <w:rsid w:val="00EA7CAB"/>
    <w:rsid w:val="00EA7E4F"/>
    <w:rsid w:val="00EA7F24"/>
    <w:rsid w:val="00EB00D7"/>
    <w:rsid w:val="00EB0115"/>
    <w:rsid w:val="00EB02E4"/>
    <w:rsid w:val="00EB03CD"/>
    <w:rsid w:val="00EB045C"/>
    <w:rsid w:val="00EB0595"/>
    <w:rsid w:val="00EB0793"/>
    <w:rsid w:val="00EB0C36"/>
    <w:rsid w:val="00EB0C6F"/>
    <w:rsid w:val="00EB0E29"/>
    <w:rsid w:val="00EB0F80"/>
    <w:rsid w:val="00EB0FA1"/>
    <w:rsid w:val="00EB1070"/>
    <w:rsid w:val="00EB107B"/>
    <w:rsid w:val="00EB11DA"/>
    <w:rsid w:val="00EB11FC"/>
    <w:rsid w:val="00EB1280"/>
    <w:rsid w:val="00EB12AF"/>
    <w:rsid w:val="00EB130B"/>
    <w:rsid w:val="00EB135E"/>
    <w:rsid w:val="00EB137C"/>
    <w:rsid w:val="00EB13B9"/>
    <w:rsid w:val="00EB159A"/>
    <w:rsid w:val="00EB15C0"/>
    <w:rsid w:val="00EB15CF"/>
    <w:rsid w:val="00EB15E2"/>
    <w:rsid w:val="00EB1765"/>
    <w:rsid w:val="00EB17CF"/>
    <w:rsid w:val="00EB18A4"/>
    <w:rsid w:val="00EB1915"/>
    <w:rsid w:val="00EB1A34"/>
    <w:rsid w:val="00EB1A5A"/>
    <w:rsid w:val="00EB1A6E"/>
    <w:rsid w:val="00EB1AA4"/>
    <w:rsid w:val="00EB1ACB"/>
    <w:rsid w:val="00EB1C3B"/>
    <w:rsid w:val="00EB1E92"/>
    <w:rsid w:val="00EB1E9A"/>
    <w:rsid w:val="00EB2170"/>
    <w:rsid w:val="00EB21AF"/>
    <w:rsid w:val="00EB21B8"/>
    <w:rsid w:val="00EB2347"/>
    <w:rsid w:val="00EB235B"/>
    <w:rsid w:val="00EB23C5"/>
    <w:rsid w:val="00EB24E3"/>
    <w:rsid w:val="00EB252D"/>
    <w:rsid w:val="00EB28F8"/>
    <w:rsid w:val="00EB297B"/>
    <w:rsid w:val="00EB2B9C"/>
    <w:rsid w:val="00EB2C20"/>
    <w:rsid w:val="00EB30C7"/>
    <w:rsid w:val="00EB3198"/>
    <w:rsid w:val="00EB3223"/>
    <w:rsid w:val="00EB325B"/>
    <w:rsid w:val="00EB3266"/>
    <w:rsid w:val="00EB393C"/>
    <w:rsid w:val="00EB3B8E"/>
    <w:rsid w:val="00EB3BCB"/>
    <w:rsid w:val="00EB3C06"/>
    <w:rsid w:val="00EB3F5B"/>
    <w:rsid w:val="00EB40C9"/>
    <w:rsid w:val="00EB40D4"/>
    <w:rsid w:val="00EB41A9"/>
    <w:rsid w:val="00EB41AE"/>
    <w:rsid w:val="00EB41B1"/>
    <w:rsid w:val="00EB4284"/>
    <w:rsid w:val="00EB44BF"/>
    <w:rsid w:val="00EB44D6"/>
    <w:rsid w:val="00EB4613"/>
    <w:rsid w:val="00EB471F"/>
    <w:rsid w:val="00EB473E"/>
    <w:rsid w:val="00EB4A67"/>
    <w:rsid w:val="00EB4A8C"/>
    <w:rsid w:val="00EB4B74"/>
    <w:rsid w:val="00EB4C71"/>
    <w:rsid w:val="00EB4CBB"/>
    <w:rsid w:val="00EB4CCD"/>
    <w:rsid w:val="00EB4D8E"/>
    <w:rsid w:val="00EB4D92"/>
    <w:rsid w:val="00EB4E75"/>
    <w:rsid w:val="00EB4F18"/>
    <w:rsid w:val="00EB4F57"/>
    <w:rsid w:val="00EB507D"/>
    <w:rsid w:val="00EB5116"/>
    <w:rsid w:val="00EB514F"/>
    <w:rsid w:val="00EB516D"/>
    <w:rsid w:val="00EB517A"/>
    <w:rsid w:val="00EB53D3"/>
    <w:rsid w:val="00EB5410"/>
    <w:rsid w:val="00EB5528"/>
    <w:rsid w:val="00EB562D"/>
    <w:rsid w:val="00EB57C8"/>
    <w:rsid w:val="00EB5876"/>
    <w:rsid w:val="00EB58C6"/>
    <w:rsid w:val="00EB58DA"/>
    <w:rsid w:val="00EB5928"/>
    <w:rsid w:val="00EB5968"/>
    <w:rsid w:val="00EB59EB"/>
    <w:rsid w:val="00EB5A10"/>
    <w:rsid w:val="00EB5A71"/>
    <w:rsid w:val="00EB5B23"/>
    <w:rsid w:val="00EB5C3D"/>
    <w:rsid w:val="00EB5CA4"/>
    <w:rsid w:val="00EB5CC1"/>
    <w:rsid w:val="00EB5CEF"/>
    <w:rsid w:val="00EB5E18"/>
    <w:rsid w:val="00EB5E40"/>
    <w:rsid w:val="00EB5EC3"/>
    <w:rsid w:val="00EB5F11"/>
    <w:rsid w:val="00EB5FA2"/>
    <w:rsid w:val="00EB6271"/>
    <w:rsid w:val="00EB62B1"/>
    <w:rsid w:val="00EB6392"/>
    <w:rsid w:val="00EB6407"/>
    <w:rsid w:val="00EB6477"/>
    <w:rsid w:val="00EB64E9"/>
    <w:rsid w:val="00EB663D"/>
    <w:rsid w:val="00EB6725"/>
    <w:rsid w:val="00EB68AD"/>
    <w:rsid w:val="00EB6919"/>
    <w:rsid w:val="00EB6A2F"/>
    <w:rsid w:val="00EB6BA1"/>
    <w:rsid w:val="00EB6D9B"/>
    <w:rsid w:val="00EB6DE0"/>
    <w:rsid w:val="00EB7122"/>
    <w:rsid w:val="00EB725A"/>
    <w:rsid w:val="00EB74C1"/>
    <w:rsid w:val="00EB75AE"/>
    <w:rsid w:val="00EB764E"/>
    <w:rsid w:val="00EB772E"/>
    <w:rsid w:val="00EB7820"/>
    <w:rsid w:val="00EB7CB5"/>
    <w:rsid w:val="00EB7D22"/>
    <w:rsid w:val="00EB7E10"/>
    <w:rsid w:val="00EB7FC6"/>
    <w:rsid w:val="00EC0001"/>
    <w:rsid w:val="00EC002C"/>
    <w:rsid w:val="00EC003A"/>
    <w:rsid w:val="00EC0170"/>
    <w:rsid w:val="00EC027E"/>
    <w:rsid w:val="00EC036C"/>
    <w:rsid w:val="00EC0641"/>
    <w:rsid w:val="00EC0723"/>
    <w:rsid w:val="00EC0AE2"/>
    <w:rsid w:val="00EC0CAB"/>
    <w:rsid w:val="00EC0F49"/>
    <w:rsid w:val="00EC1093"/>
    <w:rsid w:val="00EC1137"/>
    <w:rsid w:val="00EC11A9"/>
    <w:rsid w:val="00EC120F"/>
    <w:rsid w:val="00EC12F2"/>
    <w:rsid w:val="00EC133F"/>
    <w:rsid w:val="00EC1351"/>
    <w:rsid w:val="00EC1369"/>
    <w:rsid w:val="00EC1377"/>
    <w:rsid w:val="00EC14B7"/>
    <w:rsid w:val="00EC14FD"/>
    <w:rsid w:val="00EC15F6"/>
    <w:rsid w:val="00EC160B"/>
    <w:rsid w:val="00EC1686"/>
    <w:rsid w:val="00EC1719"/>
    <w:rsid w:val="00EC171F"/>
    <w:rsid w:val="00EC1734"/>
    <w:rsid w:val="00EC17A6"/>
    <w:rsid w:val="00EC18AF"/>
    <w:rsid w:val="00EC1ADE"/>
    <w:rsid w:val="00EC1ADF"/>
    <w:rsid w:val="00EC1B22"/>
    <w:rsid w:val="00EC1D59"/>
    <w:rsid w:val="00EC1E5D"/>
    <w:rsid w:val="00EC2061"/>
    <w:rsid w:val="00EC20B9"/>
    <w:rsid w:val="00EC215D"/>
    <w:rsid w:val="00EC21FD"/>
    <w:rsid w:val="00EC25B6"/>
    <w:rsid w:val="00EC2686"/>
    <w:rsid w:val="00EC26A1"/>
    <w:rsid w:val="00EC26A5"/>
    <w:rsid w:val="00EC26E4"/>
    <w:rsid w:val="00EC27C0"/>
    <w:rsid w:val="00EC2892"/>
    <w:rsid w:val="00EC28FE"/>
    <w:rsid w:val="00EC295F"/>
    <w:rsid w:val="00EC2B32"/>
    <w:rsid w:val="00EC2B65"/>
    <w:rsid w:val="00EC2B6C"/>
    <w:rsid w:val="00EC2C39"/>
    <w:rsid w:val="00EC2D59"/>
    <w:rsid w:val="00EC2D61"/>
    <w:rsid w:val="00EC2DB6"/>
    <w:rsid w:val="00EC30A8"/>
    <w:rsid w:val="00EC312A"/>
    <w:rsid w:val="00EC32A4"/>
    <w:rsid w:val="00EC32B4"/>
    <w:rsid w:val="00EC3352"/>
    <w:rsid w:val="00EC3437"/>
    <w:rsid w:val="00EC3573"/>
    <w:rsid w:val="00EC36DA"/>
    <w:rsid w:val="00EC36ED"/>
    <w:rsid w:val="00EC379B"/>
    <w:rsid w:val="00EC391D"/>
    <w:rsid w:val="00EC3C4E"/>
    <w:rsid w:val="00EC3C75"/>
    <w:rsid w:val="00EC3D75"/>
    <w:rsid w:val="00EC3E2E"/>
    <w:rsid w:val="00EC3E3B"/>
    <w:rsid w:val="00EC3F63"/>
    <w:rsid w:val="00EC40EC"/>
    <w:rsid w:val="00EC41FE"/>
    <w:rsid w:val="00EC4330"/>
    <w:rsid w:val="00EC4389"/>
    <w:rsid w:val="00EC44E0"/>
    <w:rsid w:val="00EC4641"/>
    <w:rsid w:val="00EC46A2"/>
    <w:rsid w:val="00EC46CC"/>
    <w:rsid w:val="00EC4872"/>
    <w:rsid w:val="00EC48F6"/>
    <w:rsid w:val="00EC4970"/>
    <w:rsid w:val="00EC49C7"/>
    <w:rsid w:val="00EC49CF"/>
    <w:rsid w:val="00EC4A43"/>
    <w:rsid w:val="00EC4B98"/>
    <w:rsid w:val="00EC4BFB"/>
    <w:rsid w:val="00EC4C4E"/>
    <w:rsid w:val="00EC4C5A"/>
    <w:rsid w:val="00EC4D11"/>
    <w:rsid w:val="00EC4D26"/>
    <w:rsid w:val="00EC4D49"/>
    <w:rsid w:val="00EC4F2F"/>
    <w:rsid w:val="00EC4F55"/>
    <w:rsid w:val="00EC4F82"/>
    <w:rsid w:val="00EC507D"/>
    <w:rsid w:val="00EC513E"/>
    <w:rsid w:val="00EC519E"/>
    <w:rsid w:val="00EC51F8"/>
    <w:rsid w:val="00EC5243"/>
    <w:rsid w:val="00EC52F7"/>
    <w:rsid w:val="00EC5339"/>
    <w:rsid w:val="00EC5594"/>
    <w:rsid w:val="00EC55C1"/>
    <w:rsid w:val="00EC5812"/>
    <w:rsid w:val="00EC5815"/>
    <w:rsid w:val="00EC58B1"/>
    <w:rsid w:val="00EC5B3E"/>
    <w:rsid w:val="00EC5B4E"/>
    <w:rsid w:val="00EC5C27"/>
    <w:rsid w:val="00EC5CE8"/>
    <w:rsid w:val="00EC5D5A"/>
    <w:rsid w:val="00EC5E4D"/>
    <w:rsid w:val="00EC6115"/>
    <w:rsid w:val="00EC611F"/>
    <w:rsid w:val="00EC618D"/>
    <w:rsid w:val="00EC6368"/>
    <w:rsid w:val="00EC639B"/>
    <w:rsid w:val="00EC6446"/>
    <w:rsid w:val="00EC649D"/>
    <w:rsid w:val="00EC64CE"/>
    <w:rsid w:val="00EC64DB"/>
    <w:rsid w:val="00EC6538"/>
    <w:rsid w:val="00EC658B"/>
    <w:rsid w:val="00EC67AE"/>
    <w:rsid w:val="00EC67DB"/>
    <w:rsid w:val="00EC67FC"/>
    <w:rsid w:val="00EC6899"/>
    <w:rsid w:val="00EC698A"/>
    <w:rsid w:val="00EC6AC6"/>
    <w:rsid w:val="00EC6C76"/>
    <w:rsid w:val="00EC6CDC"/>
    <w:rsid w:val="00EC6F14"/>
    <w:rsid w:val="00EC6F34"/>
    <w:rsid w:val="00EC7008"/>
    <w:rsid w:val="00EC70DF"/>
    <w:rsid w:val="00EC74EA"/>
    <w:rsid w:val="00EC7519"/>
    <w:rsid w:val="00EC763F"/>
    <w:rsid w:val="00EC7799"/>
    <w:rsid w:val="00EC793F"/>
    <w:rsid w:val="00EC7B65"/>
    <w:rsid w:val="00EC7B6B"/>
    <w:rsid w:val="00EC7BAD"/>
    <w:rsid w:val="00EC7BD8"/>
    <w:rsid w:val="00EC7C54"/>
    <w:rsid w:val="00EC7CD8"/>
    <w:rsid w:val="00EC7DD1"/>
    <w:rsid w:val="00EC7E7D"/>
    <w:rsid w:val="00EC7F31"/>
    <w:rsid w:val="00EC7F41"/>
    <w:rsid w:val="00EC7F95"/>
    <w:rsid w:val="00ED0225"/>
    <w:rsid w:val="00ED03D7"/>
    <w:rsid w:val="00ED0514"/>
    <w:rsid w:val="00ED086A"/>
    <w:rsid w:val="00ED0C2B"/>
    <w:rsid w:val="00ED0D86"/>
    <w:rsid w:val="00ED0D92"/>
    <w:rsid w:val="00ED0DC6"/>
    <w:rsid w:val="00ED0DF0"/>
    <w:rsid w:val="00ED0FDE"/>
    <w:rsid w:val="00ED0FEC"/>
    <w:rsid w:val="00ED1050"/>
    <w:rsid w:val="00ED1083"/>
    <w:rsid w:val="00ED10A2"/>
    <w:rsid w:val="00ED11AD"/>
    <w:rsid w:val="00ED12CA"/>
    <w:rsid w:val="00ED12F5"/>
    <w:rsid w:val="00ED13D6"/>
    <w:rsid w:val="00ED13EA"/>
    <w:rsid w:val="00ED1418"/>
    <w:rsid w:val="00ED1533"/>
    <w:rsid w:val="00ED1881"/>
    <w:rsid w:val="00ED192D"/>
    <w:rsid w:val="00ED1A1A"/>
    <w:rsid w:val="00ED1A1E"/>
    <w:rsid w:val="00ED1A44"/>
    <w:rsid w:val="00ED1ACD"/>
    <w:rsid w:val="00ED1CC7"/>
    <w:rsid w:val="00ED1D16"/>
    <w:rsid w:val="00ED1DAC"/>
    <w:rsid w:val="00ED1DC4"/>
    <w:rsid w:val="00ED1DDB"/>
    <w:rsid w:val="00ED1ED9"/>
    <w:rsid w:val="00ED1F2A"/>
    <w:rsid w:val="00ED1F4E"/>
    <w:rsid w:val="00ED20C4"/>
    <w:rsid w:val="00ED2252"/>
    <w:rsid w:val="00ED2263"/>
    <w:rsid w:val="00ED22E9"/>
    <w:rsid w:val="00ED237C"/>
    <w:rsid w:val="00ED2496"/>
    <w:rsid w:val="00ED249C"/>
    <w:rsid w:val="00ED2695"/>
    <w:rsid w:val="00ED26B1"/>
    <w:rsid w:val="00ED26CB"/>
    <w:rsid w:val="00ED278A"/>
    <w:rsid w:val="00ED27E8"/>
    <w:rsid w:val="00ED29F7"/>
    <w:rsid w:val="00ED2AB1"/>
    <w:rsid w:val="00ED2AC6"/>
    <w:rsid w:val="00ED2B76"/>
    <w:rsid w:val="00ED2C62"/>
    <w:rsid w:val="00ED2D2A"/>
    <w:rsid w:val="00ED2D45"/>
    <w:rsid w:val="00ED2D8A"/>
    <w:rsid w:val="00ED2E01"/>
    <w:rsid w:val="00ED30B3"/>
    <w:rsid w:val="00ED317E"/>
    <w:rsid w:val="00ED349F"/>
    <w:rsid w:val="00ED34D6"/>
    <w:rsid w:val="00ED3705"/>
    <w:rsid w:val="00ED39EE"/>
    <w:rsid w:val="00ED3A56"/>
    <w:rsid w:val="00ED3AE5"/>
    <w:rsid w:val="00ED3BC0"/>
    <w:rsid w:val="00ED3E95"/>
    <w:rsid w:val="00ED3EA6"/>
    <w:rsid w:val="00ED3ECD"/>
    <w:rsid w:val="00ED4065"/>
    <w:rsid w:val="00ED40C1"/>
    <w:rsid w:val="00ED4166"/>
    <w:rsid w:val="00ED4184"/>
    <w:rsid w:val="00ED423E"/>
    <w:rsid w:val="00ED4249"/>
    <w:rsid w:val="00ED428B"/>
    <w:rsid w:val="00ED43CD"/>
    <w:rsid w:val="00ED466C"/>
    <w:rsid w:val="00ED4690"/>
    <w:rsid w:val="00ED47D6"/>
    <w:rsid w:val="00ED4958"/>
    <w:rsid w:val="00ED4A7C"/>
    <w:rsid w:val="00ED4B24"/>
    <w:rsid w:val="00ED4BDC"/>
    <w:rsid w:val="00ED4C9D"/>
    <w:rsid w:val="00ED4CDD"/>
    <w:rsid w:val="00ED4D6D"/>
    <w:rsid w:val="00ED4D85"/>
    <w:rsid w:val="00ED4E5B"/>
    <w:rsid w:val="00ED4E74"/>
    <w:rsid w:val="00ED4F18"/>
    <w:rsid w:val="00ED4F6D"/>
    <w:rsid w:val="00ED4F8F"/>
    <w:rsid w:val="00ED540D"/>
    <w:rsid w:val="00ED56C7"/>
    <w:rsid w:val="00ED5735"/>
    <w:rsid w:val="00ED5822"/>
    <w:rsid w:val="00ED59DA"/>
    <w:rsid w:val="00ED5A67"/>
    <w:rsid w:val="00ED5BFB"/>
    <w:rsid w:val="00ED5CB8"/>
    <w:rsid w:val="00ED5CF3"/>
    <w:rsid w:val="00ED5DD3"/>
    <w:rsid w:val="00ED62E5"/>
    <w:rsid w:val="00ED636A"/>
    <w:rsid w:val="00ED64E3"/>
    <w:rsid w:val="00ED6660"/>
    <w:rsid w:val="00ED6673"/>
    <w:rsid w:val="00ED66E7"/>
    <w:rsid w:val="00ED6760"/>
    <w:rsid w:val="00ED68CF"/>
    <w:rsid w:val="00ED6989"/>
    <w:rsid w:val="00ED69D8"/>
    <w:rsid w:val="00ED6B0E"/>
    <w:rsid w:val="00ED6D5C"/>
    <w:rsid w:val="00ED6EA6"/>
    <w:rsid w:val="00ED6EDD"/>
    <w:rsid w:val="00ED6F4D"/>
    <w:rsid w:val="00ED6F6F"/>
    <w:rsid w:val="00ED700E"/>
    <w:rsid w:val="00ED71EF"/>
    <w:rsid w:val="00ED71FA"/>
    <w:rsid w:val="00ED7266"/>
    <w:rsid w:val="00ED728B"/>
    <w:rsid w:val="00ED733C"/>
    <w:rsid w:val="00ED73C7"/>
    <w:rsid w:val="00ED745C"/>
    <w:rsid w:val="00ED74E1"/>
    <w:rsid w:val="00ED7651"/>
    <w:rsid w:val="00ED7654"/>
    <w:rsid w:val="00ED765D"/>
    <w:rsid w:val="00ED778E"/>
    <w:rsid w:val="00ED77E4"/>
    <w:rsid w:val="00ED7895"/>
    <w:rsid w:val="00ED7C4A"/>
    <w:rsid w:val="00ED7D23"/>
    <w:rsid w:val="00ED7E27"/>
    <w:rsid w:val="00ED7E9B"/>
    <w:rsid w:val="00ED7EFC"/>
    <w:rsid w:val="00ED7F4B"/>
    <w:rsid w:val="00ED7F8B"/>
    <w:rsid w:val="00EE002C"/>
    <w:rsid w:val="00EE0079"/>
    <w:rsid w:val="00EE00B9"/>
    <w:rsid w:val="00EE017B"/>
    <w:rsid w:val="00EE01A2"/>
    <w:rsid w:val="00EE0288"/>
    <w:rsid w:val="00EE02AB"/>
    <w:rsid w:val="00EE06A4"/>
    <w:rsid w:val="00EE07DD"/>
    <w:rsid w:val="00EE07FF"/>
    <w:rsid w:val="00EE08F5"/>
    <w:rsid w:val="00EE098E"/>
    <w:rsid w:val="00EE0AED"/>
    <w:rsid w:val="00EE0C03"/>
    <w:rsid w:val="00EE0D0E"/>
    <w:rsid w:val="00EE0EDF"/>
    <w:rsid w:val="00EE0F4F"/>
    <w:rsid w:val="00EE10E2"/>
    <w:rsid w:val="00EE1252"/>
    <w:rsid w:val="00EE129D"/>
    <w:rsid w:val="00EE12D5"/>
    <w:rsid w:val="00EE1466"/>
    <w:rsid w:val="00EE17EB"/>
    <w:rsid w:val="00EE1824"/>
    <w:rsid w:val="00EE1905"/>
    <w:rsid w:val="00EE1A67"/>
    <w:rsid w:val="00EE1A93"/>
    <w:rsid w:val="00EE1ABE"/>
    <w:rsid w:val="00EE1B95"/>
    <w:rsid w:val="00EE1DD6"/>
    <w:rsid w:val="00EE1E3D"/>
    <w:rsid w:val="00EE1F02"/>
    <w:rsid w:val="00EE1F96"/>
    <w:rsid w:val="00EE200B"/>
    <w:rsid w:val="00EE2181"/>
    <w:rsid w:val="00EE2323"/>
    <w:rsid w:val="00EE2378"/>
    <w:rsid w:val="00EE254D"/>
    <w:rsid w:val="00EE2686"/>
    <w:rsid w:val="00EE26B5"/>
    <w:rsid w:val="00EE279E"/>
    <w:rsid w:val="00EE284B"/>
    <w:rsid w:val="00EE2C12"/>
    <w:rsid w:val="00EE2D7A"/>
    <w:rsid w:val="00EE2DCC"/>
    <w:rsid w:val="00EE2FFB"/>
    <w:rsid w:val="00EE333D"/>
    <w:rsid w:val="00EE35CD"/>
    <w:rsid w:val="00EE38CB"/>
    <w:rsid w:val="00EE3975"/>
    <w:rsid w:val="00EE397C"/>
    <w:rsid w:val="00EE3992"/>
    <w:rsid w:val="00EE39B6"/>
    <w:rsid w:val="00EE3A1D"/>
    <w:rsid w:val="00EE3BEE"/>
    <w:rsid w:val="00EE3DF1"/>
    <w:rsid w:val="00EE3DF6"/>
    <w:rsid w:val="00EE3E36"/>
    <w:rsid w:val="00EE3ED1"/>
    <w:rsid w:val="00EE4010"/>
    <w:rsid w:val="00EE4542"/>
    <w:rsid w:val="00EE4545"/>
    <w:rsid w:val="00EE4566"/>
    <w:rsid w:val="00EE45E5"/>
    <w:rsid w:val="00EE4638"/>
    <w:rsid w:val="00EE47CD"/>
    <w:rsid w:val="00EE48DF"/>
    <w:rsid w:val="00EE49DC"/>
    <w:rsid w:val="00EE4B6C"/>
    <w:rsid w:val="00EE4E82"/>
    <w:rsid w:val="00EE4E98"/>
    <w:rsid w:val="00EE4F7E"/>
    <w:rsid w:val="00EE510D"/>
    <w:rsid w:val="00EE5402"/>
    <w:rsid w:val="00EE54B3"/>
    <w:rsid w:val="00EE560D"/>
    <w:rsid w:val="00EE5653"/>
    <w:rsid w:val="00EE56D3"/>
    <w:rsid w:val="00EE5805"/>
    <w:rsid w:val="00EE58F7"/>
    <w:rsid w:val="00EE5907"/>
    <w:rsid w:val="00EE5986"/>
    <w:rsid w:val="00EE59E8"/>
    <w:rsid w:val="00EE5B56"/>
    <w:rsid w:val="00EE5BBA"/>
    <w:rsid w:val="00EE5C7A"/>
    <w:rsid w:val="00EE5CEA"/>
    <w:rsid w:val="00EE5D6D"/>
    <w:rsid w:val="00EE5DC7"/>
    <w:rsid w:val="00EE5EA5"/>
    <w:rsid w:val="00EE5EBE"/>
    <w:rsid w:val="00EE6073"/>
    <w:rsid w:val="00EE612E"/>
    <w:rsid w:val="00EE614C"/>
    <w:rsid w:val="00EE61C7"/>
    <w:rsid w:val="00EE638C"/>
    <w:rsid w:val="00EE63A1"/>
    <w:rsid w:val="00EE63EA"/>
    <w:rsid w:val="00EE647D"/>
    <w:rsid w:val="00EE6632"/>
    <w:rsid w:val="00EE6661"/>
    <w:rsid w:val="00EE667A"/>
    <w:rsid w:val="00EE66F2"/>
    <w:rsid w:val="00EE6766"/>
    <w:rsid w:val="00EE6907"/>
    <w:rsid w:val="00EE6B96"/>
    <w:rsid w:val="00EE6E1E"/>
    <w:rsid w:val="00EE7149"/>
    <w:rsid w:val="00EE717A"/>
    <w:rsid w:val="00EE7297"/>
    <w:rsid w:val="00EE72C1"/>
    <w:rsid w:val="00EE7323"/>
    <w:rsid w:val="00EE74C4"/>
    <w:rsid w:val="00EE74F9"/>
    <w:rsid w:val="00EE758E"/>
    <w:rsid w:val="00EE7752"/>
    <w:rsid w:val="00EE786C"/>
    <w:rsid w:val="00EE7971"/>
    <w:rsid w:val="00EE7AC5"/>
    <w:rsid w:val="00EE7B04"/>
    <w:rsid w:val="00EE7B92"/>
    <w:rsid w:val="00EE7C4B"/>
    <w:rsid w:val="00EE7CE1"/>
    <w:rsid w:val="00EE7CFE"/>
    <w:rsid w:val="00EE7D0A"/>
    <w:rsid w:val="00EE7E3A"/>
    <w:rsid w:val="00EE7EEC"/>
    <w:rsid w:val="00EE7F49"/>
    <w:rsid w:val="00EE7FF6"/>
    <w:rsid w:val="00EF03CD"/>
    <w:rsid w:val="00EF043C"/>
    <w:rsid w:val="00EF0538"/>
    <w:rsid w:val="00EF05BB"/>
    <w:rsid w:val="00EF05DA"/>
    <w:rsid w:val="00EF07D4"/>
    <w:rsid w:val="00EF0862"/>
    <w:rsid w:val="00EF0A05"/>
    <w:rsid w:val="00EF0B5A"/>
    <w:rsid w:val="00EF0C4F"/>
    <w:rsid w:val="00EF0C78"/>
    <w:rsid w:val="00EF0C84"/>
    <w:rsid w:val="00EF0C91"/>
    <w:rsid w:val="00EF0CDA"/>
    <w:rsid w:val="00EF0D4B"/>
    <w:rsid w:val="00EF0D4D"/>
    <w:rsid w:val="00EF0D6C"/>
    <w:rsid w:val="00EF0FE5"/>
    <w:rsid w:val="00EF116F"/>
    <w:rsid w:val="00EF1307"/>
    <w:rsid w:val="00EF1334"/>
    <w:rsid w:val="00EF13F2"/>
    <w:rsid w:val="00EF144D"/>
    <w:rsid w:val="00EF1450"/>
    <w:rsid w:val="00EF17B3"/>
    <w:rsid w:val="00EF18D2"/>
    <w:rsid w:val="00EF1906"/>
    <w:rsid w:val="00EF190C"/>
    <w:rsid w:val="00EF1A3A"/>
    <w:rsid w:val="00EF1A73"/>
    <w:rsid w:val="00EF1A95"/>
    <w:rsid w:val="00EF1AE1"/>
    <w:rsid w:val="00EF1B1D"/>
    <w:rsid w:val="00EF1B1E"/>
    <w:rsid w:val="00EF1B84"/>
    <w:rsid w:val="00EF1C7A"/>
    <w:rsid w:val="00EF2056"/>
    <w:rsid w:val="00EF213F"/>
    <w:rsid w:val="00EF2184"/>
    <w:rsid w:val="00EF2496"/>
    <w:rsid w:val="00EF24AD"/>
    <w:rsid w:val="00EF2528"/>
    <w:rsid w:val="00EF262A"/>
    <w:rsid w:val="00EF2825"/>
    <w:rsid w:val="00EF2954"/>
    <w:rsid w:val="00EF2988"/>
    <w:rsid w:val="00EF2B1E"/>
    <w:rsid w:val="00EF2C55"/>
    <w:rsid w:val="00EF2CB7"/>
    <w:rsid w:val="00EF2DC5"/>
    <w:rsid w:val="00EF2E4F"/>
    <w:rsid w:val="00EF2F3E"/>
    <w:rsid w:val="00EF306E"/>
    <w:rsid w:val="00EF31FE"/>
    <w:rsid w:val="00EF342D"/>
    <w:rsid w:val="00EF3484"/>
    <w:rsid w:val="00EF34E7"/>
    <w:rsid w:val="00EF36FA"/>
    <w:rsid w:val="00EF3760"/>
    <w:rsid w:val="00EF37BA"/>
    <w:rsid w:val="00EF38F9"/>
    <w:rsid w:val="00EF3929"/>
    <w:rsid w:val="00EF3B09"/>
    <w:rsid w:val="00EF3B31"/>
    <w:rsid w:val="00EF3BA5"/>
    <w:rsid w:val="00EF3C20"/>
    <w:rsid w:val="00EF3D41"/>
    <w:rsid w:val="00EF3D6F"/>
    <w:rsid w:val="00EF416F"/>
    <w:rsid w:val="00EF43AB"/>
    <w:rsid w:val="00EF4794"/>
    <w:rsid w:val="00EF4810"/>
    <w:rsid w:val="00EF485F"/>
    <w:rsid w:val="00EF4860"/>
    <w:rsid w:val="00EF4901"/>
    <w:rsid w:val="00EF4A33"/>
    <w:rsid w:val="00EF4CDD"/>
    <w:rsid w:val="00EF4DF2"/>
    <w:rsid w:val="00EF4E2F"/>
    <w:rsid w:val="00EF4F0B"/>
    <w:rsid w:val="00EF4F9F"/>
    <w:rsid w:val="00EF501B"/>
    <w:rsid w:val="00EF5118"/>
    <w:rsid w:val="00EF51B7"/>
    <w:rsid w:val="00EF53C8"/>
    <w:rsid w:val="00EF5563"/>
    <w:rsid w:val="00EF5699"/>
    <w:rsid w:val="00EF56A1"/>
    <w:rsid w:val="00EF56F2"/>
    <w:rsid w:val="00EF579C"/>
    <w:rsid w:val="00EF5832"/>
    <w:rsid w:val="00EF5A5D"/>
    <w:rsid w:val="00EF5CCE"/>
    <w:rsid w:val="00EF5D13"/>
    <w:rsid w:val="00EF5D4B"/>
    <w:rsid w:val="00EF5E7A"/>
    <w:rsid w:val="00EF5F2D"/>
    <w:rsid w:val="00EF60B5"/>
    <w:rsid w:val="00EF61B9"/>
    <w:rsid w:val="00EF630A"/>
    <w:rsid w:val="00EF635F"/>
    <w:rsid w:val="00EF65D4"/>
    <w:rsid w:val="00EF65D5"/>
    <w:rsid w:val="00EF668D"/>
    <w:rsid w:val="00EF67AD"/>
    <w:rsid w:val="00EF6814"/>
    <w:rsid w:val="00EF694B"/>
    <w:rsid w:val="00EF6A34"/>
    <w:rsid w:val="00EF6B81"/>
    <w:rsid w:val="00EF6C70"/>
    <w:rsid w:val="00EF6C99"/>
    <w:rsid w:val="00EF6C9D"/>
    <w:rsid w:val="00EF6CF8"/>
    <w:rsid w:val="00EF6DCD"/>
    <w:rsid w:val="00EF6DE0"/>
    <w:rsid w:val="00EF6EAE"/>
    <w:rsid w:val="00EF6F51"/>
    <w:rsid w:val="00EF706E"/>
    <w:rsid w:val="00EF7307"/>
    <w:rsid w:val="00EF730D"/>
    <w:rsid w:val="00EF75A7"/>
    <w:rsid w:val="00EF7713"/>
    <w:rsid w:val="00EF773A"/>
    <w:rsid w:val="00EF78CD"/>
    <w:rsid w:val="00EF7A4C"/>
    <w:rsid w:val="00EF7ABD"/>
    <w:rsid w:val="00EF7CF7"/>
    <w:rsid w:val="00EF7D4F"/>
    <w:rsid w:val="00EF7E59"/>
    <w:rsid w:val="00EF7E98"/>
    <w:rsid w:val="00EF7FC0"/>
    <w:rsid w:val="00F002A6"/>
    <w:rsid w:val="00F002C6"/>
    <w:rsid w:val="00F0031D"/>
    <w:rsid w:val="00F00387"/>
    <w:rsid w:val="00F00389"/>
    <w:rsid w:val="00F00456"/>
    <w:rsid w:val="00F0060D"/>
    <w:rsid w:val="00F00667"/>
    <w:rsid w:val="00F00717"/>
    <w:rsid w:val="00F008AD"/>
    <w:rsid w:val="00F008F1"/>
    <w:rsid w:val="00F008F3"/>
    <w:rsid w:val="00F00A95"/>
    <w:rsid w:val="00F00B24"/>
    <w:rsid w:val="00F00B98"/>
    <w:rsid w:val="00F00DA9"/>
    <w:rsid w:val="00F00DC9"/>
    <w:rsid w:val="00F00E21"/>
    <w:rsid w:val="00F01001"/>
    <w:rsid w:val="00F0100E"/>
    <w:rsid w:val="00F011C8"/>
    <w:rsid w:val="00F012B2"/>
    <w:rsid w:val="00F01508"/>
    <w:rsid w:val="00F01592"/>
    <w:rsid w:val="00F01643"/>
    <w:rsid w:val="00F01649"/>
    <w:rsid w:val="00F016D9"/>
    <w:rsid w:val="00F016EC"/>
    <w:rsid w:val="00F01817"/>
    <w:rsid w:val="00F018CF"/>
    <w:rsid w:val="00F01B02"/>
    <w:rsid w:val="00F01B6C"/>
    <w:rsid w:val="00F01BE9"/>
    <w:rsid w:val="00F01DC1"/>
    <w:rsid w:val="00F01F29"/>
    <w:rsid w:val="00F01F31"/>
    <w:rsid w:val="00F02106"/>
    <w:rsid w:val="00F02162"/>
    <w:rsid w:val="00F021BD"/>
    <w:rsid w:val="00F022EE"/>
    <w:rsid w:val="00F023AA"/>
    <w:rsid w:val="00F02705"/>
    <w:rsid w:val="00F027BF"/>
    <w:rsid w:val="00F027DF"/>
    <w:rsid w:val="00F028F6"/>
    <w:rsid w:val="00F02A20"/>
    <w:rsid w:val="00F02A81"/>
    <w:rsid w:val="00F02B0E"/>
    <w:rsid w:val="00F02B53"/>
    <w:rsid w:val="00F02B6D"/>
    <w:rsid w:val="00F02B77"/>
    <w:rsid w:val="00F02DF4"/>
    <w:rsid w:val="00F02F26"/>
    <w:rsid w:val="00F03021"/>
    <w:rsid w:val="00F03071"/>
    <w:rsid w:val="00F031DD"/>
    <w:rsid w:val="00F03336"/>
    <w:rsid w:val="00F03421"/>
    <w:rsid w:val="00F034FB"/>
    <w:rsid w:val="00F03575"/>
    <w:rsid w:val="00F0360B"/>
    <w:rsid w:val="00F0365E"/>
    <w:rsid w:val="00F036F7"/>
    <w:rsid w:val="00F03A71"/>
    <w:rsid w:val="00F03B38"/>
    <w:rsid w:val="00F03B87"/>
    <w:rsid w:val="00F03B92"/>
    <w:rsid w:val="00F03BA0"/>
    <w:rsid w:val="00F03C4B"/>
    <w:rsid w:val="00F03D80"/>
    <w:rsid w:val="00F03DAD"/>
    <w:rsid w:val="00F03DD1"/>
    <w:rsid w:val="00F03E5C"/>
    <w:rsid w:val="00F03E96"/>
    <w:rsid w:val="00F03ECD"/>
    <w:rsid w:val="00F03EEA"/>
    <w:rsid w:val="00F04027"/>
    <w:rsid w:val="00F04081"/>
    <w:rsid w:val="00F040D7"/>
    <w:rsid w:val="00F04130"/>
    <w:rsid w:val="00F041AE"/>
    <w:rsid w:val="00F041F3"/>
    <w:rsid w:val="00F04286"/>
    <w:rsid w:val="00F04378"/>
    <w:rsid w:val="00F0450D"/>
    <w:rsid w:val="00F045E0"/>
    <w:rsid w:val="00F048FE"/>
    <w:rsid w:val="00F04A4D"/>
    <w:rsid w:val="00F04B07"/>
    <w:rsid w:val="00F04BCB"/>
    <w:rsid w:val="00F04BF4"/>
    <w:rsid w:val="00F04DD9"/>
    <w:rsid w:val="00F04E43"/>
    <w:rsid w:val="00F04FC4"/>
    <w:rsid w:val="00F053DA"/>
    <w:rsid w:val="00F054DE"/>
    <w:rsid w:val="00F057CE"/>
    <w:rsid w:val="00F057FD"/>
    <w:rsid w:val="00F058B2"/>
    <w:rsid w:val="00F05A04"/>
    <w:rsid w:val="00F05AAA"/>
    <w:rsid w:val="00F05BA0"/>
    <w:rsid w:val="00F05BA7"/>
    <w:rsid w:val="00F05BC0"/>
    <w:rsid w:val="00F05BE0"/>
    <w:rsid w:val="00F05C50"/>
    <w:rsid w:val="00F05CD2"/>
    <w:rsid w:val="00F05DDA"/>
    <w:rsid w:val="00F05DF7"/>
    <w:rsid w:val="00F05EEA"/>
    <w:rsid w:val="00F06024"/>
    <w:rsid w:val="00F061EF"/>
    <w:rsid w:val="00F06253"/>
    <w:rsid w:val="00F0625A"/>
    <w:rsid w:val="00F0637D"/>
    <w:rsid w:val="00F0645F"/>
    <w:rsid w:val="00F065D7"/>
    <w:rsid w:val="00F06683"/>
    <w:rsid w:val="00F066CC"/>
    <w:rsid w:val="00F068BD"/>
    <w:rsid w:val="00F06946"/>
    <w:rsid w:val="00F06BBB"/>
    <w:rsid w:val="00F06CAB"/>
    <w:rsid w:val="00F06CCF"/>
    <w:rsid w:val="00F06D2F"/>
    <w:rsid w:val="00F06DA9"/>
    <w:rsid w:val="00F06DFA"/>
    <w:rsid w:val="00F06F20"/>
    <w:rsid w:val="00F07121"/>
    <w:rsid w:val="00F0717F"/>
    <w:rsid w:val="00F0720D"/>
    <w:rsid w:val="00F07226"/>
    <w:rsid w:val="00F073FF"/>
    <w:rsid w:val="00F075B7"/>
    <w:rsid w:val="00F0762B"/>
    <w:rsid w:val="00F07706"/>
    <w:rsid w:val="00F0777B"/>
    <w:rsid w:val="00F077DD"/>
    <w:rsid w:val="00F07863"/>
    <w:rsid w:val="00F079D1"/>
    <w:rsid w:val="00F07A00"/>
    <w:rsid w:val="00F07A4B"/>
    <w:rsid w:val="00F07B1F"/>
    <w:rsid w:val="00F07B4C"/>
    <w:rsid w:val="00F07B75"/>
    <w:rsid w:val="00F07BA9"/>
    <w:rsid w:val="00F07C1A"/>
    <w:rsid w:val="00F07CB4"/>
    <w:rsid w:val="00F07DBE"/>
    <w:rsid w:val="00F102C2"/>
    <w:rsid w:val="00F10324"/>
    <w:rsid w:val="00F10491"/>
    <w:rsid w:val="00F10512"/>
    <w:rsid w:val="00F1053B"/>
    <w:rsid w:val="00F10609"/>
    <w:rsid w:val="00F10808"/>
    <w:rsid w:val="00F10A47"/>
    <w:rsid w:val="00F10C4F"/>
    <w:rsid w:val="00F10F61"/>
    <w:rsid w:val="00F110C6"/>
    <w:rsid w:val="00F11303"/>
    <w:rsid w:val="00F114BC"/>
    <w:rsid w:val="00F11513"/>
    <w:rsid w:val="00F11546"/>
    <w:rsid w:val="00F1154F"/>
    <w:rsid w:val="00F11708"/>
    <w:rsid w:val="00F11803"/>
    <w:rsid w:val="00F1193A"/>
    <w:rsid w:val="00F11B36"/>
    <w:rsid w:val="00F11B87"/>
    <w:rsid w:val="00F11C6D"/>
    <w:rsid w:val="00F11DD1"/>
    <w:rsid w:val="00F11DEE"/>
    <w:rsid w:val="00F11EF4"/>
    <w:rsid w:val="00F1207E"/>
    <w:rsid w:val="00F120C3"/>
    <w:rsid w:val="00F12156"/>
    <w:rsid w:val="00F121A6"/>
    <w:rsid w:val="00F12284"/>
    <w:rsid w:val="00F1238C"/>
    <w:rsid w:val="00F12599"/>
    <w:rsid w:val="00F1262B"/>
    <w:rsid w:val="00F126E2"/>
    <w:rsid w:val="00F128AC"/>
    <w:rsid w:val="00F128C6"/>
    <w:rsid w:val="00F128D4"/>
    <w:rsid w:val="00F12905"/>
    <w:rsid w:val="00F12930"/>
    <w:rsid w:val="00F12A59"/>
    <w:rsid w:val="00F12B9E"/>
    <w:rsid w:val="00F12BC0"/>
    <w:rsid w:val="00F12C83"/>
    <w:rsid w:val="00F12D43"/>
    <w:rsid w:val="00F12DAA"/>
    <w:rsid w:val="00F12E81"/>
    <w:rsid w:val="00F12F66"/>
    <w:rsid w:val="00F13069"/>
    <w:rsid w:val="00F13104"/>
    <w:rsid w:val="00F13148"/>
    <w:rsid w:val="00F13204"/>
    <w:rsid w:val="00F1320B"/>
    <w:rsid w:val="00F1330C"/>
    <w:rsid w:val="00F1337F"/>
    <w:rsid w:val="00F13391"/>
    <w:rsid w:val="00F13AAD"/>
    <w:rsid w:val="00F13B39"/>
    <w:rsid w:val="00F14009"/>
    <w:rsid w:val="00F14115"/>
    <w:rsid w:val="00F141D9"/>
    <w:rsid w:val="00F14227"/>
    <w:rsid w:val="00F142F0"/>
    <w:rsid w:val="00F143A7"/>
    <w:rsid w:val="00F14528"/>
    <w:rsid w:val="00F1464D"/>
    <w:rsid w:val="00F14704"/>
    <w:rsid w:val="00F147F6"/>
    <w:rsid w:val="00F1481D"/>
    <w:rsid w:val="00F148F8"/>
    <w:rsid w:val="00F14BB5"/>
    <w:rsid w:val="00F14CF4"/>
    <w:rsid w:val="00F14E75"/>
    <w:rsid w:val="00F14E99"/>
    <w:rsid w:val="00F15044"/>
    <w:rsid w:val="00F1519B"/>
    <w:rsid w:val="00F152C9"/>
    <w:rsid w:val="00F154FD"/>
    <w:rsid w:val="00F15544"/>
    <w:rsid w:val="00F15592"/>
    <w:rsid w:val="00F155BF"/>
    <w:rsid w:val="00F15631"/>
    <w:rsid w:val="00F15796"/>
    <w:rsid w:val="00F157AC"/>
    <w:rsid w:val="00F15971"/>
    <w:rsid w:val="00F15A25"/>
    <w:rsid w:val="00F15A27"/>
    <w:rsid w:val="00F15AE7"/>
    <w:rsid w:val="00F15CAE"/>
    <w:rsid w:val="00F15D7D"/>
    <w:rsid w:val="00F15E34"/>
    <w:rsid w:val="00F15E94"/>
    <w:rsid w:val="00F15F76"/>
    <w:rsid w:val="00F16068"/>
    <w:rsid w:val="00F1626F"/>
    <w:rsid w:val="00F16419"/>
    <w:rsid w:val="00F165A6"/>
    <w:rsid w:val="00F16816"/>
    <w:rsid w:val="00F1688B"/>
    <w:rsid w:val="00F16906"/>
    <w:rsid w:val="00F16932"/>
    <w:rsid w:val="00F169F0"/>
    <w:rsid w:val="00F16C69"/>
    <w:rsid w:val="00F16DB9"/>
    <w:rsid w:val="00F16DE0"/>
    <w:rsid w:val="00F16F70"/>
    <w:rsid w:val="00F16FBD"/>
    <w:rsid w:val="00F170D4"/>
    <w:rsid w:val="00F17242"/>
    <w:rsid w:val="00F17364"/>
    <w:rsid w:val="00F174CD"/>
    <w:rsid w:val="00F1777A"/>
    <w:rsid w:val="00F17BEF"/>
    <w:rsid w:val="00F17BF2"/>
    <w:rsid w:val="00F17D20"/>
    <w:rsid w:val="00F17DB5"/>
    <w:rsid w:val="00F17DD2"/>
    <w:rsid w:val="00F20036"/>
    <w:rsid w:val="00F200BC"/>
    <w:rsid w:val="00F2023D"/>
    <w:rsid w:val="00F204DE"/>
    <w:rsid w:val="00F206D7"/>
    <w:rsid w:val="00F2074B"/>
    <w:rsid w:val="00F2074C"/>
    <w:rsid w:val="00F20765"/>
    <w:rsid w:val="00F207AB"/>
    <w:rsid w:val="00F20BB8"/>
    <w:rsid w:val="00F20C89"/>
    <w:rsid w:val="00F20D8D"/>
    <w:rsid w:val="00F20F83"/>
    <w:rsid w:val="00F211AB"/>
    <w:rsid w:val="00F211F9"/>
    <w:rsid w:val="00F212F5"/>
    <w:rsid w:val="00F2133E"/>
    <w:rsid w:val="00F2136B"/>
    <w:rsid w:val="00F21400"/>
    <w:rsid w:val="00F2155A"/>
    <w:rsid w:val="00F215C5"/>
    <w:rsid w:val="00F218F6"/>
    <w:rsid w:val="00F218FB"/>
    <w:rsid w:val="00F219FE"/>
    <w:rsid w:val="00F21E8F"/>
    <w:rsid w:val="00F21F45"/>
    <w:rsid w:val="00F21F75"/>
    <w:rsid w:val="00F22115"/>
    <w:rsid w:val="00F2214A"/>
    <w:rsid w:val="00F22423"/>
    <w:rsid w:val="00F22428"/>
    <w:rsid w:val="00F22453"/>
    <w:rsid w:val="00F22459"/>
    <w:rsid w:val="00F22498"/>
    <w:rsid w:val="00F2252C"/>
    <w:rsid w:val="00F22618"/>
    <w:rsid w:val="00F2261F"/>
    <w:rsid w:val="00F22711"/>
    <w:rsid w:val="00F22848"/>
    <w:rsid w:val="00F228A2"/>
    <w:rsid w:val="00F22B2E"/>
    <w:rsid w:val="00F22B7E"/>
    <w:rsid w:val="00F22C0B"/>
    <w:rsid w:val="00F22C40"/>
    <w:rsid w:val="00F22DAC"/>
    <w:rsid w:val="00F22E85"/>
    <w:rsid w:val="00F22EC9"/>
    <w:rsid w:val="00F2314F"/>
    <w:rsid w:val="00F23160"/>
    <w:rsid w:val="00F231CE"/>
    <w:rsid w:val="00F231F9"/>
    <w:rsid w:val="00F2324B"/>
    <w:rsid w:val="00F233AE"/>
    <w:rsid w:val="00F236B0"/>
    <w:rsid w:val="00F2375B"/>
    <w:rsid w:val="00F237A3"/>
    <w:rsid w:val="00F23840"/>
    <w:rsid w:val="00F2386C"/>
    <w:rsid w:val="00F2389B"/>
    <w:rsid w:val="00F23936"/>
    <w:rsid w:val="00F23970"/>
    <w:rsid w:val="00F23A82"/>
    <w:rsid w:val="00F23AC6"/>
    <w:rsid w:val="00F23AF1"/>
    <w:rsid w:val="00F23B6C"/>
    <w:rsid w:val="00F23BC3"/>
    <w:rsid w:val="00F23C38"/>
    <w:rsid w:val="00F23C42"/>
    <w:rsid w:val="00F23E07"/>
    <w:rsid w:val="00F23EA5"/>
    <w:rsid w:val="00F23F3E"/>
    <w:rsid w:val="00F23F72"/>
    <w:rsid w:val="00F23FE0"/>
    <w:rsid w:val="00F240C9"/>
    <w:rsid w:val="00F24141"/>
    <w:rsid w:val="00F242D2"/>
    <w:rsid w:val="00F243D8"/>
    <w:rsid w:val="00F2442C"/>
    <w:rsid w:val="00F244A8"/>
    <w:rsid w:val="00F244EF"/>
    <w:rsid w:val="00F2471B"/>
    <w:rsid w:val="00F247C0"/>
    <w:rsid w:val="00F24871"/>
    <w:rsid w:val="00F2488B"/>
    <w:rsid w:val="00F24920"/>
    <w:rsid w:val="00F24ADA"/>
    <w:rsid w:val="00F24B5E"/>
    <w:rsid w:val="00F24BDF"/>
    <w:rsid w:val="00F24C6E"/>
    <w:rsid w:val="00F24F36"/>
    <w:rsid w:val="00F24F58"/>
    <w:rsid w:val="00F2504B"/>
    <w:rsid w:val="00F2505E"/>
    <w:rsid w:val="00F2509A"/>
    <w:rsid w:val="00F2511C"/>
    <w:rsid w:val="00F251F2"/>
    <w:rsid w:val="00F25242"/>
    <w:rsid w:val="00F252BC"/>
    <w:rsid w:val="00F25445"/>
    <w:rsid w:val="00F25537"/>
    <w:rsid w:val="00F257A9"/>
    <w:rsid w:val="00F2585F"/>
    <w:rsid w:val="00F25875"/>
    <w:rsid w:val="00F258AF"/>
    <w:rsid w:val="00F25910"/>
    <w:rsid w:val="00F25BD1"/>
    <w:rsid w:val="00F25DE5"/>
    <w:rsid w:val="00F25DE6"/>
    <w:rsid w:val="00F25F31"/>
    <w:rsid w:val="00F25FA3"/>
    <w:rsid w:val="00F26246"/>
    <w:rsid w:val="00F26321"/>
    <w:rsid w:val="00F2638A"/>
    <w:rsid w:val="00F2644B"/>
    <w:rsid w:val="00F26459"/>
    <w:rsid w:val="00F2646A"/>
    <w:rsid w:val="00F267AE"/>
    <w:rsid w:val="00F26A0A"/>
    <w:rsid w:val="00F26A1D"/>
    <w:rsid w:val="00F26A3B"/>
    <w:rsid w:val="00F26A6F"/>
    <w:rsid w:val="00F26B08"/>
    <w:rsid w:val="00F26D65"/>
    <w:rsid w:val="00F26F1A"/>
    <w:rsid w:val="00F27011"/>
    <w:rsid w:val="00F27044"/>
    <w:rsid w:val="00F272A2"/>
    <w:rsid w:val="00F27474"/>
    <w:rsid w:val="00F275D8"/>
    <w:rsid w:val="00F2767F"/>
    <w:rsid w:val="00F2777E"/>
    <w:rsid w:val="00F27836"/>
    <w:rsid w:val="00F2794A"/>
    <w:rsid w:val="00F279AA"/>
    <w:rsid w:val="00F27BE0"/>
    <w:rsid w:val="00F27E2F"/>
    <w:rsid w:val="00F27E7C"/>
    <w:rsid w:val="00F27F0D"/>
    <w:rsid w:val="00F30093"/>
    <w:rsid w:val="00F30285"/>
    <w:rsid w:val="00F303F0"/>
    <w:rsid w:val="00F306F6"/>
    <w:rsid w:val="00F30770"/>
    <w:rsid w:val="00F30780"/>
    <w:rsid w:val="00F3078D"/>
    <w:rsid w:val="00F3082E"/>
    <w:rsid w:val="00F308B7"/>
    <w:rsid w:val="00F308E2"/>
    <w:rsid w:val="00F30AA8"/>
    <w:rsid w:val="00F30AAB"/>
    <w:rsid w:val="00F30B30"/>
    <w:rsid w:val="00F30B62"/>
    <w:rsid w:val="00F30BC1"/>
    <w:rsid w:val="00F30C11"/>
    <w:rsid w:val="00F30C8E"/>
    <w:rsid w:val="00F30E65"/>
    <w:rsid w:val="00F30EA7"/>
    <w:rsid w:val="00F30EF9"/>
    <w:rsid w:val="00F310CC"/>
    <w:rsid w:val="00F3119B"/>
    <w:rsid w:val="00F311C6"/>
    <w:rsid w:val="00F314FB"/>
    <w:rsid w:val="00F3158F"/>
    <w:rsid w:val="00F315B4"/>
    <w:rsid w:val="00F316A0"/>
    <w:rsid w:val="00F31836"/>
    <w:rsid w:val="00F31863"/>
    <w:rsid w:val="00F319DD"/>
    <w:rsid w:val="00F319F2"/>
    <w:rsid w:val="00F319FE"/>
    <w:rsid w:val="00F31B3B"/>
    <w:rsid w:val="00F31B52"/>
    <w:rsid w:val="00F31B90"/>
    <w:rsid w:val="00F31C60"/>
    <w:rsid w:val="00F31D12"/>
    <w:rsid w:val="00F31DF2"/>
    <w:rsid w:val="00F31DF9"/>
    <w:rsid w:val="00F31FAB"/>
    <w:rsid w:val="00F320FB"/>
    <w:rsid w:val="00F3223A"/>
    <w:rsid w:val="00F3229E"/>
    <w:rsid w:val="00F322A1"/>
    <w:rsid w:val="00F32330"/>
    <w:rsid w:val="00F3234E"/>
    <w:rsid w:val="00F32382"/>
    <w:rsid w:val="00F323BA"/>
    <w:rsid w:val="00F32591"/>
    <w:rsid w:val="00F32740"/>
    <w:rsid w:val="00F327F6"/>
    <w:rsid w:val="00F32A1C"/>
    <w:rsid w:val="00F32AC0"/>
    <w:rsid w:val="00F32B05"/>
    <w:rsid w:val="00F32CC9"/>
    <w:rsid w:val="00F32D9A"/>
    <w:rsid w:val="00F32E37"/>
    <w:rsid w:val="00F32E53"/>
    <w:rsid w:val="00F32ED2"/>
    <w:rsid w:val="00F330E0"/>
    <w:rsid w:val="00F33160"/>
    <w:rsid w:val="00F33176"/>
    <w:rsid w:val="00F331A8"/>
    <w:rsid w:val="00F3325C"/>
    <w:rsid w:val="00F333B9"/>
    <w:rsid w:val="00F333DF"/>
    <w:rsid w:val="00F33525"/>
    <w:rsid w:val="00F335FF"/>
    <w:rsid w:val="00F336E7"/>
    <w:rsid w:val="00F33730"/>
    <w:rsid w:val="00F33782"/>
    <w:rsid w:val="00F338BA"/>
    <w:rsid w:val="00F3392C"/>
    <w:rsid w:val="00F33A14"/>
    <w:rsid w:val="00F33A51"/>
    <w:rsid w:val="00F33D2D"/>
    <w:rsid w:val="00F33E8E"/>
    <w:rsid w:val="00F33EB7"/>
    <w:rsid w:val="00F3428F"/>
    <w:rsid w:val="00F34324"/>
    <w:rsid w:val="00F34508"/>
    <w:rsid w:val="00F346B7"/>
    <w:rsid w:val="00F3473E"/>
    <w:rsid w:val="00F34A92"/>
    <w:rsid w:val="00F34AC2"/>
    <w:rsid w:val="00F34B1B"/>
    <w:rsid w:val="00F34C28"/>
    <w:rsid w:val="00F34CEC"/>
    <w:rsid w:val="00F34DEB"/>
    <w:rsid w:val="00F34E20"/>
    <w:rsid w:val="00F34EF7"/>
    <w:rsid w:val="00F3515A"/>
    <w:rsid w:val="00F353D4"/>
    <w:rsid w:val="00F353F0"/>
    <w:rsid w:val="00F354B3"/>
    <w:rsid w:val="00F354BA"/>
    <w:rsid w:val="00F355EA"/>
    <w:rsid w:val="00F3571B"/>
    <w:rsid w:val="00F35786"/>
    <w:rsid w:val="00F357E8"/>
    <w:rsid w:val="00F35860"/>
    <w:rsid w:val="00F35950"/>
    <w:rsid w:val="00F35D90"/>
    <w:rsid w:val="00F36117"/>
    <w:rsid w:val="00F36157"/>
    <w:rsid w:val="00F361EC"/>
    <w:rsid w:val="00F362BC"/>
    <w:rsid w:val="00F36361"/>
    <w:rsid w:val="00F363F1"/>
    <w:rsid w:val="00F36481"/>
    <w:rsid w:val="00F364D5"/>
    <w:rsid w:val="00F3651C"/>
    <w:rsid w:val="00F3651F"/>
    <w:rsid w:val="00F3653A"/>
    <w:rsid w:val="00F366F9"/>
    <w:rsid w:val="00F368BA"/>
    <w:rsid w:val="00F36AE6"/>
    <w:rsid w:val="00F36E02"/>
    <w:rsid w:val="00F36F25"/>
    <w:rsid w:val="00F36F6B"/>
    <w:rsid w:val="00F36FA8"/>
    <w:rsid w:val="00F37123"/>
    <w:rsid w:val="00F371DD"/>
    <w:rsid w:val="00F37357"/>
    <w:rsid w:val="00F3737B"/>
    <w:rsid w:val="00F37495"/>
    <w:rsid w:val="00F374F9"/>
    <w:rsid w:val="00F375A0"/>
    <w:rsid w:val="00F3763D"/>
    <w:rsid w:val="00F3766E"/>
    <w:rsid w:val="00F37714"/>
    <w:rsid w:val="00F37B21"/>
    <w:rsid w:val="00F37B51"/>
    <w:rsid w:val="00F37C7D"/>
    <w:rsid w:val="00F37CD3"/>
    <w:rsid w:val="00F37E68"/>
    <w:rsid w:val="00F37F6C"/>
    <w:rsid w:val="00F403EC"/>
    <w:rsid w:val="00F40471"/>
    <w:rsid w:val="00F40499"/>
    <w:rsid w:val="00F40686"/>
    <w:rsid w:val="00F4082E"/>
    <w:rsid w:val="00F408CF"/>
    <w:rsid w:val="00F408DE"/>
    <w:rsid w:val="00F409EF"/>
    <w:rsid w:val="00F40B0E"/>
    <w:rsid w:val="00F40B54"/>
    <w:rsid w:val="00F40C94"/>
    <w:rsid w:val="00F40D12"/>
    <w:rsid w:val="00F40D35"/>
    <w:rsid w:val="00F40E3A"/>
    <w:rsid w:val="00F40FA7"/>
    <w:rsid w:val="00F410F0"/>
    <w:rsid w:val="00F411A4"/>
    <w:rsid w:val="00F41441"/>
    <w:rsid w:val="00F414DC"/>
    <w:rsid w:val="00F4174E"/>
    <w:rsid w:val="00F4175A"/>
    <w:rsid w:val="00F417CC"/>
    <w:rsid w:val="00F418DC"/>
    <w:rsid w:val="00F41A6C"/>
    <w:rsid w:val="00F41C55"/>
    <w:rsid w:val="00F41C74"/>
    <w:rsid w:val="00F41CD6"/>
    <w:rsid w:val="00F41CE2"/>
    <w:rsid w:val="00F41D06"/>
    <w:rsid w:val="00F41D39"/>
    <w:rsid w:val="00F41F5D"/>
    <w:rsid w:val="00F41FEC"/>
    <w:rsid w:val="00F4207E"/>
    <w:rsid w:val="00F423F2"/>
    <w:rsid w:val="00F42591"/>
    <w:rsid w:val="00F425D8"/>
    <w:rsid w:val="00F426D8"/>
    <w:rsid w:val="00F4273A"/>
    <w:rsid w:val="00F428EA"/>
    <w:rsid w:val="00F42914"/>
    <w:rsid w:val="00F429F0"/>
    <w:rsid w:val="00F429FF"/>
    <w:rsid w:val="00F42A04"/>
    <w:rsid w:val="00F42A94"/>
    <w:rsid w:val="00F42B20"/>
    <w:rsid w:val="00F42B40"/>
    <w:rsid w:val="00F42B64"/>
    <w:rsid w:val="00F42B80"/>
    <w:rsid w:val="00F42BDC"/>
    <w:rsid w:val="00F42BE4"/>
    <w:rsid w:val="00F42D61"/>
    <w:rsid w:val="00F4302A"/>
    <w:rsid w:val="00F43081"/>
    <w:rsid w:val="00F430FB"/>
    <w:rsid w:val="00F43194"/>
    <w:rsid w:val="00F431F2"/>
    <w:rsid w:val="00F43278"/>
    <w:rsid w:val="00F4350C"/>
    <w:rsid w:val="00F4366E"/>
    <w:rsid w:val="00F4373B"/>
    <w:rsid w:val="00F437AF"/>
    <w:rsid w:val="00F4396D"/>
    <w:rsid w:val="00F43975"/>
    <w:rsid w:val="00F43B8F"/>
    <w:rsid w:val="00F43C1A"/>
    <w:rsid w:val="00F43C1F"/>
    <w:rsid w:val="00F43D34"/>
    <w:rsid w:val="00F43DC7"/>
    <w:rsid w:val="00F43EB4"/>
    <w:rsid w:val="00F43FEB"/>
    <w:rsid w:val="00F44030"/>
    <w:rsid w:val="00F44172"/>
    <w:rsid w:val="00F444D7"/>
    <w:rsid w:val="00F44603"/>
    <w:rsid w:val="00F4468E"/>
    <w:rsid w:val="00F44782"/>
    <w:rsid w:val="00F44B78"/>
    <w:rsid w:val="00F44D88"/>
    <w:rsid w:val="00F44FC6"/>
    <w:rsid w:val="00F45006"/>
    <w:rsid w:val="00F45045"/>
    <w:rsid w:val="00F45319"/>
    <w:rsid w:val="00F45392"/>
    <w:rsid w:val="00F455A4"/>
    <w:rsid w:val="00F45689"/>
    <w:rsid w:val="00F457C6"/>
    <w:rsid w:val="00F45948"/>
    <w:rsid w:val="00F45A0B"/>
    <w:rsid w:val="00F45D28"/>
    <w:rsid w:val="00F45E3F"/>
    <w:rsid w:val="00F45E81"/>
    <w:rsid w:val="00F45F14"/>
    <w:rsid w:val="00F4618D"/>
    <w:rsid w:val="00F46202"/>
    <w:rsid w:val="00F4620D"/>
    <w:rsid w:val="00F4627A"/>
    <w:rsid w:val="00F462AE"/>
    <w:rsid w:val="00F464A3"/>
    <w:rsid w:val="00F464E7"/>
    <w:rsid w:val="00F46663"/>
    <w:rsid w:val="00F467A5"/>
    <w:rsid w:val="00F467B8"/>
    <w:rsid w:val="00F46BF3"/>
    <w:rsid w:val="00F46BF5"/>
    <w:rsid w:val="00F46D3A"/>
    <w:rsid w:val="00F46D48"/>
    <w:rsid w:val="00F46D72"/>
    <w:rsid w:val="00F46EBD"/>
    <w:rsid w:val="00F46F68"/>
    <w:rsid w:val="00F46FC9"/>
    <w:rsid w:val="00F46FCE"/>
    <w:rsid w:val="00F47074"/>
    <w:rsid w:val="00F471DB"/>
    <w:rsid w:val="00F472FC"/>
    <w:rsid w:val="00F474DC"/>
    <w:rsid w:val="00F47619"/>
    <w:rsid w:val="00F477CE"/>
    <w:rsid w:val="00F478B5"/>
    <w:rsid w:val="00F47AAC"/>
    <w:rsid w:val="00F47B92"/>
    <w:rsid w:val="00F47C2D"/>
    <w:rsid w:val="00F47C39"/>
    <w:rsid w:val="00F47C88"/>
    <w:rsid w:val="00F500D4"/>
    <w:rsid w:val="00F5019D"/>
    <w:rsid w:val="00F50307"/>
    <w:rsid w:val="00F50402"/>
    <w:rsid w:val="00F504B0"/>
    <w:rsid w:val="00F5077D"/>
    <w:rsid w:val="00F50B7C"/>
    <w:rsid w:val="00F50BCE"/>
    <w:rsid w:val="00F50BF3"/>
    <w:rsid w:val="00F50C1C"/>
    <w:rsid w:val="00F50C78"/>
    <w:rsid w:val="00F50C9D"/>
    <w:rsid w:val="00F50D0E"/>
    <w:rsid w:val="00F50E75"/>
    <w:rsid w:val="00F50E96"/>
    <w:rsid w:val="00F50EE7"/>
    <w:rsid w:val="00F51010"/>
    <w:rsid w:val="00F510A4"/>
    <w:rsid w:val="00F510EF"/>
    <w:rsid w:val="00F51124"/>
    <w:rsid w:val="00F51131"/>
    <w:rsid w:val="00F513A7"/>
    <w:rsid w:val="00F5161B"/>
    <w:rsid w:val="00F5166E"/>
    <w:rsid w:val="00F516A5"/>
    <w:rsid w:val="00F516BB"/>
    <w:rsid w:val="00F517E3"/>
    <w:rsid w:val="00F51828"/>
    <w:rsid w:val="00F518C9"/>
    <w:rsid w:val="00F51A56"/>
    <w:rsid w:val="00F51AB1"/>
    <w:rsid w:val="00F51AD5"/>
    <w:rsid w:val="00F51B4F"/>
    <w:rsid w:val="00F51C78"/>
    <w:rsid w:val="00F51C7A"/>
    <w:rsid w:val="00F51DF0"/>
    <w:rsid w:val="00F51EB6"/>
    <w:rsid w:val="00F520A5"/>
    <w:rsid w:val="00F52138"/>
    <w:rsid w:val="00F52363"/>
    <w:rsid w:val="00F525DA"/>
    <w:rsid w:val="00F5262D"/>
    <w:rsid w:val="00F52839"/>
    <w:rsid w:val="00F52890"/>
    <w:rsid w:val="00F52AE2"/>
    <w:rsid w:val="00F52AE8"/>
    <w:rsid w:val="00F52C27"/>
    <w:rsid w:val="00F52C60"/>
    <w:rsid w:val="00F52DB9"/>
    <w:rsid w:val="00F52E87"/>
    <w:rsid w:val="00F52E9D"/>
    <w:rsid w:val="00F52EE0"/>
    <w:rsid w:val="00F53100"/>
    <w:rsid w:val="00F53145"/>
    <w:rsid w:val="00F53179"/>
    <w:rsid w:val="00F532B1"/>
    <w:rsid w:val="00F532C6"/>
    <w:rsid w:val="00F5337D"/>
    <w:rsid w:val="00F5338C"/>
    <w:rsid w:val="00F53456"/>
    <w:rsid w:val="00F53501"/>
    <w:rsid w:val="00F535C8"/>
    <w:rsid w:val="00F535E7"/>
    <w:rsid w:val="00F53893"/>
    <w:rsid w:val="00F5389E"/>
    <w:rsid w:val="00F5391B"/>
    <w:rsid w:val="00F5399D"/>
    <w:rsid w:val="00F53A74"/>
    <w:rsid w:val="00F53B12"/>
    <w:rsid w:val="00F53BE9"/>
    <w:rsid w:val="00F53D31"/>
    <w:rsid w:val="00F53D76"/>
    <w:rsid w:val="00F53E6E"/>
    <w:rsid w:val="00F53EC4"/>
    <w:rsid w:val="00F53F43"/>
    <w:rsid w:val="00F53F89"/>
    <w:rsid w:val="00F53FBC"/>
    <w:rsid w:val="00F53FCC"/>
    <w:rsid w:val="00F540C3"/>
    <w:rsid w:val="00F540E0"/>
    <w:rsid w:val="00F54143"/>
    <w:rsid w:val="00F54221"/>
    <w:rsid w:val="00F543EB"/>
    <w:rsid w:val="00F54470"/>
    <w:rsid w:val="00F54513"/>
    <w:rsid w:val="00F5469A"/>
    <w:rsid w:val="00F546C4"/>
    <w:rsid w:val="00F5483B"/>
    <w:rsid w:val="00F549A8"/>
    <w:rsid w:val="00F549EC"/>
    <w:rsid w:val="00F54AB0"/>
    <w:rsid w:val="00F54B41"/>
    <w:rsid w:val="00F54BE3"/>
    <w:rsid w:val="00F54C20"/>
    <w:rsid w:val="00F54CAE"/>
    <w:rsid w:val="00F54D74"/>
    <w:rsid w:val="00F54E6D"/>
    <w:rsid w:val="00F54E9C"/>
    <w:rsid w:val="00F54F01"/>
    <w:rsid w:val="00F55217"/>
    <w:rsid w:val="00F554FB"/>
    <w:rsid w:val="00F556FC"/>
    <w:rsid w:val="00F5571B"/>
    <w:rsid w:val="00F55736"/>
    <w:rsid w:val="00F55834"/>
    <w:rsid w:val="00F55878"/>
    <w:rsid w:val="00F55B30"/>
    <w:rsid w:val="00F55E8C"/>
    <w:rsid w:val="00F55FCB"/>
    <w:rsid w:val="00F560B0"/>
    <w:rsid w:val="00F56137"/>
    <w:rsid w:val="00F5625E"/>
    <w:rsid w:val="00F56445"/>
    <w:rsid w:val="00F5646B"/>
    <w:rsid w:val="00F566E1"/>
    <w:rsid w:val="00F568D2"/>
    <w:rsid w:val="00F56933"/>
    <w:rsid w:val="00F569DC"/>
    <w:rsid w:val="00F56AC5"/>
    <w:rsid w:val="00F56C25"/>
    <w:rsid w:val="00F56D27"/>
    <w:rsid w:val="00F56D38"/>
    <w:rsid w:val="00F56E7E"/>
    <w:rsid w:val="00F56EBE"/>
    <w:rsid w:val="00F57081"/>
    <w:rsid w:val="00F5708D"/>
    <w:rsid w:val="00F570ED"/>
    <w:rsid w:val="00F57349"/>
    <w:rsid w:val="00F57456"/>
    <w:rsid w:val="00F5750B"/>
    <w:rsid w:val="00F575F7"/>
    <w:rsid w:val="00F57692"/>
    <w:rsid w:val="00F57696"/>
    <w:rsid w:val="00F57759"/>
    <w:rsid w:val="00F57837"/>
    <w:rsid w:val="00F57A7D"/>
    <w:rsid w:val="00F57EFE"/>
    <w:rsid w:val="00F57F28"/>
    <w:rsid w:val="00F57F4B"/>
    <w:rsid w:val="00F600DE"/>
    <w:rsid w:val="00F6021C"/>
    <w:rsid w:val="00F60262"/>
    <w:rsid w:val="00F602BC"/>
    <w:rsid w:val="00F603E1"/>
    <w:rsid w:val="00F6048E"/>
    <w:rsid w:val="00F604E8"/>
    <w:rsid w:val="00F606C0"/>
    <w:rsid w:val="00F608ED"/>
    <w:rsid w:val="00F609DB"/>
    <w:rsid w:val="00F609E4"/>
    <w:rsid w:val="00F60C64"/>
    <w:rsid w:val="00F60F9C"/>
    <w:rsid w:val="00F61041"/>
    <w:rsid w:val="00F61144"/>
    <w:rsid w:val="00F612F5"/>
    <w:rsid w:val="00F615C6"/>
    <w:rsid w:val="00F616AB"/>
    <w:rsid w:val="00F61896"/>
    <w:rsid w:val="00F6196C"/>
    <w:rsid w:val="00F61A1B"/>
    <w:rsid w:val="00F61BE0"/>
    <w:rsid w:val="00F61CC0"/>
    <w:rsid w:val="00F61E30"/>
    <w:rsid w:val="00F61ED4"/>
    <w:rsid w:val="00F61F14"/>
    <w:rsid w:val="00F61F26"/>
    <w:rsid w:val="00F61F57"/>
    <w:rsid w:val="00F62377"/>
    <w:rsid w:val="00F6259C"/>
    <w:rsid w:val="00F625B5"/>
    <w:rsid w:val="00F625C3"/>
    <w:rsid w:val="00F6268D"/>
    <w:rsid w:val="00F62694"/>
    <w:rsid w:val="00F626D3"/>
    <w:rsid w:val="00F627CB"/>
    <w:rsid w:val="00F62B35"/>
    <w:rsid w:val="00F62D6F"/>
    <w:rsid w:val="00F62E40"/>
    <w:rsid w:val="00F62E77"/>
    <w:rsid w:val="00F62EC6"/>
    <w:rsid w:val="00F6327E"/>
    <w:rsid w:val="00F632BF"/>
    <w:rsid w:val="00F6336B"/>
    <w:rsid w:val="00F63454"/>
    <w:rsid w:val="00F63484"/>
    <w:rsid w:val="00F63578"/>
    <w:rsid w:val="00F63930"/>
    <w:rsid w:val="00F639FC"/>
    <w:rsid w:val="00F63B40"/>
    <w:rsid w:val="00F63B90"/>
    <w:rsid w:val="00F63F01"/>
    <w:rsid w:val="00F64173"/>
    <w:rsid w:val="00F64345"/>
    <w:rsid w:val="00F64399"/>
    <w:rsid w:val="00F643FD"/>
    <w:rsid w:val="00F644E8"/>
    <w:rsid w:val="00F64740"/>
    <w:rsid w:val="00F647DE"/>
    <w:rsid w:val="00F648A7"/>
    <w:rsid w:val="00F64905"/>
    <w:rsid w:val="00F6494F"/>
    <w:rsid w:val="00F649C5"/>
    <w:rsid w:val="00F64A91"/>
    <w:rsid w:val="00F64AC7"/>
    <w:rsid w:val="00F64BD3"/>
    <w:rsid w:val="00F64C65"/>
    <w:rsid w:val="00F64D2A"/>
    <w:rsid w:val="00F64DB9"/>
    <w:rsid w:val="00F64E6E"/>
    <w:rsid w:val="00F64F6A"/>
    <w:rsid w:val="00F64FD8"/>
    <w:rsid w:val="00F65143"/>
    <w:rsid w:val="00F65168"/>
    <w:rsid w:val="00F65198"/>
    <w:rsid w:val="00F6524D"/>
    <w:rsid w:val="00F6525C"/>
    <w:rsid w:val="00F65260"/>
    <w:rsid w:val="00F65288"/>
    <w:rsid w:val="00F653B4"/>
    <w:rsid w:val="00F65591"/>
    <w:rsid w:val="00F6561C"/>
    <w:rsid w:val="00F65756"/>
    <w:rsid w:val="00F65833"/>
    <w:rsid w:val="00F658B2"/>
    <w:rsid w:val="00F65A1F"/>
    <w:rsid w:val="00F65C85"/>
    <w:rsid w:val="00F65DA7"/>
    <w:rsid w:val="00F65F1E"/>
    <w:rsid w:val="00F65F24"/>
    <w:rsid w:val="00F65F5E"/>
    <w:rsid w:val="00F6606F"/>
    <w:rsid w:val="00F661FE"/>
    <w:rsid w:val="00F6626E"/>
    <w:rsid w:val="00F663B1"/>
    <w:rsid w:val="00F663FB"/>
    <w:rsid w:val="00F66404"/>
    <w:rsid w:val="00F66666"/>
    <w:rsid w:val="00F667AD"/>
    <w:rsid w:val="00F667E8"/>
    <w:rsid w:val="00F66A0E"/>
    <w:rsid w:val="00F66A74"/>
    <w:rsid w:val="00F66A95"/>
    <w:rsid w:val="00F66C0B"/>
    <w:rsid w:val="00F66E19"/>
    <w:rsid w:val="00F66E79"/>
    <w:rsid w:val="00F66EE7"/>
    <w:rsid w:val="00F66EED"/>
    <w:rsid w:val="00F6710B"/>
    <w:rsid w:val="00F671EB"/>
    <w:rsid w:val="00F6722F"/>
    <w:rsid w:val="00F673C5"/>
    <w:rsid w:val="00F6759C"/>
    <w:rsid w:val="00F6766A"/>
    <w:rsid w:val="00F67912"/>
    <w:rsid w:val="00F67931"/>
    <w:rsid w:val="00F679C1"/>
    <w:rsid w:val="00F67A0E"/>
    <w:rsid w:val="00F67BAE"/>
    <w:rsid w:val="00F67BC5"/>
    <w:rsid w:val="00F67C52"/>
    <w:rsid w:val="00F67C54"/>
    <w:rsid w:val="00F67C5B"/>
    <w:rsid w:val="00F67CEE"/>
    <w:rsid w:val="00F67D5E"/>
    <w:rsid w:val="00F67D7B"/>
    <w:rsid w:val="00F67F52"/>
    <w:rsid w:val="00F67F9F"/>
    <w:rsid w:val="00F70045"/>
    <w:rsid w:val="00F700BC"/>
    <w:rsid w:val="00F70275"/>
    <w:rsid w:val="00F70529"/>
    <w:rsid w:val="00F705D1"/>
    <w:rsid w:val="00F70620"/>
    <w:rsid w:val="00F7096F"/>
    <w:rsid w:val="00F709BC"/>
    <w:rsid w:val="00F709C9"/>
    <w:rsid w:val="00F70C79"/>
    <w:rsid w:val="00F70E07"/>
    <w:rsid w:val="00F70E75"/>
    <w:rsid w:val="00F71603"/>
    <w:rsid w:val="00F7171B"/>
    <w:rsid w:val="00F71733"/>
    <w:rsid w:val="00F71834"/>
    <w:rsid w:val="00F7188A"/>
    <w:rsid w:val="00F718C4"/>
    <w:rsid w:val="00F71940"/>
    <w:rsid w:val="00F71B66"/>
    <w:rsid w:val="00F71B6A"/>
    <w:rsid w:val="00F71FB8"/>
    <w:rsid w:val="00F71FD3"/>
    <w:rsid w:val="00F72192"/>
    <w:rsid w:val="00F723BD"/>
    <w:rsid w:val="00F723D9"/>
    <w:rsid w:val="00F72489"/>
    <w:rsid w:val="00F7253A"/>
    <w:rsid w:val="00F7282A"/>
    <w:rsid w:val="00F729A7"/>
    <w:rsid w:val="00F72A0C"/>
    <w:rsid w:val="00F72AEB"/>
    <w:rsid w:val="00F72C30"/>
    <w:rsid w:val="00F72CAF"/>
    <w:rsid w:val="00F72CE2"/>
    <w:rsid w:val="00F72DF5"/>
    <w:rsid w:val="00F730F3"/>
    <w:rsid w:val="00F7311D"/>
    <w:rsid w:val="00F7325D"/>
    <w:rsid w:val="00F73342"/>
    <w:rsid w:val="00F734FE"/>
    <w:rsid w:val="00F73503"/>
    <w:rsid w:val="00F73898"/>
    <w:rsid w:val="00F738C9"/>
    <w:rsid w:val="00F73A60"/>
    <w:rsid w:val="00F73A64"/>
    <w:rsid w:val="00F73AA8"/>
    <w:rsid w:val="00F73B05"/>
    <w:rsid w:val="00F73BE5"/>
    <w:rsid w:val="00F73C79"/>
    <w:rsid w:val="00F73CA5"/>
    <w:rsid w:val="00F73CFF"/>
    <w:rsid w:val="00F73D0B"/>
    <w:rsid w:val="00F73D39"/>
    <w:rsid w:val="00F73EA1"/>
    <w:rsid w:val="00F740C3"/>
    <w:rsid w:val="00F74175"/>
    <w:rsid w:val="00F741D5"/>
    <w:rsid w:val="00F7425F"/>
    <w:rsid w:val="00F7436E"/>
    <w:rsid w:val="00F74637"/>
    <w:rsid w:val="00F746A5"/>
    <w:rsid w:val="00F747C7"/>
    <w:rsid w:val="00F74807"/>
    <w:rsid w:val="00F7499C"/>
    <w:rsid w:val="00F74A90"/>
    <w:rsid w:val="00F74B0F"/>
    <w:rsid w:val="00F74E4C"/>
    <w:rsid w:val="00F750D3"/>
    <w:rsid w:val="00F7527A"/>
    <w:rsid w:val="00F753C9"/>
    <w:rsid w:val="00F753D6"/>
    <w:rsid w:val="00F75470"/>
    <w:rsid w:val="00F75624"/>
    <w:rsid w:val="00F75639"/>
    <w:rsid w:val="00F7575C"/>
    <w:rsid w:val="00F757EF"/>
    <w:rsid w:val="00F75995"/>
    <w:rsid w:val="00F759A9"/>
    <w:rsid w:val="00F75A32"/>
    <w:rsid w:val="00F75AC2"/>
    <w:rsid w:val="00F75B77"/>
    <w:rsid w:val="00F75BFD"/>
    <w:rsid w:val="00F75C92"/>
    <w:rsid w:val="00F75DD0"/>
    <w:rsid w:val="00F75FAC"/>
    <w:rsid w:val="00F760A9"/>
    <w:rsid w:val="00F76190"/>
    <w:rsid w:val="00F7625C"/>
    <w:rsid w:val="00F7625D"/>
    <w:rsid w:val="00F7628D"/>
    <w:rsid w:val="00F7629F"/>
    <w:rsid w:val="00F7642C"/>
    <w:rsid w:val="00F76636"/>
    <w:rsid w:val="00F76684"/>
    <w:rsid w:val="00F767EC"/>
    <w:rsid w:val="00F76AEE"/>
    <w:rsid w:val="00F76C32"/>
    <w:rsid w:val="00F76C8F"/>
    <w:rsid w:val="00F76CFC"/>
    <w:rsid w:val="00F76D4C"/>
    <w:rsid w:val="00F76E53"/>
    <w:rsid w:val="00F76E59"/>
    <w:rsid w:val="00F76E5D"/>
    <w:rsid w:val="00F76EB1"/>
    <w:rsid w:val="00F77194"/>
    <w:rsid w:val="00F771AE"/>
    <w:rsid w:val="00F772C8"/>
    <w:rsid w:val="00F7735A"/>
    <w:rsid w:val="00F774B8"/>
    <w:rsid w:val="00F77570"/>
    <w:rsid w:val="00F77579"/>
    <w:rsid w:val="00F7757E"/>
    <w:rsid w:val="00F777A4"/>
    <w:rsid w:val="00F77844"/>
    <w:rsid w:val="00F779C3"/>
    <w:rsid w:val="00F77AA1"/>
    <w:rsid w:val="00F77B55"/>
    <w:rsid w:val="00F77DBA"/>
    <w:rsid w:val="00F8007C"/>
    <w:rsid w:val="00F8007F"/>
    <w:rsid w:val="00F80211"/>
    <w:rsid w:val="00F80225"/>
    <w:rsid w:val="00F80296"/>
    <w:rsid w:val="00F8032C"/>
    <w:rsid w:val="00F803C4"/>
    <w:rsid w:val="00F805C6"/>
    <w:rsid w:val="00F806BF"/>
    <w:rsid w:val="00F808BD"/>
    <w:rsid w:val="00F80A09"/>
    <w:rsid w:val="00F80C71"/>
    <w:rsid w:val="00F80CA9"/>
    <w:rsid w:val="00F80D2D"/>
    <w:rsid w:val="00F80D54"/>
    <w:rsid w:val="00F80DD9"/>
    <w:rsid w:val="00F81086"/>
    <w:rsid w:val="00F813AC"/>
    <w:rsid w:val="00F81425"/>
    <w:rsid w:val="00F81454"/>
    <w:rsid w:val="00F81492"/>
    <w:rsid w:val="00F814F3"/>
    <w:rsid w:val="00F81800"/>
    <w:rsid w:val="00F81931"/>
    <w:rsid w:val="00F81BD2"/>
    <w:rsid w:val="00F81C8A"/>
    <w:rsid w:val="00F81C8F"/>
    <w:rsid w:val="00F81D38"/>
    <w:rsid w:val="00F81DC0"/>
    <w:rsid w:val="00F81F20"/>
    <w:rsid w:val="00F8204A"/>
    <w:rsid w:val="00F82052"/>
    <w:rsid w:val="00F820BD"/>
    <w:rsid w:val="00F820CE"/>
    <w:rsid w:val="00F82182"/>
    <w:rsid w:val="00F821EE"/>
    <w:rsid w:val="00F82412"/>
    <w:rsid w:val="00F827A7"/>
    <w:rsid w:val="00F82978"/>
    <w:rsid w:val="00F82993"/>
    <w:rsid w:val="00F82D5B"/>
    <w:rsid w:val="00F82F57"/>
    <w:rsid w:val="00F82FE4"/>
    <w:rsid w:val="00F83034"/>
    <w:rsid w:val="00F830ED"/>
    <w:rsid w:val="00F83188"/>
    <w:rsid w:val="00F83227"/>
    <w:rsid w:val="00F83249"/>
    <w:rsid w:val="00F83455"/>
    <w:rsid w:val="00F8358C"/>
    <w:rsid w:val="00F8360F"/>
    <w:rsid w:val="00F8370F"/>
    <w:rsid w:val="00F83742"/>
    <w:rsid w:val="00F83882"/>
    <w:rsid w:val="00F838BF"/>
    <w:rsid w:val="00F83A53"/>
    <w:rsid w:val="00F83B0D"/>
    <w:rsid w:val="00F83B49"/>
    <w:rsid w:val="00F83BE3"/>
    <w:rsid w:val="00F83FC9"/>
    <w:rsid w:val="00F8407B"/>
    <w:rsid w:val="00F842A0"/>
    <w:rsid w:val="00F84625"/>
    <w:rsid w:val="00F847B6"/>
    <w:rsid w:val="00F84B4F"/>
    <w:rsid w:val="00F84B66"/>
    <w:rsid w:val="00F84B6D"/>
    <w:rsid w:val="00F84BE7"/>
    <w:rsid w:val="00F84C0C"/>
    <w:rsid w:val="00F84C1E"/>
    <w:rsid w:val="00F851D2"/>
    <w:rsid w:val="00F85210"/>
    <w:rsid w:val="00F85304"/>
    <w:rsid w:val="00F85403"/>
    <w:rsid w:val="00F855D8"/>
    <w:rsid w:val="00F85772"/>
    <w:rsid w:val="00F85949"/>
    <w:rsid w:val="00F85A5A"/>
    <w:rsid w:val="00F85A9A"/>
    <w:rsid w:val="00F85B42"/>
    <w:rsid w:val="00F85B5B"/>
    <w:rsid w:val="00F85BAE"/>
    <w:rsid w:val="00F85CA7"/>
    <w:rsid w:val="00F85D85"/>
    <w:rsid w:val="00F85D93"/>
    <w:rsid w:val="00F85D98"/>
    <w:rsid w:val="00F86069"/>
    <w:rsid w:val="00F861DB"/>
    <w:rsid w:val="00F8629B"/>
    <w:rsid w:val="00F86305"/>
    <w:rsid w:val="00F86344"/>
    <w:rsid w:val="00F863E8"/>
    <w:rsid w:val="00F864C3"/>
    <w:rsid w:val="00F86556"/>
    <w:rsid w:val="00F865C3"/>
    <w:rsid w:val="00F867F7"/>
    <w:rsid w:val="00F86834"/>
    <w:rsid w:val="00F86854"/>
    <w:rsid w:val="00F86897"/>
    <w:rsid w:val="00F868BA"/>
    <w:rsid w:val="00F869D4"/>
    <w:rsid w:val="00F86B38"/>
    <w:rsid w:val="00F86BB8"/>
    <w:rsid w:val="00F86C28"/>
    <w:rsid w:val="00F86C8A"/>
    <w:rsid w:val="00F8702C"/>
    <w:rsid w:val="00F871F5"/>
    <w:rsid w:val="00F87281"/>
    <w:rsid w:val="00F87336"/>
    <w:rsid w:val="00F8737D"/>
    <w:rsid w:val="00F873B7"/>
    <w:rsid w:val="00F87466"/>
    <w:rsid w:val="00F8748B"/>
    <w:rsid w:val="00F87496"/>
    <w:rsid w:val="00F8749A"/>
    <w:rsid w:val="00F876B3"/>
    <w:rsid w:val="00F87748"/>
    <w:rsid w:val="00F878DA"/>
    <w:rsid w:val="00F8797C"/>
    <w:rsid w:val="00F87990"/>
    <w:rsid w:val="00F879C0"/>
    <w:rsid w:val="00F87A89"/>
    <w:rsid w:val="00F87AB6"/>
    <w:rsid w:val="00F87D71"/>
    <w:rsid w:val="00F87E13"/>
    <w:rsid w:val="00F87F6C"/>
    <w:rsid w:val="00F87F96"/>
    <w:rsid w:val="00F87FC5"/>
    <w:rsid w:val="00F901E8"/>
    <w:rsid w:val="00F90254"/>
    <w:rsid w:val="00F90267"/>
    <w:rsid w:val="00F9031A"/>
    <w:rsid w:val="00F9035C"/>
    <w:rsid w:val="00F9044F"/>
    <w:rsid w:val="00F90453"/>
    <w:rsid w:val="00F90598"/>
    <w:rsid w:val="00F906FF"/>
    <w:rsid w:val="00F90767"/>
    <w:rsid w:val="00F90798"/>
    <w:rsid w:val="00F907DF"/>
    <w:rsid w:val="00F9080E"/>
    <w:rsid w:val="00F90990"/>
    <w:rsid w:val="00F90A1F"/>
    <w:rsid w:val="00F90BDF"/>
    <w:rsid w:val="00F90C2E"/>
    <w:rsid w:val="00F90C79"/>
    <w:rsid w:val="00F90EC4"/>
    <w:rsid w:val="00F9119D"/>
    <w:rsid w:val="00F911EF"/>
    <w:rsid w:val="00F9132A"/>
    <w:rsid w:val="00F914E3"/>
    <w:rsid w:val="00F915D0"/>
    <w:rsid w:val="00F917D9"/>
    <w:rsid w:val="00F91915"/>
    <w:rsid w:val="00F91B5A"/>
    <w:rsid w:val="00F91BB6"/>
    <w:rsid w:val="00F91D4A"/>
    <w:rsid w:val="00F91DCF"/>
    <w:rsid w:val="00F91E69"/>
    <w:rsid w:val="00F91ED7"/>
    <w:rsid w:val="00F91FA0"/>
    <w:rsid w:val="00F92050"/>
    <w:rsid w:val="00F92128"/>
    <w:rsid w:val="00F92214"/>
    <w:rsid w:val="00F922AA"/>
    <w:rsid w:val="00F92370"/>
    <w:rsid w:val="00F923EA"/>
    <w:rsid w:val="00F9248D"/>
    <w:rsid w:val="00F92545"/>
    <w:rsid w:val="00F92573"/>
    <w:rsid w:val="00F925C5"/>
    <w:rsid w:val="00F92787"/>
    <w:rsid w:val="00F92806"/>
    <w:rsid w:val="00F92850"/>
    <w:rsid w:val="00F92950"/>
    <w:rsid w:val="00F929DC"/>
    <w:rsid w:val="00F92BA9"/>
    <w:rsid w:val="00F92CE3"/>
    <w:rsid w:val="00F92DB8"/>
    <w:rsid w:val="00F92DFC"/>
    <w:rsid w:val="00F93004"/>
    <w:rsid w:val="00F930AC"/>
    <w:rsid w:val="00F930D8"/>
    <w:rsid w:val="00F93243"/>
    <w:rsid w:val="00F933B7"/>
    <w:rsid w:val="00F9343A"/>
    <w:rsid w:val="00F934E5"/>
    <w:rsid w:val="00F93629"/>
    <w:rsid w:val="00F9363C"/>
    <w:rsid w:val="00F9364C"/>
    <w:rsid w:val="00F9377E"/>
    <w:rsid w:val="00F93791"/>
    <w:rsid w:val="00F937B9"/>
    <w:rsid w:val="00F93837"/>
    <w:rsid w:val="00F93892"/>
    <w:rsid w:val="00F93AA5"/>
    <w:rsid w:val="00F93BE1"/>
    <w:rsid w:val="00F93E74"/>
    <w:rsid w:val="00F93F6D"/>
    <w:rsid w:val="00F93FBB"/>
    <w:rsid w:val="00F940DE"/>
    <w:rsid w:val="00F9410D"/>
    <w:rsid w:val="00F94170"/>
    <w:rsid w:val="00F9428D"/>
    <w:rsid w:val="00F942AC"/>
    <w:rsid w:val="00F943E9"/>
    <w:rsid w:val="00F945B4"/>
    <w:rsid w:val="00F946C9"/>
    <w:rsid w:val="00F94715"/>
    <w:rsid w:val="00F94731"/>
    <w:rsid w:val="00F948C7"/>
    <w:rsid w:val="00F94A0B"/>
    <w:rsid w:val="00F94C6F"/>
    <w:rsid w:val="00F94D68"/>
    <w:rsid w:val="00F94D91"/>
    <w:rsid w:val="00F94E94"/>
    <w:rsid w:val="00F9507A"/>
    <w:rsid w:val="00F9526F"/>
    <w:rsid w:val="00F95479"/>
    <w:rsid w:val="00F9563F"/>
    <w:rsid w:val="00F957E3"/>
    <w:rsid w:val="00F95831"/>
    <w:rsid w:val="00F95982"/>
    <w:rsid w:val="00F95B8E"/>
    <w:rsid w:val="00F95D4D"/>
    <w:rsid w:val="00F95D7F"/>
    <w:rsid w:val="00F95DE9"/>
    <w:rsid w:val="00F95E99"/>
    <w:rsid w:val="00F95FC5"/>
    <w:rsid w:val="00F960A2"/>
    <w:rsid w:val="00F96340"/>
    <w:rsid w:val="00F964A3"/>
    <w:rsid w:val="00F964EA"/>
    <w:rsid w:val="00F96555"/>
    <w:rsid w:val="00F96634"/>
    <w:rsid w:val="00F966FD"/>
    <w:rsid w:val="00F96722"/>
    <w:rsid w:val="00F967C1"/>
    <w:rsid w:val="00F9685D"/>
    <w:rsid w:val="00F9691E"/>
    <w:rsid w:val="00F96A6B"/>
    <w:rsid w:val="00F96BA1"/>
    <w:rsid w:val="00F96BB6"/>
    <w:rsid w:val="00F96D64"/>
    <w:rsid w:val="00F96E70"/>
    <w:rsid w:val="00F96EE0"/>
    <w:rsid w:val="00F96F0B"/>
    <w:rsid w:val="00F97022"/>
    <w:rsid w:val="00F971C4"/>
    <w:rsid w:val="00F9727D"/>
    <w:rsid w:val="00F97388"/>
    <w:rsid w:val="00F97396"/>
    <w:rsid w:val="00F973A7"/>
    <w:rsid w:val="00F973BF"/>
    <w:rsid w:val="00F9765C"/>
    <w:rsid w:val="00F977E1"/>
    <w:rsid w:val="00F977E3"/>
    <w:rsid w:val="00F978E1"/>
    <w:rsid w:val="00F97A1E"/>
    <w:rsid w:val="00F97B0A"/>
    <w:rsid w:val="00F97B0D"/>
    <w:rsid w:val="00F97B58"/>
    <w:rsid w:val="00F97CBB"/>
    <w:rsid w:val="00F97D35"/>
    <w:rsid w:val="00F97DA1"/>
    <w:rsid w:val="00F97F04"/>
    <w:rsid w:val="00F97FEE"/>
    <w:rsid w:val="00FA0015"/>
    <w:rsid w:val="00FA0174"/>
    <w:rsid w:val="00FA038B"/>
    <w:rsid w:val="00FA040D"/>
    <w:rsid w:val="00FA04E9"/>
    <w:rsid w:val="00FA0565"/>
    <w:rsid w:val="00FA0574"/>
    <w:rsid w:val="00FA06AE"/>
    <w:rsid w:val="00FA070E"/>
    <w:rsid w:val="00FA07D5"/>
    <w:rsid w:val="00FA098C"/>
    <w:rsid w:val="00FA0A45"/>
    <w:rsid w:val="00FA0B4C"/>
    <w:rsid w:val="00FA0D21"/>
    <w:rsid w:val="00FA0D68"/>
    <w:rsid w:val="00FA0EE2"/>
    <w:rsid w:val="00FA0FA2"/>
    <w:rsid w:val="00FA1098"/>
    <w:rsid w:val="00FA12E3"/>
    <w:rsid w:val="00FA1497"/>
    <w:rsid w:val="00FA1690"/>
    <w:rsid w:val="00FA16C0"/>
    <w:rsid w:val="00FA18F0"/>
    <w:rsid w:val="00FA1AB9"/>
    <w:rsid w:val="00FA1DC5"/>
    <w:rsid w:val="00FA1EFD"/>
    <w:rsid w:val="00FA1F93"/>
    <w:rsid w:val="00FA1FA8"/>
    <w:rsid w:val="00FA203C"/>
    <w:rsid w:val="00FA21AE"/>
    <w:rsid w:val="00FA22A6"/>
    <w:rsid w:val="00FA230F"/>
    <w:rsid w:val="00FA260F"/>
    <w:rsid w:val="00FA265A"/>
    <w:rsid w:val="00FA2717"/>
    <w:rsid w:val="00FA28A0"/>
    <w:rsid w:val="00FA28B7"/>
    <w:rsid w:val="00FA29DB"/>
    <w:rsid w:val="00FA2BB8"/>
    <w:rsid w:val="00FA2DBB"/>
    <w:rsid w:val="00FA2E86"/>
    <w:rsid w:val="00FA2EA2"/>
    <w:rsid w:val="00FA2EBB"/>
    <w:rsid w:val="00FA30FD"/>
    <w:rsid w:val="00FA3200"/>
    <w:rsid w:val="00FA331B"/>
    <w:rsid w:val="00FA3492"/>
    <w:rsid w:val="00FA3555"/>
    <w:rsid w:val="00FA3609"/>
    <w:rsid w:val="00FA36FD"/>
    <w:rsid w:val="00FA37B8"/>
    <w:rsid w:val="00FA37BC"/>
    <w:rsid w:val="00FA3917"/>
    <w:rsid w:val="00FA3971"/>
    <w:rsid w:val="00FA3A31"/>
    <w:rsid w:val="00FA3C26"/>
    <w:rsid w:val="00FA3DDF"/>
    <w:rsid w:val="00FA3E07"/>
    <w:rsid w:val="00FA3ED4"/>
    <w:rsid w:val="00FA3F4B"/>
    <w:rsid w:val="00FA44B8"/>
    <w:rsid w:val="00FA4617"/>
    <w:rsid w:val="00FA488D"/>
    <w:rsid w:val="00FA4897"/>
    <w:rsid w:val="00FA4995"/>
    <w:rsid w:val="00FA4A15"/>
    <w:rsid w:val="00FA4BBF"/>
    <w:rsid w:val="00FA4D78"/>
    <w:rsid w:val="00FA4E6C"/>
    <w:rsid w:val="00FA4ECA"/>
    <w:rsid w:val="00FA50DC"/>
    <w:rsid w:val="00FA5132"/>
    <w:rsid w:val="00FA5219"/>
    <w:rsid w:val="00FA5535"/>
    <w:rsid w:val="00FA55E3"/>
    <w:rsid w:val="00FA55EA"/>
    <w:rsid w:val="00FA5633"/>
    <w:rsid w:val="00FA5678"/>
    <w:rsid w:val="00FA56E0"/>
    <w:rsid w:val="00FA5717"/>
    <w:rsid w:val="00FA5745"/>
    <w:rsid w:val="00FA5C34"/>
    <w:rsid w:val="00FA5C84"/>
    <w:rsid w:val="00FA5CC8"/>
    <w:rsid w:val="00FA5CE0"/>
    <w:rsid w:val="00FA5CFC"/>
    <w:rsid w:val="00FA5D97"/>
    <w:rsid w:val="00FA5E5F"/>
    <w:rsid w:val="00FA5E80"/>
    <w:rsid w:val="00FA5F5E"/>
    <w:rsid w:val="00FA5FA7"/>
    <w:rsid w:val="00FA60FF"/>
    <w:rsid w:val="00FA632D"/>
    <w:rsid w:val="00FA6340"/>
    <w:rsid w:val="00FA64C8"/>
    <w:rsid w:val="00FA6558"/>
    <w:rsid w:val="00FA6632"/>
    <w:rsid w:val="00FA6647"/>
    <w:rsid w:val="00FA6651"/>
    <w:rsid w:val="00FA6732"/>
    <w:rsid w:val="00FA67E2"/>
    <w:rsid w:val="00FA67EA"/>
    <w:rsid w:val="00FA6821"/>
    <w:rsid w:val="00FA6840"/>
    <w:rsid w:val="00FA6A1C"/>
    <w:rsid w:val="00FA6A6B"/>
    <w:rsid w:val="00FA6B7F"/>
    <w:rsid w:val="00FA6BAE"/>
    <w:rsid w:val="00FA6E18"/>
    <w:rsid w:val="00FA71B9"/>
    <w:rsid w:val="00FA744B"/>
    <w:rsid w:val="00FA746D"/>
    <w:rsid w:val="00FA748A"/>
    <w:rsid w:val="00FA7515"/>
    <w:rsid w:val="00FA779C"/>
    <w:rsid w:val="00FA78CE"/>
    <w:rsid w:val="00FA79F3"/>
    <w:rsid w:val="00FA7D5A"/>
    <w:rsid w:val="00FA7D9B"/>
    <w:rsid w:val="00FA7ED9"/>
    <w:rsid w:val="00FA7F8C"/>
    <w:rsid w:val="00FA7FD0"/>
    <w:rsid w:val="00FB016D"/>
    <w:rsid w:val="00FB0355"/>
    <w:rsid w:val="00FB046B"/>
    <w:rsid w:val="00FB04DA"/>
    <w:rsid w:val="00FB0544"/>
    <w:rsid w:val="00FB06CF"/>
    <w:rsid w:val="00FB0777"/>
    <w:rsid w:val="00FB08DF"/>
    <w:rsid w:val="00FB0A46"/>
    <w:rsid w:val="00FB0B34"/>
    <w:rsid w:val="00FB0B98"/>
    <w:rsid w:val="00FB0C1D"/>
    <w:rsid w:val="00FB0DD3"/>
    <w:rsid w:val="00FB0E63"/>
    <w:rsid w:val="00FB1147"/>
    <w:rsid w:val="00FB1189"/>
    <w:rsid w:val="00FB11E3"/>
    <w:rsid w:val="00FB1288"/>
    <w:rsid w:val="00FB12C7"/>
    <w:rsid w:val="00FB1391"/>
    <w:rsid w:val="00FB13E1"/>
    <w:rsid w:val="00FB13E4"/>
    <w:rsid w:val="00FB13EE"/>
    <w:rsid w:val="00FB1412"/>
    <w:rsid w:val="00FB1414"/>
    <w:rsid w:val="00FB1449"/>
    <w:rsid w:val="00FB1509"/>
    <w:rsid w:val="00FB15EE"/>
    <w:rsid w:val="00FB165F"/>
    <w:rsid w:val="00FB16B4"/>
    <w:rsid w:val="00FB16B9"/>
    <w:rsid w:val="00FB1723"/>
    <w:rsid w:val="00FB1996"/>
    <w:rsid w:val="00FB1B49"/>
    <w:rsid w:val="00FB1C69"/>
    <w:rsid w:val="00FB1CF7"/>
    <w:rsid w:val="00FB1D8B"/>
    <w:rsid w:val="00FB1EA1"/>
    <w:rsid w:val="00FB20A5"/>
    <w:rsid w:val="00FB20FC"/>
    <w:rsid w:val="00FB2101"/>
    <w:rsid w:val="00FB230B"/>
    <w:rsid w:val="00FB2328"/>
    <w:rsid w:val="00FB23E4"/>
    <w:rsid w:val="00FB276F"/>
    <w:rsid w:val="00FB281F"/>
    <w:rsid w:val="00FB2829"/>
    <w:rsid w:val="00FB2857"/>
    <w:rsid w:val="00FB2894"/>
    <w:rsid w:val="00FB28DA"/>
    <w:rsid w:val="00FB28E3"/>
    <w:rsid w:val="00FB2931"/>
    <w:rsid w:val="00FB2A88"/>
    <w:rsid w:val="00FB2ADF"/>
    <w:rsid w:val="00FB2BD8"/>
    <w:rsid w:val="00FB2C07"/>
    <w:rsid w:val="00FB2C9D"/>
    <w:rsid w:val="00FB2CDD"/>
    <w:rsid w:val="00FB2CF4"/>
    <w:rsid w:val="00FB2DF8"/>
    <w:rsid w:val="00FB2F63"/>
    <w:rsid w:val="00FB3061"/>
    <w:rsid w:val="00FB3067"/>
    <w:rsid w:val="00FB3147"/>
    <w:rsid w:val="00FB324C"/>
    <w:rsid w:val="00FB337E"/>
    <w:rsid w:val="00FB3387"/>
    <w:rsid w:val="00FB3573"/>
    <w:rsid w:val="00FB36BE"/>
    <w:rsid w:val="00FB372E"/>
    <w:rsid w:val="00FB3768"/>
    <w:rsid w:val="00FB3993"/>
    <w:rsid w:val="00FB3AF7"/>
    <w:rsid w:val="00FB3B48"/>
    <w:rsid w:val="00FB3CC6"/>
    <w:rsid w:val="00FB3DF7"/>
    <w:rsid w:val="00FB3F33"/>
    <w:rsid w:val="00FB4060"/>
    <w:rsid w:val="00FB4155"/>
    <w:rsid w:val="00FB41F3"/>
    <w:rsid w:val="00FB4258"/>
    <w:rsid w:val="00FB42BF"/>
    <w:rsid w:val="00FB431C"/>
    <w:rsid w:val="00FB4452"/>
    <w:rsid w:val="00FB44DD"/>
    <w:rsid w:val="00FB458D"/>
    <w:rsid w:val="00FB45B0"/>
    <w:rsid w:val="00FB45FF"/>
    <w:rsid w:val="00FB465D"/>
    <w:rsid w:val="00FB46C9"/>
    <w:rsid w:val="00FB4783"/>
    <w:rsid w:val="00FB47B9"/>
    <w:rsid w:val="00FB47E4"/>
    <w:rsid w:val="00FB493A"/>
    <w:rsid w:val="00FB4A74"/>
    <w:rsid w:val="00FB4AA1"/>
    <w:rsid w:val="00FB4AA2"/>
    <w:rsid w:val="00FB4AD9"/>
    <w:rsid w:val="00FB4B13"/>
    <w:rsid w:val="00FB4D3B"/>
    <w:rsid w:val="00FB5084"/>
    <w:rsid w:val="00FB5143"/>
    <w:rsid w:val="00FB52A5"/>
    <w:rsid w:val="00FB5872"/>
    <w:rsid w:val="00FB5A5E"/>
    <w:rsid w:val="00FB5AF7"/>
    <w:rsid w:val="00FB5B90"/>
    <w:rsid w:val="00FB5BD5"/>
    <w:rsid w:val="00FB5C3B"/>
    <w:rsid w:val="00FB5E11"/>
    <w:rsid w:val="00FB5E90"/>
    <w:rsid w:val="00FB60BC"/>
    <w:rsid w:val="00FB6216"/>
    <w:rsid w:val="00FB621E"/>
    <w:rsid w:val="00FB6260"/>
    <w:rsid w:val="00FB6270"/>
    <w:rsid w:val="00FB64B4"/>
    <w:rsid w:val="00FB6618"/>
    <w:rsid w:val="00FB686E"/>
    <w:rsid w:val="00FB6A07"/>
    <w:rsid w:val="00FB6AE9"/>
    <w:rsid w:val="00FB6B0F"/>
    <w:rsid w:val="00FB6B89"/>
    <w:rsid w:val="00FB6D30"/>
    <w:rsid w:val="00FB6E24"/>
    <w:rsid w:val="00FB6F87"/>
    <w:rsid w:val="00FB6FC9"/>
    <w:rsid w:val="00FB704C"/>
    <w:rsid w:val="00FB711B"/>
    <w:rsid w:val="00FB727C"/>
    <w:rsid w:val="00FB732B"/>
    <w:rsid w:val="00FB744E"/>
    <w:rsid w:val="00FB7580"/>
    <w:rsid w:val="00FB7649"/>
    <w:rsid w:val="00FB7661"/>
    <w:rsid w:val="00FB76C1"/>
    <w:rsid w:val="00FB7709"/>
    <w:rsid w:val="00FB77B4"/>
    <w:rsid w:val="00FB7854"/>
    <w:rsid w:val="00FB78FB"/>
    <w:rsid w:val="00FB7C2B"/>
    <w:rsid w:val="00FB7C2F"/>
    <w:rsid w:val="00FB7E14"/>
    <w:rsid w:val="00FB7E2E"/>
    <w:rsid w:val="00FB7E6D"/>
    <w:rsid w:val="00FB7F24"/>
    <w:rsid w:val="00FB7F75"/>
    <w:rsid w:val="00FC0007"/>
    <w:rsid w:val="00FC002F"/>
    <w:rsid w:val="00FC01B1"/>
    <w:rsid w:val="00FC0252"/>
    <w:rsid w:val="00FC02BF"/>
    <w:rsid w:val="00FC03FC"/>
    <w:rsid w:val="00FC054F"/>
    <w:rsid w:val="00FC05F2"/>
    <w:rsid w:val="00FC05F5"/>
    <w:rsid w:val="00FC0601"/>
    <w:rsid w:val="00FC068E"/>
    <w:rsid w:val="00FC09A6"/>
    <w:rsid w:val="00FC0D20"/>
    <w:rsid w:val="00FC0EF0"/>
    <w:rsid w:val="00FC103A"/>
    <w:rsid w:val="00FC1054"/>
    <w:rsid w:val="00FC10F3"/>
    <w:rsid w:val="00FC1142"/>
    <w:rsid w:val="00FC15D8"/>
    <w:rsid w:val="00FC15DC"/>
    <w:rsid w:val="00FC19C2"/>
    <w:rsid w:val="00FC1B68"/>
    <w:rsid w:val="00FC1C45"/>
    <w:rsid w:val="00FC1E7E"/>
    <w:rsid w:val="00FC1ECD"/>
    <w:rsid w:val="00FC1EE1"/>
    <w:rsid w:val="00FC1FBA"/>
    <w:rsid w:val="00FC2083"/>
    <w:rsid w:val="00FC2164"/>
    <w:rsid w:val="00FC2269"/>
    <w:rsid w:val="00FC23B1"/>
    <w:rsid w:val="00FC23EF"/>
    <w:rsid w:val="00FC2537"/>
    <w:rsid w:val="00FC25B4"/>
    <w:rsid w:val="00FC25C8"/>
    <w:rsid w:val="00FC25ED"/>
    <w:rsid w:val="00FC25FD"/>
    <w:rsid w:val="00FC2705"/>
    <w:rsid w:val="00FC2785"/>
    <w:rsid w:val="00FC28C8"/>
    <w:rsid w:val="00FC2AF8"/>
    <w:rsid w:val="00FC2C6E"/>
    <w:rsid w:val="00FC2D1C"/>
    <w:rsid w:val="00FC2D27"/>
    <w:rsid w:val="00FC2E1D"/>
    <w:rsid w:val="00FC2F05"/>
    <w:rsid w:val="00FC3092"/>
    <w:rsid w:val="00FC3163"/>
    <w:rsid w:val="00FC3255"/>
    <w:rsid w:val="00FC3431"/>
    <w:rsid w:val="00FC34E6"/>
    <w:rsid w:val="00FC3529"/>
    <w:rsid w:val="00FC3773"/>
    <w:rsid w:val="00FC37A2"/>
    <w:rsid w:val="00FC3806"/>
    <w:rsid w:val="00FC389E"/>
    <w:rsid w:val="00FC38BF"/>
    <w:rsid w:val="00FC3981"/>
    <w:rsid w:val="00FC3A0C"/>
    <w:rsid w:val="00FC3AA4"/>
    <w:rsid w:val="00FC3FC3"/>
    <w:rsid w:val="00FC4049"/>
    <w:rsid w:val="00FC41FA"/>
    <w:rsid w:val="00FC4269"/>
    <w:rsid w:val="00FC42F0"/>
    <w:rsid w:val="00FC434D"/>
    <w:rsid w:val="00FC4682"/>
    <w:rsid w:val="00FC4855"/>
    <w:rsid w:val="00FC4879"/>
    <w:rsid w:val="00FC49A8"/>
    <w:rsid w:val="00FC49C8"/>
    <w:rsid w:val="00FC4A8A"/>
    <w:rsid w:val="00FC4C39"/>
    <w:rsid w:val="00FC4D66"/>
    <w:rsid w:val="00FC4E3A"/>
    <w:rsid w:val="00FC4EA2"/>
    <w:rsid w:val="00FC500E"/>
    <w:rsid w:val="00FC50E9"/>
    <w:rsid w:val="00FC52B0"/>
    <w:rsid w:val="00FC53CA"/>
    <w:rsid w:val="00FC542D"/>
    <w:rsid w:val="00FC5498"/>
    <w:rsid w:val="00FC55B6"/>
    <w:rsid w:val="00FC571A"/>
    <w:rsid w:val="00FC5863"/>
    <w:rsid w:val="00FC5883"/>
    <w:rsid w:val="00FC592B"/>
    <w:rsid w:val="00FC5A62"/>
    <w:rsid w:val="00FC5ACB"/>
    <w:rsid w:val="00FC5CFE"/>
    <w:rsid w:val="00FC5DB1"/>
    <w:rsid w:val="00FC5DBB"/>
    <w:rsid w:val="00FC5E3A"/>
    <w:rsid w:val="00FC5E86"/>
    <w:rsid w:val="00FC5F08"/>
    <w:rsid w:val="00FC5F37"/>
    <w:rsid w:val="00FC6141"/>
    <w:rsid w:val="00FC631A"/>
    <w:rsid w:val="00FC656C"/>
    <w:rsid w:val="00FC65B2"/>
    <w:rsid w:val="00FC6609"/>
    <w:rsid w:val="00FC66F7"/>
    <w:rsid w:val="00FC6715"/>
    <w:rsid w:val="00FC673A"/>
    <w:rsid w:val="00FC682B"/>
    <w:rsid w:val="00FC688C"/>
    <w:rsid w:val="00FC689F"/>
    <w:rsid w:val="00FC6CC0"/>
    <w:rsid w:val="00FC6CD2"/>
    <w:rsid w:val="00FC6ECF"/>
    <w:rsid w:val="00FC6FC7"/>
    <w:rsid w:val="00FC6FCC"/>
    <w:rsid w:val="00FC6FD9"/>
    <w:rsid w:val="00FC711D"/>
    <w:rsid w:val="00FC7127"/>
    <w:rsid w:val="00FC715A"/>
    <w:rsid w:val="00FC740C"/>
    <w:rsid w:val="00FC7585"/>
    <w:rsid w:val="00FC7588"/>
    <w:rsid w:val="00FC790D"/>
    <w:rsid w:val="00FC79C7"/>
    <w:rsid w:val="00FC79DD"/>
    <w:rsid w:val="00FC7A38"/>
    <w:rsid w:val="00FC7B47"/>
    <w:rsid w:val="00FC7DD8"/>
    <w:rsid w:val="00FC7E05"/>
    <w:rsid w:val="00FC7F22"/>
    <w:rsid w:val="00FC7F44"/>
    <w:rsid w:val="00FC7FCA"/>
    <w:rsid w:val="00FD0006"/>
    <w:rsid w:val="00FD0071"/>
    <w:rsid w:val="00FD028F"/>
    <w:rsid w:val="00FD033E"/>
    <w:rsid w:val="00FD0426"/>
    <w:rsid w:val="00FD0626"/>
    <w:rsid w:val="00FD0752"/>
    <w:rsid w:val="00FD07CC"/>
    <w:rsid w:val="00FD0910"/>
    <w:rsid w:val="00FD0990"/>
    <w:rsid w:val="00FD09E1"/>
    <w:rsid w:val="00FD0A41"/>
    <w:rsid w:val="00FD0A76"/>
    <w:rsid w:val="00FD0BE3"/>
    <w:rsid w:val="00FD0DC2"/>
    <w:rsid w:val="00FD0E40"/>
    <w:rsid w:val="00FD0ED8"/>
    <w:rsid w:val="00FD0F08"/>
    <w:rsid w:val="00FD1063"/>
    <w:rsid w:val="00FD1107"/>
    <w:rsid w:val="00FD12D1"/>
    <w:rsid w:val="00FD1668"/>
    <w:rsid w:val="00FD16A9"/>
    <w:rsid w:val="00FD170C"/>
    <w:rsid w:val="00FD18F7"/>
    <w:rsid w:val="00FD18FA"/>
    <w:rsid w:val="00FD1A77"/>
    <w:rsid w:val="00FD1B0D"/>
    <w:rsid w:val="00FD1B22"/>
    <w:rsid w:val="00FD1B3A"/>
    <w:rsid w:val="00FD1BB1"/>
    <w:rsid w:val="00FD1D19"/>
    <w:rsid w:val="00FD1FAF"/>
    <w:rsid w:val="00FD1FFD"/>
    <w:rsid w:val="00FD209E"/>
    <w:rsid w:val="00FD20FF"/>
    <w:rsid w:val="00FD2261"/>
    <w:rsid w:val="00FD22DD"/>
    <w:rsid w:val="00FD23BC"/>
    <w:rsid w:val="00FD241B"/>
    <w:rsid w:val="00FD24F4"/>
    <w:rsid w:val="00FD24F6"/>
    <w:rsid w:val="00FD251B"/>
    <w:rsid w:val="00FD273D"/>
    <w:rsid w:val="00FD27D1"/>
    <w:rsid w:val="00FD29D8"/>
    <w:rsid w:val="00FD2C83"/>
    <w:rsid w:val="00FD2E54"/>
    <w:rsid w:val="00FD30D0"/>
    <w:rsid w:val="00FD3207"/>
    <w:rsid w:val="00FD32F6"/>
    <w:rsid w:val="00FD34C1"/>
    <w:rsid w:val="00FD35C0"/>
    <w:rsid w:val="00FD36F2"/>
    <w:rsid w:val="00FD37BA"/>
    <w:rsid w:val="00FD37CF"/>
    <w:rsid w:val="00FD38F1"/>
    <w:rsid w:val="00FD3921"/>
    <w:rsid w:val="00FD3A0F"/>
    <w:rsid w:val="00FD3B07"/>
    <w:rsid w:val="00FD3F12"/>
    <w:rsid w:val="00FD3F81"/>
    <w:rsid w:val="00FD41D3"/>
    <w:rsid w:val="00FD4250"/>
    <w:rsid w:val="00FD4394"/>
    <w:rsid w:val="00FD44B8"/>
    <w:rsid w:val="00FD4917"/>
    <w:rsid w:val="00FD49B6"/>
    <w:rsid w:val="00FD4BFD"/>
    <w:rsid w:val="00FD4D01"/>
    <w:rsid w:val="00FD4F71"/>
    <w:rsid w:val="00FD4FC7"/>
    <w:rsid w:val="00FD509A"/>
    <w:rsid w:val="00FD50CE"/>
    <w:rsid w:val="00FD5123"/>
    <w:rsid w:val="00FD5189"/>
    <w:rsid w:val="00FD527D"/>
    <w:rsid w:val="00FD565D"/>
    <w:rsid w:val="00FD56CD"/>
    <w:rsid w:val="00FD5967"/>
    <w:rsid w:val="00FD5A46"/>
    <w:rsid w:val="00FD5A52"/>
    <w:rsid w:val="00FD5A5B"/>
    <w:rsid w:val="00FD5B04"/>
    <w:rsid w:val="00FD5DA9"/>
    <w:rsid w:val="00FD5E97"/>
    <w:rsid w:val="00FD61AB"/>
    <w:rsid w:val="00FD6220"/>
    <w:rsid w:val="00FD6248"/>
    <w:rsid w:val="00FD638E"/>
    <w:rsid w:val="00FD63BC"/>
    <w:rsid w:val="00FD63FC"/>
    <w:rsid w:val="00FD6537"/>
    <w:rsid w:val="00FD66A6"/>
    <w:rsid w:val="00FD66C4"/>
    <w:rsid w:val="00FD67EA"/>
    <w:rsid w:val="00FD6813"/>
    <w:rsid w:val="00FD6919"/>
    <w:rsid w:val="00FD69D1"/>
    <w:rsid w:val="00FD69E8"/>
    <w:rsid w:val="00FD6AE3"/>
    <w:rsid w:val="00FD6D10"/>
    <w:rsid w:val="00FD6DB7"/>
    <w:rsid w:val="00FD6E3C"/>
    <w:rsid w:val="00FD6EDC"/>
    <w:rsid w:val="00FD70CA"/>
    <w:rsid w:val="00FD70FC"/>
    <w:rsid w:val="00FD715B"/>
    <w:rsid w:val="00FD724B"/>
    <w:rsid w:val="00FD739E"/>
    <w:rsid w:val="00FD73AB"/>
    <w:rsid w:val="00FD741A"/>
    <w:rsid w:val="00FD74A2"/>
    <w:rsid w:val="00FD7516"/>
    <w:rsid w:val="00FD77D8"/>
    <w:rsid w:val="00FD7A62"/>
    <w:rsid w:val="00FD7AB6"/>
    <w:rsid w:val="00FD7ED8"/>
    <w:rsid w:val="00FE002C"/>
    <w:rsid w:val="00FE0095"/>
    <w:rsid w:val="00FE00CC"/>
    <w:rsid w:val="00FE0128"/>
    <w:rsid w:val="00FE022A"/>
    <w:rsid w:val="00FE0263"/>
    <w:rsid w:val="00FE0345"/>
    <w:rsid w:val="00FE038E"/>
    <w:rsid w:val="00FE042B"/>
    <w:rsid w:val="00FE0439"/>
    <w:rsid w:val="00FE06DC"/>
    <w:rsid w:val="00FE08D2"/>
    <w:rsid w:val="00FE0AC5"/>
    <w:rsid w:val="00FE0B01"/>
    <w:rsid w:val="00FE0B1B"/>
    <w:rsid w:val="00FE0B1D"/>
    <w:rsid w:val="00FE0B9D"/>
    <w:rsid w:val="00FE0BFC"/>
    <w:rsid w:val="00FE0DB5"/>
    <w:rsid w:val="00FE0E57"/>
    <w:rsid w:val="00FE135D"/>
    <w:rsid w:val="00FE13D7"/>
    <w:rsid w:val="00FE148E"/>
    <w:rsid w:val="00FE16CC"/>
    <w:rsid w:val="00FE1856"/>
    <w:rsid w:val="00FE188B"/>
    <w:rsid w:val="00FE1A96"/>
    <w:rsid w:val="00FE1C19"/>
    <w:rsid w:val="00FE1E32"/>
    <w:rsid w:val="00FE1E54"/>
    <w:rsid w:val="00FE1EAF"/>
    <w:rsid w:val="00FE1F37"/>
    <w:rsid w:val="00FE2357"/>
    <w:rsid w:val="00FE24BF"/>
    <w:rsid w:val="00FE24D2"/>
    <w:rsid w:val="00FE263B"/>
    <w:rsid w:val="00FE26E4"/>
    <w:rsid w:val="00FE2834"/>
    <w:rsid w:val="00FE283C"/>
    <w:rsid w:val="00FE2925"/>
    <w:rsid w:val="00FE297F"/>
    <w:rsid w:val="00FE299D"/>
    <w:rsid w:val="00FE2B93"/>
    <w:rsid w:val="00FE2D74"/>
    <w:rsid w:val="00FE2E82"/>
    <w:rsid w:val="00FE2E86"/>
    <w:rsid w:val="00FE2E9E"/>
    <w:rsid w:val="00FE2EE5"/>
    <w:rsid w:val="00FE3034"/>
    <w:rsid w:val="00FE3176"/>
    <w:rsid w:val="00FE3275"/>
    <w:rsid w:val="00FE327F"/>
    <w:rsid w:val="00FE33A2"/>
    <w:rsid w:val="00FE37CB"/>
    <w:rsid w:val="00FE38D5"/>
    <w:rsid w:val="00FE390E"/>
    <w:rsid w:val="00FE39D0"/>
    <w:rsid w:val="00FE3A0A"/>
    <w:rsid w:val="00FE3B23"/>
    <w:rsid w:val="00FE3C98"/>
    <w:rsid w:val="00FE3D4E"/>
    <w:rsid w:val="00FE3D6E"/>
    <w:rsid w:val="00FE3D8A"/>
    <w:rsid w:val="00FE3E4F"/>
    <w:rsid w:val="00FE3F25"/>
    <w:rsid w:val="00FE3FF7"/>
    <w:rsid w:val="00FE402B"/>
    <w:rsid w:val="00FE40B5"/>
    <w:rsid w:val="00FE411F"/>
    <w:rsid w:val="00FE4334"/>
    <w:rsid w:val="00FE4397"/>
    <w:rsid w:val="00FE4442"/>
    <w:rsid w:val="00FE460E"/>
    <w:rsid w:val="00FE47FA"/>
    <w:rsid w:val="00FE48E0"/>
    <w:rsid w:val="00FE4B48"/>
    <w:rsid w:val="00FE4BC0"/>
    <w:rsid w:val="00FE4FA4"/>
    <w:rsid w:val="00FE502A"/>
    <w:rsid w:val="00FE504B"/>
    <w:rsid w:val="00FE5144"/>
    <w:rsid w:val="00FE5161"/>
    <w:rsid w:val="00FE5179"/>
    <w:rsid w:val="00FE5194"/>
    <w:rsid w:val="00FE5485"/>
    <w:rsid w:val="00FE55BF"/>
    <w:rsid w:val="00FE56B3"/>
    <w:rsid w:val="00FE56C9"/>
    <w:rsid w:val="00FE5749"/>
    <w:rsid w:val="00FE57CF"/>
    <w:rsid w:val="00FE581A"/>
    <w:rsid w:val="00FE5991"/>
    <w:rsid w:val="00FE5BA5"/>
    <w:rsid w:val="00FE5BFF"/>
    <w:rsid w:val="00FE5DDB"/>
    <w:rsid w:val="00FE5E1C"/>
    <w:rsid w:val="00FE5F18"/>
    <w:rsid w:val="00FE5FDE"/>
    <w:rsid w:val="00FE619C"/>
    <w:rsid w:val="00FE61AB"/>
    <w:rsid w:val="00FE62AE"/>
    <w:rsid w:val="00FE639C"/>
    <w:rsid w:val="00FE6837"/>
    <w:rsid w:val="00FE6892"/>
    <w:rsid w:val="00FE6926"/>
    <w:rsid w:val="00FE6A1B"/>
    <w:rsid w:val="00FE6AD2"/>
    <w:rsid w:val="00FE6AF1"/>
    <w:rsid w:val="00FE6B80"/>
    <w:rsid w:val="00FE6CDE"/>
    <w:rsid w:val="00FE6E6D"/>
    <w:rsid w:val="00FE6EB1"/>
    <w:rsid w:val="00FE6F64"/>
    <w:rsid w:val="00FE7099"/>
    <w:rsid w:val="00FE7274"/>
    <w:rsid w:val="00FE7276"/>
    <w:rsid w:val="00FE738E"/>
    <w:rsid w:val="00FE7412"/>
    <w:rsid w:val="00FE747C"/>
    <w:rsid w:val="00FE7564"/>
    <w:rsid w:val="00FE757B"/>
    <w:rsid w:val="00FE763A"/>
    <w:rsid w:val="00FE766E"/>
    <w:rsid w:val="00FE7A2A"/>
    <w:rsid w:val="00FE7A42"/>
    <w:rsid w:val="00FE7B84"/>
    <w:rsid w:val="00FE7D45"/>
    <w:rsid w:val="00FE7E5A"/>
    <w:rsid w:val="00FE7E5D"/>
    <w:rsid w:val="00FF011B"/>
    <w:rsid w:val="00FF021D"/>
    <w:rsid w:val="00FF02DF"/>
    <w:rsid w:val="00FF049A"/>
    <w:rsid w:val="00FF055E"/>
    <w:rsid w:val="00FF064A"/>
    <w:rsid w:val="00FF07A9"/>
    <w:rsid w:val="00FF080A"/>
    <w:rsid w:val="00FF0CC1"/>
    <w:rsid w:val="00FF0D26"/>
    <w:rsid w:val="00FF0EC5"/>
    <w:rsid w:val="00FF0F3F"/>
    <w:rsid w:val="00FF0F78"/>
    <w:rsid w:val="00FF1101"/>
    <w:rsid w:val="00FF11D4"/>
    <w:rsid w:val="00FF11F0"/>
    <w:rsid w:val="00FF14CC"/>
    <w:rsid w:val="00FF1594"/>
    <w:rsid w:val="00FF15CC"/>
    <w:rsid w:val="00FF1668"/>
    <w:rsid w:val="00FF1762"/>
    <w:rsid w:val="00FF1765"/>
    <w:rsid w:val="00FF1836"/>
    <w:rsid w:val="00FF1868"/>
    <w:rsid w:val="00FF19A5"/>
    <w:rsid w:val="00FF19CE"/>
    <w:rsid w:val="00FF1B88"/>
    <w:rsid w:val="00FF1C1B"/>
    <w:rsid w:val="00FF1C7D"/>
    <w:rsid w:val="00FF1C80"/>
    <w:rsid w:val="00FF1CEC"/>
    <w:rsid w:val="00FF1E0C"/>
    <w:rsid w:val="00FF2126"/>
    <w:rsid w:val="00FF21E8"/>
    <w:rsid w:val="00FF2293"/>
    <w:rsid w:val="00FF22C5"/>
    <w:rsid w:val="00FF22F1"/>
    <w:rsid w:val="00FF2463"/>
    <w:rsid w:val="00FF25E0"/>
    <w:rsid w:val="00FF2676"/>
    <w:rsid w:val="00FF27AF"/>
    <w:rsid w:val="00FF27CC"/>
    <w:rsid w:val="00FF286C"/>
    <w:rsid w:val="00FF290C"/>
    <w:rsid w:val="00FF2936"/>
    <w:rsid w:val="00FF29ED"/>
    <w:rsid w:val="00FF2CC1"/>
    <w:rsid w:val="00FF2D60"/>
    <w:rsid w:val="00FF2EC9"/>
    <w:rsid w:val="00FF3129"/>
    <w:rsid w:val="00FF329C"/>
    <w:rsid w:val="00FF32C6"/>
    <w:rsid w:val="00FF366B"/>
    <w:rsid w:val="00FF3854"/>
    <w:rsid w:val="00FF392F"/>
    <w:rsid w:val="00FF39BD"/>
    <w:rsid w:val="00FF3B30"/>
    <w:rsid w:val="00FF3B61"/>
    <w:rsid w:val="00FF3BE6"/>
    <w:rsid w:val="00FF3C05"/>
    <w:rsid w:val="00FF3DA5"/>
    <w:rsid w:val="00FF3E4B"/>
    <w:rsid w:val="00FF3E94"/>
    <w:rsid w:val="00FF4040"/>
    <w:rsid w:val="00FF417A"/>
    <w:rsid w:val="00FF426C"/>
    <w:rsid w:val="00FF44B0"/>
    <w:rsid w:val="00FF44FD"/>
    <w:rsid w:val="00FF458E"/>
    <w:rsid w:val="00FF483A"/>
    <w:rsid w:val="00FF4961"/>
    <w:rsid w:val="00FF49E7"/>
    <w:rsid w:val="00FF49FF"/>
    <w:rsid w:val="00FF4A79"/>
    <w:rsid w:val="00FF4B33"/>
    <w:rsid w:val="00FF4BEA"/>
    <w:rsid w:val="00FF4D46"/>
    <w:rsid w:val="00FF50A6"/>
    <w:rsid w:val="00FF5229"/>
    <w:rsid w:val="00FF52A6"/>
    <w:rsid w:val="00FF5307"/>
    <w:rsid w:val="00FF56B5"/>
    <w:rsid w:val="00FF56B8"/>
    <w:rsid w:val="00FF5AFD"/>
    <w:rsid w:val="00FF5C2C"/>
    <w:rsid w:val="00FF5CD0"/>
    <w:rsid w:val="00FF5DA0"/>
    <w:rsid w:val="00FF5E7D"/>
    <w:rsid w:val="00FF5E93"/>
    <w:rsid w:val="00FF5F64"/>
    <w:rsid w:val="00FF5F79"/>
    <w:rsid w:val="00FF61CF"/>
    <w:rsid w:val="00FF629E"/>
    <w:rsid w:val="00FF63A9"/>
    <w:rsid w:val="00FF63BD"/>
    <w:rsid w:val="00FF64CD"/>
    <w:rsid w:val="00FF65F6"/>
    <w:rsid w:val="00FF6635"/>
    <w:rsid w:val="00FF664E"/>
    <w:rsid w:val="00FF6849"/>
    <w:rsid w:val="00FF6883"/>
    <w:rsid w:val="00FF68E2"/>
    <w:rsid w:val="00FF6917"/>
    <w:rsid w:val="00FF6B9B"/>
    <w:rsid w:val="00FF6BC2"/>
    <w:rsid w:val="00FF6C3F"/>
    <w:rsid w:val="00FF6DD4"/>
    <w:rsid w:val="00FF6EF7"/>
    <w:rsid w:val="00FF6EFA"/>
    <w:rsid w:val="00FF6FD0"/>
    <w:rsid w:val="00FF70E2"/>
    <w:rsid w:val="00FF7261"/>
    <w:rsid w:val="00FF728B"/>
    <w:rsid w:val="00FF7429"/>
    <w:rsid w:val="00FF7434"/>
    <w:rsid w:val="00FF763F"/>
    <w:rsid w:val="00FF7655"/>
    <w:rsid w:val="00FF7669"/>
    <w:rsid w:val="00FF7C18"/>
    <w:rsid w:val="00FF7C92"/>
    <w:rsid w:val="00FF7DD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339C01-8464-473D-B18D-E1FE9CAA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11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Заголовок 1 Знак Знак,Заголовок 1 Знак Знак Знак,Заголовок 1 уровень,Название главы с нумерацией"/>
    <w:basedOn w:val="a"/>
    <w:next w:val="a"/>
    <w:link w:val="10"/>
    <w:qFormat/>
    <w:rsid w:val="00803D87"/>
    <w:pPr>
      <w:keepNext/>
      <w:numPr>
        <w:numId w:val="2"/>
      </w:numPr>
      <w:tabs>
        <w:tab w:val="left" w:pos="1100"/>
      </w:tabs>
      <w:suppressAutoHyphens/>
      <w:spacing w:before="120"/>
      <w:outlineLvl w:val="0"/>
    </w:pPr>
    <w:rPr>
      <w:rFonts w:eastAsia="Times New Roman"/>
      <w:b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19E0"/>
    <w:pPr>
      <w:keepNext/>
      <w:keepLines/>
      <w:spacing w:before="120" w:after="120"/>
      <w:outlineLvl w:val="2"/>
    </w:pPr>
    <w:rPr>
      <w:rFonts w:eastAsia="Times New Roman"/>
      <w:b/>
      <w:bCs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E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Заголовок 1 уровень Знак,Название главы с нумерацией Знак"/>
    <w:link w:val="1"/>
    <w:rsid w:val="00803D87"/>
    <w:rPr>
      <w:rFonts w:ascii="Times New Roman" w:eastAsia="Times New Roman" w:hAnsi="Times New Roman"/>
      <w:b/>
      <w:sz w:val="24"/>
      <w:szCs w:val="28"/>
      <w:lang w:val="x-none"/>
    </w:rPr>
  </w:style>
  <w:style w:type="character" w:customStyle="1" w:styleId="30">
    <w:name w:val="Заголовок 3 Знак"/>
    <w:link w:val="3"/>
    <w:uiPriority w:val="9"/>
    <w:rsid w:val="00161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1619E0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locked/>
    <w:rsid w:val="001619E0"/>
    <w:rPr>
      <w:rFonts w:eastAsia="Times New Roman"/>
      <w:sz w:val="22"/>
      <w:szCs w:val="22"/>
      <w:lang w:eastAsia="ru-RU" w:bidi="ar-SA"/>
    </w:rPr>
  </w:style>
  <w:style w:type="character" w:customStyle="1" w:styleId="40">
    <w:name w:val="Заголовок 4 Знак"/>
    <w:link w:val="4"/>
    <w:uiPriority w:val="9"/>
    <w:semiHidden/>
    <w:rsid w:val="001619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link w:val="a6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5"/>
    <w:semiHidden/>
    <w:rsid w:val="001619E0"/>
    <w:pPr>
      <w:widowControl w:val="0"/>
      <w:autoSpaceDE w:val="0"/>
      <w:autoSpaceDN w:val="0"/>
      <w:adjustRightInd w:val="0"/>
      <w:ind w:firstLine="851"/>
    </w:pPr>
    <w:rPr>
      <w:rFonts w:eastAsia="Times New Roman"/>
      <w:sz w:val="28"/>
      <w:szCs w:val="24"/>
      <w:lang w:val="x-none" w:eastAsia="ru-RU"/>
    </w:rPr>
  </w:style>
  <w:style w:type="character" w:customStyle="1" w:styleId="21">
    <w:name w:val="Основной текст с отступом 2 Знак"/>
    <w:link w:val="22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rsid w:val="001619E0"/>
    <w:pPr>
      <w:widowControl w:val="0"/>
      <w:autoSpaceDE w:val="0"/>
      <w:autoSpaceDN w:val="0"/>
      <w:adjustRightInd w:val="0"/>
      <w:ind w:firstLine="709"/>
    </w:pPr>
    <w:rPr>
      <w:rFonts w:eastAsia="Times New Roman"/>
      <w:sz w:val="28"/>
      <w:szCs w:val="24"/>
      <w:lang w:val="x-none" w:eastAsia="ru-RU"/>
    </w:rPr>
  </w:style>
  <w:style w:type="paragraph" w:styleId="31">
    <w:name w:val="Body Text Indent 3"/>
    <w:basedOn w:val="a"/>
    <w:link w:val="32"/>
    <w:semiHidden/>
    <w:rsid w:val="001619E0"/>
    <w:pPr>
      <w:widowControl w:val="0"/>
      <w:tabs>
        <w:tab w:val="left" w:pos="499"/>
        <w:tab w:val="left" w:pos="8884"/>
      </w:tabs>
      <w:autoSpaceDE w:val="0"/>
      <w:autoSpaceDN w:val="0"/>
      <w:adjustRightInd w:val="0"/>
      <w:ind w:firstLine="567"/>
    </w:pPr>
    <w:rPr>
      <w:rFonts w:eastAsia="Times New Roman"/>
      <w:sz w:val="28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link w:val="a8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7"/>
    <w:semiHidden/>
    <w:rsid w:val="001619E0"/>
    <w:pPr>
      <w:widowControl w:val="0"/>
      <w:autoSpaceDE w:val="0"/>
      <w:autoSpaceDN w:val="0"/>
      <w:adjustRightInd w:val="0"/>
    </w:pPr>
    <w:rPr>
      <w:rFonts w:eastAsia="Times New Roman"/>
      <w:sz w:val="28"/>
      <w:szCs w:val="24"/>
      <w:lang w:val="x-none" w:eastAsia="ru-RU"/>
    </w:rPr>
  </w:style>
  <w:style w:type="character" w:styleId="a9">
    <w:name w:val="Strong"/>
    <w:uiPriority w:val="22"/>
    <w:qFormat/>
    <w:rsid w:val="001619E0"/>
    <w:rPr>
      <w:b/>
      <w:bCs/>
    </w:rPr>
  </w:style>
  <w:style w:type="paragraph" w:styleId="aa">
    <w:name w:val="Normal (Web)"/>
    <w:basedOn w:val="a"/>
    <w:uiPriority w:val="99"/>
    <w:unhideWhenUsed/>
    <w:rsid w:val="001619E0"/>
    <w:pPr>
      <w:spacing w:after="225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1619E0"/>
    <w:rPr>
      <w:i/>
      <w:iCs/>
    </w:rPr>
  </w:style>
  <w:style w:type="paragraph" w:styleId="ac">
    <w:name w:val="List Paragraph"/>
    <w:aliases w:val="Таблицы нейминг,Заголовок_3,Введение,Варианты ответов,ПАРАГРАФ,Таблицы,it_List1,Ненумерованный список,основной диплом,СПИСКИ,3_Абзац списка,Цветной список - Акцент 11,Bullet List,FooterText,numbered,ПС - Нумерованный,Имя Рисунка,Галочки"/>
    <w:basedOn w:val="a"/>
    <w:link w:val="ad"/>
    <w:uiPriority w:val="1"/>
    <w:qFormat/>
    <w:rsid w:val="001619E0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rsid w:val="001619E0"/>
    <w:rPr>
      <w:rFonts w:ascii="Times New Roman" w:hAnsi="Times New Roman" w:cs="Times New Roman" w:hint="default"/>
    </w:rPr>
  </w:style>
  <w:style w:type="character" w:customStyle="1" w:styleId="ae">
    <w:name w:val="Основной текст_"/>
    <w:link w:val="23"/>
    <w:locked/>
    <w:rsid w:val="001619E0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rsid w:val="001619E0"/>
    <w:pPr>
      <w:shd w:val="clear" w:color="auto" w:fill="FFFFFF"/>
      <w:spacing w:after="300" w:line="326" w:lineRule="exact"/>
      <w:jc w:val="center"/>
    </w:pPr>
    <w:rPr>
      <w:sz w:val="26"/>
      <w:szCs w:val="26"/>
      <w:lang w:val="x-none" w:eastAsia="x-none"/>
    </w:rPr>
  </w:style>
  <w:style w:type="character" w:customStyle="1" w:styleId="af">
    <w:name w:val="Основной текст + Полужирный"/>
    <w:aliases w:val="Интервал 0 pt"/>
    <w:rsid w:val="001619E0"/>
    <w:rPr>
      <w:b/>
      <w:bCs/>
      <w:spacing w:val="10"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rsid w:val="001619E0"/>
    <w:rPr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33">
    <w:name w:val="Основной текст 3 Знак"/>
    <w:link w:val="34"/>
    <w:uiPriority w:val="99"/>
    <w:semiHidden/>
    <w:rsid w:val="001619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1619E0"/>
    <w:pPr>
      <w:spacing w:after="120"/>
    </w:pPr>
    <w:rPr>
      <w:rFonts w:eastAsia="Times New Roman"/>
      <w:sz w:val="16"/>
      <w:szCs w:val="16"/>
      <w:lang w:val="x-none" w:eastAsia="ru-RU"/>
    </w:rPr>
  </w:style>
  <w:style w:type="paragraph" w:styleId="af0">
    <w:name w:val="caption"/>
    <w:basedOn w:val="a"/>
    <w:next w:val="a"/>
    <w:uiPriority w:val="35"/>
    <w:unhideWhenUsed/>
    <w:qFormat/>
    <w:rsid w:val="00803D87"/>
    <w:pPr>
      <w:widowControl w:val="0"/>
      <w:spacing w:before="120"/>
    </w:pPr>
    <w:rPr>
      <w:rFonts w:eastAsia="Times New Roman"/>
      <w:b/>
      <w:bCs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619E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1619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1619E0"/>
    <w:rPr>
      <w:color w:val="336699"/>
      <w:u w:val="single"/>
    </w:rPr>
  </w:style>
  <w:style w:type="paragraph" w:styleId="af2">
    <w:name w:val="header"/>
    <w:basedOn w:val="a"/>
    <w:link w:val="af3"/>
    <w:uiPriority w:val="99"/>
    <w:unhideWhenUsed/>
    <w:rsid w:val="001619E0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f3">
    <w:name w:val="Верхний колонтитул Знак"/>
    <w:link w:val="af2"/>
    <w:uiPriority w:val="99"/>
    <w:rsid w:val="00161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1619E0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f5">
    <w:name w:val="Нижний колонтитул Знак"/>
    <w:link w:val="af4"/>
    <w:uiPriority w:val="99"/>
    <w:rsid w:val="00161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619E0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7">
    <w:name w:val="Текст выноски Знак"/>
    <w:link w:val="af6"/>
    <w:uiPriority w:val="99"/>
    <w:semiHidden/>
    <w:rsid w:val="001619E0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0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4B432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4B4323"/>
    <w:rPr>
      <w:sz w:val="20"/>
      <w:szCs w:val="20"/>
      <w:lang w:val="x-none"/>
    </w:rPr>
  </w:style>
  <w:style w:type="character" w:customStyle="1" w:styleId="afb">
    <w:name w:val="Текст примечания Знак"/>
    <w:link w:val="afa"/>
    <w:uiPriority w:val="99"/>
    <w:rsid w:val="004B4323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B4323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B4323"/>
    <w:rPr>
      <w:b/>
      <w:bCs/>
      <w:lang w:eastAsia="en-US"/>
    </w:rPr>
  </w:style>
  <w:style w:type="paragraph" w:styleId="afe">
    <w:name w:val="TOC Heading"/>
    <w:basedOn w:val="1"/>
    <w:next w:val="a"/>
    <w:uiPriority w:val="39"/>
    <w:unhideWhenUsed/>
    <w:qFormat/>
    <w:rsid w:val="003B2C8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F09DF"/>
    <w:pPr>
      <w:tabs>
        <w:tab w:val="left" w:pos="426"/>
        <w:tab w:val="right" w:leader="dot" w:pos="9912"/>
      </w:tabs>
      <w:spacing w:after="100"/>
    </w:pPr>
  </w:style>
  <w:style w:type="paragraph" w:customStyle="1" w:styleId="Default">
    <w:name w:val="Default"/>
    <w:rsid w:val="00CF5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5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f">
    <w:name w:val="footnote text"/>
    <w:basedOn w:val="a"/>
    <w:link w:val="aff0"/>
    <w:unhideWhenUsed/>
    <w:rsid w:val="00803D8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0">
    <w:name w:val="Текст сноски Знак"/>
    <w:basedOn w:val="a0"/>
    <w:link w:val="aff"/>
    <w:rsid w:val="00803D87"/>
    <w:rPr>
      <w:rFonts w:asciiTheme="minorHAnsi" w:eastAsiaTheme="minorHAnsi" w:hAnsiTheme="minorHAnsi" w:cstheme="minorBidi"/>
      <w:lang w:eastAsia="en-US"/>
    </w:rPr>
  </w:style>
  <w:style w:type="character" w:styleId="aff1">
    <w:name w:val="footnote reference"/>
    <w:basedOn w:val="a0"/>
    <w:unhideWhenUsed/>
    <w:rsid w:val="00803D87"/>
    <w:rPr>
      <w:vertAlign w:val="superscript"/>
    </w:rPr>
  </w:style>
  <w:style w:type="character" w:customStyle="1" w:styleId="ad">
    <w:name w:val="Абзац списка Знак"/>
    <w:aliases w:val="Таблицы нейминг Знак,Заголовок_3 Знак,Введение Знак,Варианты ответов Знак,ПАРАГРАФ Знак,Таблицы Знак,it_List1 Знак,Ненумерованный список Знак,основной диплом Знак,СПИСКИ Знак,3_Абзац списка Знак,Цветной список - Акцент 11 Знак"/>
    <w:basedOn w:val="a0"/>
    <w:link w:val="ac"/>
    <w:uiPriority w:val="1"/>
    <w:qFormat/>
    <w:locked/>
    <w:rsid w:val="004B4FB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769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E2DA-2F59-4128-9A0A-A3183AB5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21</Pages>
  <Words>7243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2025-03-28T07:14:00Z</cp:lastPrinted>
  <dcterms:created xsi:type="dcterms:W3CDTF">2025-03-20T19:29:00Z</dcterms:created>
  <dcterms:modified xsi:type="dcterms:W3CDTF">2025-03-31T11:14:00Z</dcterms:modified>
</cp:coreProperties>
</file>