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5" w:rsidRPr="00692338" w:rsidRDefault="00A97EF5" w:rsidP="009D7870">
      <w:pPr>
        <w:ind w:firstLine="709"/>
        <w:jc w:val="center"/>
        <w:rPr>
          <w:b/>
          <w:sz w:val="26"/>
          <w:szCs w:val="26"/>
        </w:rPr>
      </w:pPr>
      <w:r w:rsidRPr="00692338">
        <w:rPr>
          <w:b/>
          <w:sz w:val="26"/>
          <w:szCs w:val="26"/>
        </w:rPr>
        <w:t>Реестр безопасных детских спортивных и игровых</w:t>
      </w:r>
      <w:bookmarkStart w:id="0" w:name="_GoBack"/>
      <w:bookmarkEnd w:id="0"/>
      <w:r w:rsidRPr="00692338">
        <w:rPr>
          <w:b/>
          <w:sz w:val="26"/>
          <w:szCs w:val="26"/>
        </w:rPr>
        <w:t xml:space="preserve"> площадок</w:t>
      </w:r>
    </w:p>
    <w:p w:rsidR="008D69CC" w:rsidRPr="00692338" w:rsidRDefault="008D69CC" w:rsidP="009D7870">
      <w:pPr>
        <w:ind w:firstLine="709"/>
        <w:jc w:val="center"/>
        <w:rPr>
          <w:b/>
          <w:sz w:val="26"/>
          <w:szCs w:val="26"/>
        </w:rPr>
      </w:pPr>
      <w:r w:rsidRPr="00692338">
        <w:rPr>
          <w:b/>
          <w:sz w:val="26"/>
          <w:szCs w:val="26"/>
        </w:rPr>
        <w:t>по состоянию на 01.11.2019 год.</w:t>
      </w:r>
    </w:p>
    <w:p w:rsidR="003F61A8" w:rsidRDefault="003F61A8" w:rsidP="009D7870">
      <w:pPr>
        <w:ind w:firstLine="709"/>
        <w:jc w:val="center"/>
        <w:rPr>
          <w:sz w:val="26"/>
          <w:szCs w:val="26"/>
        </w:rPr>
      </w:pPr>
    </w:p>
    <w:tbl>
      <w:tblPr>
        <w:tblStyle w:val="a3"/>
        <w:tblW w:w="14725" w:type="dxa"/>
        <w:jc w:val="center"/>
        <w:tblLayout w:type="fixed"/>
        <w:tblLook w:val="04A0"/>
      </w:tblPr>
      <w:tblGrid>
        <w:gridCol w:w="534"/>
        <w:gridCol w:w="2371"/>
        <w:gridCol w:w="2276"/>
        <w:gridCol w:w="1394"/>
        <w:gridCol w:w="3535"/>
        <w:gridCol w:w="1417"/>
        <w:gridCol w:w="3198"/>
      </w:tblGrid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№ </w:t>
            </w:r>
            <w:proofErr w:type="spellStart"/>
            <w:proofErr w:type="gramStart"/>
            <w:r w:rsidRPr="00D223BF">
              <w:t>п</w:t>
            </w:r>
            <w:proofErr w:type="spellEnd"/>
            <w:proofErr w:type="gramEnd"/>
            <w:r w:rsidRPr="00D223BF">
              <w:t>/</w:t>
            </w:r>
            <w:proofErr w:type="spellStart"/>
            <w:r w:rsidRPr="00D223BF">
              <w:t>п</w:t>
            </w:r>
            <w:proofErr w:type="spellEnd"/>
          </w:p>
        </w:tc>
        <w:tc>
          <w:tcPr>
            <w:tcW w:w="2371" w:type="dxa"/>
          </w:tcPr>
          <w:p w:rsidR="009D7870" w:rsidRPr="00D223BF" w:rsidRDefault="009D7870" w:rsidP="009D7870">
            <w:pPr>
              <w:jc w:val="center"/>
            </w:pPr>
            <w:r w:rsidRPr="00D223BF">
              <w:t>Населенный пункт</w:t>
            </w:r>
          </w:p>
        </w:tc>
        <w:tc>
          <w:tcPr>
            <w:tcW w:w="2276" w:type="dxa"/>
          </w:tcPr>
          <w:p w:rsidR="009D7870" w:rsidRPr="00D223BF" w:rsidRDefault="009D7870" w:rsidP="009D7870">
            <w:pPr>
              <w:jc w:val="center"/>
            </w:pPr>
            <w:r w:rsidRPr="00D223BF">
              <w:t>Место расположения (адрес)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 w:rsidRPr="00D223BF">
              <w:t>Вид площадки (спортивная/игровая)</w:t>
            </w:r>
          </w:p>
        </w:tc>
        <w:tc>
          <w:tcPr>
            <w:tcW w:w="3535" w:type="dxa"/>
          </w:tcPr>
          <w:p w:rsidR="009D7870" w:rsidRPr="00D223BF" w:rsidRDefault="009D7870" w:rsidP="009D7870">
            <w:pPr>
              <w:jc w:val="center"/>
            </w:pPr>
            <w:r w:rsidRPr="00D223BF">
              <w:t>Краткое описание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Вывод о безопасности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>Информация о балансодержателе, телефоны лиц, ответственных за состояние и ремонт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9D7870" w:rsidP="009D7870">
            <w:pPr>
              <w:jc w:val="center"/>
            </w:pPr>
            <w:r w:rsidRPr="00D223BF">
              <w:t>1.</w:t>
            </w:r>
          </w:p>
        </w:tc>
        <w:tc>
          <w:tcPr>
            <w:tcW w:w="2371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пос. </w:t>
            </w:r>
            <w:r>
              <w:t>Серебрянский</w:t>
            </w:r>
          </w:p>
        </w:tc>
        <w:tc>
          <w:tcPr>
            <w:tcW w:w="2276" w:type="dxa"/>
          </w:tcPr>
          <w:p w:rsidR="009D7870" w:rsidRDefault="009D7870" w:rsidP="009D7870">
            <w:pPr>
              <w:jc w:val="center"/>
            </w:pPr>
            <w:r>
              <w:t xml:space="preserve">ул. </w:t>
            </w:r>
            <w:proofErr w:type="spellStart"/>
            <w:r>
              <w:t>Лужская</w:t>
            </w:r>
            <w:proofErr w:type="spellEnd"/>
          </w:p>
          <w:p w:rsidR="009D7870" w:rsidRPr="00D223BF" w:rsidRDefault="009D7870" w:rsidP="009D7870">
            <w:pPr>
              <w:jc w:val="center"/>
            </w:pPr>
            <w:r>
              <w:t>у дома № 4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 w:rsidRPr="00D223BF">
              <w:t>Детская площадка</w:t>
            </w:r>
          </w:p>
        </w:tc>
        <w:tc>
          <w:tcPr>
            <w:tcW w:w="3535" w:type="dxa"/>
          </w:tcPr>
          <w:p w:rsidR="009D7870" w:rsidRPr="00D223BF" w:rsidRDefault="009D7870" w:rsidP="009D7870">
            <w:pPr>
              <w:jc w:val="center"/>
            </w:pPr>
            <w:r w:rsidRPr="00D223BF">
              <w:t>Имеется:</w:t>
            </w:r>
          </w:p>
          <w:p w:rsidR="009D7870" w:rsidRPr="00D223BF" w:rsidRDefault="008D69CC" w:rsidP="009D7870">
            <w:pPr>
              <w:jc w:val="center"/>
            </w:pPr>
            <w:r>
              <w:t>Качели, скамья садово-парковая, качалка-балансир, песочница, скамья детская «Улитка», карусель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9D7870" w:rsidP="009D7870">
            <w:pPr>
              <w:jc w:val="center"/>
            </w:pPr>
            <w:r w:rsidRPr="00D223BF">
              <w:t>2.</w:t>
            </w:r>
          </w:p>
        </w:tc>
        <w:tc>
          <w:tcPr>
            <w:tcW w:w="2371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пос. </w:t>
            </w:r>
            <w:r>
              <w:t>Серебрянский</w:t>
            </w:r>
          </w:p>
        </w:tc>
        <w:tc>
          <w:tcPr>
            <w:tcW w:w="2276" w:type="dxa"/>
          </w:tcPr>
          <w:p w:rsidR="009D7870" w:rsidRDefault="009D7870" w:rsidP="009D7870">
            <w:pPr>
              <w:jc w:val="center"/>
            </w:pPr>
            <w:r>
              <w:t>ул. Совхозная</w:t>
            </w:r>
          </w:p>
          <w:p w:rsidR="009D7870" w:rsidRPr="00D223BF" w:rsidRDefault="009D7870" w:rsidP="009D7870">
            <w:pPr>
              <w:jc w:val="center"/>
            </w:pPr>
            <w:r>
              <w:t>у дома № 25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 w:rsidRPr="00D223BF">
              <w:t>Детская площадка</w:t>
            </w:r>
          </w:p>
        </w:tc>
        <w:tc>
          <w:tcPr>
            <w:tcW w:w="3535" w:type="dxa"/>
          </w:tcPr>
          <w:p w:rsidR="009D7870" w:rsidRPr="00D223BF" w:rsidRDefault="009D7870" w:rsidP="009D7870">
            <w:pPr>
              <w:jc w:val="center"/>
            </w:pPr>
            <w:r w:rsidRPr="00D223BF">
              <w:t>Имеется:</w:t>
            </w:r>
          </w:p>
          <w:p w:rsidR="009D7870" w:rsidRPr="00D223BF" w:rsidRDefault="008F33C6" w:rsidP="008D69CC">
            <w:pPr>
              <w:jc w:val="center"/>
            </w:pPr>
            <w:proofErr w:type="gramStart"/>
            <w:r>
              <w:t>Горка, детский игровой комплекс (2 шт.), песочница, домик, качалка-балансир (2 шт.), качалка «</w:t>
            </w:r>
            <w:r w:rsidR="008D69CC">
              <w:t>Кораблик</w:t>
            </w:r>
            <w:r>
              <w:t>»</w:t>
            </w:r>
            <w:r w:rsidR="008D69CC">
              <w:t>, качалка «Машинка», скамья садово-парковая</w:t>
            </w:r>
            <w:proofErr w:type="gramEnd"/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9D7870" w:rsidP="009D7870">
            <w:pPr>
              <w:jc w:val="center"/>
            </w:pPr>
            <w:r w:rsidRPr="00D223BF">
              <w:t>3.</w:t>
            </w:r>
          </w:p>
        </w:tc>
        <w:tc>
          <w:tcPr>
            <w:tcW w:w="2371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пос. </w:t>
            </w:r>
            <w:r>
              <w:t>Серебрянский</w:t>
            </w:r>
          </w:p>
        </w:tc>
        <w:tc>
          <w:tcPr>
            <w:tcW w:w="2276" w:type="dxa"/>
          </w:tcPr>
          <w:p w:rsidR="009D7870" w:rsidRDefault="009D7870" w:rsidP="009D7870">
            <w:pPr>
              <w:jc w:val="center"/>
            </w:pPr>
            <w:r>
              <w:t>ул. Железнодорожная</w:t>
            </w:r>
          </w:p>
          <w:p w:rsidR="009D7870" w:rsidRPr="00D223BF" w:rsidRDefault="009D7870" w:rsidP="009D7870">
            <w:pPr>
              <w:jc w:val="center"/>
            </w:pPr>
            <w:r>
              <w:t>у дома № 13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 w:rsidRPr="00D223BF">
              <w:t>Детская площадка</w:t>
            </w:r>
          </w:p>
        </w:tc>
        <w:tc>
          <w:tcPr>
            <w:tcW w:w="3535" w:type="dxa"/>
          </w:tcPr>
          <w:p w:rsidR="009D7870" w:rsidRDefault="009D7870" w:rsidP="009D7870">
            <w:pPr>
              <w:jc w:val="center"/>
            </w:pPr>
            <w:r>
              <w:t>Имеется:</w:t>
            </w:r>
          </w:p>
          <w:p w:rsidR="008D69CC" w:rsidRPr="00D223BF" w:rsidRDefault="008D69CC" w:rsidP="009D7870">
            <w:pPr>
              <w:jc w:val="center"/>
            </w:pPr>
            <w:r>
              <w:t xml:space="preserve">Горка, качалка-балансир, песочница «Кораблик», качели, качалка «Дельфин», скамья садово-парковая   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9D7870" w:rsidP="009D7870">
            <w:pPr>
              <w:jc w:val="center"/>
            </w:pPr>
            <w:r w:rsidRPr="00D223BF">
              <w:t>4.</w:t>
            </w:r>
          </w:p>
        </w:tc>
        <w:tc>
          <w:tcPr>
            <w:tcW w:w="2371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пос. </w:t>
            </w:r>
            <w:r>
              <w:t>Серебрянский</w:t>
            </w:r>
          </w:p>
        </w:tc>
        <w:tc>
          <w:tcPr>
            <w:tcW w:w="2276" w:type="dxa"/>
          </w:tcPr>
          <w:p w:rsidR="009D7870" w:rsidRDefault="009D7870" w:rsidP="009D7870">
            <w:pPr>
              <w:jc w:val="center"/>
            </w:pPr>
            <w:r>
              <w:t>ул. Совхозная</w:t>
            </w:r>
          </w:p>
          <w:p w:rsidR="009D7870" w:rsidRPr="00D223BF" w:rsidRDefault="009D7870" w:rsidP="009D7870">
            <w:pPr>
              <w:jc w:val="center"/>
            </w:pPr>
            <w:r>
              <w:t>у дома № 14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 w:rsidRPr="00D223BF">
              <w:t>Детская площадка</w:t>
            </w:r>
          </w:p>
        </w:tc>
        <w:tc>
          <w:tcPr>
            <w:tcW w:w="3535" w:type="dxa"/>
          </w:tcPr>
          <w:p w:rsidR="009D7870" w:rsidRDefault="009D7870" w:rsidP="009D7870">
            <w:pPr>
              <w:jc w:val="center"/>
            </w:pPr>
            <w:r w:rsidRPr="00D223BF">
              <w:t xml:space="preserve">Имеется: </w:t>
            </w:r>
          </w:p>
          <w:p w:rsidR="008F33C6" w:rsidRPr="00D223BF" w:rsidRDefault="008F33C6" w:rsidP="009D7870">
            <w:pPr>
              <w:jc w:val="center"/>
            </w:pPr>
            <w:r>
              <w:t>Горка, качалка-балансир, песочница «Кораблик», качели, качалка «Дельфин»</w:t>
            </w:r>
            <w:r w:rsidR="008D69CC">
              <w:t>, скамья садово-парковая</w:t>
            </w:r>
            <w:r>
              <w:t xml:space="preserve">  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9D7870" w:rsidP="009D7870">
            <w:pPr>
              <w:jc w:val="center"/>
            </w:pPr>
            <w:r w:rsidRPr="00D223BF">
              <w:t>5.</w:t>
            </w:r>
          </w:p>
        </w:tc>
        <w:tc>
          <w:tcPr>
            <w:tcW w:w="2371" w:type="dxa"/>
          </w:tcPr>
          <w:p w:rsidR="009D7870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</w:t>
            </w:r>
            <w:r>
              <w:t xml:space="preserve">, </w:t>
            </w:r>
          </w:p>
          <w:p w:rsidR="009D7870" w:rsidRPr="00D223BF" w:rsidRDefault="009D7870" w:rsidP="009D7870">
            <w:pPr>
              <w:jc w:val="center"/>
            </w:pPr>
            <w:r>
              <w:t xml:space="preserve">дер. </w:t>
            </w:r>
            <w:proofErr w:type="spellStart"/>
            <w:r>
              <w:t>Ильжо</w:t>
            </w:r>
            <w:proofErr w:type="spellEnd"/>
          </w:p>
        </w:tc>
        <w:tc>
          <w:tcPr>
            <w:tcW w:w="2276" w:type="dxa"/>
          </w:tcPr>
          <w:p w:rsidR="009D7870" w:rsidRDefault="009D7870" w:rsidP="009D7870">
            <w:pPr>
              <w:jc w:val="center"/>
            </w:pPr>
            <w:r>
              <w:t>ул. Озерная</w:t>
            </w:r>
          </w:p>
          <w:p w:rsidR="009D7870" w:rsidRPr="00D223BF" w:rsidRDefault="009D7870" w:rsidP="009D7870">
            <w:pPr>
              <w:jc w:val="center"/>
            </w:pPr>
            <w:r>
              <w:t xml:space="preserve"> у дома №  7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 w:rsidRPr="00D223BF">
              <w:t>Детская площадка</w:t>
            </w:r>
          </w:p>
        </w:tc>
        <w:tc>
          <w:tcPr>
            <w:tcW w:w="3535" w:type="dxa"/>
          </w:tcPr>
          <w:p w:rsidR="009D7870" w:rsidRPr="00D223BF" w:rsidRDefault="009D7870" w:rsidP="009D7870">
            <w:pPr>
              <w:jc w:val="center"/>
            </w:pPr>
            <w:r w:rsidRPr="00D223BF">
              <w:t>Имеется:</w:t>
            </w:r>
            <w:r>
              <w:t xml:space="preserve"> детский игровой комплекс,</w:t>
            </w:r>
            <w:r w:rsidRPr="00D223BF">
              <w:t xml:space="preserve"> </w:t>
            </w:r>
            <w:r>
              <w:t>карусель, скамья садово-парковая, песочница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9D7870" w:rsidP="009D7870">
            <w:pPr>
              <w:jc w:val="center"/>
            </w:pPr>
            <w:r w:rsidRPr="00D223BF">
              <w:t>6.</w:t>
            </w:r>
          </w:p>
        </w:tc>
        <w:tc>
          <w:tcPr>
            <w:tcW w:w="2371" w:type="dxa"/>
          </w:tcPr>
          <w:p w:rsidR="009D7870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</w:t>
            </w:r>
            <w:r>
              <w:t xml:space="preserve">, </w:t>
            </w:r>
          </w:p>
          <w:p w:rsidR="009D7870" w:rsidRPr="00D223BF" w:rsidRDefault="009D7870" w:rsidP="009D7870">
            <w:pPr>
              <w:jc w:val="center"/>
            </w:pPr>
            <w:r>
              <w:t>дер. Заполье</w:t>
            </w:r>
          </w:p>
        </w:tc>
        <w:tc>
          <w:tcPr>
            <w:tcW w:w="2276" w:type="dxa"/>
          </w:tcPr>
          <w:p w:rsidR="009D7870" w:rsidRPr="00D223BF" w:rsidRDefault="009D7870" w:rsidP="009D7870">
            <w:pPr>
              <w:jc w:val="center"/>
            </w:pPr>
            <w:r>
              <w:t>ул. Петра Трофимова</w:t>
            </w:r>
            <w:r w:rsidR="005C3947">
              <w:t xml:space="preserve"> у домов № 20, № 22</w:t>
            </w:r>
            <w:r>
              <w:t xml:space="preserve"> 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 w:rsidRPr="00D223BF">
              <w:t>Детская площадка</w:t>
            </w:r>
          </w:p>
        </w:tc>
        <w:tc>
          <w:tcPr>
            <w:tcW w:w="3535" w:type="dxa"/>
          </w:tcPr>
          <w:p w:rsidR="009D7870" w:rsidRPr="00D223BF" w:rsidRDefault="009D7870" w:rsidP="009D7870">
            <w:pPr>
              <w:jc w:val="center"/>
            </w:pPr>
            <w:r w:rsidRPr="00D223BF">
              <w:t>Имеется: горка, песочница</w:t>
            </w:r>
            <w:r>
              <w:t>, качалка-балансир</w:t>
            </w:r>
            <w:r w:rsidR="005C3947">
              <w:t>, качели, качалка «</w:t>
            </w:r>
            <w:r w:rsidR="008F33C6">
              <w:t>Де</w:t>
            </w:r>
            <w:r w:rsidR="005C3947">
              <w:t>льфин»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  <w:tr w:rsidR="005C3947" w:rsidRPr="00D223BF" w:rsidTr="00692338">
        <w:trPr>
          <w:jc w:val="center"/>
        </w:trPr>
        <w:tc>
          <w:tcPr>
            <w:tcW w:w="534" w:type="dxa"/>
          </w:tcPr>
          <w:p w:rsidR="005C3947" w:rsidRPr="00D223BF" w:rsidRDefault="008D69CC" w:rsidP="009D7870">
            <w:pPr>
              <w:jc w:val="center"/>
            </w:pPr>
            <w:r>
              <w:t>7.</w:t>
            </w:r>
          </w:p>
        </w:tc>
        <w:tc>
          <w:tcPr>
            <w:tcW w:w="2371" w:type="dxa"/>
          </w:tcPr>
          <w:p w:rsidR="005C3947" w:rsidRDefault="005C3947" w:rsidP="008F62E7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</w:t>
            </w:r>
            <w:r>
              <w:t xml:space="preserve">, </w:t>
            </w:r>
          </w:p>
          <w:p w:rsidR="005C3947" w:rsidRPr="00D223BF" w:rsidRDefault="005C3947" w:rsidP="008F62E7">
            <w:pPr>
              <w:jc w:val="center"/>
            </w:pPr>
            <w:r>
              <w:t>дер. Заполье</w:t>
            </w:r>
          </w:p>
        </w:tc>
        <w:tc>
          <w:tcPr>
            <w:tcW w:w="2276" w:type="dxa"/>
          </w:tcPr>
          <w:p w:rsidR="005C3947" w:rsidRPr="00D223BF" w:rsidRDefault="005C3947" w:rsidP="005C3947">
            <w:pPr>
              <w:jc w:val="center"/>
            </w:pPr>
            <w:r>
              <w:t xml:space="preserve">ул. </w:t>
            </w:r>
            <w:proofErr w:type="gramStart"/>
            <w:r>
              <w:t>Полевая</w:t>
            </w:r>
            <w:proofErr w:type="gramEnd"/>
            <w:r>
              <w:t xml:space="preserve"> у дом</w:t>
            </w:r>
            <w:r>
              <w:t>а</w:t>
            </w:r>
            <w:r>
              <w:t xml:space="preserve"> № </w:t>
            </w:r>
            <w:r>
              <w:t>4</w:t>
            </w:r>
            <w:r>
              <w:t xml:space="preserve"> </w:t>
            </w:r>
          </w:p>
        </w:tc>
        <w:tc>
          <w:tcPr>
            <w:tcW w:w="1394" w:type="dxa"/>
          </w:tcPr>
          <w:p w:rsidR="005C3947" w:rsidRPr="00D223BF" w:rsidRDefault="005C3947" w:rsidP="008F62E7">
            <w:pPr>
              <w:jc w:val="center"/>
            </w:pPr>
            <w:r>
              <w:t xml:space="preserve">Спортивная </w:t>
            </w:r>
            <w:r w:rsidRPr="00D223BF">
              <w:t xml:space="preserve"> площадка</w:t>
            </w:r>
          </w:p>
        </w:tc>
        <w:tc>
          <w:tcPr>
            <w:tcW w:w="3535" w:type="dxa"/>
          </w:tcPr>
          <w:p w:rsidR="005C3947" w:rsidRDefault="005C3947" w:rsidP="008F62E7">
            <w:pPr>
              <w:jc w:val="center"/>
            </w:pPr>
            <w:r w:rsidRPr="00D223BF">
              <w:t xml:space="preserve">Имеется: </w:t>
            </w:r>
          </w:p>
          <w:p w:rsidR="005C3947" w:rsidRPr="00D223BF" w:rsidRDefault="005C3947" w:rsidP="008F62E7">
            <w:pPr>
              <w:jc w:val="center"/>
            </w:pPr>
            <w:r>
              <w:t>Ворота для игры в мини-футбол, ту</w:t>
            </w:r>
            <w:r w:rsidR="008F33C6">
              <w:t>р</w:t>
            </w:r>
            <w:r>
              <w:t>ник</w:t>
            </w:r>
            <w:r w:rsidR="008D69CC">
              <w:t>, брусья.</w:t>
            </w:r>
          </w:p>
        </w:tc>
        <w:tc>
          <w:tcPr>
            <w:tcW w:w="1417" w:type="dxa"/>
          </w:tcPr>
          <w:p w:rsidR="005C3947" w:rsidRPr="00D223BF" w:rsidRDefault="005C3947" w:rsidP="008F62E7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5C3947" w:rsidRPr="00D223BF" w:rsidRDefault="005C3947" w:rsidP="008F62E7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8D69CC" w:rsidP="009D7870">
            <w:pPr>
              <w:jc w:val="center"/>
            </w:pPr>
            <w:r>
              <w:t>8</w:t>
            </w:r>
            <w:r w:rsidR="009D7870" w:rsidRPr="00D223BF">
              <w:t>.</w:t>
            </w:r>
          </w:p>
        </w:tc>
        <w:tc>
          <w:tcPr>
            <w:tcW w:w="2371" w:type="dxa"/>
          </w:tcPr>
          <w:p w:rsidR="009D7870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</w:t>
            </w:r>
            <w:r>
              <w:t xml:space="preserve">, </w:t>
            </w:r>
          </w:p>
          <w:p w:rsidR="009D7870" w:rsidRPr="00D223BF" w:rsidRDefault="009D7870" w:rsidP="009D7870">
            <w:pPr>
              <w:jc w:val="center"/>
            </w:pPr>
            <w:r>
              <w:t xml:space="preserve">дер. </w:t>
            </w:r>
            <w:proofErr w:type="spellStart"/>
            <w:r>
              <w:t>Бараново</w:t>
            </w:r>
            <w:proofErr w:type="spellEnd"/>
          </w:p>
        </w:tc>
        <w:tc>
          <w:tcPr>
            <w:tcW w:w="2276" w:type="dxa"/>
          </w:tcPr>
          <w:p w:rsidR="009D7870" w:rsidRPr="00D223BF" w:rsidRDefault="005C3947" w:rsidP="009D7870">
            <w:pPr>
              <w:jc w:val="center"/>
            </w:pPr>
            <w:r>
              <w:t xml:space="preserve">ул. </w:t>
            </w:r>
            <w:proofErr w:type="gramStart"/>
            <w:r>
              <w:t>Озерная</w:t>
            </w:r>
            <w:proofErr w:type="gramEnd"/>
            <w:r>
              <w:t xml:space="preserve"> у дома № </w:t>
            </w:r>
            <w:r w:rsidR="008D69CC">
              <w:t>48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 w:rsidRPr="00D223BF">
              <w:t>Детская площадка</w:t>
            </w:r>
          </w:p>
        </w:tc>
        <w:tc>
          <w:tcPr>
            <w:tcW w:w="3535" w:type="dxa"/>
          </w:tcPr>
          <w:p w:rsidR="009D7870" w:rsidRPr="00D223BF" w:rsidRDefault="009D7870" w:rsidP="009D7870">
            <w:pPr>
              <w:jc w:val="center"/>
            </w:pPr>
            <w:r w:rsidRPr="00D223BF">
              <w:t>Имеется:</w:t>
            </w:r>
          </w:p>
          <w:p w:rsidR="009D7870" w:rsidRPr="00D223BF" w:rsidRDefault="009D7870" w:rsidP="009D7870">
            <w:pPr>
              <w:jc w:val="center"/>
            </w:pPr>
            <w:r>
              <w:t xml:space="preserve">детский игровой комплекс, </w:t>
            </w:r>
            <w:r w:rsidRPr="00D223BF">
              <w:t>качел</w:t>
            </w:r>
            <w:r>
              <w:t>и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</w:t>
            </w:r>
            <w:r>
              <w:lastRenderedPageBreak/>
              <w:t>С.В., тел. 88137259258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8D69CC" w:rsidP="009D7870">
            <w:pPr>
              <w:jc w:val="center"/>
            </w:pPr>
            <w:r>
              <w:lastRenderedPageBreak/>
              <w:t>9</w:t>
            </w:r>
            <w:r w:rsidR="009D7870" w:rsidRPr="00D223BF">
              <w:t>.</w:t>
            </w:r>
          </w:p>
        </w:tc>
        <w:tc>
          <w:tcPr>
            <w:tcW w:w="2371" w:type="dxa"/>
          </w:tcPr>
          <w:p w:rsidR="009D7870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</w:t>
            </w:r>
            <w:r>
              <w:t xml:space="preserve">, </w:t>
            </w:r>
          </w:p>
          <w:p w:rsidR="009D7870" w:rsidRPr="00D223BF" w:rsidRDefault="009D7870" w:rsidP="009D7870">
            <w:pPr>
              <w:jc w:val="center"/>
            </w:pPr>
            <w:r>
              <w:t>дер. Пустошка</w:t>
            </w:r>
          </w:p>
        </w:tc>
        <w:tc>
          <w:tcPr>
            <w:tcW w:w="2276" w:type="dxa"/>
          </w:tcPr>
          <w:p w:rsidR="009D7870" w:rsidRDefault="009D7870" w:rsidP="009D7870">
            <w:pPr>
              <w:jc w:val="center"/>
            </w:pPr>
            <w:r>
              <w:t xml:space="preserve">ул. Южная </w:t>
            </w:r>
          </w:p>
          <w:p w:rsidR="009D7870" w:rsidRPr="00D223BF" w:rsidRDefault="009D7870" w:rsidP="009D7870">
            <w:pPr>
              <w:jc w:val="center"/>
            </w:pPr>
            <w:r>
              <w:t>у дома №  2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 w:rsidRPr="00D223BF">
              <w:t>Детская площадка</w:t>
            </w:r>
          </w:p>
        </w:tc>
        <w:tc>
          <w:tcPr>
            <w:tcW w:w="3535" w:type="dxa"/>
          </w:tcPr>
          <w:p w:rsidR="009D7870" w:rsidRDefault="009D7870" w:rsidP="009D7870">
            <w:pPr>
              <w:jc w:val="center"/>
            </w:pPr>
            <w:r w:rsidRPr="00D223BF">
              <w:t xml:space="preserve">Имеется: </w:t>
            </w:r>
          </w:p>
          <w:p w:rsidR="009D7870" w:rsidRPr="00D223BF" w:rsidRDefault="005C3947" w:rsidP="00692338">
            <w:pPr>
              <w:jc w:val="center"/>
            </w:pPr>
            <w:r>
              <w:t xml:space="preserve">Ворота для игры в мини-футбол, </w:t>
            </w:r>
            <w:r w:rsidRPr="00D223BF">
              <w:t>бас</w:t>
            </w:r>
            <w:r>
              <w:t>кетбольная стойка с 1-им щитом, спортивный комплекс (туник, шведская стенка)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8D69CC" w:rsidP="009D7870">
            <w:pPr>
              <w:jc w:val="center"/>
            </w:pPr>
            <w:r>
              <w:t>10</w:t>
            </w:r>
            <w:r w:rsidR="009D7870" w:rsidRPr="00D223BF">
              <w:t>.</w:t>
            </w:r>
          </w:p>
        </w:tc>
        <w:tc>
          <w:tcPr>
            <w:tcW w:w="2371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пос. </w:t>
            </w:r>
            <w:r>
              <w:t>Серебрянский</w:t>
            </w:r>
          </w:p>
        </w:tc>
        <w:tc>
          <w:tcPr>
            <w:tcW w:w="2276" w:type="dxa"/>
          </w:tcPr>
          <w:p w:rsidR="009D7870" w:rsidRPr="00D223BF" w:rsidRDefault="009D7870" w:rsidP="009D7870">
            <w:pPr>
              <w:jc w:val="center"/>
            </w:pPr>
            <w:r>
              <w:t xml:space="preserve">ул. </w:t>
            </w:r>
            <w:proofErr w:type="spellStart"/>
            <w:r>
              <w:t>Лужская</w:t>
            </w:r>
            <w:proofErr w:type="spellEnd"/>
            <w:r>
              <w:t xml:space="preserve"> меду домами № 2 и № 3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>
              <w:t>Тренажерная площадка</w:t>
            </w:r>
          </w:p>
        </w:tc>
        <w:tc>
          <w:tcPr>
            <w:tcW w:w="3535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Имеется: </w:t>
            </w:r>
            <w:r>
              <w:t>13</w:t>
            </w:r>
            <w:r w:rsidRPr="00D223BF">
              <w:rPr>
                <w:b/>
              </w:rPr>
              <w:t xml:space="preserve"> </w:t>
            </w:r>
            <w:r w:rsidRPr="00D223BF">
              <w:t>тренажеров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  <w:tr w:rsidR="009D7870" w:rsidRPr="00D223BF" w:rsidTr="00692338">
        <w:trPr>
          <w:jc w:val="center"/>
        </w:trPr>
        <w:tc>
          <w:tcPr>
            <w:tcW w:w="534" w:type="dxa"/>
          </w:tcPr>
          <w:p w:rsidR="009D7870" w:rsidRPr="00D223BF" w:rsidRDefault="008D69CC" w:rsidP="009D7870">
            <w:pPr>
              <w:jc w:val="center"/>
            </w:pPr>
            <w:r>
              <w:t>11</w:t>
            </w:r>
            <w:r w:rsidR="009D7870" w:rsidRPr="00D223BF">
              <w:t>.</w:t>
            </w:r>
          </w:p>
        </w:tc>
        <w:tc>
          <w:tcPr>
            <w:tcW w:w="2371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Ленинградская область, </w:t>
            </w:r>
            <w:proofErr w:type="spellStart"/>
            <w:r w:rsidRPr="00D223BF">
              <w:t>Лужский</w:t>
            </w:r>
            <w:proofErr w:type="spellEnd"/>
            <w:r w:rsidRPr="00D223BF">
              <w:t xml:space="preserve"> район, пос. </w:t>
            </w:r>
            <w:r>
              <w:t>Серебрянский</w:t>
            </w:r>
          </w:p>
        </w:tc>
        <w:tc>
          <w:tcPr>
            <w:tcW w:w="2276" w:type="dxa"/>
          </w:tcPr>
          <w:p w:rsidR="009D7870" w:rsidRPr="00D223BF" w:rsidRDefault="009D7870" w:rsidP="009D7870">
            <w:pPr>
              <w:jc w:val="center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 у дома № 6</w:t>
            </w:r>
          </w:p>
        </w:tc>
        <w:tc>
          <w:tcPr>
            <w:tcW w:w="1394" w:type="dxa"/>
          </w:tcPr>
          <w:p w:rsidR="009D7870" w:rsidRPr="00D223BF" w:rsidRDefault="009D7870" w:rsidP="009D7870">
            <w:pPr>
              <w:jc w:val="center"/>
            </w:pPr>
            <w:r>
              <w:t>Универсальная игровая площадка</w:t>
            </w:r>
          </w:p>
        </w:tc>
        <w:tc>
          <w:tcPr>
            <w:tcW w:w="3535" w:type="dxa"/>
          </w:tcPr>
          <w:p w:rsidR="009D7870" w:rsidRPr="00D223BF" w:rsidRDefault="009D7870" w:rsidP="009D7870">
            <w:pPr>
              <w:jc w:val="center"/>
            </w:pPr>
            <w:r w:rsidRPr="00D223BF">
              <w:t>Имеется:</w:t>
            </w:r>
          </w:p>
          <w:p w:rsidR="009D7870" w:rsidRPr="00D223BF" w:rsidRDefault="009D7870" w:rsidP="009D7870">
            <w:pPr>
              <w:jc w:val="center"/>
            </w:pPr>
            <w:r>
              <w:t>хоккейная площадка</w:t>
            </w:r>
            <w:r w:rsidRPr="00D223BF">
              <w:t>,</w:t>
            </w:r>
            <w:r>
              <w:t xml:space="preserve"> </w:t>
            </w:r>
            <w:r w:rsidRPr="00D223BF">
              <w:t>бас</w:t>
            </w:r>
            <w:r>
              <w:t>кетбольная стойка с 2-мя щитами, ворота для игры в мини футбол</w:t>
            </w:r>
          </w:p>
        </w:tc>
        <w:tc>
          <w:tcPr>
            <w:tcW w:w="1417" w:type="dxa"/>
          </w:tcPr>
          <w:p w:rsidR="009D7870" w:rsidRPr="00D223BF" w:rsidRDefault="009D7870" w:rsidP="009D7870">
            <w:pPr>
              <w:jc w:val="center"/>
            </w:pPr>
            <w:r w:rsidRPr="00D223BF">
              <w:t>безопасная</w:t>
            </w:r>
          </w:p>
        </w:tc>
        <w:tc>
          <w:tcPr>
            <w:tcW w:w="3198" w:type="dxa"/>
          </w:tcPr>
          <w:p w:rsidR="009D7870" w:rsidRPr="00D223BF" w:rsidRDefault="009D7870" w:rsidP="009D7870">
            <w:pPr>
              <w:jc w:val="center"/>
            </w:pPr>
            <w:r w:rsidRPr="00D223BF">
              <w:t xml:space="preserve">Администрация </w:t>
            </w:r>
            <w:r>
              <w:t>Серебрянского</w:t>
            </w:r>
            <w:r w:rsidRPr="00D223BF">
              <w:t xml:space="preserve"> сельского поселения</w:t>
            </w:r>
            <w:r>
              <w:t xml:space="preserve">/ </w:t>
            </w:r>
            <w:proofErr w:type="gramStart"/>
            <w:r>
              <w:t>Ответственный</w:t>
            </w:r>
            <w:proofErr w:type="gramEnd"/>
            <w:r>
              <w:t xml:space="preserve"> - </w:t>
            </w:r>
            <w:proofErr w:type="spellStart"/>
            <w:r>
              <w:t>Стриженков</w:t>
            </w:r>
            <w:proofErr w:type="spellEnd"/>
            <w:r>
              <w:t xml:space="preserve"> С.В., тел. 88137259258</w:t>
            </w:r>
          </w:p>
        </w:tc>
      </w:tr>
    </w:tbl>
    <w:p w:rsidR="00A97EF5" w:rsidRDefault="00A97EF5" w:rsidP="009D7870">
      <w:pPr>
        <w:jc w:val="center"/>
      </w:pPr>
    </w:p>
    <w:sectPr w:rsidR="00A97EF5" w:rsidSect="009D7870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7EF5"/>
    <w:rsid w:val="00005333"/>
    <w:rsid w:val="00006021"/>
    <w:rsid w:val="00050EF0"/>
    <w:rsid w:val="000C191C"/>
    <w:rsid w:val="00113A09"/>
    <w:rsid w:val="001A2722"/>
    <w:rsid w:val="001C0A4E"/>
    <w:rsid w:val="001E7A6C"/>
    <w:rsid w:val="002178B7"/>
    <w:rsid w:val="00266C83"/>
    <w:rsid w:val="002E6818"/>
    <w:rsid w:val="003F61A8"/>
    <w:rsid w:val="00444A23"/>
    <w:rsid w:val="004522AC"/>
    <w:rsid w:val="00513F46"/>
    <w:rsid w:val="00533CA3"/>
    <w:rsid w:val="00534822"/>
    <w:rsid w:val="005864CB"/>
    <w:rsid w:val="005C3947"/>
    <w:rsid w:val="00641773"/>
    <w:rsid w:val="00692338"/>
    <w:rsid w:val="006C1890"/>
    <w:rsid w:val="00757404"/>
    <w:rsid w:val="00785D6F"/>
    <w:rsid w:val="007C1E96"/>
    <w:rsid w:val="008D4CE4"/>
    <w:rsid w:val="008D69CC"/>
    <w:rsid w:val="008F33C6"/>
    <w:rsid w:val="00910F1C"/>
    <w:rsid w:val="009D7870"/>
    <w:rsid w:val="009F24FA"/>
    <w:rsid w:val="00A97EF5"/>
    <w:rsid w:val="00BD7406"/>
    <w:rsid w:val="00C36706"/>
    <w:rsid w:val="00C462F7"/>
    <w:rsid w:val="00C76576"/>
    <w:rsid w:val="00D162FD"/>
    <w:rsid w:val="00D20624"/>
    <w:rsid w:val="00D223BF"/>
    <w:rsid w:val="00E365A7"/>
    <w:rsid w:val="00E60DFF"/>
    <w:rsid w:val="00EB035D"/>
    <w:rsid w:val="00EF5804"/>
    <w:rsid w:val="00F274A7"/>
    <w:rsid w:val="00F5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serebryanka</cp:lastModifiedBy>
  <cp:revision>2</cp:revision>
  <cp:lastPrinted>2018-06-26T14:01:00Z</cp:lastPrinted>
  <dcterms:created xsi:type="dcterms:W3CDTF">2018-06-22T07:16:00Z</dcterms:created>
  <dcterms:modified xsi:type="dcterms:W3CDTF">2019-11-21T06:56:00Z</dcterms:modified>
</cp:coreProperties>
</file>