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02" w:rsidRPr="00573802" w:rsidRDefault="00573802" w:rsidP="00573802">
      <w:pPr>
        <w:shd w:val="clear" w:color="auto" w:fill="B9D6F8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202020"/>
          <w:kern w:val="36"/>
          <w:sz w:val="24"/>
          <w:szCs w:val="24"/>
          <w:lang w:eastAsia="ru-RU"/>
        </w:rPr>
      </w:pPr>
      <w:r w:rsidRPr="00573802">
        <w:rPr>
          <w:rFonts w:ascii="Tahoma" w:eastAsia="Times New Roman" w:hAnsi="Tahoma" w:cs="Tahoma"/>
          <w:b/>
          <w:bCs/>
          <w:color w:val="202020"/>
          <w:kern w:val="36"/>
          <w:sz w:val="24"/>
          <w:szCs w:val="24"/>
          <w:lang w:eastAsia="ru-RU"/>
        </w:rPr>
        <w:t>Список граждан, состоящих на учете в качестве нуждающихся в жилых помещениях</w:t>
      </w:r>
    </w:p>
    <w:p w:rsidR="00573802" w:rsidRPr="00573802" w:rsidRDefault="00573802" w:rsidP="00573802">
      <w:pPr>
        <w:shd w:val="clear" w:color="auto" w:fill="B9D6F8"/>
        <w:spacing w:after="18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7380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573802" w:rsidRPr="00573802" w:rsidRDefault="00407EFC" w:rsidP="00573802">
      <w:pPr>
        <w:shd w:val="clear" w:color="auto" w:fill="B9D6F8"/>
        <w:spacing w:after="18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history="1">
        <w:r w:rsidR="00573802" w:rsidRPr="00573802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>СПИСОК граждан, состоящих на учете нуждающихся в жилых помещения</w:t>
        </w:r>
        <w:r w:rsidR="00AE0F3C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>х на 08.05.2022</w:t>
        </w:r>
        <w:r w:rsidR="00573802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>г., по Серебрянскому</w:t>
        </w:r>
        <w:r w:rsidR="00573802" w:rsidRPr="00573802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 xml:space="preserve"> сельскому поселению </w:t>
        </w:r>
        <w:proofErr w:type="spellStart"/>
        <w:r w:rsidR="00573802" w:rsidRPr="00573802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>Лужского</w:t>
        </w:r>
        <w:proofErr w:type="spellEnd"/>
        <w:r w:rsidR="00573802" w:rsidRPr="00573802">
          <w:rPr>
            <w:rFonts w:ascii="Tahoma" w:eastAsia="Times New Roman" w:hAnsi="Tahoma" w:cs="Tahoma"/>
            <w:b/>
            <w:bCs/>
            <w:color w:val="41669E"/>
            <w:sz w:val="20"/>
            <w:u w:val="single"/>
            <w:lang w:eastAsia="ru-RU"/>
          </w:rPr>
          <w:t xml:space="preserve"> муниципального района.</w:t>
        </w:r>
      </w:hyperlink>
    </w:p>
    <w:tbl>
      <w:tblPr>
        <w:tblW w:w="9375" w:type="dxa"/>
        <w:shd w:val="clear" w:color="auto" w:fill="B9D6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494"/>
        <w:gridCol w:w="4297"/>
        <w:gridCol w:w="1968"/>
      </w:tblGrid>
      <w:tr w:rsidR="00573802" w:rsidRPr="00573802" w:rsidTr="00573802">
        <w:tc>
          <w:tcPr>
            <w:tcW w:w="615" w:type="dxa"/>
            <w:shd w:val="clear" w:color="auto" w:fill="B9D6F8"/>
            <w:vAlign w:val="center"/>
            <w:hideMark/>
          </w:tcPr>
          <w:p w:rsidR="00573802" w:rsidRPr="00573802" w:rsidRDefault="00573802" w:rsidP="0057380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shd w:val="clear" w:color="auto" w:fill="B9D6F8"/>
            <w:vAlign w:val="center"/>
            <w:hideMark/>
          </w:tcPr>
          <w:p w:rsidR="00573802" w:rsidRPr="00573802" w:rsidRDefault="00573802" w:rsidP="0057380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Наличие категории</w:t>
            </w:r>
          </w:p>
        </w:tc>
        <w:tc>
          <w:tcPr>
            <w:tcW w:w="4290" w:type="dxa"/>
            <w:shd w:val="clear" w:color="auto" w:fill="B9D6F8"/>
            <w:vAlign w:val="center"/>
            <w:hideMark/>
          </w:tcPr>
          <w:p w:rsidR="00573802" w:rsidRPr="00573802" w:rsidRDefault="00573802" w:rsidP="0057380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65" w:type="dxa"/>
            <w:shd w:val="clear" w:color="auto" w:fill="B9D6F8"/>
            <w:vAlign w:val="center"/>
            <w:hideMark/>
          </w:tcPr>
          <w:p w:rsidR="00573802" w:rsidRPr="00573802" w:rsidRDefault="00573802" w:rsidP="0057380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Дата постановки</w:t>
            </w:r>
          </w:p>
          <w:p w:rsidR="00573802" w:rsidRPr="00573802" w:rsidRDefault="00573802" w:rsidP="00573802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учет</w:t>
            </w:r>
          </w:p>
        </w:tc>
      </w:tr>
      <w:tr w:rsidR="00573802" w:rsidRPr="00573802" w:rsidTr="00573802">
        <w:tc>
          <w:tcPr>
            <w:tcW w:w="615" w:type="dxa"/>
            <w:shd w:val="clear" w:color="auto" w:fill="B9D6F8"/>
            <w:vAlign w:val="center"/>
            <w:hideMark/>
          </w:tcPr>
          <w:p w:rsidR="00573802" w:rsidRPr="00573802" w:rsidRDefault="00573802" w:rsidP="0057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57380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shd w:val="clear" w:color="auto" w:fill="B9D6F8"/>
            <w:vAlign w:val="center"/>
            <w:hideMark/>
          </w:tcPr>
          <w:p w:rsidR="00573802" w:rsidRPr="00573802" w:rsidRDefault="00AE0F3C" w:rsidP="0057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договору социального найма</w:t>
            </w:r>
          </w:p>
        </w:tc>
        <w:tc>
          <w:tcPr>
            <w:tcW w:w="4290" w:type="dxa"/>
            <w:shd w:val="clear" w:color="auto" w:fill="B9D6F8"/>
            <w:vAlign w:val="center"/>
            <w:hideMark/>
          </w:tcPr>
          <w:p w:rsidR="00573802" w:rsidRPr="00573802" w:rsidRDefault="00AE0F3C" w:rsidP="0057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Гоман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Лидия Владимировна</w:t>
            </w:r>
          </w:p>
        </w:tc>
        <w:tc>
          <w:tcPr>
            <w:tcW w:w="1965" w:type="dxa"/>
            <w:shd w:val="clear" w:color="auto" w:fill="B9D6F8"/>
            <w:vAlign w:val="center"/>
            <w:hideMark/>
          </w:tcPr>
          <w:p w:rsidR="00573802" w:rsidRPr="00573802" w:rsidRDefault="00AE0F3C" w:rsidP="0057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27.02.2022</w:t>
            </w:r>
          </w:p>
        </w:tc>
      </w:tr>
    </w:tbl>
    <w:p w:rsidR="00CD39C5" w:rsidRDefault="00CD39C5"/>
    <w:sectPr w:rsidR="00CD39C5" w:rsidSect="00CD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02"/>
    <w:rsid w:val="003F7144"/>
    <w:rsid w:val="00407EFC"/>
    <w:rsid w:val="004C7280"/>
    <w:rsid w:val="0055312C"/>
    <w:rsid w:val="00573802"/>
    <w:rsid w:val="00594F08"/>
    <w:rsid w:val="007A177F"/>
    <w:rsid w:val="008214C9"/>
    <w:rsid w:val="00855D21"/>
    <w:rsid w:val="009556A2"/>
    <w:rsid w:val="00AC5B98"/>
    <w:rsid w:val="00AE0F3C"/>
    <w:rsid w:val="00BA1D0B"/>
    <w:rsid w:val="00CD39C5"/>
    <w:rsid w:val="00D304A5"/>
    <w:rsid w:val="00E9447F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C5"/>
  </w:style>
  <w:style w:type="paragraph" w:styleId="1">
    <w:name w:val="heading 1"/>
    <w:basedOn w:val="a"/>
    <w:link w:val="10"/>
    <w:uiPriority w:val="9"/>
    <w:qFormat/>
    <w:rsid w:val="0057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qhj5ck.xn--p1ai/?attachment_id=5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</dc:creator>
  <cp:lastModifiedBy>sereb</cp:lastModifiedBy>
  <cp:revision>2</cp:revision>
  <cp:lastPrinted>2022-05-25T11:44:00Z</cp:lastPrinted>
  <dcterms:created xsi:type="dcterms:W3CDTF">2022-05-25T11:45:00Z</dcterms:created>
  <dcterms:modified xsi:type="dcterms:W3CDTF">2022-05-25T11:45:00Z</dcterms:modified>
</cp:coreProperties>
</file>