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83" w:type="dxa"/>
        <w:tblLook w:val="04A0" w:firstRow="1" w:lastRow="0" w:firstColumn="1" w:lastColumn="0" w:noHBand="0" w:noVBand="1"/>
      </w:tblPr>
      <w:tblGrid>
        <w:gridCol w:w="598"/>
        <w:gridCol w:w="5439"/>
        <w:gridCol w:w="1113"/>
        <w:gridCol w:w="1081"/>
        <w:gridCol w:w="962"/>
        <w:gridCol w:w="1149"/>
        <w:gridCol w:w="1443"/>
        <w:gridCol w:w="1232"/>
        <w:gridCol w:w="2566"/>
      </w:tblGrid>
      <w:tr w:rsidR="00C81BAF" w:rsidRPr="00CE79C5" w:rsidTr="009772C5">
        <w:trPr>
          <w:trHeight w:val="42"/>
        </w:trPr>
        <w:tc>
          <w:tcPr>
            <w:tcW w:w="15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="00C81BAF"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 Степень</w:t>
            </w:r>
            <w:proofErr w:type="gramEnd"/>
            <w:r w:rsidR="00C81BAF"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достижения целей и решения задач муниципальных программ</w:t>
            </w:r>
          </w:p>
        </w:tc>
      </w:tr>
      <w:tr w:rsidR="00C81BAF" w:rsidRPr="00CE79C5" w:rsidTr="009772C5">
        <w:trPr>
          <w:trHeight w:val="42"/>
        </w:trPr>
        <w:tc>
          <w:tcPr>
            <w:tcW w:w="155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</w:t>
            </w:r>
            <w:r w:rsidR="00105A5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="00105A5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за 2020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1BAF" w:rsidRPr="00CE79C5" w:rsidTr="009772C5">
        <w:trPr>
          <w:trHeight w:val="42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C81BAF" w:rsidRPr="00CE79C5" w:rsidTr="009772C5">
        <w:trPr>
          <w:trHeight w:val="4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к </w:t>
            </w:r>
            <w:proofErr w:type="gram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предшествую-</w:t>
            </w:r>
            <w:proofErr w:type="spell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1BAF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1BAF" w:rsidRPr="00312066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</w:t>
            </w:r>
            <w:r w:rsidR="0074306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Серебрянского сельского поселения </w:t>
            </w:r>
            <w:proofErr w:type="spellStart"/>
            <w:r w:rsidR="0074306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Лужского</w:t>
            </w:r>
            <w:proofErr w:type="spellEnd"/>
            <w:r w:rsidR="0074306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Устойчивое</w:t>
            </w:r>
            <w:proofErr w:type="gramEnd"/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развитие территорий Серебрянского сельского поселения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81BAF" w:rsidRPr="00CE79C5" w:rsidTr="009772C5">
        <w:trPr>
          <w:trHeight w:val="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посещающих библиотеки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2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72F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72FC3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72FC3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колодцев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Алексеевка, д. Смерди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, д Новоселье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25"/>
        </w:trPr>
        <w:tc>
          <w:tcPr>
            <w:tcW w:w="59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50C6" w:rsidRDefault="003D50C6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металлического мостика в д. Смерди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D50C6" w:rsidRDefault="003D50C6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Pr="00CE79C5" w:rsidRDefault="003D50C6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травы, уборка мусора на территории п. Серебрянский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контейнерной площадки для сбора ТБО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детского 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игрового комплекса в </w:t>
            </w:r>
            <w:proofErr w:type="spellStart"/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д.Смерди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105A5F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4306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114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ремонту воинского захоронения погибшим во время ВОВ 1941-1945гг.в пос. Серебрянский по ул. Железнодорожная, благоустройство вокруг воинского захоронения.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386"/>
        </w:trPr>
        <w:tc>
          <w:tcPr>
            <w:tcW w:w="5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обустройству уличного освещения в п. Серебрянский по ул. Совхозная до автодороги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-Волошово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метр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9772C5">
        <w:trPr>
          <w:trHeight w:val="41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41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ремонт, ремонт дорог общего пользования местного значения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д. 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Н.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Полицы</w:t>
            </w:r>
            <w:proofErr w:type="spellEnd"/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д.С.Полицы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41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автодорог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</w:t>
            </w:r>
            <w:proofErr w:type="gramEnd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Клобутицкая</w:t>
            </w:r>
            <w:proofErr w:type="spellEnd"/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д.3 до д.1, по ул. Железнодорожная от д.8а до д.5 в п. Серебрянский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пос. Серебрянский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74306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  <w:r w:rsidR="00322C7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41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дворовой территории многоквартирного дома в п. Серебрянский по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огнетушителей и обслуживание пожарной сигнализации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312066" w:rsidTr="007064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72C5" w:rsidRPr="00312066" w:rsidRDefault="00743065" w:rsidP="0074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Формирование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современной городской среды на территории муниципального образования Серебрянское сельское поселение на 2020-2024 годы»</w:t>
            </w:r>
          </w:p>
        </w:tc>
      </w:tr>
      <w:tr w:rsidR="009772C5" w:rsidRPr="00CE79C5" w:rsidTr="009772C5">
        <w:trPr>
          <w:trHeight w:val="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Федеральный проект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 Формирование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комфортной городской среды»</w:t>
            </w:r>
          </w:p>
        </w:tc>
      </w:tr>
      <w:tr w:rsidR="009772C5" w:rsidRPr="00CE79C5" w:rsidTr="009772C5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9772C5"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формированию современной городской среды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благоустройство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территории, ремонт объектов недвижимости имущества)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 w:rsidR="00335901" w:rsidRDefault="009772C5">
      <w:r>
        <w:br w:type="textWrapping" w:clear="all"/>
      </w:r>
    </w:p>
    <w:p w:rsidR="003F0D22" w:rsidRDefault="00E26C84" w:rsidP="003F0D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  <w:r w:rsidR="003F0D2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F0D22">
        <w:rPr>
          <w:rFonts w:ascii="Times New Roman" w:hAnsi="Times New Roman"/>
          <w:sz w:val="24"/>
          <w:szCs w:val="24"/>
        </w:rPr>
        <w:t xml:space="preserve">Исполнитель  </w:t>
      </w:r>
      <w:proofErr w:type="spellStart"/>
      <w:r w:rsidR="003F0D22">
        <w:rPr>
          <w:rFonts w:ascii="Times New Roman" w:hAnsi="Times New Roman"/>
          <w:sz w:val="24"/>
          <w:szCs w:val="24"/>
        </w:rPr>
        <w:t>гл.бухгалтер</w:t>
      </w:r>
      <w:proofErr w:type="spellEnd"/>
      <w:proofErr w:type="gramEnd"/>
      <w:r w:rsidR="003F0D22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3F0D22">
        <w:rPr>
          <w:rFonts w:ascii="Times New Roman" w:hAnsi="Times New Roman"/>
          <w:sz w:val="24"/>
          <w:szCs w:val="24"/>
        </w:rPr>
        <w:t>А.В.Егорова</w:t>
      </w:r>
      <w:proofErr w:type="spellEnd"/>
    </w:p>
    <w:p w:rsidR="003F0D22" w:rsidRDefault="003F0D22" w:rsidP="003F0D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26C84" w:rsidSect="003F0D22">
          <w:pgSz w:w="16838" w:h="11906" w:orient="landscape"/>
          <w:pgMar w:top="142" w:right="851" w:bottom="993" w:left="709" w:header="709" w:footer="709" w:gutter="0"/>
          <w:cols w:space="720"/>
        </w:sectPr>
      </w:pPr>
    </w:p>
    <w:p w:rsidR="00E26C84" w:rsidRDefault="00E26C84"/>
    <w:sectPr w:rsidR="00E26C84" w:rsidSect="00C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F"/>
    <w:rsid w:val="00105A5F"/>
    <w:rsid w:val="001810D3"/>
    <w:rsid w:val="00215F2A"/>
    <w:rsid w:val="002C2335"/>
    <w:rsid w:val="00322C70"/>
    <w:rsid w:val="00335901"/>
    <w:rsid w:val="00361224"/>
    <w:rsid w:val="003D50C6"/>
    <w:rsid w:val="003F0D22"/>
    <w:rsid w:val="0041019D"/>
    <w:rsid w:val="00453578"/>
    <w:rsid w:val="00593EA1"/>
    <w:rsid w:val="00743065"/>
    <w:rsid w:val="00893B31"/>
    <w:rsid w:val="00910EC1"/>
    <w:rsid w:val="00961F03"/>
    <w:rsid w:val="009772C5"/>
    <w:rsid w:val="00AA52C3"/>
    <w:rsid w:val="00C72FC3"/>
    <w:rsid w:val="00C81BAF"/>
    <w:rsid w:val="00CD1B42"/>
    <w:rsid w:val="00DB4CBB"/>
    <w:rsid w:val="00E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C4753-470C-4B5B-828E-D75F737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cp:lastPrinted>2020-03-06T11:45:00Z</cp:lastPrinted>
  <dcterms:created xsi:type="dcterms:W3CDTF">2021-03-11T10:47:00Z</dcterms:created>
  <dcterms:modified xsi:type="dcterms:W3CDTF">2021-03-11T11:25:00Z</dcterms:modified>
</cp:coreProperties>
</file>