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BC6" w:rsidRPr="000028C3" w:rsidRDefault="00D53BC6" w:rsidP="00D53BC6">
      <w:pPr>
        <w:pStyle w:val="ConsPlusNonformat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0028C3">
        <w:rPr>
          <w:rFonts w:ascii="Times New Roman" w:hAnsi="Times New Roman" w:cs="Times New Roman"/>
          <w:b/>
          <w:sz w:val="36"/>
          <w:szCs w:val="24"/>
        </w:rPr>
        <w:t>СВЕДЕНИЯ</w:t>
      </w:r>
    </w:p>
    <w:p w:rsidR="000028C3" w:rsidRDefault="000028C3" w:rsidP="00D53B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BC6" w:rsidRDefault="00D53BC6" w:rsidP="00D53B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 доходах за отчетный перио</w:t>
      </w:r>
      <w:r w:rsidR="00DF7455">
        <w:rPr>
          <w:rFonts w:ascii="Times New Roman" w:hAnsi="Times New Roman" w:cs="Times New Roman"/>
          <w:sz w:val="24"/>
          <w:szCs w:val="24"/>
        </w:rPr>
        <w:t>д с 01 января по 31 декабря 2016</w:t>
      </w:r>
      <w:r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 имущественного характера</w:t>
      </w:r>
    </w:p>
    <w:p w:rsidR="00D53BC6" w:rsidRDefault="00D53BC6" w:rsidP="00D53B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по состоянию на конец отчетного периода,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муниципальными служащими</w:t>
      </w:r>
    </w:p>
    <w:p w:rsidR="007F59B7" w:rsidRPr="000028C3" w:rsidRDefault="00D53BC6" w:rsidP="000028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Серебрянского сельского поселения Лужского муниципального района Ленинградской области</w:t>
      </w:r>
    </w:p>
    <w:tbl>
      <w:tblPr>
        <w:tblpPr w:leftFromText="180" w:rightFromText="180" w:vertAnchor="text" w:horzAnchor="margin" w:tblpY="482"/>
        <w:tblW w:w="1479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76"/>
        <w:gridCol w:w="1680"/>
        <w:gridCol w:w="1980"/>
        <w:gridCol w:w="1800"/>
        <w:gridCol w:w="1260"/>
        <w:gridCol w:w="1076"/>
        <w:gridCol w:w="1559"/>
        <w:gridCol w:w="1145"/>
        <w:gridCol w:w="1080"/>
        <w:gridCol w:w="1440"/>
      </w:tblGrid>
      <w:tr w:rsidR="00D53BC6" w:rsidTr="0044467A"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 </w:t>
            </w:r>
            <w:r w:rsidR="0044467A">
              <w:rPr>
                <w:rFonts w:ascii="Times New Roman" w:hAnsi="Times New Roman" w:cs="Times New Roman"/>
              </w:rPr>
              <w:br/>
              <w:t xml:space="preserve">     отчество     </w:t>
            </w:r>
            <w:r w:rsidR="0044467A">
              <w:rPr>
                <w:rFonts w:ascii="Times New Roman" w:hAnsi="Times New Roman" w:cs="Times New Roman"/>
              </w:rPr>
              <w:br/>
              <w:t xml:space="preserve"> муниципаль</w:t>
            </w:r>
            <w:r>
              <w:rPr>
                <w:rFonts w:ascii="Times New Roman" w:hAnsi="Times New Roman" w:cs="Times New Roman"/>
              </w:rPr>
              <w:t>ного</w:t>
            </w:r>
            <w:r>
              <w:rPr>
                <w:rFonts w:ascii="Times New Roman" w:hAnsi="Times New Roman" w:cs="Times New Roman"/>
              </w:rPr>
              <w:br/>
              <w:t xml:space="preserve">    служащего    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  <w:r>
              <w:rPr>
                <w:rFonts w:ascii="Times New Roman" w:hAnsi="Times New Roman" w:cs="Times New Roman"/>
              </w:rPr>
              <w:br/>
              <w:t>муниципального служащего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</w:t>
            </w:r>
            <w:r>
              <w:rPr>
                <w:rFonts w:ascii="Times New Roman" w:hAnsi="Times New Roman" w:cs="Times New Roman"/>
              </w:rPr>
              <w:br/>
              <w:t>год</w:t>
            </w:r>
            <w:r w:rsidR="00DF7455">
              <w:rPr>
                <w:rFonts w:ascii="Times New Roman" w:hAnsi="Times New Roman" w:cs="Times New Roman"/>
              </w:rPr>
              <w:t xml:space="preserve">овой </w:t>
            </w:r>
            <w:r w:rsidR="00DF7455">
              <w:rPr>
                <w:rFonts w:ascii="Times New Roman" w:hAnsi="Times New Roman" w:cs="Times New Roman"/>
              </w:rPr>
              <w:br/>
              <w:t>доход за</w:t>
            </w:r>
            <w:r w:rsidR="00DF7455">
              <w:rPr>
                <w:rFonts w:ascii="Times New Roman" w:hAnsi="Times New Roman" w:cs="Times New Roman"/>
              </w:rPr>
              <w:br/>
              <w:t>2016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br/>
              <w:t>(руб.)</w:t>
            </w:r>
          </w:p>
        </w:tc>
        <w:tc>
          <w:tcPr>
            <w:tcW w:w="5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 </w:t>
            </w:r>
            <w:r>
              <w:rPr>
                <w:rFonts w:ascii="Times New Roman" w:hAnsi="Times New Roman" w:cs="Times New Roman"/>
              </w:rPr>
              <w:br/>
              <w:t>имущества и транспортных средств,</w:t>
            </w:r>
            <w:r>
              <w:rPr>
                <w:rFonts w:ascii="Times New Roman" w:hAnsi="Times New Roman" w:cs="Times New Roman"/>
              </w:rPr>
              <w:br/>
              <w:t xml:space="preserve">     принадлежащих на праве      </w:t>
            </w:r>
            <w:r>
              <w:rPr>
                <w:rFonts w:ascii="Times New Roman" w:hAnsi="Times New Roman" w:cs="Times New Roman"/>
              </w:rPr>
              <w:br/>
              <w:t xml:space="preserve">          собственности</w:t>
            </w:r>
          </w:p>
        </w:tc>
        <w:tc>
          <w:tcPr>
            <w:tcW w:w="3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объектов    </w:t>
            </w:r>
            <w:r>
              <w:rPr>
                <w:rFonts w:ascii="Times New Roman" w:hAnsi="Times New Roman" w:cs="Times New Roman"/>
              </w:rPr>
              <w:br/>
              <w:t xml:space="preserve"> недвижимого имущества, </w:t>
            </w:r>
            <w:r>
              <w:rPr>
                <w:rFonts w:ascii="Times New Roman" w:hAnsi="Times New Roman" w:cs="Times New Roman"/>
              </w:rPr>
              <w:br/>
              <w:t xml:space="preserve">      находящихся       </w:t>
            </w:r>
            <w:r>
              <w:rPr>
                <w:rFonts w:ascii="Times New Roman" w:hAnsi="Times New Roman" w:cs="Times New Roman"/>
              </w:rPr>
              <w:br/>
              <w:t xml:space="preserve">     в пользовании</w:t>
            </w:r>
          </w:p>
        </w:tc>
      </w:tr>
      <w:tr w:rsidR="00D53BC6" w:rsidTr="0044467A"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4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недвижимого   </w:t>
            </w:r>
            <w:r>
              <w:rPr>
                <w:rFonts w:ascii="Times New Roman" w:hAnsi="Times New Roman" w:cs="Times New Roman"/>
              </w:rPr>
              <w:br/>
              <w:t xml:space="preserve">       имущества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</w:t>
            </w:r>
            <w:proofErr w:type="gramStart"/>
            <w:r>
              <w:rPr>
                <w:rFonts w:ascii="Times New Roman" w:hAnsi="Times New Roman" w:cs="Times New Roman"/>
              </w:rPr>
              <w:t>с-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  <w:t xml:space="preserve">портные </w:t>
            </w:r>
            <w:r>
              <w:rPr>
                <w:rFonts w:ascii="Times New Roman" w:hAnsi="Times New Roman" w:cs="Times New Roman"/>
              </w:rPr>
              <w:br/>
              <w:t>средства</w:t>
            </w:r>
            <w:r>
              <w:rPr>
                <w:rFonts w:ascii="Times New Roman" w:hAnsi="Times New Roman" w:cs="Times New Roman"/>
              </w:rPr>
              <w:br/>
              <w:t xml:space="preserve">(вид,   </w:t>
            </w:r>
            <w:r>
              <w:rPr>
                <w:rFonts w:ascii="Times New Roman" w:hAnsi="Times New Roman" w:cs="Times New Roman"/>
              </w:rPr>
              <w:br/>
              <w:t>марка)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    </w:t>
            </w:r>
            <w:r>
              <w:rPr>
                <w:rFonts w:ascii="Times New Roman" w:hAnsi="Times New Roman" w:cs="Times New Roman"/>
              </w:rPr>
              <w:br/>
              <w:t>объектов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недвиж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мого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br/>
              <w:t>имущества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</w:tr>
      <w:tr w:rsidR="00D53BC6" w:rsidTr="0044467A">
        <w:trPr>
          <w:trHeight w:val="868"/>
        </w:trPr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    </w:t>
            </w:r>
            <w:r>
              <w:rPr>
                <w:rFonts w:ascii="Times New Roman" w:hAnsi="Times New Roman" w:cs="Times New Roman"/>
              </w:rPr>
              <w:br/>
              <w:t>объектов</w:t>
            </w:r>
            <w:r>
              <w:rPr>
                <w:rFonts w:ascii="Times New Roman" w:hAnsi="Times New Roman" w:cs="Times New Roman"/>
              </w:rPr>
              <w:br/>
              <w:t xml:space="preserve">недвижимого    </w:t>
            </w:r>
            <w:r>
              <w:rPr>
                <w:rFonts w:ascii="Times New Roman" w:hAnsi="Times New Roman" w:cs="Times New Roman"/>
              </w:rPr>
              <w:br/>
              <w:t xml:space="preserve">имущества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расп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ложения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</w:tr>
      <w:tr w:rsidR="00D53BC6" w:rsidTr="0044467A"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Пальок Светлана Александровна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F745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759837,60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1/3 доли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F59B7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F745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74,3</w:t>
            </w:r>
            <w:r w:rsidR="00D53BC6">
              <w:rPr>
                <w:rFonts w:ascii="Times New Roman" w:hAnsi="Times New Roman" w:cs="Times New Roman"/>
              </w:rPr>
              <w:t xml:space="preserve"> (24,7)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3BC6" w:rsidTr="0044467A"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F7455">
            <w:pPr>
              <w:pStyle w:val="ConsPlusCell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504276,08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1/3 доли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F745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74,3</w:t>
            </w:r>
            <w:r w:rsidR="00D53BC6">
              <w:rPr>
                <w:rFonts w:ascii="Times New Roman" w:hAnsi="Times New Roman" w:cs="Times New Roman"/>
              </w:rPr>
              <w:t xml:space="preserve"> (24,7)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3BC6" w:rsidTr="0044467A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Стриженков Сергей Владимирович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лавы администрации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F745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961485,18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1/5 доли</w:t>
            </w:r>
          </w:p>
          <w:p w:rsidR="00F11928" w:rsidRDefault="00F1192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 (14,8)</w:t>
            </w:r>
          </w:p>
          <w:p w:rsidR="00F11928" w:rsidRDefault="00F1192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11928" w:rsidRDefault="00F1192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80097" w:rsidRDefault="005800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Патриот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ЛАВ-81011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0028C3" w:rsidTr="000028C3">
        <w:trPr>
          <w:trHeight w:val="403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C3" w:rsidRDefault="000028C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C3" w:rsidRDefault="000028C3"/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C3" w:rsidRPr="000028C3" w:rsidRDefault="000028C3" w:rsidP="000028C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621647,85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C3" w:rsidRDefault="000028C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1/5 доли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C3" w:rsidRPr="000028C3" w:rsidRDefault="000028C3" w:rsidP="000028C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 (14,8)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C3" w:rsidRDefault="000028C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028C3" w:rsidRDefault="000028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C3" w:rsidRDefault="000028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C3" w:rsidRDefault="000028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C3" w:rsidRDefault="000028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C3" w:rsidRDefault="000028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3BC6" w:rsidTr="000028C3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F1192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Егорова Александра Владимировна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1-категории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B227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434416,40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 w:rsidP="00F1192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F1192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22775" w:rsidTr="0044467A"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5" w:rsidRDefault="00B22775" w:rsidP="00B227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75" w:rsidRDefault="00B22775" w:rsidP="00B22775"/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5" w:rsidRDefault="00B22775" w:rsidP="00B227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362882,00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5" w:rsidRDefault="00B22775" w:rsidP="00B227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5" w:rsidRDefault="00B22775" w:rsidP="00B227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5" w:rsidRDefault="00B22775" w:rsidP="00B227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5" w:rsidRDefault="00B22775" w:rsidP="00B227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ВАЗ-21099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5" w:rsidRDefault="00B22775" w:rsidP="00B227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5" w:rsidRDefault="00B22775" w:rsidP="00B227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5" w:rsidRDefault="00B22775" w:rsidP="00B227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2775" w:rsidRDefault="00B22775" w:rsidP="00B2277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22775" w:rsidRDefault="00B22775" w:rsidP="00B227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11928" w:rsidTr="0044467A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Default="00F1192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Денисова Валерия Борисовна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1928" w:rsidRDefault="00F1192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2-категории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Pr="00F11928" w:rsidRDefault="0044467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291002,00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Default="00F119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Default="00F119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Default="00F119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28" w:rsidRDefault="00F119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28" w:rsidRDefault="00F119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28" w:rsidRDefault="00F119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Default="00F119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11928" w:rsidTr="0044467A"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Default="00F1192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928" w:rsidRDefault="00F11928"/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Pr="00580097" w:rsidRDefault="0044467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158897,03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Default="005800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3/8</w:t>
            </w:r>
            <w:r w:rsidR="00F11928">
              <w:rPr>
                <w:rFonts w:ascii="Times New Roman" w:hAnsi="Times New Roman" w:cs="Times New Roman"/>
              </w:rPr>
              <w:t xml:space="preserve"> доли</w:t>
            </w:r>
          </w:p>
          <w:p w:rsidR="00580097" w:rsidRDefault="005800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½ доли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Default="00580097" w:rsidP="005800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53,00</w:t>
            </w:r>
            <w:r w:rsidR="00F11928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19,9</w:t>
            </w:r>
            <w:r w:rsidR="00F11928">
              <w:rPr>
                <w:rFonts w:ascii="Times New Roman" w:hAnsi="Times New Roman" w:cs="Times New Roman"/>
              </w:rPr>
              <w:t>)</w:t>
            </w:r>
          </w:p>
          <w:p w:rsidR="00580097" w:rsidRDefault="00580097" w:rsidP="005800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(2500)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Default="00F1192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80097" w:rsidRDefault="005800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Default="005800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автомобиль: УАЗ-31514;</w:t>
            </w:r>
          </w:p>
          <w:p w:rsidR="00580097" w:rsidRDefault="0044467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ВАЗ-111130;</w:t>
            </w:r>
          </w:p>
          <w:p w:rsidR="0044467A" w:rsidRDefault="0044467A" w:rsidP="0044467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УАЗ-31595;</w:t>
            </w:r>
          </w:p>
          <w:p w:rsidR="00580097" w:rsidRDefault="005800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Грузовые автомобили: КАМАЗ-5410;</w:t>
            </w:r>
          </w:p>
          <w:p w:rsidR="00580097" w:rsidRPr="00580097" w:rsidRDefault="005800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КАМАЗ-5511.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28" w:rsidRDefault="00F119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28" w:rsidRDefault="00F119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Default="00F119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11928" w:rsidTr="0044467A"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Default="005800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 (дочь)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928" w:rsidRDefault="00F11928"/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Pr="00580097" w:rsidRDefault="00F119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Default="00F119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Default="00F119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Default="00F119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Default="00F119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28" w:rsidRDefault="00F119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28" w:rsidRDefault="00F119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Default="00F119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3BC6" w:rsidTr="0044467A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06242C" w:rsidP="0006242C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Иванова</w:t>
            </w:r>
            <w:r w:rsidR="00D53BC6">
              <w:rPr>
                <w:rFonts w:ascii="Times New Roman" w:hAnsi="Times New Roman" w:cs="Times New Roman"/>
                <w:b/>
              </w:rPr>
              <w:t xml:space="preserve"> Татьяна В</w:t>
            </w:r>
            <w:r>
              <w:rPr>
                <w:rFonts w:ascii="Times New Roman" w:hAnsi="Times New Roman" w:cs="Times New Roman"/>
                <w:b/>
              </w:rPr>
              <w:t>ладимировна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Pr="00C83B8B" w:rsidRDefault="0006242C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309669,89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97" w:rsidRDefault="0058009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97" w:rsidRDefault="0058009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97" w:rsidRDefault="0058009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3BC6" w:rsidTr="0044467A"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Pr="00C83B8B" w:rsidRDefault="0006242C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303462,66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A87234" w:rsidRPr="00C83B8B" w:rsidRDefault="0006242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21074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40" w:rsidRDefault="00624C4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4C40" w:rsidRDefault="00624C4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3BC6" w:rsidTr="0044467A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Тимофеева Любовь Анатольевна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</w:rPr>
              <w:t>СКЦДиО</w:t>
            </w:r>
            <w:proofErr w:type="spellEnd"/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«Романтик»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3106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290579,00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Pr="005F3D4C" w:rsidRDefault="00D53BC6" w:rsidP="005F3D4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1/10 доли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 (10,4)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5F3D4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5F3D4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5F3D4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3BC6" w:rsidTr="0044467A"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3106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210318,99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1/10 доли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1/6 доли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 (10,4)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 (8,6)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3BC6" w:rsidTr="0044467A"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1/10 доли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 (10,4)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028C3" w:rsidTr="0044467A"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C3" w:rsidRDefault="000028C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C3" w:rsidRDefault="000028C3"/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C3" w:rsidRDefault="000028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C3" w:rsidRDefault="000028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C3" w:rsidRDefault="000028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C3" w:rsidRDefault="000028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C3" w:rsidRDefault="000028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C3" w:rsidRDefault="000028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C3" w:rsidRDefault="000028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C3" w:rsidRDefault="000028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3BC6" w:rsidTr="0044467A"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1/10доли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1/6 доли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 (10,4)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 (8,6)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028C3" w:rsidRDefault="000028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D53BC6" w:rsidRDefault="00D53BC6" w:rsidP="00D53BC6"/>
    <w:p w:rsidR="00B84B50" w:rsidRDefault="00B84B50"/>
    <w:sectPr w:rsidR="00B84B50" w:rsidSect="000028C3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44B"/>
    <w:rsid w:val="000028C3"/>
    <w:rsid w:val="0006242C"/>
    <w:rsid w:val="0007482E"/>
    <w:rsid w:val="00090C37"/>
    <w:rsid w:val="00226C16"/>
    <w:rsid w:val="00310690"/>
    <w:rsid w:val="0033160E"/>
    <w:rsid w:val="003D575A"/>
    <w:rsid w:val="0044467A"/>
    <w:rsid w:val="00580097"/>
    <w:rsid w:val="00597A12"/>
    <w:rsid w:val="005F3D4C"/>
    <w:rsid w:val="00624C40"/>
    <w:rsid w:val="007F59B7"/>
    <w:rsid w:val="00843A01"/>
    <w:rsid w:val="00955B9B"/>
    <w:rsid w:val="00A87234"/>
    <w:rsid w:val="00B22775"/>
    <w:rsid w:val="00B84B50"/>
    <w:rsid w:val="00C83B8B"/>
    <w:rsid w:val="00D043EB"/>
    <w:rsid w:val="00D53BC6"/>
    <w:rsid w:val="00DF7455"/>
    <w:rsid w:val="00EE7230"/>
    <w:rsid w:val="00EF05D9"/>
    <w:rsid w:val="00F11928"/>
    <w:rsid w:val="00F7484E"/>
    <w:rsid w:val="00F8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C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53BC6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D53BC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C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53BC6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D53BC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1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serebranka</dc:creator>
  <cp:keywords/>
  <dc:description/>
  <cp:lastModifiedBy>serebranka</cp:lastModifiedBy>
  <cp:revision>12</cp:revision>
  <dcterms:created xsi:type="dcterms:W3CDTF">2015-04-15T08:09:00Z</dcterms:created>
  <dcterms:modified xsi:type="dcterms:W3CDTF">2017-05-19T06:16:00Z</dcterms:modified>
</cp:coreProperties>
</file>