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C6" w:rsidRPr="000028C3" w:rsidRDefault="00D53BC6" w:rsidP="00D53BC6">
      <w:pPr>
        <w:pStyle w:val="ConsPlusNonformat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028C3">
        <w:rPr>
          <w:rFonts w:ascii="Times New Roman" w:hAnsi="Times New Roman" w:cs="Times New Roman"/>
          <w:b/>
          <w:sz w:val="36"/>
          <w:szCs w:val="24"/>
        </w:rPr>
        <w:t>СВЕДЕНИЯ</w:t>
      </w:r>
    </w:p>
    <w:p w:rsidR="000028C3" w:rsidRDefault="000028C3" w:rsidP="00D53B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BC6" w:rsidRDefault="00D53BC6" w:rsidP="00D53B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 доходах за отчетный перио</w:t>
      </w:r>
      <w:r w:rsidR="00B97A04">
        <w:rPr>
          <w:rFonts w:ascii="Times New Roman" w:hAnsi="Times New Roman" w:cs="Times New Roman"/>
          <w:sz w:val="24"/>
          <w:szCs w:val="24"/>
        </w:rPr>
        <w:t>д с 01 января по 31 декабря 2017</w:t>
      </w:r>
      <w:r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 имущественного характера</w:t>
      </w:r>
    </w:p>
    <w:p w:rsidR="007F59B7" w:rsidRPr="000028C3" w:rsidRDefault="00D53BC6" w:rsidP="00F231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конец отчетного периода, представленных </w:t>
      </w:r>
      <w:r w:rsidR="00F23160">
        <w:rPr>
          <w:rFonts w:ascii="Times New Roman" w:hAnsi="Times New Roman" w:cs="Times New Roman"/>
          <w:sz w:val="24"/>
          <w:szCs w:val="24"/>
        </w:rPr>
        <w:t>депутатами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Серебрянского сельского поселения Лужского муниципального района Ленинградской области</w:t>
      </w:r>
    </w:p>
    <w:tbl>
      <w:tblPr>
        <w:tblpPr w:leftFromText="180" w:rightFromText="180" w:vertAnchor="text" w:horzAnchor="margin" w:tblpY="482"/>
        <w:tblW w:w="1479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76"/>
        <w:gridCol w:w="1680"/>
        <w:gridCol w:w="1980"/>
        <w:gridCol w:w="1800"/>
        <w:gridCol w:w="1260"/>
        <w:gridCol w:w="1076"/>
        <w:gridCol w:w="1559"/>
        <w:gridCol w:w="1145"/>
        <w:gridCol w:w="1080"/>
        <w:gridCol w:w="1440"/>
      </w:tblGrid>
      <w:tr w:rsidR="00D53BC6" w:rsidTr="0044467A"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 </w:t>
            </w:r>
            <w:r w:rsidR="0044467A">
              <w:rPr>
                <w:rFonts w:ascii="Times New Roman" w:hAnsi="Times New Roman" w:cs="Times New Roman"/>
              </w:rPr>
              <w:br/>
              <w:t xml:space="preserve">     отчество     </w:t>
            </w:r>
            <w:r w:rsidR="0044467A">
              <w:rPr>
                <w:rFonts w:ascii="Times New Roman" w:hAnsi="Times New Roman" w:cs="Times New Roman"/>
              </w:rPr>
              <w:br/>
              <w:t xml:space="preserve"> муниципаль</w:t>
            </w:r>
            <w:r>
              <w:rPr>
                <w:rFonts w:ascii="Times New Roman" w:hAnsi="Times New Roman" w:cs="Times New Roman"/>
              </w:rPr>
              <w:t>ного</w:t>
            </w:r>
            <w:r>
              <w:rPr>
                <w:rFonts w:ascii="Times New Roman" w:hAnsi="Times New Roman" w:cs="Times New Roman"/>
              </w:rPr>
              <w:br/>
              <w:t xml:space="preserve">    служащего  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 w:rsidP="00F231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br/>
              <w:t>год</w:t>
            </w:r>
            <w:r w:rsidR="00B97A04">
              <w:rPr>
                <w:rFonts w:ascii="Times New Roman" w:hAnsi="Times New Roman" w:cs="Times New Roman"/>
              </w:rPr>
              <w:t xml:space="preserve">овой </w:t>
            </w:r>
            <w:r w:rsidR="00B97A04">
              <w:rPr>
                <w:rFonts w:ascii="Times New Roman" w:hAnsi="Times New Roman" w:cs="Times New Roman"/>
              </w:rPr>
              <w:br/>
              <w:t>доход за</w:t>
            </w:r>
            <w:r w:rsidR="00B97A04">
              <w:rPr>
                <w:rFonts w:ascii="Times New Roman" w:hAnsi="Times New Roman" w:cs="Times New Roman"/>
              </w:rPr>
              <w:br/>
              <w:t>2017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5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br/>
              <w:t>имущества и транспортных средств,</w:t>
            </w:r>
            <w:r>
              <w:rPr>
                <w:rFonts w:ascii="Times New Roman" w:hAnsi="Times New Roman" w:cs="Times New Roman"/>
              </w:rPr>
              <w:br/>
              <w:t xml:space="preserve">     принадлежащих на праве      </w:t>
            </w:r>
            <w:r>
              <w:rPr>
                <w:rFonts w:ascii="Times New Roman" w:hAnsi="Times New Roman" w:cs="Times New Roman"/>
              </w:rPr>
              <w:br/>
              <w:t xml:space="preserve">          собственности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   </w:t>
            </w:r>
            <w:r>
              <w:rPr>
                <w:rFonts w:ascii="Times New Roman" w:hAnsi="Times New Roman" w:cs="Times New Roman"/>
              </w:rPr>
              <w:br/>
              <w:t xml:space="preserve"> недвижимого имущества, </w:t>
            </w:r>
            <w:r>
              <w:rPr>
                <w:rFonts w:ascii="Times New Roman" w:hAnsi="Times New Roman" w:cs="Times New Roman"/>
              </w:rPr>
              <w:br/>
              <w:t xml:space="preserve">      находящихся       </w:t>
            </w:r>
            <w:r>
              <w:rPr>
                <w:rFonts w:ascii="Times New Roman" w:hAnsi="Times New Roman" w:cs="Times New Roman"/>
              </w:rPr>
              <w:br/>
              <w:t xml:space="preserve">     в пользовании</w:t>
            </w:r>
          </w:p>
        </w:tc>
      </w:tr>
      <w:tr w:rsidR="00D53BC6" w:rsidTr="0044467A"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4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недвижимого   </w:t>
            </w:r>
            <w:r>
              <w:rPr>
                <w:rFonts w:ascii="Times New Roman" w:hAnsi="Times New Roman" w:cs="Times New Roman"/>
              </w:rPr>
              <w:br/>
              <w:t xml:space="preserve">       имущества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 xml:space="preserve">портные </w:t>
            </w:r>
            <w:r>
              <w:rPr>
                <w:rFonts w:ascii="Times New Roman" w:hAnsi="Times New Roman" w:cs="Times New Roman"/>
              </w:rPr>
              <w:br/>
              <w:t>средства</w:t>
            </w:r>
            <w:r>
              <w:rPr>
                <w:rFonts w:ascii="Times New Roman" w:hAnsi="Times New Roman" w:cs="Times New Roman"/>
              </w:rPr>
              <w:br/>
              <w:t xml:space="preserve">(вид,   </w:t>
            </w:r>
            <w:r>
              <w:rPr>
                <w:rFonts w:ascii="Times New Roman" w:hAnsi="Times New Roman" w:cs="Times New Roman"/>
              </w:rPr>
              <w:br/>
              <w:t>марка)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br/>
              <w:t>имущества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D53BC6" w:rsidTr="0044467A">
        <w:trPr>
          <w:trHeight w:val="868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  <w:t xml:space="preserve">недвижимого    </w:t>
            </w:r>
            <w:r>
              <w:rPr>
                <w:rFonts w:ascii="Times New Roman" w:hAnsi="Times New Roman" w:cs="Times New Roman"/>
              </w:rPr>
              <w:br/>
              <w:t xml:space="preserve">имущества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расп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ложения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</w:tr>
      <w:tr w:rsidR="00D53BC6" w:rsidTr="0044467A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F2316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Александрова Анна Васильевна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 w:rsidP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="00F23160">
              <w:rPr>
                <w:rFonts w:ascii="Times New Roman" w:hAnsi="Times New Roman" w:cs="Times New Roman"/>
              </w:rPr>
              <w:t>Серебрянского сельского поселения, исполняющая полномочия председателя совета депутатов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B97A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387023,3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</w:t>
            </w:r>
            <w:r w:rsidR="00D53BC6">
              <w:rPr>
                <w:rFonts w:ascii="Times New Roman" w:hAnsi="Times New Roman" w:cs="Times New Roman"/>
              </w:rPr>
              <w:t xml:space="preserve"> доли</w:t>
            </w:r>
          </w:p>
          <w:p w:rsidR="007F59B7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r w:rsidR="00B23F49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  <w:r w:rsidR="00D53BC6">
              <w:rPr>
                <w:rFonts w:ascii="Times New Roman" w:hAnsi="Times New Roman" w:cs="Times New Roman"/>
              </w:rPr>
              <w:t xml:space="preserve"> </w:t>
            </w:r>
          </w:p>
          <w:p w:rsidR="00D53BC6" w:rsidRDefault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3BC6">
              <w:rPr>
                <w:rFonts w:ascii="Times New Roman" w:hAnsi="Times New Roman" w:cs="Times New Roman"/>
              </w:rPr>
              <w:t>00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44467A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B97A04">
            <w:pPr>
              <w:pStyle w:val="ConsPlusCell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481557,17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60" w:rsidRDefault="00F23160" w:rsidP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 доли</w:t>
            </w:r>
          </w:p>
          <w:p w:rsidR="00D53BC6" w:rsidRDefault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</w:t>
            </w:r>
            <w:r w:rsidR="00D53BC6">
              <w:rPr>
                <w:rFonts w:ascii="Times New Roman" w:hAnsi="Times New Roman" w:cs="Times New Roman"/>
              </w:rPr>
              <w:t xml:space="preserve"> доли</w:t>
            </w:r>
          </w:p>
          <w:p w:rsidR="00F23160" w:rsidRDefault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дом,1/3 доли</w:t>
            </w:r>
          </w:p>
          <w:p w:rsidR="00F23160" w:rsidRDefault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дом,1/4 доли</w:t>
            </w:r>
          </w:p>
          <w:p w:rsidR="00B97A04" w:rsidRDefault="00B97A04" w:rsidP="00B97A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60" w:rsidRDefault="00F23160" w:rsidP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  <w:p w:rsidR="00D53BC6" w:rsidRDefault="00DF7455" w:rsidP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</w:t>
            </w:r>
            <w:r w:rsidR="00F23160">
              <w:rPr>
                <w:rFonts w:ascii="Times New Roman" w:hAnsi="Times New Roman" w:cs="Times New Roman"/>
              </w:rPr>
              <w:t>2</w:t>
            </w:r>
          </w:p>
          <w:p w:rsidR="00F23160" w:rsidRDefault="00F23160" w:rsidP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  <w:p w:rsidR="00F23160" w:rsidRDefault="00F23160" w:rsidP="00F231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23160" w:rsidRDefault="00F23160" w:rsidP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B97A04" w:rsidRDefault="00B97A04" w:rsidP="00F231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7A04" w:rsidRDefault="00B97A04" w:rsidP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0" w:rsidRDefault="00F23160" w:rsidP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23160" w:rsidRDefault="00F23160" w:rsidP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23160" w:rsidRDefault="00F23160" w:rsidP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23160" w:rsidRDefault="00F23160" w:rsidP="00F231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23160" w:rsidRDefault="00F23160" w:rsidP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7A04" w:rsidRDefault="00B97A04" w:rsidP="00F231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7A04" w:rsidRDefault="00B97A04" w:rsidP="00B97A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0" w:rsidRDefault="00F23160" w:rsidP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53BC6" w:rsidRPr="00583833" w:rsidRDefault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111730</w:t>
            </w:r>
            <w:r w:rsidR="00B97A04">
              <w:rPr>
                <w:rFonts w:ascii="Times New Roman" w:hAnsi="Times New Roman" w:cs="Times New Roman"/>
              </w:rPr>
              <w:t xml:space="preserve"> </w:t>
            </w:r>
            <w:r w:rsidR="00B97A04">
              <w:rPr>
                <w:rFonts w:ascii="Times New Roman" w:hAnsi="Times New Roman" w:cs="Times New Roman"/>
                <w:lang w:val="en-US"/>
              </w:rPr>
              <w:t>LADA</w:t>
            </w:r>
            <w:r w:rsidR="00B97A04" w:rsidRPr="00583833">
              <w:rPr>
                <w:rFonts w:ascii="Times New Roman" w:hAnsi="Times New Roman" w:cs="Times New Roman"/>
              </w:rPr>
              <w:t xml:space="preserve"> </w:t>
            </w:r>
            <w:r w:rsidR="00B97A04">
              <w:rPr>
                <w:rFonts w:ascii="Times New Roman" w:hAnsi="Times New Roman" w:cs="Times New Roman"/>
                <w:lang w:val="en-US"/>
              </w:rPr>
              <w:t>KALINA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44467A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231487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Клубникин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Евгений Викторович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2314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583833" w:rsidRDefault="0058383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120672</w:t>
            </w:r>
            <w:r>
              <w:rPr>
                <w:rFonts w:ascii="Times New Roman" w:hAnsi="Times New Roman" w:cs="Times New Roman"/>
              </w:rPr>
              <w:t>,70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31487" w:rsidRDefault="00231487" w:rsidP="002314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31487" w:rsidRDefault="002314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A4C88" w:rsidRDefault="00EA4C88" w:rsidP="00EA4C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83833" w:rsidRDefault="00583833" w:rsidP="0058383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2314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5084,0</w:t>
            </w:r>
          </w:p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11928" w:rsidRDefault="0058383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231487" w:rsidRDefault="002314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A4C88" w:rsidRDefault="0058383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  <w:p w:rsidR="00EA4C88" w:rsidRDefault="0058383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  <w:p w:rsidR="00583833" w:rsidRDefault="0058383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0097" w:rsidRDefault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A4C88" w:rsidRDefault="00EA4C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A4C88" w:rsidRDefault="00EA4C88" w:rsidP="00EA4C88"/>
          <w:p w:rsidR="00EA4C88" w:rsidRDefault="00EA4C88" w:rsidP="00EA4C88">
            <w:r>
              <w:t>Россия</w:t>
            </w:r>
          </w:p>
          <w:p w:rsidR="00EA4C88" w:rsidRDefault="00EA4C88" w:rsidP="00EA4C88">
            <w:r>
              <w:t>Россия</w:t>
            </w:r>
          </w:p>
          <w:p w:rsidR="00583833" w:rsidRPr="00EA4C88" w:rsidRDefault="00583833" w:rsidP="00EA4C88">
            <w: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Патриот</w:t>
            </w:r>
          </w:p>
          <w:p w:rsidR="00EA4C88" w:rsidRDefault="00EA4C88" w:rsidP="00EA4C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A4C88" w:rsidRDefault="00583833" w:rsidP="00EA4C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33</w:t>
            </w:r>
            <w:r w:rsidR="00EA4C88">
              <w:rPr>
                <w:rFonts w:ascii="Times New Roman" w:hAnsi="Times New Roman" w:cs="Times New Roman"/>
              </w:rPr>
              <w:t>512</w:t>
            </w:r>
          </w:p>
          <w:p w:rsidR="00EA4C88" w:rsidRDefault="00EA4C88" w:rsidP="00EA4C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 52</w:t>
            </w:r>
          </w:p>
          <w:p w:rsidR="00D53BC6" w:rsidRDefault="00D53BC6" w:rsidP="00EA4C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</w:t>
            </w:r>
            <w:r w:rsidR="00EA4C88">
              <w:rPr>
                <w:rFonts w:ascii="Times New Roman" w:hAnsi="Times New Roman" w:cs="Times New Roman"/>
              </w:rPr>
              <w:t>2 ПТС 4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8C3" w:rsidTr="000028C3">
        <w:trPr>
          <w:trHeight w:val="403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C3" w:rsidRDefault="000028C3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C3" w:rsidRPr="000028C3" w:rsidRDefault="00583833" w:rsidP="000028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104712,0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Pr="000028C3" w:rsidRDefault="000028C3" w:rsidP="000028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Default="000028C3" w:rsidP="00EA4C8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33" w:rsidRDefault="00583833" w:rsidP="0058383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028C3" w:rsidRDefault="00583833" w:rsidP="0058383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Default="0058383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  <w:p w:rsidR="00583833" w:rsidRDefault="0058383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5084,0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Default="0058383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3833" w:rsidRDefault="0058383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53BC6" w:rsidTr="000028C3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EA4C8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Афанасьева Ольга Петровна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EA4C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58383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783309,40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 w:rsidP="00F119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EA4C88">
              <w:rPr>
                <w:rFonts w:ascii="Times New Roman" w:hAnsi="Times New Roman" w:cs="Times New Roman"/>
              </w:rPr>
              <w:t xml:space="preserve"> ½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EA4C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11928" w:rsidTr="0044467A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EA4C8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Фролова Елена Александровна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928" w:rsidRDefault="00EA4C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Pr="00F11928" w:rsidRDefault="0058383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747907,87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58383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½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58383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58383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28" w:rsidRDefault="00EA4C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A4C88" w:rsidRPr="00EA4C88" w:rsidRDefault="00EA4C88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solaris</w:t>
            </w:r>
            <w:proofErr w:type="spellEnd"/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28" w:rsidRPr="00EA4C8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88" w:rsidRDefault="00EA4C88" w:rsidP="006019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11928" w:rsidTr="0044467A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580097" w:rsidP="00187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 (</w:t>
            </w:r>
            <w:r w:rsidR="00187C97">
              <w:rPr>
                <w:rFonts w:ascii="Times New Roman" w:hAnsi="Times New Roman" w:cs="Times New Roman"/>
              </w:rPr>
              <w:t>сын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928" w:rsidRDefault="00F11928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Pr="00580097" w:rsidRDefault="006019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8272,67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6019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½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6019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6019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44467A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187C9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Сверчков Александр Дмитриевич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187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6019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286998,61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97" w:rsidRDefault="00187C97" w:rsidP="005F3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3BC6" w:rsidRDefault="00D53BC6" w:rsidP="00187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187C97" w:rsidRPr="005F3D4C" w:rsidRDefault="00187C97" w:rsidP="00187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187C97" w:rsidP="00187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1367,0</w:t>
            </w:r>
          </w:p>
          <w:p w:rsidR="00187C97" w:rsidRDefault="00187C97" w:rsidP="00187C9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87C97" w:rsidRDefault="00187C97" w:rsidP="00187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  <w:p w:rsidR="00187C97" w:rsidRDefault="00187C97" w:rsidP="00187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187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7C97" w:rsidRDefault="00187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Pr="00B97A04" w:rsidRDefault="00187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mitsubishi</w:t>
            </w:r>
            <w:proofErr w:type="spellEnd"/>
            <w:r w:rsidRPr="00187C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pojero</w:t>
            </w:r>
            <w:proofErr w:type="spellEnd"/>
            <w:r w:rsidRPr="00187C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sport</w:t>
            </w:r>
          </w:p>
          <w:p w:rsidR="00187C97" w:rsidRPr="00187C97" w:rsidRDefault="00187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УРАЛ ИМЗ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 w:rsidP="00187C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44467A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187C9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6019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187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187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1350,0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187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0192F" w:rsidRDefault="006019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70478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60192F" w:rsidRDefault="006019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0192F" w:rsidRDefault="006019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70478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6019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04781" w:rsidTr="002D651E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Трофимов Владимир Александрович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1" w:rsidRDefault="005D6512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½ доли</w:t>
            </w: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 надворными постройками  ½ доли</w:t>
            </w:r>
          </w:p>
          <w:p w:rsidR="00704781" w:rsidRDefault="00704781" w:rsidP="005D651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5D6512">
              <w:rPr>
                <w:rFonts w:ascii="Times New Roman" w:hAnsi="Times New Roman" w:cs="Times New Roman"/>
              </w:rPr>
              <w:t xml:space="preserve"> ½ доли</w:t>
            </w: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доли</w:t>
            </w:r>
          </w:p>
          <w:p w:rsidR="00704781" w:rsidRPr="005F3D4C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½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1328,0</w:t>
            </w: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04781" w:rsidRDefault="005D6512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5D6512" w:rsidRDefault="005D6512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D6512" w:rsidRDefault="005D6512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D6512" w:rsidRDefault="005D6512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D6512" w:rsidRDefault="005D6512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202,0</w:t>
            </w:r>
          </w:p>
          <w:p w:rsidR="005D6512" w:rsidRDefault="005D6512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  <w:p w:rsidR="005D6512" w:rsidRDefault="005D6512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D6512" w:rsidRDefault="005D6512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D6512" w:rsidRDefault="005D6512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6512" w:rsidRDefault="005D6512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6512" w:rsidRDefault="005D6512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1" w:rsidRP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mitsubishi</w:t>
            </w:r>
            <w:proofErr w:type="spellEnd"/>
            <w:r w:rsidRPr="00187C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outlender</w:t>
            </w:r>
            <w:proofErr w:type="spellEnd"/>
          </w:p>
          <w:p w:rsidR="00704781" w:rsidRP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04781" w:rsidTr="002D651E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81" w:rsidRDefault="00704781" w:rsidP="002D651E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1" w:rsidRDefault="005D6512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238410,95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1" w:rsidRDefault="00704781" w:rsidP="0070478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½ доли</w:t>
            </w:r>
          </w:p>
          <w:p w:rsidR="00704781" w:rsidRDefault="00704781" w:rsidP="0070478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½ доли</w:t>
            </w:r>
          </w:p>
          <w:p w:rsidR="005D6512" w:rsidRDefault="005D6512" w:rsidP="005D651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½ доли</w:t>
            </w:r>
          </w:p>
          <w:p w:rsidR="00B23F49" w:rsidRDefault="00B23F49" w:rsidP="00B23F4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½ доли</w:t>
            </w:r>
          </w:p>
          <w:p w:rsidR="00B23F49" w:rsidRDefault="00B23F49" w:rsidP="00B23F4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доли</w:t>
            </w:r>
          </w:p>
          <w:p w:rsidR="00704781" w:rsidRDefault="00B23F49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½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1328,0</w:t>
            </w: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04781" w:rsidRDefault="00704781" w:rsidP="0070478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D6512" w:rsidRDefault="005D6512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1399,0</w:t>
            </w:r>
          </w:p>
          <w:p w:rsidR="005D6512" w:rsidRDefault="005D6512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23F49" w:rsidRDefault="00B23F49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202,0</w:t>
            </w:r>
          </w:p>
          <w:p w:rsidR="00B23F49" w:rsidRPr="00B23F49" w:rsidRDefault="005D6512" w:rsidP="00B23F49">
            <w:r>
              <w:t>73,4</w:t>
            </w:r>
          </w:p>
          <w:p w:rsidR="00B23F49" w:rsidRPr="00B23F49" w:rsidRDefault="00B23F49" w:rsidP="00B23F49">
            <w:r>
              <w:t>248,1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3F49" w:rsidRDefault="00B23F49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23F49" w:rsidRDefault="00B23F49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3F49" w:rsidRDefault="00B23F49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23F49" w:rsidRDefault="005D6512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3F49" w:rsidRDefault="005D6512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3F49" w:rsidRDefault="00B23F49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3F49" w:rsidRDefault="00B23F49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D53BC6" w:rsidRDefault="00D53BC6" w:rsidP="00D53BC6"/>
    <w:p w:rsidR="00B84B50" w:rsidRDefault="00B84B50"/>
    <w:sectPr w:rsidR="00B84B50" w:rsidSect="000028C3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44B"/>
    <w:rsid w:val="000028C3"/>
    <w:rsid w:val="0006242C"/>
    <w:rsid w:val="0007482E"/>
    <w:rsid w:val="00077CBC"/>
    <w:rsid w:val="00090C37"/>
    <w:rsid w:val="00187C97"/>
    <w:rsid w:val="00226C16"/>
    <w:rsid w:val="00231487"/>
    <w:rsid w:val="00310690"/>
    <w:rsid w:val="0033160E"/>
    <w:rsid w:val="003D575A"/>
    <w:rsid w:val="0044467A"/>
    <w:rsid w:val="00496371"/>
    <w:rsid w:val="00580097"/>
    <w:rsid w:val="00583833"/>
    <w:rsid w:val="00597A12"/>
    <w:rsid w:val="005D6512"/>
    <w:rsid w:val="005F3D4C"/>
    <w:rsid w:val="0060192F"/>
    <w:rsid w:val="00624C40"/>
    <w:rsid w:val="00666659"/>
    <w:rsid w:val="00704781"/>
    <w:rsid w:val="007F59B7"/>
    <w:rsid w:val="00843A01"/>
    <w:rsid w:val="00955B9B"/>
    <w:rsid w:val="00A87234"/>
    <w:rsid w:val="00B22775"/>
    <w:rsid w:val="00B23F49"/>
    <w:rsid w:val="00B84B50"/>
    <w:rsid w:val="00B97A04"/>
    <w:rsid w:val="00C83B8B"/>
    <w:rsid w:val="00D043EB"/>
    <w:rsid w:val="00D53BC6"/>
    <w:rsid w:val="00DF7455"/>
    <w:rsid w:val="00EA4C88"/>
    <w:rsid w:val="00EE7230"/>
    <w:rsid w:val="00EF05D9"/>
    <w:rsid w:val="00F11928"/>
    <w:rsid w:val="00F23160"/>
    <w:rsid w:val="00F7484E"/>
    <w:rsid w:val="00F8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BC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D53BC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66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6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BC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D53BC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5</cp:revision>
  <cp:lastPrinted>2017-09-06T06:46:00Z</cp:lastPrinted>
  <dcterms:created xsi:type="dcterms:W3CDTF">2017-09-06T06:46:00Z</dcterms:created>
  <dcterms:modified xsi:type="dcterms:W3CDTF">2018-06-20T12:27:00Z</dcterms:modified>
</cp:coreProperties>
</file>