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01" w:rsidRDefault="00032801" w:rsidP="00032801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01" w:rsidRDefault="00032801" w:rsidP="00032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032801" w:rsidRDefault="00032801" w:rsidP="00032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032801" w:rsidRDefault="00032801" w:rsidP="00032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32801" w:rsidRDefault="00032801" w:rsidP="00032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032801" w:rsidRDefault="00032801" w:rsidP="00032801">
      <w:pPr>
        <w:rPr>
          <w:sz w:val="28"/>
          <w:szCs w:val="28"/>
        </w:rPr>
      </w:pPr>
    </w:p>
    <w:p w:rsidR="00032801" w:rsidRPr="00030CFF" w:rsidRDefault="00032801" w:rsidP="00032801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032801" w:rsidRDefault="00032801" w:rsidP="00032801">
      <w:pPr>
        <w:pStyle w:val="ConsTitle"/>
        <w:widowControl/>
        <w:tabs>
          <w:tab w:val="left" w:pos="36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2801" w:rsidRPr="00030CFF" w:rsidRDefault="009D08D4" w:rsidP="00032801">
      <w:pPr>
        <w:pStyle w:val="ConsTitle"/>
        <w:widowControl/>
        <w:tabs>
          <w:tab w:val="left" w:pos="360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1</w:t>
      </w:r>
      <w:r w:rsidR="00652559">
        <w:rPr>
          <w:rFonts w:ascii="Times New Roman" w:hAnsi="Times New Roman" w:cs="Times New Roman"/>
          <w:b w:val="0"/>
          <w:bCs w:val="0"/>
          <w:sz w:val="24"/>
          <w:szCs w:val="24"/>
        </w:rPr>
        <w:t>7 июл</w:t>
      </w:r>
      <w:r w:rsidR="000328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я </w:t>
      </w:r>
      <w:r w:rsidR="00652559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032801" w:rsidRPr="00030C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№ </w:t>
      </w:r>
      <w:r w:rsidR="00652559">
        <w:rPr>
          <w:rFonts w:ascii="Times New Roman" w:hAnsi="Times New Roman" w:cs="Times New Roman"/>
          <w:b w:val="0"/>
          <w:bCs w:val="0"/>
          <w:sz w:val="24"/>
          <w:szCs w:val="24"/>
        </w:rPr>
        <w:t>70</w:t>
      </w:r>
    </w:p>
    <w:p w:rsidR="00032801" w:rsidRPr="00030CFF" w:rsidRDefault="00032801" w:rsidP="00032801">
      <w:pPr>
        <w:pStyle w:val="ConsPlusNormal0"/>
        <w:widowControl/>
        <w:ind w:left="4140" w:firstLine="0"/>
        <w:rPr>
          <w:rFonts w:ascii="Times New Roman" w:hAnsi="Times New Roman" w:cs="Times New Roman"/>
          <w:sz w:val="24"/>
          <w:szCs w:val="24"/>
        </w:rPr>
      </w:pPr>
    </w:p>
    <w:p w:rsidR="003D198B" w:rsidRDefault="003D198B" w:rsidP="00032801">
      <w:pPr>
        <w:spacing w:line="240" w:lineRule="atLeast"/>
      </w:pPr>
      <w:r>
        <w:t xml:space="preserve">О внесении изменений в постановление №166 от 19.12.2019 </w:t>
      </w:r>
    </w:p>
    <w:p w:rsidR="00032801" w:rsidRPr="007F1BB7" w:rsidRDefault="003D198B" w:rsidP="00032801">
      <w:pPr>
        <w:spacing w:line="240" w:lineRule="atLeast"/>
      </w:pPr>
      <w:r>
        <w:t>«</w:t>
      </w:r>
      <w:r w:rsidR="00032801" w:rsidRPr="007F1BB7">
        <w:t>Об определении схемы размещения мест</w:t>
      </w:r>
    </w:p>
    <w:p w:rsidR="00032801" w:rsidRPr="007F1BB7" w:rsidRDefault="00032801" w:rsidP="00032801">
      <w:pPr>
        <w:spacing w:line="240" w:lineRule="atLeast"/>
      </w:pPr>
      <w:r w:rsidRPr="007F1BB7">
        <w:t>(площадок) накопления твердых коммунальных</w:t>
      </w:r>
    </w:p>
    <w:p w:rsidR="00032801" w:rsidRPr="007F1BB7" w:rsidRDefault="00032801" w:rsidP="00032801">
      <w:pPr>
        <w:spacing w:line="240" w:lineRule="atLeast"/>
      </w:pPr>
      <w:r w:rsidRPr="007F1BB7">
        <w:t>отходов  в Серебрянском сельском поселении</w:t>
      </w:r>
      <w:r w:rsidR="003D198B">
        <w:t>»</w:t>
      </w:r>
    </w:p>
    <w:p w:rsidR="00032801" w:rsidRPr="009242BB" w:rsidRDefault="00032801" w:rsidP="00032801">
      <w:pPr>
        <w:spacing w:line="240" w:lineRule="atLeast"/>
        <w:ind w:firstLine="709"/>
        <w:rPr>
          <w:b/>
          <w:sz w:val="28"/>
          <w:szCs w:val="28"/>
        </w:rPr>
      </w:pPr>
    </w:p>
    <w:p w:rsidR="00032801" w:rsidRPr="00030CFF" w:rsidRDefault="00032801" w:rsidP="00032801">
      <w:pPr>
        <w:jc w:val="both"/>
      </w:pPr>
      <w:r w:rsidRPr="009242BB">
        <w:rPr>
          <w:sz w:val="28"/>
          <w:szCs w:val="28"/>
        </w:rPr>
        <w:t xml:space="preserve">    </w:t>
      </w:r>
      <w:r w:rsidRPr="00030CFF">
        <w:rPr>
          <w:b/>
        </w:rPr>
        <w:t xml:space="preserve">     </w:t>
      </w:r>
      <w:r w:rsidRPr="00030CFF">
        <w:t>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</w:t>
      </w:r>
      <w:r w:rsidR="003D198B">
        <w:t>х отходов и ведения их реестра»</w:t>
      </w:r>
      <w:r w:rsidR="00652559">
        <w:t xml:space="preserve"> и в связи с обустройством новых площадок ТКО</w:t>
      </w:r>
      <w:r w:rsidR="003D198B">
        <w:t>,</w:t>
      </w:r>
      <w:r w:rsidR="003D198B" w:rsidRPr="00030CFF">
        <w:t xml:space="preserve"> </w:t>
      </w:r>
      <w:r w:rsidRPr="00030CFF">
        <w:t xml:space="preserve">администрация Серебрянского сельского поселения </w:t>
      </w:r>
    </w:p>
    <w:p w:rsidR="00032801" w:rsidRDefault="00032801" w:rsidP="00032801">
      <w:pPr>
        <w:ind w:firstLine="709"/>
        <w:jc w:val="both"/>
        <w:rPr>
          <w:b/>
          <w:sz w:val="28"/>
          <w:szCs w:val="28"/>
        </w:rPr>
      </w:pPr>
      <w:r w:rsidRPr="009242BB">
        <w:rPr>
          <w:sz w:val="28"/>
          <w:szCs w:val="28"/>
        </w:rPr>
        <w:t xml:space="preserve"> </w:t>
      </w:r>
      <w:proofErr w:type="spellStart"/>
      <w:proofErr w:type="gramStart"/>
      <w:r w:rsidRPr="009242BB">
        <w:rPr>
          <w:b/>
          <w:sz w:val="28"/>
          <w:szCs w:val="28"/>
        </w:rPr>
        <w:t>п</w:t>
      </w:r>
      <w:proofErr w:type="spellEnd"/>
      <w:proofErr w:type="gramEnd"/>
      <w:r w:rsidRPr="009242BB">
        <w:rPr>
          <w:b/>
          <w:sz w:val="28"/>
          <w:szCs w:val="28"/>
        </w:rPr>
        <w:t xml:space="preserve"> о с т а </w:t>
      </w:r>
      <w:proofErr w:type="spellStart"/>
      <w:r w:rsidRPr="009242BB">
        <w:rPr>
          <w:b/>
          <w:sz w:val="28"/>
          <w:szCs w:val="28"/>
        </w:rPr>
        <w:t>н</w:t>
      </w:r>
      <w:proofErr w:type="spellEnd"/>
      <w:r w:rsidRPr="009242BB">
        <w:rPr>
          <w:b/>
          <w:sz w:val="28"/>
          <w:szCs w:val="28"/>
        </w:rPr>
        <w:t xml:space="preserve"> о в л я е т:</w:t>
      </w:r>
    </w:p>
    <w:p w:rsidR="009D08D4" w:rsidRPr="009D08D4" w:rsidRDefault="009D08D4" w:rsidP="009D08D4">
      <w:pPr>
        <w:jc w:val="both"/>
        <w:rPr>
          <w:b/>
          <w:sz w:val="28"/>
          <w:szCs w:val="28"/>
        </w:rPr>
      </w:pPr>
    </w:p>
    <w:p w:rsidR="009D08D4" w:rsidRPr="009D08D4" w:rsidRDefault="00E4044B" w:rsidP="009D08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</w:t>
      </w:r>
      <w:r w:rsidR="009D08D4" w:rsidRPr="007F1BB7">
        <w:rPr>
          <w:rFonts w:ascii="Times New Roman" w:hAnsi="Times New Roman"/>
          <w:sz w:val="24"/>
          <w:szCs w:val="24"/>
        </w:rPr>
        <w:t xml:space="preserve"> Схему размещения существующих </w:t>
      </w:r>
      <w:r w:rsidR="009D08D4">
        <w:rPr>
          <w:rFonts w:ascii="Times New Roman" w:hAnsi="Times New Roman"/>
          <w:sz w:val="24"/>
          <w:szCs w:val="24"/>
        </w:rPr>
        <w:t xml:space="preserve">и планируемых </w:t>
      </w:r>
      <w:r w:rsidR="009D08D4" w:rsidRPr="007F1BB7">
        <w:rPr>
          <w:rFonts w:ascii="Times New Roman" w:hAnsi="Times New Roman"/>
          <w:sz w:val="24"/>
          <w:szCs w:val="24"/>
        </w:rPr>
        <w:t>мест (площадок) накопления твердых коммунальных отходов (приложение 1).</w:t>
      </w:r>
    </w:p>
    <w:p w:rsidR="008D0271" w:rsidRDefault="003D198B" w:rsidP="00624A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24A03">
        <w:rPr>
          <w:rFonts w:ascii="Times New Roman" w:hAnsi="Times New Roman"/>
          <w:sz w:val="24"/>
          <w:szCs w:val="24"/>
        </w:rPr>
        <w:t>Внести изменения в</w:t>
      </w:r>
      <w:r w:rsidR="00032801" w:rsidRPr="00624A03">
        <w:rPr>
          <w:rFonts w:ascii="Times New Roman" w:hAnsi="Times New Roman"/>
          <w:sz w:val="24"/>
          <w:szCs w:val="24"/>
        </w:rPr>
        <w:t xml:space="preserve"> реестр существующих и планируемых мест (площадок) накопления твердых коммунальных отходов</w:t>
      </w:r>
      <w:r w:rsidR="00624A03" w:rsidRPr="00624A03">
        <w:rPr>
          <w:rFonts w:ascii="Times New Roman" w:hAnsi="Times New Roman"/>
          <w:sz w:val="24"/>
          <w:szCs w:val="24"/>
        </w:rPr>
        <w:t xml:space="preserve"> и изложить в новой редакции (приложение 2).</w:t>
      </w:r>
    </w:p>
    <w:p w:rsidR="00032801" w:rsidRDefault="00032801" w:rsidP="00624A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24A03">
        <w:rPr>
          <w:rFonts w:ascii="Times New Roman" w:hAnsi="Times New Roman"/>
          <w:sz w:val="24"/>
          <w:szCs w:val="24"/>
        </w:rPr>
        <w:t>Настоящее постановление подлежит размещению на официальном сайте администрации Серебрянского сельского поселения в информационно-телекоммуникационной сети «Интернет».</w:t>
      </w:r>
    </w:p>
    <w:p w:rsidR="00032801" w:rsidRPr="00624A03" w:rsidRDefault="00032801" w:rsidP="00624A0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24A0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24A0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07BA5" w:rsidRDefault="00A66AB6" w:rsidP="00F07BA5">
      <w:r w:rsidRPr="00A66AB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20.6pt;height:21.75pt;z-index:251660288;mso-wrap-style:none" strokecolor="white">
            <v:textbox style="mso-next-textbox:#_x0000_s1026;mso-fit-shape-to-text:t">
              <w:txbxContent>
                <w:p w:rsidR="00032801" w:rsidRDefault="00032801" w:rsidP="00032801"/>
              </w:txbxContent>
            </v:textbox>
          </v:shape>
        </w:pict>
      </w:r>
    </w:p>
    <w:p w:rsidR="00F07BA5" w:rsidRDefault="00A66AB6" w:rsidP="00F07BA5">
      <w:r w:rsidRPr="00A66AB6">
        <w:rPr>
          <w:b/>
          <w:noProof/>
        </w:rPr>
        <w:pict>
          <v:shape id="_x0000_s1029" type="#_x0000_t202" style="position:absolute;margin-left:207pt;margin-top:8.15pt;width:2in;height:105.8pt;z-index:251662336;mso-wrap-style:none" strokecolor="white">
            <v:textbox style="mso-next-textbox:#_x0000_s1029;mso-fit-shape-to-text:t">
              <w:txbxContent>
                <w:p w:rsidR="00F07BA5" w:rsidRDefault="00F07BA5" w:rsidP="00F07BA5"/>
              </w:txbxContent>
            </v:textbox>
          </v:shape>
        </w:pict>
      </w:r>
    </w:p>
    <w:p w:rsidR="00F07BA5" w:rsidRDefault="00F07BA5" w:rsidP="00F07BA5"/>
    <w:p w:rsidR="00F07BA5" w:rsidRDefault="00A66AB6" w:rsidP="00F07BA5">
      <w:r>
        <w:rPr>
          <w:noProof/>
        </w:rPr>
        <w:pict>
          <v:shape id="_x0000_s1030" type="#_x0000_t202" style="position:absolute;margin-left:378pt;margin-top:7.55pt;width:117pt;height:1in;z-index:251663360" strokecolor="white">
            <v:textbox>
              <w:txbxContent>
                <w:p w:rsidR="00F07BA5" w:rsidRDefault="00F07BA5" w:rsidP="00F07BA5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F07BA5">
        <w:t>Глава администрации</w:t>
      </w:r>
    </w:p>
    <w:p w:rsidR="00F07BA5" w:rsidRDefault="00F07BA5" w:rsidP="00F07BA5">
      <w:r>
        <w:t xml:space="preserve">Серебрянского сельского поселения            </w:t>
      </w:r>
    </w:p>
    <w:p w:rsidR="00F07BA5" w:rsidRDefault="00F07BA5" w:rsidP="00F07BA5"/>
    <w:p w:rsidR="007624A8" w:rsidRDefault="007624A8" w:rsidP="00F07BA5"/>
    <w:sectPr w:rsidR="007624A8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FC0"/>
    <w:multiLevelType w:val="hybridMultilevel"/>
    <w:tmpl w:val="1F347ACC"/>
    <w:lvl w:ilvl="0" w:tplc="846EF21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5227"/>
    <w:multiLevelType w:val="hybridMultilevel"/>
    <w:tmpl w:val="90F4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B2F56"/>
    <w:multiLevelType w:val="hybridMultilevel"/>
    <w:tmpl w:val="54943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474ED"/>
    <w:multiLevelType w:val="hybridMultilevel"/>
    <w:tmpl w:val="F23C7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2801"/>
    <w:rsid w:val="00032801"/>
    <w:rsid w:val="000A7AA2"/>
    <w:rsid w:val="000F7EC0"/>
    <w:rsid w:val="00173108"/>
    <w:rsid w:val="002266F3"/>
    <w:rsid w:val="002664F3"/>
    <w:rsid w:val="002B60E5"/>
    <w:rsid w:val="002F4D8C"/>
    <w:rsid w:val="00302896"/>
    <w:rsid w:val="00333C5A"/>
    <w:rsid w:val="003D198B"/>
    <w:rsid w:val="00450B13"/>
    <w:rsid w:val="004B6894"/>
    <w:rsid w:val="005E10CB"/>
    <w:rsid w:val="00624A03"/>
    <w:rsid w:val="00652559"/>
    <w:rsid w:val="00664D56"/>
    <w:rsid w:val="0069014F"/>
    <w:rsid w:val="006F6102"/>
    <w:rsid w:val="007472B6"/>
    <w:rsid w:val="007624A8"/>
    <w:rsid w:val="00780943"/>
    <w:rsid w:val="008D0271"/>
    <w:rsid w:val="008F2FC6"/>
    <w:rsid w:val="009D08D4"/>
    <w:rsid w:val="009D30FE"/>
    <w:rsid w:val="00A66AB6"/>
    <w:rsid w:val="00A7787D"/>
    <w:rsid w:val="00AA2401"/>
    <w:rsid w:val="00AD6077"/>
    <w:rsid w:val="00AF4E5B"/>
    <w:rsid w:val="00B45EE3"/>
    <w:rsid w:val="00B75BFB"/>
    <w:rsid w:val="00D14566"/>
    <w:rsid w:val="00D711CB"/>
    <w:rsid w:val="00E07B69"/>
    <w:rsid w:val="00E366F7"/>
    <w:rsid w:val="00E4044B"/>
    <w:rsid w:val="00E97921"/>
    <w:rsid w:val="00F07BA5"/>
    <w:rsid w:val="00F77B84"/>
    <w:rsid w:val="00FD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28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">
    <w:name w:val="ConsPlusNormal Знак"/>
    <w:link w:val="ConsPlusNormal0"/>
    <w:locked/>
    <w:rsid w:val="0003280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32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032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28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8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Символ нумерации"/>
    <w:rsid w:val="000F7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12</cp:revision>
  <cp:lastPrinted>2024-06-17T06:34:00Z</cp:lastPrinted>
  <dcterms:created xsi:type="dcterms:W3CDTF">2019-12-19T11:44:00Z</dcterms:created>
  <dcterms:modified xsi:type="dcterms:W3CDTF">2024-06-17T06:34:00Z</dcterms:modified>
</cp:coreProperties>
</file>