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7" w:rsidRPr="00122D89" w:rsidRDefault="00B46317" w:rsidP="00B46317">
      <w:pPr>
        <w:jc w:val="center"/>
      </w:pPr>
      <w:r w:rsidRPr="00122D89"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17" w:rsidRPr="00122D89" w:rsidRDefault="00B46317" w:rsidP="00B46317">
      <w:pPr>
        <w:jc w:val="center"/>
        <w:rPr>
          <w:b/>
        </w:rPr>
      </w:pPr>
      <w:r w:rsidRPr="00122D89">
        <w:rPr>
          <w:b/>
        </w:rPr>
        <w:t>Ленинградская область</w:t>
      </w:r>
    </w:p>
    <w:p w:rsidR="00B46317" w:rsidRPr="00122D89" w:rsidRDefault="00B46317" w:rsidP="00B46317">
      <w:pPr>
        <w:jc w:val="center"/>
        <w:rPr>
          <w:b/>
        </w:rPr>
      </w:pPr>
      <w:r w:rsidRPr="00122D89">
        <w:rPr>
          <w:b/>
        </w:rPr>
        <w:t>Лужский муниципальный район</w:t>
      </w:r>
    </w:p>
    <w:p w:rsidR="00B46317" w:rsidRPr="00122D89" w:rsidRDefault="00B46317" w:rsidP="00B46317">
      <w:pPr>
        <w:jc w:val="center"/>
        <w:rPr>
          <w:b/>
        </w:rPr>
      </w:pPr>
      <w:r w:rsidRPr="00122D89">
        <w:rPr>
          <w:b/>
        </w:rPr>
        <w:t>Совет депутатов Серебрянского сельского поселения</w:t>
      </w:r>
    </w:p>
    <w:p w:rsidR="00B46317" w:rsidRPr="00122D89" w:rsidRDefault="00B46317" w:rsidP="00B46317">
      <w:pPr>
        <w:jc w:val="center"/>
      </w:pPr>
    </w:p>
    <w:p w:rsidR="00B46317" w:rsidRPr="00122D89" w:rsidRDefault="00B46317" w:rsidP="00B46317">
      <w:pPr>
        <w:jc w:val="center"/>
        <w:rPr>
          <w:b/>
        </w:rPr>
      </w:pPr>
      <w:r w:rsidRPr="00122D89">
        <w:rPr>
          <w:b/>
        </w:rPr>
        <w:t>РЕШЕНИЕ</w:t>
      </w:r>
    </w:p>
    <w:p w:rsidR="009555C8" w:rsidRPr="00122D89" w:rsidRDefault="009555C8"/>
    <w:p w:rsidR="00B46317" w:rsidRPr="00122D89" w:rsidRDefault="00B46317"/>
    <w:p w:rsidR="00B46317" w:rsidRPr="00122D89" w:rsidRDefault="00122D89">
      <w:pPr>
        <w:rPr>
          <w:b/>
        </w:rPr>
      </w:pPr>
      <w:r w:rsidRPr="00122D89">
        <w:rPr>
          <w:b/>
        </w:rPr>
        <w:t xml:space="preserve">От </w:t>
      </w:r>
      <w:r w:rsidR="007F71D3">
        <w:rPr>
          <w:b/>
        </w:rPr>
        <w:t>__________</w:t>
      </w:r>
      <w:r w:rsidRPr="00122D89">
        <w:rPr>
          <w:b/>
        </w:rPr>
        <w:t xml:space="preserve"> 2021</w:t>
      </w:r>
      <w:r w:rsidR="00B46317" w:rsidRPr="00122D89">
        <w:rPr>
          <w:b/>
        </w:rPr>
        <w:t xml:space="preserve"> </w:t>
      </w:r>
      <w:r w:rsidRPr="00122D89">
        <w:rPr>
          <w:b/>
        </w:rPr>
        <w:t>года                        №</w:t>
      </w:r>
      <w:r w:rsidR="007F71D3">
        <w:rPr>
          <w:b/>
        </w:rPr>
        <w:t>____</w:t>
      </w:r>
      <w:r w:rsidRPr="00122D89">
        <w:rPr>
          <w:b/>
        </w:rPr>
        <w:t xml:space="preserve"> </w:t>
      </w:r>
    </w:p>
    <w:p w:rsidR="00B46317" w:rsidRPr="00122D89" w:rsidRDefault="00B46317"/>
    <w:p w:rsidR="00122D89" w:rsidRPr="00122D89" w:rsidRDefault="00B46317" w:rsidP="00122D89">
      <w:pPr>
        <w:pStyle w:val="af6"/>
        <w:spacing w:before="0" w:beforeAutospacing="0" w:after="0" w:afterAutospacing="0"/>
      </w:pPr>
      <w:r w:rsidRPr="00122D89">
        <w:t xml:space="preserve">Об отмене  решения от </w:t>
      </w:r>
      <w:r w:rsidR="00122D89" w:rsidRPr="00122D89">
        <w:t>27</w:t>
      </w:r>
      <w:r w:rsidR="00E76284" w:rsidRPr="00122D89">
        <w:t xml:space="preserve"> </w:t>
      </w:r>
      <w:r w:rsidR="00122D89" w:rsidRPr="00122D89">
        <w:t xml:space="preserve">декабря 2018 года  № 179 </w:t>
      </w:r>
      <w:r w:rsidRPr="00122D89">
        <w:t>«</w:t>
      </w:r>
      <w:r w:rsidR="00122D89" w:rsidRPr="00122D89">
        <w:t xml:space="preserve">Об утверждении Правил использования </w:t>
      </w:r>
    </w:p>
    <w:p w:rsidR="00122D89" w:rsidRPr="00122D89" w:rsidRDefault="00122D89" w:rsidP="00122D89">
      <w:pPr>
        <w:jc w:val="both"/>
      </w:pPr>
      <w:r w:rsidRPr="00122D89">
        <w:t xml:space="preserve">водных объектов общего пользования  для личных и бытовых нужд на территории </w:t>
      </w:r>
    </w:p>
    <w:p w:rsidR="00B46317" w:rsidRPr="00122D89" w:rsidRDefault="00122D89" w:rsidP="00122D89">
      <w:pPr>
        <w:jc w:val="both"/>
      </w:pPr>
      <w:r w:rsidRPr="00122D89">
        <w:t>Серебрянского сельского поселения Лужского муниципального района</w:t>
      </w:r>
      <w:r w:rsidR="00B46317" w:rsidRPr="00122D89">
        <w:t>».</w:t>
      </w:r>
    </w:p>
    <w:p w:rsidR="00B46317" w:rsidRPr="00122D89" w:rsidRDefault="00B46317" w:rsidP="00B46317">
      <w:pPr>
        <w:pStyle w:val="af6"/>
        <w:ind w:firstLine="567"/>
        <w:jc w:val="both"/>
      </w:pPr>
      <w:r w:rsidRPr="00122D89">
        <w:t xml:space="preserve">В соответствии с Федеральным законом  № 131-ФЗ от 6 октября 2003 года «Об общих принципах организации местного самоуправления  в Российской Федерации», </w:t>
      </w:r>
      <w:r w:rsidR="00122D89" w:rsidRPr="00122D89">
        <w:t xml:space="preserve">на основании протеста Ленинград - Финляндской транспортной прокуратуры от 28.06.2021 г. № 23/1-2-2021, бланк 001296, </w:t>
      </w:r>
      <w:r w:rsidRPr="00122D89">
        <w:t>Совет депутатов Серебрянского  сельского  поселения  </w:t>
      </w:r>
      <w:r w:rsidRPr="00122D89">
        <w:rPr>
          <w:b/>
        </w:rPr>
        <w:t>РЕШИЛ</w:t>
      </w:r>
      <w:r w:rsidRPr="00122D89">
        <w:t>:</w:t>
      </w:r>
    </w:p>
    <w:p w:rsidR="00122D89" w:rsidRPr="00122D89" w:rsidRDefault="00B46317" w:rsidP="00122D89">
      <w:pPr>
        <w:pStyle w:val="af6"/>
        <w:numPr>
          <w:ilvl w:val="0"/>
          <w:numId w:val="2"/>
        </w:numPr>
        <w:spacing w:before="0" w:beforeAutospacing="0" w:after="0" w:afterAutospacing="0"/>
        <w:jc w:val="both"/>
      </w:pPr>
      <w:r w:rsidRPr="00122D89">
        <w:t xml:space="preserve">Отменить решение </w:t>
      </w:r>
      <w:r w:rsidR="00122D89" w:rsidRPr="00122D89">
        <w:t>от 27 декабря 2018 года  № 179 «Об утверждении Правил использования водных объектов общего пользования  для личных и бытовых нужд на территории Серебрянского сельского поселения Лужского муниципального района»</w:t>
      </w:r>
      <w:r w:rsidR="00AF3572">
        <w:t>.</w:t>
      </w:r>
    </w:p>
    <w:p w:rsidR="00B46317" w:rsidRPr="00122D89" w:rsidRDefault="00B46317" w:rsidP="00122D89">
      <w:pPr>
        <w:pStyle w:val="af6"/>
        <w:numPr>
          <w:ilvl w:val="0"/>
          <w:numId w:val="2"/>
        </w:numPr>
        <w:spacing w:before="0" w:beforeAutospacing="0" w:after="0" w:afterAutospacing="0"/>
        <w:jc w:val="both"/>
      </w:pPr>
      <w:r w:rsidRPr="00122D89">
        <w:t>Настоящее решение  разместить  на сайте Серебрянского сельского поселения.</w:t>
      </w:r>
    </w:p>
    <w:p w:rsidR="009354B6" w:rsidRPr="00122D89" w:rsidRDefault="00B46317" w:rsidP="009354B6">
      <w:pPr>
        <w:jc w:val="both"/>
      </w:pPr>
      <w:r w:rsidRPr="00122D89">
        <w:t> </w:t>
      </w:r>
    </w:p>
    <w:p w:rsidR="00122D89" w:rsidRPr="00122D89" w:rsidRDefault="00122D89" w:rsidP="009354B6">
      <w:pPr>
        <w:jc w:val="both"/>
      </w:pPr>
    </w:p>
    <w:p w:rsidR="009354B6" w:rsidRPr="00122D89" w:rsidRDefault="009354B6" w:rsidP="009354B6">
      <w:r w:rsidRPr="00122D89">
        <w:t>Глава Серебрянского сельского поселения,</w:t>
      </w:r>
    </w:p>
    <w:p w:rsidR="009354B6" w:rsidRPr="00122D89" w:rsidRDefault="009354B6" w:rsidP="009354B6">
      <w:r w:rsidRPr="00122D89">
        <w:t>исполняющий полномочия председателя</w:t>
      </w:r>
    </w:p>
    <w:p w:rsidR="009354B6" w:rsidRPr="00122D89" w:rsidRDefault="009354B6" w:rsidP="009354B6">
      <w:pPr>
        <w:tabs>
          <w:tab w:val="left" w:pos="7878"/>
        </w:tabs>
      </w:pPr>
      <w:r w:rsidRPr="00122D89">
        <w:t>совета  депутатов                                                                                                А.В. Александрова</w:t>
      </w:r>
    </w:p>
    <w:p w:rsidR="009354B6" w:rsidRPr="00122D89" w:rsidRDefault="009354B6" w:rsidP="009354B6">
      <w:bookmarkStart w:id="0" w:name="_GoBack"/>
      <w:bookmarkEnd w:id="0"/>
    </w:p>
    <w:p w:rsidR="00B46317" w:rsidRDefault="00B46317" w:rsidP="009354B6">
      <w:pPr>
        <w:pStyle w:val="af6"/>
      </w:pPr>
    </w:p>
    <w:sectPr w:rsidR="00B46317" w:rsidSect="009354B6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66" w:rsidRDefault="00C13766" w:rsidP="007F71D3">
      <w:r>
        <w:separator/>
      </w:r>
    </w:p>
  </w:endnote>
  <w:endnote w:type="continuationSeparator" w:id="0">
    <w:p w:rsidR="00C13766" w:rsidRDefault="00C13766" w:rsidP="007F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66" w:rsidRDefault="00C13766" w:rsidP="007F71D3">
      <w:r>
        <w:separator/>
      </w:r>
    </w:p>
  </w:footnote>
  <w:footnote w:type="continuationSeparator" w:id="0">
    <w:p w:rsidR="00C13766" w:rsidRDefault="00C13766" w:rsidP="007F7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D3" w:rsidRPr="007F71D3" w:rsidRDefault="007F71D3" w:rsidP="007F71D3">
    <w:pPr>
      <w:pStyle w:val="af7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FC8"/>
    <w:multiLevelType w:val="hybridMultilevel"/>
    <w:tmpl w:val="7B66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24312"/>
    <w:multiLevelType w:val="multilevel"/>
    <w:tmpl w:val="B0CA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317"/>
    <w:rsid w:val="00122D89"/>
    <w:rsid w:val="001F4AC5"/>
    <w:rsid w:val="002C5A3E"/>
    <w:rsid w:val="00346090"/>
    <w:rsid w:val="00455065"/>
    <w:rsid w:val="004A4E66"/>
    <w:rsid w:val="006A79CF"/>
    <w:rsid w:val="007A7CF4"/>
    <w:rsid w:val="007F71D3"/>
    <w:rsid w:val="009354B6"/>
    <w:rsid w:val="009555C8"/>
    <w:rsid w:val="00AF3572"/>
    <w:rsid w:val="00B04E84"/>
    <w:rsid w:val="00B46317"/>
    <w:rsid w:val="00C13766"/>
    <w:rsid w:val="00C32FEA"/>
    <w:rsid w:val="00D47EDD"/>
    <w:rsid w:val="00E7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4631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3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uiPriority w:val="99"/>
    <w:unhideWhenUsed/>
    <w:rsid w:val="00B46317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semiHidden/>
    <w:unhideWhenUsed/>
    <w:rsid w:val="007F71D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F71D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7F71D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F71D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serebryanka</cp:lastModifiedBy>
  <cp:revision>5</cp:revision>
  <cp:lastPrinted>2020-10-19T08:24:00Z</cp:lastPrinted>
  <dcterms:created xsi:type="dcterms:W3CDTF">2021-07-08T08:07:00Z</dcterms:created>
  <dcterms:modified xsi:type="dcterms:W3CDTF">2021-07-08T08:34:00Z</dcterms:modified>
</cp:coreProperties>
</file>