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204920">
        <w:rPr>
          <w:b/>
          <w:spacing w:val="-7"/>
          <w:w w:val="102"/>
          <w:sz w:val="24"/>
          <w:szCs w:val="28"/>
        </w:rPr>
        <w:t>06 декабря</w:t>
      </w:r>
      <w:r w:rsidR="0020713B">
        <w:rPr>
          <w:b/>
          <w:spacing w:val="-7"/>
          <w:w w:val="102"/>
          <w:sz w:val="24"/>
          <w:szCs w:val="28"/>
        </w:rPr>
        <w:t xml:space="preserve"> 2021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542B5F">
        <w:rPr>
          <w:b/>
          <w:spacing w:val="-7"/>
          <w:w w:val="102"/>
          <w:sz w:val="24"/>
          <w:szCs w:val="28"/>
        </w:rPr>
        <w:softHyphen/>
      </w:r>
      <w:r w:rsidR="00542B5F">
        <w:rPr>
          <w:b/>
          <w:spacing w:val="-7"/>
          <w:w w:val="102"/>
          <w:sz w:val="24"/>
          <w:szCs w:val="28"/>
        </w:rPr>
        <w:softHyphen/>
      </w:r>
      <w:r w:rsidR="00C426FE">
        <w:rPr>
          <w:b/>
          <w:spacing w:val="-7"/>
          <w:w w:val="102"/>
          <w:sz w:val="24"/>
          <w:szCs w:val="28"/>
        </w:rPr>
        <w:t>102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C426FE" w:rsidRPr="00521F34" w:rsidRDefault="00C426FE" w:rsidP="00C4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«</w:t>
      </w: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C426FE" w:rsidRPr="004E0CC0" w:rsidRDefault="00C426FE" w:rsidP="00C426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11A88">
        <w:rPr>
          <w:rFonts w:ascii="Times New Roman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</w:t>
      </w:r>
      <w:bookmarkStart w:id="0" w:name="_GoBack"/>
      <w:bookmarkEnd w:id="0"/>
      <w:r w:rsidRPr="00D11A88">
        <w:rPr>
          <w:rFonts w:ascii="Times New Roman" w:hAnsi="Times New Roman" w:cs="Times New Roman"/>
          <w:bCs/>
          <w:sz w:val="24"/>
          <w:szCs w:val="24"/>
        </w:rPr>
        <w:t>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главы администрации </w:t>
      </w:r>
      <w:r>
        <w:rPr>
          <w:rFonts w:ascii="Times New Roman" w:hAnsi="Times New Roman"/>
          <w:sz w:val="24"/>
          <w:szCs w:val="24"/>
        </w:rPr>
        <w:t>от 19.07.2018</w:t>
      </w:r>
      <w:r w:rsidRPr="00B07CED">
        <w:rPr>
          <w:rFonts w:ascii="Times New Roman" w:hAnsi="Times New Roman"/>
          <w:sz w:val="24"/>
          <w:szCs w:val="24"/>
        </w:rPr>
        <w:t xml:space="preserve"> года</w:t>
      </w:r>
      <w:r w:rsidRPr="00B07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07CE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101</w:t>
      </w:r>
      <w:r w:rsidRPr="00A840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40B1">
        <w:rPr>
          <w:rFonts w:ascii="Times New Roman" w:hAnsi="Times New Roman" w:cs="Times New Roman"/>
          <w:sz w:val="24"/>
          <w:szCs w:val="24"/>
        </w:rPr>
        <w:t>.</w:t>
      </w:r>
    </w:p>
    <w:p w:rsidR="00C426FE" w:rsidRPr="00EB311E" w:rsidRDefault="00C426FE" w:rsidP="00C426FE">
      <w:pPr>
        <w:pStyle w:val="ConsPlusTitle"/>
        <w:rPr>
          <w:b w:val="0"/>
        </w:rPr>
      </w:pPr>
    </w:p>
    <w:p w:rsidR="00C426FE" w:rsidRPr="0020713B" w:rsidRDefault="00C426FE" w:rsidP="00C426FE">
      <w:pPr>
        <w:pStyle w:val="a3"/>
        <w:ind w:firstLine="567"/>
        <w:jc w:val="both"/>
        <w:rPr>
          <w:sz w:val="24"/>
          <w:szCs w:val="24"/>
        </w:rPr>
      </w:pPr>
      <w:r w:rsidRPr="0020713B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</w:t>
      </w:r>
      <w:r w:rsidRPr="0020713B">
        <w:rPr>
          <w:rFonts w:eastAsia="Calibri"/>
          <w:sz w:val="24"/>
          <w:szCs w:val="24"/>
        </w:rPr>
        <w:t>Федеральным законом от 06.10.2003 года №131-ФЗ «Об общих принципах организации местного самоуправления» (с изменениями),</w:t>
      </w:r>
      <w:r w:rsidRPr="0020713B">
        <w:rPr>
          <w:sz w:val="24"/>
          <w:szCs w:val="24"/>
        </w:rPr>
        <w:t xml:space="preserve">, </w:t>
      </w:r>
      <w:r w:rsidRPr="0020713B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Pr="0020713B">
        <w:rPr>
          <w:sz w:val="24"/>
          <w:szCs w:val="24"/>
        </w:rPr>
        <w:t xml:space="preserve">от 17 декабря 2018 года №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района», </w:t>
      </w:r>
    </w:p>
    <w:p w:rsidR="00C426FE" w:rsidRDefault="00C426FE" w:rsidP="00C426FE">
      <w:pPr>
        <w:pStyle w:val="a3"/>
        <w:jc w:val="both"/>
        <w:rPr>
          <w:b/>
          <w:sz w:val="24"/>
          <w:szCs w:val="28"/>
        </w:rPr>
      </w:pPr>
    </w:p>
    <w:p w:rsidR="00C426FE" w:rsidRDefault="00C426FE" w:rsidP="00C426FE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C426FE" w:rsidRPr="00BB4177" w:rsidRDefault="00C426FE" w:rsidP="00C426FE">
      <w:pPr>
        <w:pStyle w:val="a3"/>
        <w:jc w:val="both"/>
        <w:rPr>
          <w:b/>
          <w:sz w:val="24"/>
          <w:szCs w:val="28"/>
        </w:rPr>
      </w:pPr>
    </w:p>
    <w:p w:rsidR="00C426FE" w:rsidRPr="006F32D4" w:rsidRDefault="00C426FE" w:rsidP="00C426FE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281BCB">
        <w:rPr>
          <w:rFonts w:ascii="Times New Roman" w:hAnsi="Times New Roman" w:cs="Times New Roman"/>
          <w:sz w:val="24"/>
          <w:szCs w:val="24"/>
        </w:rPr>
        <w:t>в административный регламент муниципальной услуги предоставляемой админист</w:t>
      </w:r>
      <w:r w:rsidR="00BA3FDA">
        <w:rPr>
          <w:rFonts w:ascii="Times New Roman" w:hAnsi="Times New Roman" w:cs="Times New Roman"/>
          <w:sz w:val="24"/>
          <w:szCs w:val="24"/>
        </w:rPr>
        <w:t xml:space="preserve">рацией Серебрянского сельского поселения </w:t>
      </w:r>
      <w:r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1A88">
        <w:rPr>
          <w:rFonts w:ascii="Times New Roman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главы администрации </w:t>
      </w:r>
      <w:r>
        <w:rPr>
          <w:rFonts w:ascii="Times New Roman" w:hAnsi="Times New Roman"/>
          <w:sz w:val="24"/>
          <w:szCs w:val="24"/>
        </w:rPr>
        <w:t xml:space="preserve">от 19.07.2018 года </w:t>
      </w:r>
      <w:r w:rsidRPr="00B07CE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101</w:t>
      </w:r>
      <w:r w:rsidRPr="00A840B1">
        <w:rPr>
          <w:rFonts w:ascii="Times New Roman" w:hAnsi="Times New Roman" w:cs="Times New Roman"/>
          <w:sz w:val="24"/>
          <w:szCs w:val="24"/>
        </w:rPr>
        <w:t>»</w:t>
      </w:r>
      <w:r w:rsidRPr="006F32D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204920" w:rsidRPr="00594DED" w:rsidRDefault="00C426FE" w:rsidP="00C426F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 xml:space="preserve"> </w:t>
      </w:r>
      <w:r w:rsidR="00204920"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>«2.</w:t>
      </w:r>
      <w:r w:rsidR="00BA3FDA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>15</w:t>
      </w:r>
      <w:r w:rsidR="00204920"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>.</w:t>
      </w:r>
      <w:r w:rsidR="00BA3FDA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>13.</w:t>
      </w:r>
      <w:r w:rsidR="00204920"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 xml:space="preserve"> </w:t>
      </w:r>
      <w:r w:rsidR="00204920" w:rsidRPr="00594D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4920" w:rsidRPr="00594DED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8" w:anchor="dst386" w:history="1">
        <w:r w:rsidR="00204920" w:rsidRPr="00594DED">
          <w:rPr>
            <w:rStyle w:val="ac"/>
            <w:rFonts w:ascii="Times New Roman" w:hAnsi="Times New Roman" w:cs="Times New Roman"/>
            <w:color w:val="1A0DAB"/>
            <w:sz w:val="24"/>
            <w:szCs w:val="24"/>
          </w:rPr>
          <w:t>частью 18 статьи 14.1</w:t>
        </w:r>
      </w:hyperlink>
      <w:r w:rsidR="00204920" w:rsidRPr="00594DED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от 27 июля 2006 года N 149-ФЗ "Об информации, информационных технологиях и о защите информации.</w:t>
      </w:r>
    </w:p>
    <w:p w:rsidR="00204920" w:rsidRPr="00594DED" w:rsidRDefault="00BA3FDA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</w:t>
      </w:r>
      <w:r w:rsidR="00204920" w:rsidRPr="00594D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204920" w:rsidRPr="00594DED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204920" w:rsidRPr="00594DED" w:rsidRDefault="00204920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04920" w:rsidRPr="00204920" w:rsidRDefault="00204920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</w:t>
      </w:r>
      <w:r w:rsidRPr="0059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13B" w:rsidRPr="00A840B1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Разм</w:t>
      </w:r>
      <w:r w:rsidR="00BA3FDA">
        <w:rPr>
          <w:rFonts w:ascii="Times New Roman" w:hAnsi="Times New Roman" w:cs="Times New Roman"/>
          <w:sz w:val="24"/>
          <w:szCs w:val="24"/>
        </w:rPr>
        <w:t>естить настоящее постановление в сети Интернет</w:t>
      </w:r>
      <w:r w:rsidRPr="00A840B1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BA3FD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DB71AD" w:rsidRPr="00A840B1">
        <w:rPr>
          <w:rFonts w:ascii="Times New Roman" w:hAnsi="Times New Roman" w:cs="Times New Roman"/>
          <w:sz w:val="24"/>
          <w:szCs w:val="24"/>
        </w:rPr>
        <w:t>Серебрянского</w:t>
      </w:r>
      <w:r w:rsidRPr="00A84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3FDA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DB71AD" w:rsidRPr="00A840B1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2049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B71AD" w:rsidRPr="00A840B1">
        <w:rPr>
          <w:rFonts w:ascii="Times New Roman" w:hAnsi="Times New Roman" w:cs="Times New Roman"/>
          <w:sz w:val="24"/>
          <w:szCs w:val="24"/>
          <w:u w:val="single"/>
        </w:rPr>
        <w:t>еребрянское.</w:t>
      </w:r>
      <w:r w:rsidR="0020713B" w:rsidRPr="00A840B1">
        <w:rPr>
          <w:rFonts w:ascii="Times New Roman" w:hAnsi="Times New Roman" w:cs="Times New Roman"/>
          <w:sz w:val="24"/>
          <w:szCs w:val="24"/>
          <w:u w:val="single"/>
        </w:rPr>
        <w:t>рф.</w:t>
      </w:r>
    </w:p>
    <w:p w:rsidR="001E4CC7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20713B">
        <w:rPr>
          <w:rFonts w:ascii="Times New Roman" w:hAnsi="Times New Roman" w:cs="Times New Roman"/>
          <w:sz w:val="24"/>
          <w:szCs w:val="24"/>
        </w:rPr>
        <w:t>.</w:t>
      </w:r>
    </w:p>
    <w:p w:rsidR="00B453C3" w:rsidRPr="00B453C3" w:rsidRDefault="00D30CA2" w:rsidP="00B453C3">
      <w:pPr>
        <w:pStyle w:val="ad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74320" cy="424180"/>
                <wp:effectExtent l="0" t="0" r="12065" b="14605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C7" w:rsidRDefault="001E4CC7" w:rsidP="001E4CC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7pt;margin-top:8.15pt;width:21.6pt;height:3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" strokecolor="white">
                <v:textbox style="mso-fit-shape-to-text:t">
                  <w:txbxContent>
                    <w:p w:rsidR="001E4CC7" w:rsidRDefault="001E4CC7" w:rsidP="001E4CC7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74320" cy="424180"/>
                <wp:effectExtent l="0" t="0" r="12065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C3" w:rsidRDefault="00B453C3" w:rsidP="00B453C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pt;margin-top:8.15pt;width:21.6pt;height:3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" strokecolor="white">
                <v:textbox style="mso-fit-shape-to-text:t">
                  <w:txbxContent>
                    <w:p w:rsidR="00B453C3" w:rsidRDefault="00B453C3" w:rsidP="00B453C3"/>
                  </w:txbxContent>
                </v:textbox>
              </v:shape>
            </w:pict>
          </mc:Fallback>
        </mc:AlternateContent>
      </w:r>
    </w:p>
    <w:p w:rsidR="00B453C3" w:rsidRPr="00125119" w:rsidRDefault="00B453C3" w:rsidP="00B453C3"/>
    <w:p w:rsidR="00B453C3" w:rsidRPr="00B453C3" w:rsidRDefault="00D30CA2" w:rsidP="00B4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C3" w:rsidRPr="00B453C3" w:rsidRDefault="00204920" w:rsidP="00B453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</w:t>
                            </w:r>
                            <w:r w:rsidR="00B453C3" w:rsidRPr="00B453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78pt;margin-top:7.55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" strokecolor="white">
                <v:textbox>
                  <w:txbxContent>
                    <w:p w:rsidR="00B453C3" w:rsidRPr="00B453C3" w:rsidRDefault="00204920" w:rsidP="00B453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</w:t>
                      </w:r>
                      <w:r w:rsidR="00B453C3" w:rsidRPr="00B453C3">
                        <w:rPr>
                          <w:rFonts w:ascii="Times New Roman" w:hAnsi="Times New Roman" w:cs="Times New Roman"/>
                          <w:sz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B453C3" w:rsidRPr="00B453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53C3" w:rsidRPr="00B453C3" w:rsidRDefault="00B453C3" w:rsidP="00B4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C3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B453C3" w:rsidRPr="00125119" w:rsidRDefault="00B453C3" w:rsidP="00B453C3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B0" w:rsidRDefault="008F4FB0" w:rsidP="00D170D2">
      <w:pPr>
        <w:spacing w:after="0" w:line="240" w:lineRule="auto"/>
      </w:pPr>
      <w:r>
        <w:separator/>
      </w:r>
    </w:p>
  </w:endnote>
  <w:endnote w:type="continuationSeparator" w:id="0">
    <w:p w:rsidR="008F4FB0" w:rsidRDefault="008F4FB0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B0" w:rsidRDefault="008F4FB0" w:rsidP="00D170D2">
      <w:pPr>
        <w:spacing w:after="0" w:line="240" w:lineRule="auto"/>
      </w:pPr>
      <w:r>
        <w:separator/>
      </w:r>
    </w:p>
  </w:footnote>
  <w:footnote w:type="continuationSeparator" w:id="0">
    <w:p w:rsidR="008F4FB0" w:rsidRDefault="008F4FB0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4"/>
    <w:rsid w:val="00035067"/>
    <w:rsid w:val="00064D75"/>
    <w:rsid w:val="00064E14"/>
    <w:rsid w:val="00080528"/>
    <w:rsid w:val="000945E5"/>
    <w:rsid w:val="000D00A7"/>
    <w:rsid w:val="000E1866"/>
    <w:rsid w:val="000E5B09"/>
    <w:rsid w:val="000F4C6D"/>
    <w:rsid w:val="001230E9"/>
    <w:rsid w:val="00126359"/>
    <w:rsid w:val="00127BE6"/>
    <w:rsid w:val="00130B69"/>
    <w:rsid w:val="0014678E"/>
    <w:rsid w:val="00187B14"/>
    <w:rsid w:val="001E401B"/>
    <w:rsid w:val="001E4CC7"/>
    <w:rsid w:val="001E7114"/>
    <w:rsid w:val="001F3331"/>
    <w:rsid w:val="00204920"/>
    <w:rsid w:val="0020713B"/>
    <w:rsid w:val="002268CA"/>
    <w:rsid w:val="00262E58"/>
    <w:rsid w:val="00267054"/>
    <w:rsid w:val="00281BCB"/>
    <w:rsid w:val="002E2B60"/>
    <w:rsid w:val="00333F7E"/>
    <w:rsid w:val="003478E5"/>
    <w:rsid w:val="00361885"/>
    <w:rsid w:val="003626D1"/>
    <w:rsid w:val="003B54FD"/>
    <w:rsid w:val="003C13CC"/>
    <w:rsid w:val="003F1F06"/>
    <w:rsid w:val="003F2194"/>
    <w:rsid w:val="0040527D"/>
    <w:rsid w:val="00411599"/>
    <w:rsid w:val="00433C50"/>
    <w:rsid w:val="00440726"/>
    <w:rsid w:val="0045152C"/>
    <w:rsid w:val="004748DC"/>
    <w:rsid w:val="004762C4"/>
    <w:rsid w:val="004840E4"/>
    <w:rsid w:val="004902CF"/>
    <w:rsid w:val="004A27C4"/>
    <w:rsid w:val="004B6464"/>
    <w:rsid w:val="004D551D"/>
    <w:rsid w:val="004F706F"/>
    <w:rsid w:val="005072C4"/>
    <w:rsid w:val="00521F34"/>
    <w:rsid w:val="005277FF"/>
    <w:rsid w:val="00542B5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5D6439"/>
    <w:rsid w:val="00610A75"/>
    <w:rsid w:val="0062499E"/>
    <w:rsid w:val="0064475B"/>
    <w:rsid w:val="0065733C"/>
    <w:rsid w:val="006716AF"/>
    <w:rsid w:val="00680F06"/>
    <w:rsid w:val="00685404"/>
    <w:rsid w:val="006C12EB"/>
    <w:rsid w:val="006D7D6D"/>
    <w:rsid w:val="006F32D4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8F4FB0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1550"/>
    <w:rsid w:val="009C6B4B"/>
    <w:rsid w:val="009C78B9"/>
    <w:rsid w:val="009F10C2"/>
    <w:rsid w:val="00A11952"/>
    <w:rsid w:val="00A253B1"/>
    <w:rsid w:val="00A26C2E"/>
    <w:rsid w:val="00A6460B"/>
    <w:rsid w:val="00A840B1"/>
    <w:rsid w:val="00A90214"/>
    <w:rsid w:val="00AA5341"/>
    <w:rsid w:val="00AB0FEB"/>
    <w:rsid w:val="00AB2BC6"/>
    <w:rsid w:val="00B453C3"/>
    <w:rsid w:val="00B71743"/>
    <w:rsid w:val="00B768BD"/>
    <w:rsid w:val="00B84B50"/>
    <w:rsid w:val="00BA3FDA"/>
    <w:rsid w:val="00BB4177"/>
    <w:rsid w:val="00BC0ABC"/>
    <w:rsid w:val="00BE29C8"/>
    <w:rsid w:val="00BF19CE"/>
    <w:rsid w:val="00C05B4C"/>
    <w:rsid w:val="00C17A77"/>
    <w:rsid w:val="00C30F59"/>
    <w:rsid w:val="00C426FE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CE5D0A"/>
    <w:rsid w:val="00CE64A5"/>
    <w:rsid w:val="00D170D2"/>
    <w:rsid w:val="00D22BCD"/>
    <w:rsid w:val="00D30CA2"/>
    <w:rsid w:val="00D328D6"/>
    <w:rsid w:val="00D501B1"/>
    <w:rsid w:val="00D738E8"/>
    <w:rsid w:val="00D73F2F"/>
    <w:rsid w:val="00D80C70"/>
    <w:rsid w:val="00D81B01"/>
    <w:rsid w:val="00D90FEC"/>
    <w:rsid w:val="00D96A84"/>
    <w:rsid w:val="00DB662C"/>
    <w:rsid w:val="00DB67BC"/>
    <w:rsid w:val="00DB71AD"/>
    <w:rsid w:val="00E75938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4C2C"/>
    <w:rsid w:val="00FB6150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5F8D2-F149-4811-BE32-620A72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982/00ac15c81cca5471b4866cd7d18d5f5c88a439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5</cp:revision>
  <cp:lastPrinted>2021-12-08T11:00:00Z</cp:lastPrinted>
  <dcterms:created xsi:type="dcterms:W3CDTF">2021-12-08T11:10:00Z</dcterms:created>
  <dcterms:modified xsi:type="dcterms:W3CDTF">2021-12-08T11:16:00Z</dcterms:modified>
</cp:coreProperties>
</file>