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4920">
        <w:rPr>
          <w:b/>
          <w:spacing w:val="-7"/>
          <w:w w:val="102"/>
          <w:sz w:val="24"/>
          <w:szCs w:val="28"/>
        </w:rPr>
        <w:t>06 декабря</w:t>
      </w:r>
      <w:r w:rsidR="0020713B">
        <w:rPr>
          <w:b/>
          <w:spacing w:val="-7"/>
          <w:w w:val="102"/>
          <w:sz w:val="24"/>
          <w:szCs w:val="28"/>
        </w:rPr>
        <w:t xml:space="preserve">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C14AC9">
        <w:rPr>
          <w:b/>
          <w:spacing w:val="-7"/>
          <w:w w:val="102"/>
          <w:sz w:val="24"/>
          <w:szCs w:val="28"/>
        </w:rPr>
        <w:t>103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C426FE" w:rsidRPr="00C14AC9" w:rsidRDefault="00C426FE" w:rsidP="00C4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C9">
        <w:rPr>
          <w:rFonts w:ascii="Times New Roman" w:hAnsi="Times New Roman" w:cs="Times New Roman"/>
          <w:sz w:val="24"/>
          <w:szCs w:val="24"/>
        </w:rPr>
        <w:t xml:space="preserve">«О внесении изменений в административный регламент </w:t>
      </w:r>
    </w:p>
    <w:p w:rsidR="00C426FE" w:rsidRPr="00C14AC9" w:rsidRDefault="00C426FE" w:rsidP="00C426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A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C1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4AC9" w:rsidRPr="00C14AC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C14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4AC9">
        <w:rPr>
          <w:rFonts w:ascii="Times New Roman" w:hAnsi="Times New Roman" w:cs="Times New Roman"/>
          <w:sz w:val="24"/>
          <w:szCs w:val="24"/>
        </w:rPr>
        <w:t xml:space="preserve">, </w:t>
      </w:r>
      <w:r w:rsidRPr="00C14AC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главы администрации от </w:t>
      </w:r>
      <w:r w:rsidR="00C14AC9" w:rsidRPr="00C14AC9">
        <w:rPr>
          <w:rFonts w:ascii="Times New Roman" w:hAnsi="Times New Roman" w:cs="Times New Roman"/>
          <w:sz w:val="24"/>
          <w:szCs w:val="24"/>
        </w:rPr>
        <w:t>19 декабря 2019 года</w:t>
      </w:r>
      <w:r w:rsidR="00C14AC9">
        <w:rPr>
          <w:rFonts w:ascii="Times New Roman" w:hAnsi="Times New Roman" w:cs="Times New Roman"/>
          <w:sz w:val="24"/>
          <w:szCs w:val="24"/>
        </w:rPr>
        <w:t xml:space="preserve"> № </w:t>
      </w:r>
      <w:r w:rsidR="00C14AC9" w:rsidRPr="00C14AC9">
        <w:rPr>
          <w:rFonts w:ascii="Times New Roman" w:hAnsi="Times New Roman" w:cs="Times New Roman"/>
          <w:sz w:val="24"/>
          <w:szCs w:val="24"/>
        </w:rPr>
        <w:t>161</w:t>
      </w:r>
      <w:r w:rsidRPr="00C14AC9">
        <w:rPr>
          <w:rFonts w:ascii="Times New Roman" w:hAnsi="Times New Roman" w:cs="Times New Roman"/>
          <w:sz w:val="24"/>
          <w:szCs w:val="24"/>
        </w:rPr>
        <w:t>»».</w:t>
      </w:r>
    </w:p>
    <w:p w:rsidR="00C426FE" w:rsidRPr="00EB311E" w:rsidRDefault="00C426FE" w:rsidP="00C426FE">
      <w:pPr>
        <w:pStyle w:val="ConsPlusTitle"/>
        <w:rPr>
          <w:b w:val="0"/>
        </w:rPr>
      </w:pPr>
    </w:p>
    <w:p w:rsidR="00C426FE" w:rsidRPr="0020713B" w:rsidRDefault="00C426FE" w:rsidP="00C426FE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bookmarkStart w:id="0" w:name="_GoBack"/>
      <w:bookmarkEnd w:id="0"/>
      <w:r w:rsidRPr="0020713B">
        <w:rPr>
          <w:sz w:val="24"/>
          <w:szCs w:val="24"/>
        </w:rPr>
        <w:t xml:space="preserve"> </w:t>
      </w:r>
      <w:r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Pr="0020713B">
        <w:rPr>
          <w:sz w:val="24"/>
          <w:szCs w:val="24"/>
        </w:rPr>
        <w:t xml:space="preserve">от 17 декабря 2018 года №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района», </w:t>
      </w:r>
    </w:p>
    <w:p w:rsidR="00C426FE" w:rsidRDefault="00C426FE" w:rsidP="00C426FE">
      <w:pPr>
        <w:pStyle w:val="a3"/>
        <w:jc w:val="both"/>
        <w:rPr>
          <w:b/>
          <w:sz w:val="24"/>
          <w:szCs w:val="28"/>
        </w:rPr>
      </w:pPr>
    </w:p>
    <w:p w:rsidR="00C426FE" w:rsidRDefault="00C426FE" w:rsidP="00C426FE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C426FE" w:rsidRPr="00BB4177" w:rsidRDefault="00C426FE" w:rsidP="00C426FE">
      <w:pPr>
        <w:pStyle w:val="a3"/>
        <w:jc w:val="both"/>
        <w:rPr>
          <w:b/>
          <w:sz w:val="24"/>
          <w:szCs w:val="28"/>
        </w:rPr>
      </w:pPr>
    </w:p>
    <w:p w:rsidR="00C426FE" w:rsidRPr="00C14AC9" w:rsidRDefault="00C426FE" w:rsidP="00C426FE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>в административный регламент муниципальной услуги предоставляемой админист</w:t>
      </w:r>
      <w:r w:rsidR="00BA3FDA">
        <w:rPr>
          <w:rFonts w:ascii="Times New Roman" w:hAnsi="Times New Roman" w:cs="Times New Roman"/>
          <w:sz w:val="24"/>
          <w:szCs w:val="24"/>
        </w:rPr>
        <w:t xml:space="preserve">рацией Серебрянского сельского поселения </w:t>
      </w:r>
      <w:r w:rsidR="00C14AC9" w:rsidRPr="00C14A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4AC9" w:rsidRPr="00C14AC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14AC9" w:rsidRPr="00C14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4AC9" w:rsidRPr="00C14AC9">
        <w:rPr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от 19 декабря 2019 года</w:t>
      </w:r>
      <w:r w:rsidR="00C14AC9">
        <w:rPr>
          <w:rFonts w:ascii="Times New Roman" w:hAnsi="Times New Roman" w:cs="Times New Roman"/>
          <w:sz w:val="24"/>
          <w:szCs w:val="24"/>
        </w:rPr>
        <w:t xml:space="preserve"> № </w:t>
      </w:r>
      <w:r w:rsidR="00C14AC9" w:rsidRPr="00C14AC9">
        <w:rPr>
          <w:rFonts w:ascii="Times New Roman" w:hAnsi="Times New Roman" w:cs="Times New Roman"/>
          <w:sz w:val="24"/>
          <w:szCs w:val="24"/>
        </w:rPr>
        <w:t>161»</w:t>
      </w:r>
      <w:r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C14AC9" w:rsidRPr="006F32D4" w:rsidRDefault="00C14AC9" w:rsidP="00C14AC9">
      <w:pPr>
        <w:pStyle w:val="ab"/>
        <w:spacing w:line="240" w:lineRule="auto"/>
        <w:ind w:left="567"/>
        <w:jc w:val="both"/>
        <w:rPr>
          <w:szCs w:val="28"/>
        </w:rPr>
      </w:pPr>
    </w:p>
    <w:p w:rsidR="00204920" w:rsidRPr="00594DED" w:rsidRDefault="00C426FE" w:rsidP="00C426F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«2.</w:t>
      </w:r>
      <w:r w:rsidR="00C14AC9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18.</w:t>
      </w:r>
      <w:r w:rsidR="00204920"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dst386" w:history="1">
        <w:r w:rsidR="00204920" w:rsidRPr="00594DED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t>частью 18 статьи 14.1</w:t>
        </w:r>
      </w:hyperlink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технологиях и о защите информации.</w:t>
      </w:r>
    </w:p>
    <w:p w:rsidR="00204920" w:rsidRPr="00594DED" w:rsidRDefault="00BA3FDA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14AC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04920" w:rsidRPr="00594DED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4920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AC9" w:rsidRPr="00204920" w:rsidRDefault="00C14AC9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Разм</w:t>
      </w:r>
      <w:r w:rsidR="00BA3FDA">
        <w:rPr>
          <w:rFonts w:ascii="Times New Roman" w:hAnsi="Times New Roman" w:cs="Times New Roman"/>
          <w:sz w:val="24"/>
          <w:szCs w:val="24"/>
        </w:rPr>
        <w:t>естить настоящее постановление в сети Интернет</w:t>
      </w:r>
      <w:r w:rsidRPr="00A840B1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BA3FD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DB71AD" w:rsidRPr="00A840B1">
        <w:rPr>
          <w:rFonts w:ascii="Times New Roman" w:hAnsi="Times New Roman" w:cs="Times New Roman"/>
          <w:sz w:val="24"/>
          <w:szCs w:val="24"/>
        </w:rPr>
        <w:t>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3FDA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2049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</w:p>
    <w:p w:rsidR="00B453C3" w:rsidRPr="00C14AC9" w:rsidRDefault="00D30CA2" w:rsidP="00C14AC9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C7" w:rsidRDefault="001E4CC7" w:rsidP="001E4C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7pt;margin-top:8.15pt;width:21.6pt;height:3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" strokecolor="white">
                <v:textbox style="mso-fit-shape-to-text:t">
                  <w:txbxContent>
                    <w:p w:rsidR="001E4CC7" w:rsidRDefault="001E4CC7" w:rsidP="001E4CC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Default="00B453C3" w:rsidP="00B453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8.15pt;width:21.6pt;height:3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" strokecolor="white">
                <v:textbox style="mso-fit-shape-to-text:t">
                  <w:txbxContent>
                    <w:p w:rsidR="00B453C3" w:rsidRDefault="00B453C3" w:rsidP="00B453C3"/>
                  </w:txbxContent>
                </v:textbox>
              </v:shape>
            </w:pict>
          </mc:Fallback>
        </mc:AlternateContent>
      </w:r>
    </w:p>
    <w:p w:rsidR="00B453C3" w:rsidRPr="00B453C3" w:rsidRDefault="00D30CA2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Pr="00B453C3" w:rsidRDefault="00204920" w:rsidP="00B453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="00B453C3" w:rsidRPr="00B453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78pt;margin-top:7.55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" strokecolor="white">
                <v:textbox>
                  <w:txbxContent>
                    <w:p w:rsidR="00B453C3" w:rsidRPr="00B453C3" w:rsidRDefault="00204920" w:rsidP="00B453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="00B453C3" w:rsidRPr="00B453C3">
                        <w:rPr>
                          <w:rFonts w:ascii="Times New Roman" w:hAnsi="Times New Roman" w:cs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B453C3" w:rsidRPr="00B453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53C3" w:rsidRPr="00B453C3" w:rsidRDefault="00B453C3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C3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72" w:rsidRDefault="00323872" w:rsidP="00D170D2">
      <w:pPr>
        <w:spacing w:after="0" w:line="240" w:lineRule="auto"/>
      </w:pPr>
      <w:r>
        <w:separator/>
      </w:r>
    </w:p>
  </w:endnote>
  <w:endnote w:type="continuationSeparator" w:id="0">
    <w:p w:rsidR="00323872" w:rsidRDefault="00323872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72" w:rsidRDefault="00323872" w:rsidP="00D170D2">
      <w:pPr>
        <w:spacing w:after="0" w:line="240" w:lineRule="auto"/>
      </w:pPr>
      <w:r>
        <w:separator/>
      </w:r>
    </w:p>
  </w:footnote>
  <w:footnote w:type="continuationSeparator" w:id="0">
    <w:p w:rsidR="00323872" w:rsidRDefault="00323872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4920"/>
    <w:rsid w:val="0020713B"/>
    <w:rsid w:val="002268CA"/>
    <w:rsid w:val="00262E58"/>
    <w:rsid w:val="00267054"/>
    <w:rsid w:val="00281BCB"/>
    <w:rsid w:val="002E2B60"/>
    <w:rsid w:val="00323872"/>
    <w:rsid w:val="003315AF"/>
    <w:rsid w:val="00333F7E"/>
    <w:rsid w:val="003478E5"/>
    <w:rsid w:val="00361885"/>
    <w:rsid w:val="003626D1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A4F00"/>
    <w:rsid w:val="004B6464"/>
    <w:rsid w:val="004D551D"/>
    <w:rsid w:val="004F706F"/>
    <w:rsid w:val="005072C4"/>
    <w:rsid w:val="00521F34"/>
    <w:rsid w:val="005277FF"/>
    <w:rsid w:val="00542B5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4475B"/>
    <w:rsid w:val="0065733C"/>
    <w:rsid w:val="006716AF"/>
    <w:rsid w:val="00680AAF"/>
    <w:rsid w:val="00680F06"/>
    <w:rsid w:val="00685404"/>
    <w:rsid w:val="006C12EB"/>
    <w:rsid w:val="006D7D6D"/>
    <w:rsid w:val="006F32D4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1550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A3FDA"/>
    <w:rsid w:val="00BB4177"/>
    <w:rsid w:val="00BC0ABC"/>
    <w:rsid w:val="00BE29C8"/>
    <w:rsid w:val="00BF19CE"/>
    <w:rsid w:val="00C05B4C"/>
    <w:rsid w:val="00C14AC9"/>
    <w:rsid w:val="00C17A77"/>
    <w:rsid w:val="00C30F59"/>
    <w:rsid w:val="00C426FE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D170D2"/>
    <w:rsid w:val="00D22BCD"/>
    <w:rsid w:val="00D30CA2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F8D2-F149-4811-BE32-620A72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82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5</cp:revision>
  <cp:lastPrinted>2021-12-08T11:30:00Z</cp:lastPrinted>
  <dcterms:created xsi:type="dcterms:W3CDTF">2021-12-08T11:26:00Z</dcterms:created>
  <dcterms:modified xsi:type="dcterms:W3CDTF">2021-12-08T11:32:00Z</dcterms:modified>
</cp:coreProperties>
</file>