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04" w:rsidRPr="006E4536" w:rsidRDefault="00A31F04" w:rsidP="00A31F04">
      <w:pPr>
        <w:jc w:val="center"/>
      </w:pPr>
      <w:r w:rsidRPr="006E4536"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04" w:rsidRPr="006E4536" w:rsidRDefault="00A31F04" w:rsidP="00A31F04">
      <w:pPr>
        <w:jc w:val="center"/>
        <w:rPr>
          <w:b/>
        </w:rPr>
      </w:pPr>
      <w:r w:rsidRPr="006E4536">
        <w:rPr>
          <w:b/>
        </w:rPr>
        <w:t>ЛЕНИНГРАДСКАЯ ОБЛАСТЬ</w:t>
      </w:r>
    </w:p>
    <w:p w:rsidR="00A31F04" w:rsidRPr="006E4536" w:rsidRDefault="00A31F04" w:rsidP="00A31F04">
      <w:pPr>
        <w:jc w:val="center"/>
        <w:rPr>
          <w:b/>
        </w:rPr>
      </w:pPr>
      <w:r w:rsidRPr="006E4536">
        <w:rPr>
          <w:b/>
        </w:rPr>
        <w:t>ЛУЖСКИЙ МУНИЦИПАЛЬНЫЙ РАЙОН</w:t>
      </w:r>
    </w:p>
    <w:p w:rsidR="00A31F04" w:rsidRPr="006E4536" w:rsidRDefault="00A31F04" w:rsidP="00A31F04">
      <w:pPr>
        <w:jc w:val="center"/>
        <w:rPr>
          <w:b/>
        </w:rPr>
      </w:pPr>
      <w:r w:rsidRPr="006E4536">
        <w:rPr>
          <w:b/>
        </w:rPr>
        <w:t xml:space="preserve">АДМИНИСТРАЦИЯ </w:t>
      </w:r>
    </w:p>
    <w:p w:rsidR="00A31F04" w:rsidRPr="006E4536" w:rsidRDefault="00A31F04" w:rsidP="00A31F04">
      <w:pPr>
        <w:jc w:val="center"/>
        <w:rPr>
          <w:b/>
        </w:rPr>
      </w:pPr>
      <w:r w:rsidRPr="006E4536">
        <w:rPr>
          <w:b/>
        </w:rPr>
        <w:t>СЕРЕБРЯНСКОГО СЕЛЬСКОГО ПОСЕЛЕНИЯ</w:t>
      </w:r>
    </w:p>
    <w:p w:rsidR="00A31F04" w:rsidRPr="006E4536" w:rsidRDefault="00A31F04" w:rsidP="00A31F04"/>
    <w:p w:rsidR="00A31F04" w:rsidRPr="006E4536" w:rsidRDefault="00A31F04" w:rsidP="00A31F04">
      <w:pPr>
        <w:jc w:val="center"/>
        <w:rPr>
          <w:b/>
        </w:rPr>
      </w:pPr>
      <w:r w:rsidRPr="006E4536">
        <w:rPr>
          <w:b/>
        </w:rPr>
        <w:t>ПОСТАНОВЛЕНИЕ</w:t>
      </w:r>
    </w:p>
    <w:p w:rsidR="00F348E7" w:rsidRPr="006E4536" w:rsidRDefault="00F348E7" w:rsidP="00F348E7">
      <w:pPr>
        <w:pStyle w:val="paragraph"/>
        <w:spacing w:before="0" w:beforeAutospacing="0" w:after="0" w:afterAutospacing="0"/>
        <w:ind w:firstLine="705"/>
        <w:textAlignment w:val="baseline"/>
      </w:pPr>
    </w:p>
    <w:p w:rsidR="00F348E7" w:rsidRPr="009D7D3E" w:rsidRDefault="009D7D3E" w:rsidP="00F348E7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9D7D3E">
        <w:rPr>
          <w:b/>
        </w:rPr>
        <w:t>От 13</w:t>
      </w:r>
      <w:r w:rsidR="00EF5D95" w:rsidRPr="009D7D3E">
        <w:rPr>
          <w:b/>
        </w:rPr>
        <w:t xml:space="preserve"> </w:t>
      </w:r>
      <w:r w:rsidRPr="009D7D3E">
        <w:rPr>
          <w:b/>
        </w:rPr>
        <w:t>мая</w:t>
      </w:r>
      <w:r w:rsidR="00EF5D95" w:rsidRPr="009D7D3E">
        <w:rPr>
          <w:b/>
        </w:rPr>
        <w:t xml:space="preserve"> </w:t>
      </w:r>
      <w:r w:rsidRPr="009D7D3E">
        <w:rPr>
          <w:b/>
        </w:rPr>
        <w:t>2024</w:t>
      </w:r>
      <w:r w:rsidR="00A31F04" w:rsidRPr="009D7D3E">
        <w:rPr>
          <w:b/>
        </w:rPr>
        <w:t xml:space="preserve"> года    </w:t>
      </w:r>
      <w:r w:rsidRPr="009D7D3E">
        <w:rPr>
          <w:b/>
        </w:rPr>
        <w:t xml:space="preserve">                      </w:t>
      </w:r>
      <w:r w:rsidR="00A31F04" w:rsidRPr="009D7D3E">
        <w:rPr>
          <w:b/>
        </w:rPr>
        <w:t xml:space="preserve">№ </w:t>
      </w:r>
      <w:r w:rsidRPr="009D7D3E">
        <w:rPr>
          <w:b/>
        </w:rPr>
        <w:t>57</w:t>
      </w:r>
      <w:r w:rsidR="00A31F04" w:rsidRPr="009D7D3E">
        <w:rPr>
          <w:b/>
        </w:rPr>
        <w:t xml:space="preserve">                                             </w:t>
      </w:r>
    </w:p>
    <w:p w:rsidR="00FC2679" w:rsidRPr="006E4536" w:rsidRDefault="00FC2679" w:rsidP="000474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348E7" w:rsidRPr="006E4536" w:rsidTr="00B761C4">
        <w:tc>
          <w:tcPr>
            <w:tcW w:w="9606" w:type="dxa"/>
          </w:tcPr>
          <w:p w:rsidR="00F348E7" w:rsidRPr="009D7D3E" w:rsidRDefault="009D7D3E" w:rsidP="009D7D3E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  <w:r w:rsidRPr="009D7D3E">
              <w:rPr>
                <w:b/>
                <w:lang w:eastAsia="en-US"/>
              </w:rPr>
              <w:t xml:space="preserve">О внесении изменений в </w:t>
            </w:r>
            <w:r w:rsidRPr="009D7D3E">
              <w:rPr>
                <w:b/>
              </w:rPr>
              <w:t>Порядок предварительного уведомления представителя нанимателя (работодателя) о выполнении муниципальным служащим Серебрянского сельского поселения Лужского муниципального района Ленинградской области иной оплачиваемой работы</w:t>
            </w:r>
            <w:r w:rsidRPr="009D7D3E">
              <w:rPr>
                <w:b/>
              </w:rPr>
              <w:t>, утвержденный постановлением администрации от 27.12.2019 года № 187.</w:t>
            </w:r>
          </w:p>
        </w:tc>
      </w:tr>
    </w:tbl>
    <w:p w:rsidR="00F348E7" w:rsidRPr="006E4536" w:rsidRDefault="00F348E7" w:rsidP="00F348E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348E7" w:rsidRPr="006E4536" w:rsidRDefault="00F348E7" w:rsidP="00BD7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536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Федерации», в целях реализации Федерального закона от 25.12.2008 № 273-ФЗ «О противодействии коррупции»</w:t>
      </w:r>
      <w:r w:rsidR="009D7D3E">
        <w:rPr>
          <w:rFonts w:ascii="Times New Roman" w:hAnsi="Times New Roman" w:cs="Times New Roman"/>
          <w:sz w:val="24"/>
          <w:szCs w:val="24"/>
        </w:rPr>
        <w:t xml:space="preserve">, на основании Протеста </w:t>
      </w:r>
      <w:proofErr w:type="spellStart"/>
      <w:r w:rsidR="009D7D3E">
        <w:rPr>
          <w:rFonts w:ascii="Times New Roman" w:hAnsi="Times New Roman" w:cs="Times New Roman"/>
          <w:sz w:val="24"/>
          <w:szCs w:val="24"/>
        </w:rPr>
        <w:t>Лужской</w:t>
      </w:r>
      <w:proofErr w:type="spellEnd"/>
      <w:r w:rsidR="009D7D3E">
        <w:rPr>
          <w:rFonts w:ascii="Times New Roman" w:hAnsi="Times New Roman" w:cs="Times New Roman"/>
          <w:sz w:val="24"/>
          <w:szCs w:val="24"/>
        </w:rPr>
        <w:t xml:space="preserve"> городской прокуратуры от 25.04.2024 № 7-01-2024, бланк АГ № 525301,</w:t>
      </w:r>
      <w:r w:rsidR="00BD7A02" w:rsidRPr="006E453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31F04" w:rsidRPr="006E4536">
        <w:rPr>
          <w:rFonts w:ascii="Times New Roman" w:hAnsi="Times New Roman" w:cs="Times New Roman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Pr="006E4536">
        <w:rPr>
          <w:rFonts w:ascii="Times New Roman" w:hAnsi="Times New Roman" w:cs="Times New Roman"/>
          <w:sz w:val="24"/>
          <w:szCs w:val="24"/>
        </w:rPr>
        <w:t>:</w:t>
      </w:r>
    </w:p>
    <w:p w:rsidR="00BD7A02" w:rsidRPr="006E4536" w:rsidRDefault="00BD7A02" w:rsidP="00BD7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5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348E7" w:rsidRPr="006E4536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453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9D7D3E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Pr="006E4536">
        <w:rPr>
          <w:rFonts w:ascii="Times New Roman" w:hAnsi="Times New Roman" w:cs="Times New Roman"/>
          <w:b w:val="0"/>
          <w:sz w:val="24"/>
          <w:szCs w:val="24"/>
        </w:rPr>
        <w:t xml:space="preserve">Порядок предварительного уведомления представителя нанимателя (работодателя) о выполнении муниципальным служащим </w:t>
      </w:r>
      <w:r w:rsidR="00A31F04" w:rsidRPr="006E4536">
        <w:rPr>
          <w:rFonts w:ascii="Times New Roman" w:hAnsi="Times New Roman" w:cs="Times New Roman"/>
          <w:b w:val="0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="009D7D3E">
        <w:rPr>
          <w:rFonts w:ascii="Times New Roman" w:hAnsi="Times New Roman" w:cs="Times New Roman"/>
          <w:b w:val="0"/>
          <w:sz w:val="24"/>
          <w:szCs w:val="24"/>
        </w:rPr>
        <w:t xml:space="preserve"> иной оплачиваемой работы, </w:t>
      </w:r>
      <w:r w:rsidR="009D7D3E" w:rsidRPr="009D7D3E">
        <w:rPr>
          <w:rFonts w:ascii="Times New Roman" w:hAnsi="Times New Roman" w:cs="Times New Roman"/>
          <w:b w:val="0"/>
          <w:sz w:val="24"/>
        </w:rPr>
        <w:t>утвержденный постановлением администрации от 27.12.2019 года № 187</w:t>
      </w:r>
      <w:r w:rsidR="00FD1E31">
        <w:rPr>
          <w:rFonts w:ascii="Times New Roman" w:hAnsi="Times New Roman" w:cs="Times New Roman"/>
          <w:b w:val="0"/>
          <w:sz w:val="24"/>
        </w:rPr>
        <w:t xml:space="preserve"> (далее - Порядок)</w:t>
      </w:r>
      <w:r w:rsidR="009D7D3E" w:rsidRPr="009D7D3E">
        <w:rPr>
          <w:rFonts w:ascii="Times New Roman" w:hAnsi="Times New Roman" w:cs="Times New Roman"/>
          <w:b w:val="0"/>
          <w:sz w:val="24"/>
        </w:rPr>
        <w:t>.</w:t>
      </w:r>
      <w:r w:rsidRPr="009D7D3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FD1E31" w:rsidRDefault="009D7D3E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F348E7" w:rsidRPr="006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1E31">
        <w:rPr>
          <w:rFonts w:ascii="Times New Roman" w:hAnsi="Times New Roman" w:cs="Times New Roman"/>
          <w:b w:val="0"/>
          <w:sz w:val="24"/>
          <w:szCs w:val="24"/>
        </w:rPr>
        <w:t>Пункт 2 Порядка изложить в следующей редакции:</w:t>
      </w:r>
    </w:p>
    <w:p w:rsidR="00F348E7" w:rsidRPr="00FD1E31" w:rsidRDefault="00FD1E31" w:rsidP="00FD1E31">
      <w:pPr>
        <w:pStyle w:val="ab"/>
        <w:spacing w:before="0" w:beforeAutospacing="0" w:after="0" w:afterAutospacing="0" w:line="288" w:lineRule="atLeast"/>
        <w:ind w:firstLine="540"/>
        <w:jc w:val="both"/>
      </w:pPr>
      <w:r w:rsidRPr="00FD1E31">
        <w:t xml:space="preserve">«2. </w:t>
      </w:r>
      <w:r w:rsidRPr="00FD1E31"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</w:t>
      </w:r>
      <w:r>
        <w:t xml:space="preserve">чет за собой конфликт интересов </w:t>
      </w:r>
      <w:proofErr w:type="gramStart"/>
      <w:r w:rsidRPr="00FD1E31">
        <w:t>и</w:t>
      </w:r>
      <w:proofErr w:type="gramEnd"/>
      <w:r w:rsidRPr="00FD1E31">
        <w:t xml:space="preserve"> если иное не предусмотрено</w:t>
      </w:r>
      <w:r w:rsidRPr="00FD1E31">
        <w:t xml:space="preserve"> Федеральным законом </w:t>
      </w:r>
      <w:r w:rsidRPr="00FD1E31">
        <w:t>от 02.03.2007 № 25-ФЗ «О муниципальной службе в Российской Федерации</w:t>
      </w:r>
      <w:r>
        <w:t>.</w:t>
      </w:r>
      <w:r w:rsidRPr="00FD1E31">
        <w:t>»</w:t>
      </w:r>
      <w:r w:rsidRPr="00FD1E31">
        <w:t>»</w:t>
      </w:r>
      <w:r>
        <w:t>.</w:t>
      </w:r>
    </w:p>
    <w:p w:rsidR="00F348E7" w:rsidRPr="006E4536" w:rsidRDefault="00FD1E31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F348E7" w:rsidRPr="006E4536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законную силу со дня опубликования.</w:t>
      </w:r>
    </w:p>
    <w:p w:rsidR="006E4536" w:rsidRPr="006E4536" w:rsidRDefault="00FD1E31" w:rsidP="00FD1E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F348E7" w:rsidRPr="006E4536">
        <w:rPr>
          <w:rFonts w:ascii="Times New Roman" w:hAnsi="Times New Roman" w:cs="Times New Roman"/>
          <w:b w:val="0"/>
          <w:sz w:val="24"/>
          <w:szCs w:val="24"/>
        </w:rPr>
        <w:t xml:space="preserve">. Контроль за выполнением постановления возложить на заместителя главы </w:t>
      </w:r>
      <w:r w:rsidR="00A31F04" w:rsidRPr="006E4536">
        <w:rPr>
          <w:rFonts w:ascii="Times New Roman" w:hAnsi="Times New Roman" w:cs="Times New Roman"/>
          <w:b w:val="0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="00F348E7" w:rsidRPr="006E453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4536" w:rsidRPr="006E4536" w:rsidRDefault="006E4536" w:rsidP="006E4536"/>
    <w:p w:rsidR="00053236" w:rsidRPr="00125119" w:rsidRDefault="00053236" w:rsidP="00053236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40915" cy="1586865"/>
                <wp:effectExtent l="0" t="0" r="26670" b="139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36" w:rsidRDefault="00053236" w:rsidP="0005323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07pt;margin-top:8.15pt;width:176.45pt;height:12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" strokecolor="white">
                <v:textbox style="mso-fit-shape-to-text:t">
                  <w:txbxContent>
                    <w:p w:rsidR="00053236" w:rsidRDefault="00053236" w:rsidP="00053236"/>
                  </w:txbxContent>
                </v:textbox>
              </v:shape>
            </w:pict>
          </mc:Fallback>
        </mc:AlternateContent>
      </w:r>
    </w:p>
    <w:p w:rsidR="00053236" w:rsidRPr="00125119" w:rsidRDefault="00053236" w:rsidP="000532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36" w:rsidRPr="00746FD0" w:rsidRDefault="00053236" w:rsidP="00053236">
                            <w:r>
                              <w:t xml:space="preserve">           </w:t>
                            </w:r>
                            <w:r w:rsidRPr="00746FD0"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" strokecolor="white">
                <v:textbox>
                  <w:txbxContent>
                    <w:p w:rsidR="00053236" w:rsidRPr="00746FD0" w:rsidRDefault="00053236" w:rsidP="00053236">
                      <w:r>
                        <w:t xml:space="preserve">           </w:t>
                      </w:r>
                      <w:r w:rsidRPr="00746FD0"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:rsidR="00053236" w:rsidRPr="00125119" w:rsidRDefault="00053236" w:rsidP="00053236">
      <w:r w:rsidRPr="00125119">
        <w:t xml:space="preserve">Серебрянского сельского поселения            </w:t>
      </w:r>
    </w:p>
    <w:p w:rsidR="00053236" w:rsidRPr="00125119" w:rsidRDefault="00053236" w:rsidP="00053236">
      <w:pPr>
        <w:rPr>
          <w:sz w:val="22"/>
        </w:rPr>
      </w:pPr>
    </w:p>
    <w:p w:rsidR="00FA333B" w:rsidRPr="006E4536" w:rsidRDefault="00FA333B" w:rsidP="00F34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594" w:rsidRPr="006E4536" w:rsidRDefault="00785594" w:rsidP="00FD1E31">
      <w:pPr>
        <w:widowControl w:val="0"/>
        <w:autoSpaceDE w:val="0"/>
        <w:autoSpaceDN w:val="0"/>
        <w:adjustRightInd w:val="0"/>
        <w:spacing w:before="840"/>
      </w:pPr>
      <w:bookmarkStart w:id="0" w:name="_GoBack"/>
      <w:bookmarkEnd w:id="0"/>
    </w:p>
    <w:sectPr w:rsidR="00785594" w:rsidRPr="006E4536" w:rsidSect="00FD1E31">
      <w:headerReference w:type="default" r:id="rId8"/>
      <w:pgSz w:w="11907" w:h="16840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03" w:rsidRDefault="00086A03" w:rsidP="003A475C">
      <w:r>
        <w:separator/>
      </w:r>
    </w:p>
  </w:endnote>
  <w:endnote w:type="continuationSeparator" w:id="0">
    <w:p w:rsidR="00086A03" w:rsidRDefault="00086A03" w:rsidP="003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03" w:rsidRDefault="00086A03" w:rsidP="003A475C">
      <w:r>
        <w:separator/>
      </w:r>
    </w:p>
  </w:footnote>
  <w:footnote w:type="continuationSeparator" w:id="0">
    <w:p w:rsidR="00086A03" w:rsidRDefault="00086A03" w:rsidP="003A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29" w:rsidRDefault="00CC5E29" w:rsidP="002B770C">
    <w:pPr>
      <w:pStyle w:val="a6"/>
    </w:pPr>
  </w:p>
  <w:p w:rsidR="00CC5E29" w:rsidRDefault="00CC5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7"/>
    <w:rsid w:val="00003AAC"/>
    <w:rsid w:val="000128A6"/>
    <w:rsid w:val="0002158C"/>
    <w:rsid w:val="00026993"/>
    <w:rsid w:val="0003219F"/>
    <w:rsid w:val="00035B6C"/>
    <w:rsid w:val="00046B49"/>
    <w:rsid w:val="000474E5"/>
    <w:rsid w:val="00053236"/>
    <w:rsid w:val="0005542E"/>
    <w:rsid w:val="0006267B"/>
    <w:rsid w:val="00067119"/>
    <w:rsid w:val="00071081"/>
    <w:rsid w:val="000768EE"/>
    <w:rsid w:val="000824F9"/>
    <w:rsid w:val="00082C7D"/>
    <w:rsid w:val="00086A03"/>
    <w:rsid w:val="000A766F"/>
    <w:rsid w:val="000C3A38"/>
    <w:rsid w:val="001161DA"/>
    <w:rsid w:val="00130B4C"/>
    <w:rsid w:val="00132B3D"/>
    <w:rsid w:val="001361F2"/>
    <w:rsid w:val="00136776"/>
    <w:rsid w:val="001600CF"/>
    <w:rsid w:val="00172328"/>
    <w:rsid w:val="00191DB4"/>
    <w:rsid w:val="00196A98"/>
    <w:rsid w:val="001B0AD6"/>
    <w:rsid w:val="001B6ED6"/>
    <w:rsid w:val="001C1716"/>
    <w:rsid w:val="001E1284"/>
    <w:rsid w:val="001E62C2"/>
    <w:rsid w:val="001E758A"/>
    <w:rsid w:val="001E76F5"/>
    <w:rsid w:val="001F2700"/>
    <w:rsid w:val="00205422"/>
    <w:rsid w:val="00213D4D"/>
    <w:rsid w:val="00220D9F"/>
    <w:rsid w:val="0023564F"/>
    <w:rsid w:val="00244A7D"/>
    <w:rsid w:val="00251519"/>
    <w:rsid w:val="00264D9C"/>
    <w:rsid w:val="00266040"/>
    <w:rsid w:val="00290532"/>
    <w:rsid w:val="0029202A"/>
    <w:rsid w:val="0029664E"/>
    <w:rsid w:val="002A2CB8"/>
    <w:rsid w:val="002B770C"/>
    <w:rsid w:val="002C0275"/>
    <w:rsid w:val="002C40ED"/>
    <w:rsid w:val="002C4F48"/>
    <w:rsid w:val="002C77B4"/>
    <w:rsid w:val="002D1B1C"/>
    <w:rsid w:val="002F7646"/>
    <w:rsid w:val="0030060A"/>
    <w:rsid w:val="00303006"/>
    <w:rsid w:val="0031367B"/>
    <w:rsid w:val="00324658"/>
    <w:rsid w:val="00331762"/>
    <w:rsid w:val="00331BC0"/>
    <w:rsid w:val="003469B5"/>
    <w:rsid w:val="00356CA0"/>
    <w:rsid w:val="00370C51"/>
    <w:rsid w:val="003A475C"/>
    <w:rsid w:val="003D62E4"/>
    <w:rsid w:val="003F6514"/>
    <w:rsid w:val="00403EA5"/>
    <w:rsid w:val="00430D91"/>
    <w:rsid w:val="00430E0C"/>
    <w:rsid w:val="00431F95"/>
    <w:rsid w:val="0044598C"/>
    <w:rsid w:val="00465EA5"/>
    <w:rsid w:val="004A05A8"/>
    <w:rsid w:val="004A3734"/>
    <w:rsid w:val="004A68DE"/>
    <w:rsid w:val="004B5188"/>
    <w:rsid w:val="004B520B"/>
    <w:rsid w:val="004C6D5B"/>
    <w:rsid w:val="004D4E3E"/>
    <w:rsid w:val="004D6DF4"/>
    <w:rsid w:val="004F63AE"/>
    <w:rsid w:val="0050629F"/>
    <w:rsid w:val="00524E18"/>
    <w:rsid w:val="0052574A"/>
    <w:rsid w:val="0053049F"/>
    <w:rsid w:val="005307D2"/>
    <w:rsid w:val="0054742A"/>
    <w:rsid w:val="00551274"/>
    <w:rsid w:val="00555C64"/>
    <w:rsid w:val="00566A15"/>
    <w:rsid w:val="00575A0B"/>
    <w:rsid w:val="00582308"/>
    <w:rsid w:val="00592634"/>
    <w:rsid w:val="005C0B01"/>
    <w:rsid w:val="005C1879"/>
    <w:rsid w:val="005D595B"/>
    <w:rsid w:val="005E53BA"/>
    <w:rsid w:val="005F4DAD"/>
    <w:rsid w:val="006007A6"/>
    <w:rsid w:val="0060717A"/>
    <w:rsid w:val="006206F6"/>
    <w:rsid w:val="00621E11"/>
    <w:rsid w:val="00623BD9"/>
    <w:rsid w:val="00626481"/>
    <w:rsid w:val="0062794E"/>
    <w:rsid w:val="0064004C"/>
    <w:rsid w:val="0064338A"/>
    <w:rsid w:val="00643D73"/>
    <w:rsid w:val="00647507"/>
    <w:rsid w:val="00647D38"/>
    <w:rsid w:val="00653F01"/>
    <w:rsid w:val="00666A4D"/>
    <w:rsid w:val="00672212"/>
    <w:rsid w:val="0067493C"/>
    <w:rsid w:val="00674B66"/>
    <w:rsid w:val="00681571"/>
    <w:rsid w:val="00696680"/>
    <w:rsid w:val="006E4536"/>
    <w:rsid w:val="006E6217"/>
    <w:rsid w:val="006F060C"/>
    <w:rsid w:val="0070304E"/>
    <w:rsid w:val="0070784F"/>
    <w:rsid w:val="0071013C"/>
    <w:rsid w:val="007114DB"/>
    <w:rsid w:val="007117EE"/>
    <w:rsid w:val="00727E4E"/>
    <w:rsid w:val="00735201"/>
    <w:rsid w:val="00736519"/>
    <w:rsid w:val="0074547C"/>
    <w:rsid w:val="00746CCF"/>
    <w:rsid w:val="007573A8"/>
    <w:rsid w:val="00767175"/>
    <w:rsid w:val="00774C67"/>
    <w:rsid w:val="00785594"/>
    <w:rsid w:val="007B4358"/>
    <w:rsid w:val="007D07B1"/>
    <w:rsid w:val="007E4DC0"/>
    <w:rsid w:val="008055E7"/>
    <w:rsid w:val="00823526"/>
    <w:rsid w:val="0084591C"/>
    <w:rsid w:val="00846B89"/>
    <w:rsid w:val="00855C93"/>
    <w:rsid w:val="00855DC4"/>
    <w:rsid w:val="00866A37"/>
    <w:rsid w:val="008712A1"/>
    <w:rsid w:val="00884256"/>
    <w:rsid w:val="00884D5B"/>
    <w:rsid w:val="008862A8"/>
    <w:rsid w:val="00887D1C"/>
    <w:rsid w:val="00897092"/>
    <w:rsid w:val="008A662D"/>
    <w:rsid w:val="008E4E83"/>
    <w:rsid w:val="008F039A"/>
    <w:rsid w:val="008F633B"/>
    <w:rsid w:val="009141DE"/>
    <w:rsid w:val="00914FC1"/>
    <w:rsid w:val="00920891"/>
    <w:rsid w:val="00925640"/>
    <w:rsid w:val="00936A1F"/>
    <w:rsid w:val="00964520"/>
    <w:rsid w:val="00973980"/>
    <w:rsid w:val="00981AEA"/>
    <w:rsid w:val="00983BA0"/>
    <w:rsid w:val="009874DD"/>
    <w:rsid w:val="009C419B"/>
    <w:rsid w:val="009C4AE3"/>
    <w:rsid w:val="009C711E"/>
    <w:rsid w:val="009D085E"/>
    <w:rsid w:val="009D34DF"/>
    <w:rsid w:val="009D7D3E"/>
    <w:rsid w:val="009E58C2"/>
    <w:rsid w:val="009E7370"/>
    <w:rsid w:val="009F733D"/>
    <w:rsid w:val="00A014B7"/>
    <w:rsid w:val="00A02F31"/>
    <w:rsid w:val="00A1555A"/>
    <w:rsid w:val="00A26A1D"/>
    <w:rsid w:val="00A31F04"/>
    <w:rsid w:val="00A34CF0"/>
    <w:rsid w:val="00A35D42"/>
    <w:rsid w:val="00A430DA"/>
    <w:rsid w:val="00A44B27"/>
    <w:rsid w:val="00A45EFB"/>
    <w:rsid w:val="00A52E74"/>
    <w:rsid w:val="00A631FF"/>
    <w:rsid w:val="00A67527"/>
    <w:rsid w:val="00A67B85"/>
    <w:rsid w:val="00A87F79"/>
    <w:rsid w:val="00A92CA4"/>
    <w:rsid w:val="00AB23DB"/>
    <w:rsid w:val="00AD3D76"/>
    <w:rsid w:val="00AD7968"/>
    <w:rsid w:val="00AF1CD0"/>
    <w:rsid w:val="00B03B33"/>
    <w:rsid w:val="00B06B94"/>
    <w:rsid w:val="00B1208C"/>
    <w:rsid w:val="00B24EB7"/>
    <w:rsid w:val="00B36B8B"/>
    <w:rsid w:val="00B41E6E"/>
    <w:rsid w:val="00B54AC6"/>
    <w:rsid w:val="00B56B9A"/>
    <w:rsid w:val="00B65411"/>
    <w:rsid w:val="00BA0E44"/>
    <w:rsid w:val="00BA25AE"/>
    <w:rsid w:val="00BA3A15"/>
    <w:rsid w:val="00BB0FD3"/>
    <w:rsid w:val="00BB1750"/>
    <w:rsid w:val="00BC6F52"/>
    <w:rsid w:val="00BD42D3"/>
    <w:rsid w:val="00BD7A02"/>
    <w:rsid w:val="00BF0D1B"/>
    <w:rsid w:val="00BF6057"/>
    <w:rsid w:val="00C02F56"/>
    <w:rsid w:val="00C12D93"/>
    <w:rsid w:val="00C16C07"/>
    <w:rsid w:val="00C17D7F"/>
    <w:rsid w:val="00C227AF"/>
    <w:rsid w:val="00C25B0D"/>
    <w:rsid w:val="00C35558"/>
    <w:rsid w:val="00C42C97"/>
    <w:rsid w:val="00C5630C"/>
    <w:rsid w:val="00C8069E"/>
    <w:rsid w:val="00C8407C"/>
    <w:rsid w:val="00CC5E29"/>
    <w:rsid w:val="00CD3EEF"/>
    <w:rsid w:val="00CF5AE8"/>
    <w:rsid w:val="00CF7E20"/>
    <w:rsid w:val="00D03D41"/>
    <w:rsid w:val="00D52818"/>
    <w:rsid w:val="00D633D6"/>
    <w:rsid w:val="00D67C41"/>
    <w:rsid w:val="00D718D6"/>
    <w:rsid w:val="00D82F8F"/>
    <w:rsid w:val="00DC55AC"/>
    <w:rsid w:val="00DC6FA8"/>
    <w:rsid w:val="00DD4033"/>
    <w:rsid w:val="00DE0CD7"/>
    <w:rsid w:val="00DF369F"/>
    <w:rsid w:val="00E05F26"/>
    <w:rsid w:val="00E86505"/>
    <w:rsid w:val="00E865B9"/>
    <w:rsid w:val="00E94ED9"/>
    <w:rsid w:val="00E967C7"/>
    <w:rsid w:val="00EA1C43"/>
    <w:rsid w:val="00EA5F1F"/>
    <w:rsid w:val="00EC29E0"/>
    <w:rsid w:val="00EF3967"/>
    <w:rsid w:val="00EF5D95"/>
    <w:rsid w:val="00EF6842"/>
    <w:rsid w:val="00F348E7"/>
    <w:rsid w:val="00F3561C"/>
    <w:rsid w:val="00F43ABE"/>
    <w:rsid w:val="00F71170"/>
    <w:rsid w:val="00F80BAA"/>
    <w:rsid w:val="00FA1C63"/>
    <w:rsid w:val="00FA333B"/>
    <w:rsid w:val="00FB0D61"/>
    <w:rsid w:val="00FC2679"/>
    <w:rsid w:val="00FC2BFC"/>
    <w:rsid w:val="00FD1DF4"/>
    <w:rsid w:val="00FD1E31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15319-0D7A-4E85-90AA-6BE61E03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D1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F070-9B7E-41B2-9C50-855827F2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Microsoft Office</cp:lastModifiedBy>
  <cp:revision>7</cp:revision>
  <cp:lastPrinted>2024-05-17T11:35:00Z</cp:lastPrinted>
  <dcterms:created xsi:type="dcterms:W3CDTF">2023-11-22T06:48:00Z</dcterms:created>
  <dcterms:modified xsi:type="dcterms:W3CDTF">2024-05-17T11:35:00Z</dcterms:modified>
</cp:coreProperties>
</file>