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54" w:rsidRPr="005431BA" w:rsidRDefault="00F62754" w:rsidP="005431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610" w:rsidRPr="005431BA" w:rsidRDefault="003D1610" w:rsidP="00543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1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610" w:rsidRPr="005431BA" w:rsidRDefault="003D1610" w:rsidP="00543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1BA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3D1610" w:rsidRPr="005431BA" w:rsidRDefault="003D1610" w:rsidP="00543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1BA">
        <w:rPr>
          <w:rFonts w:ascii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3D1610" w:rsidRPr="005431BA" w:rsidRDefault="003D1610" w:rsidP="00543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1B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D1610" w:rsidRPr="005431BA" w:rsidRDefault="003D1610" w:rsidP="00543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1BA">
        <w:rPr>
          <w:rFonts w:ascii="Times New Roman" w:hAnsi="Times New Roman" w:cs="Times New Roman"/>
          <w:b/>
          <w:sz w:val="28"/>
          <w:szCs w:val="28"/>
        </w:rPr>
        <w:t>СЕРЕБРЯНСКОГО СЕЛЬСКОГО ПОСЕЛЕНИЯ</w:t>
      </w:r>
    </w:p>
    <w:p w:rsidR="003D1610" w:rsidRPr="005431BA" w:rsidRDefault="003D1610" w:rsidP="00543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610" w:rsidRPr="005431BA" w:rsidRDefault="003D1610" w:rsidP="00543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1B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2754" w:rsidRPr="005431BA" w:rsidRDefault="00F62754" w:rsidP="005431BA">
      <w:pPr>
        <w:spacing w:after="0" w:line="240" w:lineRule="auto"/>
        <w:jc w:val="center"/>
        <w:rPr>
          <w:sz w:val="28"/>
          <w:szCs w:val="28"/>
        </w:rPr>
      </w:pPr>
    </w:p>
    <w:p w:rsidR="00804AE4" w:rsidRPr="005431BA" w:rsidRDefault="000B5540" w:rsidP="00543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1BA">
        <w:rPr>
          <w:rFonts w:ascii="Times New Roman" w:hAnsi="Times New Roman" w:cs="Times New Roman"/>
          <w:sz w:val="24"/>
          <w:szCs w:val="24"/>
        </w:rPr>
        <w:t>о</w:t>
      </w:r>
      <w:r w:rsidR="00804AE4" w:rsidRPr="005431BA">
        <w:rPr>
          <w:rFonts w:ascii="Times New Roman" w:hAnsi="Times New Roman" w:cs="Times New Roman"/>
          <w:sz w:val="24"/>
          <w:szCs w:val="24"/>
        </w:rPr>
        <w:t>т</w:t>
      </w:r>
      <w:r w:rsidR="00F62754" w:rsidRPr="005431BA">
        <w:rPr>
          <w:rFonts w:ascii="Times New Roman" w:hAnsi="Times New Roman" w:cs="Times New Roman"/>
          <w:sz w:val="24"/>
          <w:szCs w:val="24"/>
        </w:rPr>
        <w:t xml:space="preserve"> </w:t>
      </w:r>
      <w:r w:rsidR="003754A3">
        <w:rPr>
          <w:rFonts w:ascii="Times New Roman" w:hAnsi="Times New Roman" w:cs="Times New Roman"/>
          <w:sz w:val="24"/>
          <w:szCs w:val="24"/>
        </w:rPr>
        <w:t>14</w:t>
      </w:r>
      <w:r w:rsidR="009A52E9" w:rsidRPr="005431BA">
        <w:rPr>
          <w:rFonts w:ascii="Times New Roman" w:hAnsi="Times New Roman" w:cs="Times New Roman"/>
          <w:sz w:val="24"/>
          <w:szCs w:val="24"/>
        </w:rPr>
        <w:t xml:space="preserve"> </w:t>
      </w:r>
      <w:r w:rsidR="00F62754" w:rsidRPr="005431BA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5431BA">
        <w:rPr>
          <w:rFonts w:ascii="Times New Roman" w:hAnsi="Times New Roman" w:cs="Times New Roman"/>
          <w:sz w:val="24"/>
          <w:szCs w:val="24"/>
        </w:rPr>
        <w:t xml:space="preserve"> </w:t>
      </w:r>
      <w:r w:rsidR="00C115CE" w:rsidRPr="005431BA">
        <w:rPr>
          <w:rFonts w:ascii="Times New Roman" w:hAnsi="Times New Roman" w:cs="Times New Roman"/>
          <w:sz w:val="24"/>
          <w:szCs w:val="24"/>
        </w:rPr>
        <w:t>20</w:t>
      </w:r>
      <w:r w:rsidR="0043612B" w:rsidRPr="005431BA">
        <w:rPr>
          <w:rFonts w:ascii="Times New Roman" w:hAnsi="Times New Roman" w:cs="Times New Roman"/>
          <w:sz w:val="24"/>
          <w:szCs w:val="24"/>
        </w:rPr>
        <w:t>2</w:t>
      </w:r>
      <w:r w:rsidR="00037737" w:rsidRPr="005431BA">
        <w:rPr>
          <w:rFonts w:ascii="Times New Roman" w:hAnsi="Times New Roman" w:cs="Times New Roman"/>
          <w:sz w:val="24"/>
          <w:szCs w:val="24"/>
        </w:rPr>
        <w:t>1</w:t>
      </w:r>
      <w:r w:rsidR="00C115CE" w:rsidRPr="005431BA">
        <w:rPr>
          <w:rFonts w:ascii="Times New Roman" w:hAnsi="Times New Roman" w:cs="Times New Roman"/>
          <w:sz w:val="24"/>
          <w:szCs w:val="24"/>
        </w:rPr>
        <w:t xml:space="preserve"> </w:t>
      </w:r>
      <w:r w:rsidRPr="005431BA">
        <w:rPr>
          <w:rFonts w:ascii="Times New Roman" w:hAnsi="Times New Roman" w:cs="Times New Roman"/>
          <w:sz w:val="24"/>
          <w:szCs w:val="24"/>
        </w:rPr>
        <w:t xml:space="preserve">года </w:t>
      </w:r>
      <w:r w:rsidR="00F62754" w:rsidRPr="005431BA">
        <w:rPr>
          <w:rFonts w:ascii="Times New Roman" w:hAnsi="Times New Roman" w:cs="Times New Roman"/>
          <w:sz w:val="24"/>
          <w:szCs w:val="24"/>
        </w:rPr>
        <w:tab/>
      </w:r>
      <w:r w:rsidR="00F62754" w:rsidRPr="005431BA">
        <w:rPr>
          <w:rFonts w:ascii="Times New Roman" w:hAnsi="Times New Roman" w:cs="Times New Roman"/>
          <w:sz w:val="24"/>
          <w:szCs w:val="24"/>
        </w:rPr>
        <w:tab/>
      </w:r>
      <w:r w:rsidR="00F62754" w:rsidRPr="005431BA">
        <w:rPr>
          <w:rFonts w:ascii="Times New Roman" w:hAnsi="Times New Roman" w:cs="Times New Roman"/>
          <w:sz w:val="24"/>
          <w:szCs w:val="24"/>
        </w:rPr>
        <w:tab/>
      </w:r>
      <w:r w:rsidR="00804AE4" w:rsidRPr="005431BA">
        <w:rPr>
          <w:rFonts w:ascii="Times New Roman" w:hAnsi="Times New Roman" w:cs="Times New Roman"/>
          <w:sz w:val="24"/>
          <w:szCs w:val="24"/>
        </w:rPr>
        <w:t>№</w:t>
      </w:r>
      <w:r w:rsidR="003D1610" w:rsidRPr="005431BA">
        <w:rPr>
          <w:rFonts w:ascii="Times New Roman" w:hAnsi="Times New Roman" w:cs="Times New Roman"/>
          <w:sz w:val="24"/>
          <w:szCs w:val="24"/>
        </w:rPr>
        <w:t xml:space="preserve"> </w:t>
      </w:r>
      <w:r w:rsidR="003754A3">
        <w:rPr>
          <w:rFonts w:ascii="Times New Roman" w:hAnsi="Times New Roman" w:cs="Times New Roman"/>
          <w:sz w:val="24"/>
          <w:szCs w:val="24"/>
        </w:rPr>
        <w:t>89</w:t>
      </w:r>
    </w:p>
    <w:p w:rsidR="0030184F" w:rsidRPr="005431BA" w:rsidRDefault="0030184F" w:rsidP="005431BA">
      <w:pPr>
        <w:pStyle w:val="12"/>
        <w:spacing w:line="240" w:lineRule="auto"/>
        <w:ind w:right="4678" w:firstLine="0"/>
        <w:rPr>
          <w:noProof/>
          <w:sz w:val="24"/>
          <w:szCs w:val="24"/>
        </w:rPr>
      </w:pPr>
    </w:p>
    <w:p w:rsidR="00837C8C" w:rsidRPr="005431BA" w:rsidRDefault="00E46934" w:rsidP="005431BA">
      <w:pPr>
        <w:pStyle w:val="12"/>
        <w:spacing w:line="240" w:lineRule="auto"/>
        <w:ind w:right="4678" w:firstLine="0"/>
        <w:rPr>
          <w:sz w:val="24"/>
          <w:szCs w:val="24"/>
        </w:rPr>
      </w:pPr>
      <w:r w:rsidRPr="005431BA">
        <w:rPr>
          <w:noProof/>
          <w:sz w:val="24"/>
          <w:szCs w:val="24"/>
        </w:rPr>
        <w:t xml:space="preserve">О внесении изменений и дополнений в постановление администрации № </w:t>
      </w:r>
      <w:r w:rsidR="003D1610" w:rsidRPr="005431BA">
        <w:rPr>
          <w:noProof/>
          <w:sz w:val="24"/>
          <w:szCs w:val="24"/>
        </w:rPr>
        <w:t>10</w:t>
      </w:r>
      <w:r w:rsidR="007641BD" w:rsidRPr="005431BA">
        <w:rPr>
          <w:noProof/>
          <w:sz w:val="24"/>
          <w:szCs w:val="24"/>
        </w:rPr>
        <w:t xml:space="preserve"> от </w:t>
      </w:r>
      <w:r w:rsidR="003D1610" w:rsidRPr="005431BA">
        <w:rPr>
          <w:sz w:val="24"/>
          <w:szCs w:val="24"/>
        </w:rPr>
        <w:t>20.01.2017 г.</w:t>
      </w:r>
    </w:p>
    <w:p w:rsidR="00053610" w:rsidRPr="005431BA" w:rsidRDefault="00053610" w:rsidP="005431BA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3D1610" w:rsidRPr="005431BA" w:rsidRDefault="003D1610" w:rsidP="0054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1BA">
        <w:rPr>
          <w:rFonts w:ascii="Times New Roman" w:hAnsi="Times New Roman" w:cs="Times New Roman"/>
          <w:bCs/>
          <w:sz w:val="24"/>
          <w:szCs w:val="24"/>
        </w:rPr>
        <w:t>На основании представления Лужской городской прокуратуры от 24.09.2021 г. № 7-14-2021 «Об устранении нарушений законодательства в сфере противодействия коррупции» (бланк АГ № 47327)</w:t>
      </w:r>
      <w:r w:rsidR="00F640A0" w:rsidRPr="005431BA">
        <w:rPr>
          <w:rFonts w:ascii="Times New Roman" w:hAnsi="Times New Roman" w:cs="Times New Roman"/>
          <w:bCs/>
          <w:sz w:val="24"/>
          <w:szCs w:val="24"/>
        </w:rPr>
        <w:t>,</w:t>
      </w:r>
      <w:r w:rsidR="00F74AD4" w:rsidRPr="005431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C51" w:rsidRPr="005431BA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</w:t>
      </w:r>
      <w:r w:rsidRPr="005431BA">
        <w:rPr>
          <w:rFonts w:ascii="Times New Roman" w:hAnsi="Times New Roman" w:cs="Times New Roman"/>
          <w:sz w:val="24"/>
          <w:szCs w:val="24"/>
        </w:rPr>
        <w:t>Серебрянское</w:t>
      </w:r>
      <w:r w:rsidR="00FE6C51" w:rsidRPr="005431BA">
        <w:rPr>
          <w:rFonts w:ascii="Times New Roman" w:hAnsi="Times New Roman" w:cs="Times New Roman"/>
          <w:sz w:val="24"/>
          <w:szCs w:val="24"/>
        </w:rPr>
        <w:t xml:space="preserve"> сельское поселение Лужского муниципального района Ленинградской области, администрация </w:t>
      </w:r>
      <w:r w:rsidRPr="005431BA">
        <w:rPr>
          <w:rFonts w:ascii="Times New Roman" w:hAnsi="Times New Roman" w:cs="Times New Roman"/>
          <w:sz w:val="24"/>
          <w:szCs w:val="24"/>
        </w:rPr>
        <w:t>Серебрянского</w:t>
      </w:r>
      <w:r w:rsidR="00FE6C51" w:rsidRPr="005431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641BD" w:rsidRPr="00543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1BA" w:rsidRDefault="005431BA" w:rsidP="0054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610" w:rsidRPr="005431BA" w:rsidRDefault="002A6E40" w:rsidP="0054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1B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D1610" w:rsidRPr="005431BA" w:rsidRDefault="003D1610" w:rsidP="0054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610" w:rsidRPr="005431BA" w:rsidRDefault="005839B7" w:rsidP="005431B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1B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F3584" w:rsidRPr="005431BA">
        <w:rPr>
          <w:rFonts w:ascii="Times New Roman" w:hAnsi="Times New Roman" w:cs="Times New Roman"/>
          <w:sz w:val="24"/>
          <w:szCs w:val="24"/>
        </w:rPr>
        <w:t xml:space="preserve">№ </w:t>
      </w:r>
      <w:r w:rsidRPr="005431BA">
        <w:rPr>
          <w:rFonts w:ascii="Times New Roman" w:hAnsi="Times New Roman" w:cs="Times New Roman"/>
          <w:sz w:val="24"/>
          <w:szCs w:val="24"/>
        </w:rPr>
        <w:t xml:space="preserve">2 постановления от </w:t>
      </w:r>
      <w:r w:rsidR="003D1610" w:rsidRPr="005431BA">
        <w:rPr>
          <w:rFonts w:ascii="Times New Roman" w:hAnsi="Times New Roman" w:cs="Times New Roman"/>
          <w:sz w:val="24"/>
          <w:szCs w:val="24"/>
        </w:rPr>
        <w:t>20</w:t>
      </w:r>
      <w:r w:rsidRPr="005431BA">
        <w:rPr>
          <w:rFonts w:ascii="Times New Roman" w:hAnsi="Times New Roman" w:cs="Times New Roman"/>
          <w:sz w:val="24"/>
          <w:szCs w:val="24"/>
        </w:rPr>
        <w:t xml:space="preserve"> </w:t>
      </w:r>
      <w:r w:rsidR="003D1610" w:rsidRPr="005431BA">
        <w:rPr>
          <w:rFonts w:ascii="Times New Roman" w:hAnsi="Times New Roman" w:cs="Times New Roman"/>
          <w:sz w:val="24"/>
          <w:szCs w:val="24"/>
        </w:rPr>
        <w:t>января</w:t>
      </w:r>
      <w:r w:rsidRPr="005431BA">
        <w:rPr>
          <w:rFonts w:ascii="Times New Roman" w:hAnsi="Times New Roman" w:cs="Times New Roman"/>
          <w:sz w:val="24"/>
          <w:szCs w:val="24"/>
        </w:rPr>
        <w:t xml:space="preserve"> 2017 года № </w:t>
      </w:r>
      <w:r w:rsidR="003D1610" w:rsidRPr="005431BA">
        <w:rPr>
          <w:rFonts w:ascii="Times New Roman" w:hAnsi="Times New Roman" w:cs="Times New Roman"/>
          <w:sz w:val="24"/>
          <w:szCs w:val="24"/>
        </w:rPr>
        <w:t>10</w:t>
      </w:r>
      <w:r w:rsidRPr="005431BA">
        <w:rPr>
          <w:rFonts w:ascii="Times New Roman" w:hAnsi="Times New Roman" w:cs="Times New Roman"/>
          <w:sz w:val="24"/>
          <w:szCs w:val="24"/>
        </w:rPr>
        <w:t xml:space="preserve"> «</w:t>
      </w:r>
      <w:r w:rsidR="003D1610" w:rsidRPr="005431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 утверждении Положения</w:t>
      </w:r>
      <w:r w:rsidR="003D1610" w:rsidRPr="005431BA">
        <w:rPr>
          <w:rFonts w:ascii="Times New Roman" w:hAnsi="Times New Roman" w:cs="Times New Roman"/>
          <w:sz w:val="24"/>
          <w:szCs w:val="24"/>
        </w:rPr>
        <w:t xml:space="preserve"> </w:t>
      </w:r>
      <w:r w:rsidR="003D1610" w:rsidRPr="005431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 комиссии по соблюдению требований к служебному поведению муниципальных служащих администрации Серебрянского сельского поселения и урегулированию конфликта интересов</w:t>
      </w:r>
      <w:r w:rsidR="003D1610" w:rsidRPr="005431BA">
        <w:rPr>
          <w:rFonts w:ascii="Times New Roman" w:hAnsi="Times New Roman" w:cs="Times New Roman"/>
          <w:sz w:val="24"/>
          <w:szCs w:val="24"/>
        </w:rPr>
        <w:t>» изложить в новой редакции согласно приложению 1 к настоящему постановлению.</w:t>
      </w:r>
    </w:p>
    <w:p w:rsidR="003D1610" w:rsidRPr="005431BA" w:rsidRDefault="00593D2B" w:rsidP="005431B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proofErr w:type="gramStart"/>
      <w:r w:rsidRPr="005431BA">
        <w:rPr>
          <w:rStyle w:val="apple-style-span"/>
          <w:rFonts w:ascii="Times New Roman" w:hAnsi="Times New Roman"/>
          <w:sz w:val="24"/>
          <w:szCs w:val="24"/>
        </w:rPr>
        <w:t>Контроль за</w:t>
      </w:r>
      <w:proofErr w:type="gramEnd"/>
      <w:r w:rsidRPr="005431BA">
        <w:rPr>
          <w:rStyle w:val="apple-style-span"/>
          <w:rFonts w:ascii="Times New Roman" w:hAnsi="Times New Roman"/>
          <w:sz w:val="24"/>
          <w:szCs w:val="24"/>
        </w:rPr>
        <w:t xml:space="preserve"> исполнением постановления оставляю за собой. </w:t>
      </w:r>
    </w:p>
    <w:p w:rsidR="003D1610" w:rsidRPr="005431BA" w:rsidRDefault="00593D2B" w:rsidP="005431B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431BA">
        <w:rPr>
          <w:rStyle w:val="apple-style-span"/>
          <w:rFonts w:ascii="Times New Roman" w:hAnsi="Times New Roman"/>
          <w:sz w:val="24"/>
          <w:szCs w:val="24"/>
        </w:rPr>
        <w:t>Постановление вступает в силу со дня подписания.</w:t>
      </w:r>
    </w:p>
    <w:p w:rsidR="00FF2C51" w:rsidRPr="005431BA" w:rsidRDefault="00593D2B" w:rsidP="005431B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5431BA">
        <w:rPr>
          <w:rStyle w:val="apple-style-span"/>
          <w:rFonts w:ascii="Times New Roman" w:hAnsi="Times New Roman"/>
          <w:sz w:val="24"/>
          <w:szCs w:val="24"/>
        </w:rPr>
        <w:t xml:space="preserve">Постановление подлежит размещению на официальном сайте администрации </w:t>
      </w:r>
      <w:r w:rsidR="003D1610" w:rsidRPr="005431BA">
        <w:rPr>
          <w:rStyle w:val="apple-style-span"/>
          <w:rFonts w:ascii="Times New Roman" w:hAnsi="Times New Roman"/>
          <w:sz w:val="24"/>
          <w:szCs w:val="24"/>
        </w:rPr>
        <w:t>Серебрянского</w:t>
      </w:r>
      <w:r w:rsidR="00885150" w:rsidRPr="005431BA">
        <w:rPr>
          <w:rStyle w:val="apple-style-span"/>
          <w:rFonts w:ascii="Times New Roman" w:hAnsi="Times New Roman"/>
          <w:sz w:val="24"/>
          <w:szCs w:val="24"/>
        </w:rPr>
        <w:t xml:space="preserve"> сельского поселения</w:t>
      </w:r>
      <w:r w:rsidRPr="005431BA"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885150" w:rsidRPr="005431BA" w:rsidRDefault="00885150" w:rsidP="005431BA">
      <w:pPr>
        <w:pStyle w:val="a3"/>
        <w:tabs>
          <w:tab w:val="left" w:pos="709"/>
        </w:tabs>
        <w:ind w:firstLine="0"/>
        <w:rPr>
          <w:rStyle w:val="apple-style-span"/>
          <w:rFonts w:eastAsiaTheme="minorHAnsi"/>
          <w:szCs w:val="24"/>
          <w:lang w:eastAsia="en-US"/>
        </w:rPr>
      </w:pPr>
    </w:p>
    <w:p w:rsidR="0030184F" w:rsidRPr="005431BA" w:rsidRDefault="0030184F" w:rsidP="005431BA">
      <w:pPr>
        <w:pStyle w:val="a3"/>
        <w:ind w:firstLine="0"/>
        <w:rPr>
          <w:szCs w:val="24"/>
        </w:rPr>
      </w:pPr>
    </w:p>
    <w:p w:rsidR="005431BA" w:rsidRPr="005431BA" w:rsidRDefault="005431BA" w:rsidP="005431BA">
      <w:pPr>
        <w:pStyle w:val="a3"/>
        <w:ind w:firstLine="0"/>
        <w:rPr>
          <w:szCs w:val="24"/>
        </w:rPr>
      </w:pPr>
    </w:p>
    <w:p w:rsidR="00FF2C51" w:rsidRPr="005431BA" w:rsidRDefault="00A9524A" w:rsidP="005431BA">
      <w:pPr>
        <w:pStyle w:val="a3"/>
        <w:ind w:firstLine="0"/>
        <w:rPr>
          <w:szCs w:val="24"/>
        </w:rPr>
      </w:pPr>
      <w:r w:rsidRPr="005431BA">
        <w:rPr>
          <w:szCs w:val="24"/>
        </w:rPr>
        <w:t>Глава</w:t>
      </w:r>
      <w:r w:rsidR="00FF2C51" w:rsidRPr="005431BA">
        <w:rPr>
          <w:szCs w:val="24"/>
        </w:rPr>
        <w:t xml:space="preserve"> администрации</w:t>
      </w:r>
    </w:p>
    <w:p w:rsidR="00C13A95" w:rsidRPr="005431BA" w:rsidRDefault="003D1610" w:rsidP="005431BA">
      <w:pPr>
        <w:pStyle w:val="a3"/>
        <w:ind w:firstLine="0"/>
        <w:rPr>
          <w:szCs w:val="24"/>
        </w:rPr>
      </w:pPr>
      <w:r w:rsidRPr="005431BA">
        <w:rPr>
          <w:szCs w:val="24"/>
        </w:rPr>
        <w:t>Серебрянского</w:t>
      </w:r>
      <w:r w:rsidR="007641BD" w:rsidRPr="005431BA">
        <w:rPr>
          <w:szCs w:val="24"/>
        </w:rPr>
        <w:t xml:space="preserve"> </w:t>
      </w:r>
      <w:r w:rsidR="0028413C" w:rsidRPr="005431BA">
        <w:rPr>
          <w:szCs w:val="24"/>
        </w:rPr>
        <w:t>сельского поселения</w:t>
      </w:r>
      <w:r w:rsidR="0028413C" w:rsidRPr="005431BA">
        <w:rPr>
          <w:szCs w:val="24"/>
        </w:rPr>
        <w:tab/>
      </w:r>
      <w:r w:rsidR="0028413C" w:rsidRPr="005431BA">
        <w:rPr>
          <w:szCs w:val="24"/>
        </w:rPr>
        <w:tab/>
      </w:r>
      <w:r w:rsidR="0028413C" w:rsidRPr="005431BA">
        <w:rPr>
          <w:szCs w:val="24"/>
        </w:rPr>
        <w:tab/>
      </w:r>
      <w:r w:rsidR="0028413C" w:rsidRPr="005431BA">
        <w:rPr>
          <w:szCs w:val="24"/>
        </w:rPr>
        <w:tab/>
      </w:r>
      <w:r w:rsidRPr="005431BA">
        <w:rPr>
          <w:szCs w:val="24"/>
        </w:rPr>
        <w:t xml:space="preserve">                               С.А. Пальок</w:t>
      </w:r>
    </w:p>
    <w:p w:rsidR="00F640A0" w:rsidRPr="005431BA" w:rsidRDefault="00F640A0" w:rsidP="005431BA">
      <w:pPr>
        <w:pStyle w:val="a3"/>
        <w:ind w:firstLine="0"/>
        <w:rPr>
          <w:szCs w:val="24"/>
        </w:rPr>
      </w:pPr>
    </w:p>
    <w:p w:rsidR="00F640A0" w:rsidRPr="005431BA" w:rsidRDefault="00F640A0" w:rsidP="005431BA">
      <w:pPr>
        <w:pStyle w:val="a3"/>
        <w:ind w:firstLine="0"/>
        <w:rPr>
          <w:szCs w:val="24"/>
        </w:rPr>
      </w:pPr>
    </w:p>
    <w:p w:rsidR="00F640A0" w:rsidRPr="005431BA" w:rsidRDefault="00F640A0" w:rsidP="005431BA">
      <w:pPr>
        <w:pStyle w:val="a3"/>
        <w:ind w:firstLine="0"/>
        <w:rPr>
          <w:szCs w:val="24"/>
        </w:rPr>
      </w:pPr>
    </w:p>
    <w:p w:rsidR="00F640A0" w:rsidRPr="005431BA" w:rsidRDefault="00F640A0" w:rsidP="005431BA">
      <w:pPr>
        <w:pStyle w:val="a3"/>
        <w:ind w:firstLine="0"/>
        <w:rPr>
          <w:szCs w:val="24"/>
        </w:rPr>
      </w:pPr>
    </w:p>
    <w:p w:rsidR="0030184F" w:rsidRPr="005431BA" w:rsidRDefault="0030184F" w:rsidP="005431BA">
      <w:pPr>
        <w:shd w:val="clear" w:color="auto" w:fill="FFFFFF"/>
        <w:spacing w:after="0" w:line="240" w:lineRule="auto"/>
        <w:ind w:left="52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84F" w:rsidRPr="005431BA" w:rsidRDefault="0030184F" w:rsidP="005431BA">
      <w:pPr>
        <w:shd w:val="clear" w:color="auto" w:fill="FFFFFF"/>
        <w:spacing w:after="0" w:line="240" w:lineRule="auto"/>
        <w:ind w:left="52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84F" w:rsidRPr="005431BA" w:rsidRDefault="0030184F" w:rsidP="005431BA">
      <w:pPr>
        <w:shd w:val="clear" w:color="auto" w:fill="FFFFFF"/>
        <w:spacing w:after="0" w:line="240" w:lineRule="auto"/>
        <w:ind w:left="52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610" w:rsidRPr="005431BA" w:rsidRDefault="003D1610" w:rsidP="005431BA">
      <w:pPr>
        <w:shd w:val="clear" w:color="auto" w:fill="FFFFFF"/>
        <w:spacing w:after="0" w:line="240" w:lineRule="auto"/>
        <w:ind w:left="52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610" w:rsidRPr="005431BA" w:rsidRDefault="003D1610" w:rsidP="005431BA">
      <w:pPr>
        <w:shd w:val="clear" w:color="auto" w:fill="FFFFFF"/>
        <w:spacing w:after="0" w:line="240" w:lineRule="auto"/>
        <w:ind w:left="52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610" w:rsidRPr="005431BA" w:rsidRDefault="003D1610" w:rsidP="005431BA">
      <w:pPr>
        <w:shd w:val="clear" w:color="auto" w:fill="FFFFFF"/>
        <w:spacing w:after="0" w:line="240" w:lineRule="auto"/>
        <w:ind w:left="52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610" w:rsidRPr="005431BA" w:rsidRDefault="003D1610" w:rsidP="005431BA">
      <w:pPr>
        <w:shd w:val="clear" w:color="auto" w:fill="FFFFFF"/>
        <w:spacing w:after="0" w:line="240" w:lineRule="auto"/>
        <w:ind w:left="52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610" w:rsidRPr="005431BA" w:rsidRDefault="003D1610" w:rsidP="005431BA">
      <w:pPr>
        <w:shd w:val="clear" w:color="auto" w:fill="FFFFFF"/>
        <w:spacing w:after="0" w:line="240" w:lineRule="auto"/>
        <w:ind w:left="52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610" w:rsidRDefault="003D1610" w:rsidP="00543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BA" w:rsidRPr="005431BA" w:rsidRDefault="005431BA" w:rsidP="00543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610" w:rsidRPr="005431BA" w:rsidRDefault="003D1610" w:rsidP="005431BA">
      <w:pPr>
        <w:shd w:val="clear" w:color="auto" w:fill="FFFFFF"/>
        <w:spacing w:after="0" w:line="240" w:lineRule="auto"/>
        <w:ind w:left="524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431BA" w:rsidRDefault="005431BA" w:rsidP="005431BA">
      <w:pPr>
        <w:shd w:val="clear" w:color="auto" w:fill="FFFFFF"/>
        <w:spacing w:after="0" w:line="240" w:lineRule="auto"/>
        <w:ind w:left="524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610" w:rsidRPr="005431BA" w:rsidRDefault="005839B7" w:rsidP="005431BA">
      <w:pPr>
        <w:shd w:val="clear" w:color="auto" w:fill="FFFFFF"/>
        <w:spacing w:after="0" w:line="240" w:lineRule="auto"/>
        <w:ind w:left="524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5431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40B1" w:rsidRPr="0054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="009A52E9" w:rsidRPr="0054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Pr="005431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DF3584" w:rsidRPr="0054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610" w:rsidRPr="0054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Серебрянского</w:t>
      </w:r>
      <w:r w:rsidRPr="0054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DF3584" w:rsidRPr="0054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1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7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9A52E9" w:rsidRPr="005431BA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5431B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F3584" w:rsidRPr="005431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40B1" w:rsidRPr="005431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3584" w:rsidRPr="0054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1BA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3D1610" w:rsidRPr="0054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4A3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DF3584" w:rsidRPr="0054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610" w:rsidRPr="005431BA" w:rsidRDefault="003D1610" w:rsidP="005431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B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</w:t>
      </w:r>
    </w:p>
    <w:p w:rsidR="005839B7" w:rsidRPr="005431BA" w:rsidRDefault="005839B7" w:rsidP="00543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Pr="005431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соблюдению требований к служебному поведению</w:t>
      </w:r>
      <w:r w:rsidR="00CF34C5" w:rsidRPr="00543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3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служащих администрации </w:t>
      </w:r>
      <w:r w:rsidR="003D1610" w:rsidRPr="00543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Серебрянского</w:t>
      </w:r>
      <w:r w:rsidRPr="00543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Лужского муниципального района</w:t>
      </w:r>
      <w:r w:rsidR="00CF34C5" w:rsidRPr="00543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3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 и урегулированию конфликта интересов</w:t>
      </w:r>
    </w:p>
    <w:p w:rsidR="00B640B1" w:rsidRPr="005431BA" w:rsidRDefault="00B640B1" w:rsidP="00543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45"/>
        <w:gridCol w:w="5670"/>
      </w:tblGrid>
      <w:tr w:rsidR="00CF34C5" w:rsidRPr="005431BA" w:rsidTr="00037737">
        <w:trPr>
          <w:trHeight w:val="176"/>
          <w:jc w:val="center"/>
        </w:trPr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4C5" w:rsidRPr="005431BA" w:rsidRDefault="00CF34C5" w:rsidP="0054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5839B7" w:rsidRPr="005431BA" w:rsidTr="00037737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9B7" w:rsidRPr="005431BA" w:rsidRDefault="003D1610" w:rsidP="0054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Стриженков Сергей Владимирович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9B7" w:rsidRPr="005431BA" w:rsidRDefault="005839B7" w:rsidP="0054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640A0" w:rsidRPr="0054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54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</w:t>
            </w:r>
            <w:r w:rsidR="003D1610" w:rsidRPr="0054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Серебрянского</w:t>
            </w:r>
            <w:r w:rsidRPr="0054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F34C5" w:rsidRPr="005431BA" w:rsidTr="00037737">
        <w:trPr>
          <w:jc w:val="center"/>
        </w:trPr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4C5" w:rsidRPr="005431BA" w:rsidRDefault="00CF34C5" w:rsidP="0054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</w:tr>
      <w:tr w:rsidR="005839B7" w:rsidRPr="005431BA" w:rsidTr="00037737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9B7" w:rsidRPr="005431BA" w:rsidRDefault="005431BA" w:rsidP="0054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Александра Владимировна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9B7" w:rsidRPr="005431BA" w:rsidRDefault="009A52E9" w:rsidP="0054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</w:t>
            </w:r>
            <w:r w:rsidR="005431BA" w:rsidRPr="0054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 </w:t>
            </w:r>
            <w:r w:rsidRPr="0054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431BA" w:rsidRPr="0054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  <w:r w:rsidR="005839B7" w:rsidRPr="0054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3D1610" w:rsidRPr="0054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Серебрянского</w:t>
            </w:r>
            <w:r w:rsidR="005839B7" w:rsidRPr="0054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</w:t>
            </w:r>
          </w:p>
        </w:tc>
      </w:tr>
      <w:tr w:rsidR="00CF34C5" w:rsidRPr="005431BA" w:rsidTr="00037737">
        <w:trPr>
          <w:jc w:val="center"/>
        </w:trPr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4C5" w:rsidRPr="005431BA" w:rsidRDefault="00CF34C5" w:rsidP="0054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комиссии:</w:t>
            </w:r>
          </w:p>
        </w:tc>
      </w:tr>
      <w:tr w:rsidR="005839B7" w:rsidRPr="005431BA" w:rsidTr="00037737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9B7" w:rsidRPr="005431BA" w:rsidRDefault="005431BA" w:rsidP="0054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Валерия Борисовна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9B7" w:rsidRPr="005431BA" w:rsidRDefault="005839B7" w:rsidP="0054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F34C5" w:rsidRPr="0054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5431BA" w:rsidRPr="0054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9A52E9" w:rsidRPr="0054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администрации </w:t>
            </w:r>
            <w:r w:rsidR="003D1610" w:rsidRPr="0054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Серебрянского</w:t>
            </w:r>
            <w:r w:rsidRPr="0054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</w:t>
            </w:r>
          </w:p>
        </w:tc>
      </w:tr>
      <w:tr w:rsidR="00CF34C5" w:rsidRPr="005431BA" w:rsidTr="00037737">
        <w:trPr>
          <w:jc w:val="center"/>
        </w:trPr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4C5" w:rsidRPr="005431BA" w:rsidRDefault="00CF34C5" w:rsidP="0054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5839B7" w:rsidRPr="005431BA" w:rsidTr="00037737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39B7" w:rsidRPr="005431BA" w:rsidRDefault="005431BA" w:rsidP="0054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Любовь Анатольевна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39B7" w:rsidRPr="005431BA" w:rsidRDefault="00037737" w:rsidP="0054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31BA" w:rsidRPr="0054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9A52E9" w:rsidRPr="0054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социально-культурного центра </w:t>
            </w:r>
            <w:r w:rsidR="005431BA" w:rsidRPr="0054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досуга и отдыха </w:t>
            </w:r>
            <w:r w:rsidR="009A52E9" w:rsidRPr="0054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31BA" w:rsidRPr="0054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Романтик</w:t>
            </w:r>
            <w:r w:rsidR="009A52E9" w:rsidRPr="0054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839B7" w:rsidRPr="005431BA" w:rsidTr="00037737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9B7" w:rsidRPr="005431BA" w:rsidRDefault="005431BA" w:rsidP="0054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Елена Александровна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9B7" w:rsidRPr="005431BA" w:rsidRDefault="005839B7" w:rsidP="005431BA">
            <w:pPr>
              <w:tabs>
                <w:tab w:val="left" w:pos="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37737" w:rsidRPr="0054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</w:t>
            </w:r>
            <w:r w:rsidR="00037737" w:rsidRPr="00543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общеобразовательного учреждения «</w:t>
            </w:r>
            <w:r w:rsidR="005431BA" w:rsidRPr="00543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Серебрянская</w:t>
            </w:r>
            <w:r w:rsidR="00037737" w:rsidRPr="00543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средняя общеобразовательная школа»</w:t>
            </w:r>
          </w:p>
        </w:tc>
      </w:tr>
    </w:tbl>
    <w:p w:rsidR="005839B7" w:rsidRPr="005431BA" w:rsidRDefault="005839B7" w:rsidP="005431BA">
      <w:pPr>
        <w:pStyle w:val="a3"/>
        <w:ind w:firstLine="0"/>
        <w:rPr>
          <w:szCs w:val="24"/>
        </w:rPr>
      </w:pPr>
    </w:p>
    <w:sectPr w:rsidR="005839B7" w:rsidRPr="005431BA" w:rsidSect="005431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D8D"/>
    <w:multiLevelType w:val="hybridMultilevel"/>
    <w:tmpl w:val="9990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128A3"/>
    <w:multiLevelType w:val="hybridMultilevel"/>
    <w:tmpl w:val="8004A0DC"/>
    <w:lvl w:ilvl="0" w:tplc="D44C0D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E5C43"/>
    <w:multiLevelType w:val="multilevel"/>
    <w:tmpl w:val="86F25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E37F9"/>
    <w:multiLevelType w:val="hybridMultilevel"/>
    <w:tmpl w:val="A978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43F6B"/>
    <w:multiLevelType w:val="hybridMultilevel"/>
    <w:tmpl w:val="825A54BE"/>
    <w:lvl w:ilvl="0" w:tplc="1C94C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7636E"/>
    <w:multiLevelType w:val="multilevel"/>
    <w:tmpl w:val="C99010C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6">
    <w:nsid w:val="58F323C1"/>
    <w:multiLevelType w:val="hybridMultilevel"/>
    <w:tmpl w:val="285490F6"/>
    <w:lvl w:ilvl="0" w:tplc="B66CC16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10B2CA8"/>
    <w:multiLevelType w:val="multilevel"/>
    <w:tmpl w:val="684ED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A9B"/>
    <w:rsid w:val="00037737"/>
    <w:rsid w:val="00053610"/>
    <w:rsid w:val="000930E7"/>
    <w:rsid w:val="00095B7A"/>
    <w:rsid w:val="000B5540"/>
    <w:rsid w:val="000E3B20"/>
    <w:rsid w:val="000F63E1"/>
    <w:rsid w:val="001B2B03"/>
    <w:rsid w:val="001C736D"/>
    <w:rsid w:val="001E6C17"/>
    <w:rsid w:val="002517EE"/>
    <w:rsid w:val="0028413C"/>
    <w:rsid w:val="00297DD1"/>
    <w:rsid w:val="002A6E40"/>
    <w:rsid w:val="002E15CC"/>
    <w:rsid w:val="002E7EA5"/>
    <w:rsid w:val="0030184F"/>
    <w:rsid w:val="00313B25"/>
    <w:rsid w:val="0032634B"/>
    <w:rsid w:val="003754A3"/>
    <w:rsid w:val="003771AE"/>
    <w:rsid w:val="003901F2"/>
    <w:rsid w:val="00397F6F"/>
    <w:rsid w:val="003D1610"/>
    <w:rsid w:val="0043612B"/>
    <w:rsid w:val="004A1099"/>
    <w:rsid w:val="004D3916"/>
    <w:rsid w:val="004E2BE7"/>
    <w:rsid w:val="004E6A47"/>
    <w:rsid w:val="0051260C"/>
    <w:rsid w:val="005139C0"/>
    <w:rsid w:val="005431BA"/>
    <w:rsid w:val="0055005F"/>
    <w:rsid w:val="005839B7"/>
    <w:rsid w:val="00593D2B"/>
    <w:rsid w:val="00632911"/>
    <w:rsid w:val="00687AB9"/>
    <w:rsid w:val="00740812"/>
    <w:rsid w:val="00740CAD"/>
    <w:rsid w:val="007641BD"/>
    <w:rsid w:val="00804AE4"/>
    <w:rsid w:val="00833756"/>
    <w:rsid w:val="00837C8C"/>
    <w:rsid w:val="008421BC"/>
    <w:rsid w:val="00885150"/>
    <w:rsid w:val="00887B08"/>
    <w:rsid w:val="008C6A9B"/>
    <w:rsid w:val="009074BF"/>
    <w:rsid w:val="00937B04"/>
    <w:rsid w:val="00947615"/>
    <w:rsid w:val="0095142B"/>
    <w:rsid w:val="009827A5"/>
    <w:rsid w:val="009A0F9E"/>
    <w:rsid w:val="009A52E9"/>
    <w:rsid w:val="00A05DC5"/>
    <w:rsid w:val="00A9524A"/>
    <w:rsid w:val="00AF176D"/>
    <w:rsid w:val="00B640B1"/>
    <w:rsid w:val="00B870BD"/>
    <w:rsid w:val="00BB3881"/>
    <w:rsid w:val="00BE2441"/>
    <w:rsid w:val="00C115CE"/>
    <w:rsid w:val="00C13A95"/>
    <w:rsid w:val="00C150F6"/>
    <w:rsid w:val="00C363B8"/>
    <w:rsid w:val="00C37165"/>
    <w:rsid w:val="00C57D1B"/>
    <w:rsid w:val="00CB1B83"/>
    <w:rsid w:val="00CB7E06"/>
    <w:rsid w:val="00CC310B"/>
    <w:rsid w:val="00CF34C5"/>
    <w:rsid w:val="00CF4260"/>
    <w:rsid w:val="00DF3584"/>
    <w:rsid w:val="00DF4F00"/>
    <w:rsid w:val="00E46934"/>
    <w:rsid w:val="00EA1996"/>
    <w:rsid w:val="00EC2AE2"/>
    <w:rsid w:val="00EE2988"/>
    <w:rsid w:val="00EE6761"/>
    <w:rsid w:val="00F32642"/>
    <w:rsid w:val="00F62754"/>
    <w:rsid w:val="00F640A0"/>
    <w:rsid w:val="00F74AD4"/>
    <w:rsid w:val="00FC1B71"/>
    <w:rsid w:val="00FE6C51"/>
    <w:rsid w:val="00FF2B75"/>
    <w:rsid w:val="00FF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65"/>
  </w:style>
  <w:style w:type="paragraph" w:styleId="1">
    <w:name w:val="heading 1"/>
    <w:basedOn w:val="a"/>
    <w:next w:val="a"/>
    <w:link w:val="10"/>
    <w:uiPriority w:val="9"/>
    <w:qFormat/>
    <w:rsid w:val="00887B0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2C5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F2C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FF2C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2C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E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B3881"/>
    <w:pPr>
      <w:ind w:left="720"/>
      <w:contextualSpacing/>
    </w:pPr>
  </w:style>
  <w:style w:type="paragraph" w:customStyle="1" w:styleId="ConsNonformat">
    <w:name w:val="ConsNonformat"/>
    <w:rsid w:val="00A95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3771AE"/>
    <w:rPr>
      <w:color w:val="0000FF"/>
      <w:u w:val="single"/>
    </w:rPr>
  </w:style>
  <w:style w:type="paragraph" w:styleId="aa">
    <w:name w:val="No Spacing"/>
    <w:uiPriority w:val="1"/>
    <w:qFormat/>
    <w:rsid w:val="001E6C17"/>
    <w:pPr>
      <w:spacing w:after="0" w:line="240" w:lineRule="auto"/>
    </w:pPr>
    <w:rPr>
      <w:rFonts w:eastAsiaTheme="minorEastAsia"/>
      <w:lang w:eastAsia="ru-RU"/>
    </w:rPr>
  </w:style>
  <w:style w:type="character" w:customStyle="1" w:styleId="val">
    <w:name w:val="val"/>
    <w:basedOn w:val="a0"/>
    <w:rsid w:val="001E6C17"/>
  </w:style>
  <w:style w:type="paragraph" w:styleId="ab">
    <w:name w:val="Normal (Web)"/>
    <w:basedOn w:val="a"/>
    <w:uiPriority w:val="99"/>
    <w:semiHidden/>
    <w:unhideWhenUsed/>
    <w:rsid w:val="0031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13B25"/>
    <w:rPr>
      <w:b/>
      <w:bCs/>
    </w:rPr>
  </w:style>
  <w:style w:type="character" w:customStyle="1" w:styleId="apple-style-span">
    <w:name w:val="apple-style-span"/>
    <w:basedOn w:val="a0"/>
    <w:rsid w:val="00740812"/>
    <w:rPr>
      <w:rFonts w:cs="Times New Roman"/>
    </w:rPr>
  </w:style>
  <w:style w:type="character" w:customStyle="1" w:styleId="apple-converted-space">
    <w:name w:val="apple-converted-space"/>
    <w:basedOn w:val="a0"/>
    <w:rsid w:val="00740812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F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2B75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rsid w:val="00593D2B"/>
    <w:pPr>
      <w:shd w:val="clear" w:color="auto" w:fill="FFFFFF"/>
      <w:suppressAutoHyphens/>
      <w:spacing w:after="600" w:line="317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zh-CN"/>
    </w:rPr>
  </w:style>
  <w:style w:type="character" w:customStyle="1" w:styleId="FontStyle14">
    <w:name w:val="Font Style14"/>
    <w:uiPriority w:val="99"/>
    <w:rsid w:val="0088515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Обычный1"/>
    <w:rsid w:val="0005361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7B0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887B08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887B0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887B0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887B08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887B08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887B08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Таранец Т.В.</dc:creator>
  <cp:lastModifiedBy>serebryanka</cp:lastModifiedBy>
  <cp:revision>2</cp:revision>
  <cp:lastPrinted>2021-10-12T08:17:00Z</cp:lastPrinted>
  <dcterms:created xsi:type="dcterms:W3CDTF">2021-10-25T09:00:00Z</dcterms:created>
  <dcterms:modified xsi:type="dcterms:W3CDTF">2021-10-25T09:00:00Z</dcterms:modified>
</cp:coreProperties>
</file>