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96" w:rsidRDefault="00030249" w:rsidP="00F54E96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E96" w:rsidRDefault="00F54E96" w:rsidP="00F54E9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F54E96" w:rsidRDefault="00F54E96" w:rsidP="00F54E96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F54E96" w:rsidRDefault="00F54E96" w:rsidP="00F54E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Серебрянского сельского поселения</w:t>
      </w:r>
    </w:p>
    <w:p w:rsidR="00F54E96" w:rsidRDefault="00F54E96" w:rsidP="00F54E96">
      <w:pPr>
        <w:jc w:val="center"/>
        <w:rPr>
          <w:sz w:val="28"/>
          <w:szCs w:val="28"/>
        </w:rPr>
      </w:pPr>
    </w:p>
    <w:p w:rsidR="000A2696" w:rsidRPr="00F54E96" w:rsidRDefault="00F54E96" w:rsidP="00F54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A2696" w:rsidRPr="00D13597" w:rsidRDefault="000A2696" w:rsidP="004A00CB">
      <w:pPr>
        <w:jc w:val="both"/>
      </w:pPr>
    </w:p>
    <w:p w:rsidR="000A2696" w:rsidRPr="00D13597" w:rsidRDefault="006638D5" w:rsidP="004A00CB">
      <w:pPr>
        <w:jc w:val="both"/>
      </w:pPr>
      <w:bookmarkStart w:id="0" w:name="_GoBack"/>
      <w:r>
        <w:t>О</w:t>
      </w:r>
      <w:r w:rsidR="000A2696" w:rsidRPr="00D13597">
        <w:t>т</w:t>
      </w:r>
      <w:r w:rsidR="00AA5858">
        <w:t xml:space="preserve"> </w:t>
      </w:r>
      <w:r w:rsidR="00852C68">
        <w:t>22</w:t>
      </w:r>
      <w:r>
        <w:t xml:space="preserve"> </w:t>
      </w:r>
      <w:r w:rsidR="00AA5858">
        <w:t>февраля</w:t>
      </w:r>
      <w:r w:rsidR="004A00CB">
        <w:t xml:space="preserve"> </w:t>
      </w:r>
      <w:r w:rsidR="00AA5858">
        <w:t>2023</w:t>
      </w:r>
      <w:r w:rsidR="004A00CB">
        <w:t xml:space="preserve"> года</w:t>
      </w:r>
      <w:r w:rsidR="004A00CB">
        <w:tab/>
      </w:r>
      <w:r w:rsidR="004A00CB">
        <w:tab/>
      </w:r>
      <w:r w:rsidR="004A00CB">
        <w:tab/>
        <w:t xml:space="preserve">№ </w:t>
      </w:r>
      <w:r>
        <w:t>181</w:t>
      </w:r>
    </w:p>
    <w:bookmarkEnd w:id="0"/>
    <w:p w:rsidR="000A2696" w:rsidRPr="00D13597" w:rsidRDefault="000A2696" w:rsidP="004A00C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9"/>
      </w:tblGrid>
      <w:tr w:rsidR="004A00CB" w:rsidRPr="004A00CB" w:rsidTr="00F54E96">
        <w:trPr>
          <w:trHeight w:val="1125"/>
        </w:trPr>
        <w:tc>
          <w:tcPr>
            <w:tcW w:w="3429" w:type="dxa"/>
          </w:tcPr>
          <w:p w:rsidR="004A00CB" w:rsidRPr="004A00CB" w:rsidRDefault="004A00CB" w:rsidP="00F54E96">
            <w:pPr>
              <w:jc w:val="both"/>
            </w:pPr>
            <w:r w:rsidRPr="004A00CB">
              <w:t xml:space="preserve">Об утверждении структуры администрации </w:t>
            </w:r>
            <w:r w:rsidR="00F54E96">
              <w:t xml:space="preserve">Серебрянского </w:t>
            </w:r>
            <w:r w:rsidRPr="004A00CB">
              <w:t>сельского поселения</w:t>
            </w:r>
          </w:p>
        </w:tc>
      </w:tr>
    </w:tbl>
    <w:p w:rsidR="00C46FBB" w:rsidRDefault="00C46FBB" w:rsidP="004A00CB">
      <w:pPr>
        <w:jc w:val="both"/>
      </w:pPr>
    </w:p>
    <w:p w:rsidR="00C46FBB" w:rsidRDefault="00272060" w:rsidP="00272060">
      <w:pPr>
        <w:ind w:firstLine="567"/>
        <w:jc w:val="both"/>
      </w:pPr>
      <w:r w:rsidRPr="00272060">
        <w:rPr>
          <w:color w:val="000000"/>
          <w:spacing w:val="5"/>
          <w:szCs w:val="28"/>
        </w:rPr>
        <w:t>В соответствии со ст. 37 Федерального закона от 06.10.2003 года № 131-ФЗ «Об общих принципах местного самоуправления в Российской Федерации», ст. 20 Устава Серебрянского сельского поселения,</w:t>
      </w:r>
      <w:r w:rsidRPr="00272060">
        <w:t xml:space="preserve"> </w:t>
      </w:r>
      <w:r w:rsidR="00E34A0B">
        <w:t xml:space="preserve">Совет депутатов </w:t>
      </w:r>
      <w:r w:rsidR="00F54E96">
        <w:t>Серебрянского</w:t>
      </w:r>
      <w:r w:rsidR="00E34A0B">
        <w:t xml:space="preserve"> сельского поселения </w:t>
      </w:r>
      <w:r w:rsidR="00E34A0B" w:rsidRPr="00272060">
        <w:rPr>
          <w:b/>
        </w:rPr>
        <w:t>РЕШИЛ</w:t>
      </w:r>
      <w:r w:rsidR="00E34A0B">
        <w:t>:</w:t>
      </w:r>
    </w:p>
    <w:p w:rsidR="00E34A0B" w:rsidRDefault="00E34A0B" w:rsidP="004A00CB">
      <w:pPr>
        <w:jc w:val="both"/>
      </w:pPr>
    </w:p>
    <w:p w:rsidR="00272060" w:rsidRPr="00272060" w:rsidRDefault="00272060" w:rsidP="00272060">
      <w:pPr>
        <w:ind w:firstLine="567"/>
        <w:jc w:val="both"/>
        <w:rPr>
          <w:szCs w:val="28"/>
        </w:rPr>
      </w:pPr>
      <w:r w:rsidRPr="00272060">
        <w:rPr>
          <w:szCs w:val="28"/>
        </w:rPr>
        <w:t xml:space="preserve">1. Утвердить с 01.03.2023 года структуру администрации </w:t>
      </w:r>
      <w:r>
        <w:rPr>
          <w:szCs w:val="28"/>
        </w:rPr>
        <w:t>С</w:t>
      </w:r>
      <w:r w:rsidRPr="00272060">
        <w:rPr>
          <w:szCs w:val="28"/>
        </w:rPr>
        <w:t>еребрянского сельского поселения Лужского муниципального района (приложение 1).</w:t>
      </w:r>
    </w:p>
    <w:p w:rsidR="00272060" w:rsidRPr="00272060" w:rsidRDefault="00272060" w:rsidP="00272060">
      <w:pPr>
        <w:ind w:firstLine="567"/>
        <w:jc w:val="both"/>
        <w:rPr>
          <w:szCs w:val="28"/>
        </w:rPr>
      </w:pPr>
      <w:r w:rsidRPr="00272060">
        <w:rPr>
          <w:szCs w:val="28"/>
        </w:rPr>
        <w:t>2. Настоящее решение вступает в силу с 01.03.2023 года.</w:t>
      </w:r>
    </w:p>
    <w:p w:rsidR="00272060" w:rsidRPr="00272060" w:rsidRDefault="00272060" w:rsidP="00272060">
      <w:pPr>
        <w:ind w:firstLine="567"/>
        <w:jc w:val="both"/>
        <w:rPr>
          <w:szCs w:val="28"/>
        </w:rPr>
      </w:pPr>
      <w:r w:rsidRPr="00272060">
        <w:rPr>
          <w:szCs w:val="28"/>
        </w:rPr>
        <w:t xml:space="preserve">3. С момента вступления в силу настоящего решения решение совета депутатов </w:t>
      </w:r>
      <w:r w:rsidRPr="00272060">
        <w:rPr>
          <w:color w:val="000000"/>
          <w:spacing w:val="5"/>
          <w:szCs w:val="28"/>
        </w:rPr>
        <w:t>Серебрянского сельского поселения</w:t>
      </w:r>
      <w:r w:rsidRPr="00272060">
        <w:rPr>
          <w:szCs w:val="28"/>
        </w:rPr>
        <w:t xml:space="preserve"> от 11.01.2010 года № 17</w:t>
      </w:r>
      <w:r w:rsidR="00AA5858">
        <w:rPr>
          <w:szCs w:val="28"/>
        </w:rPr>
        <w:t>-с</w:t>
      </w:r>
      <w:r w:rsidRPr="00272060">
        <w:rPr>
          <w:szCs w:val="28"/>
        </w:rPr>
        <w:t xml:space="preserve"> считать утратившим силу.</w:t>
      </w:r>
    </w:p>
    <w:p w:rsidR="00272060" w:rsidRPr="00272060" w:rsidRDefault="00272060" w:rsidP="00272060">
      <w:pPr>
        <w:ind w:firstLine="567"/>
        <w:jc w:val="both"/>
        <w:rPr>
          <w:b/>
          <w:szCs w:val="28"/>
        </w:rPr>
      </w:pPr>
      <w:r w:rsidRPr="00272060">
        <w:rPr>
          <w:szCs w:val="28"/>
        </w:rPr>
        <w:t xml:space="preserve">4.Контроль за выполнением настоящего решения возложить на главу администрации </w:t>
      </w:r>
      <w:r w:rsidRPr="00272060">
        <w:rPr>
          <w:color w:val="000000"/>
          <w:spacing w:val="5"/>
          <w:szCs w:val="28"/>
        </w:rPr>
        <w:t>Серебрянского сельского поселения</w:t>
      </w:r>
      <w:r w:rsidRPr="00272060">
        <w:rPr>
          <w:szCs w:val="28"/>
        </w:rPr>
        <w:t xml:space="preserve"> С.А. Пальок.</w:t>
      </w:r>
    </w:p>
    <w:p w:rsidR="00C90136" w:rsidRPr="00D13597" w:rsidRDefault="00C90136" w:rsidP="004A00CB">
      <w:pPr>
        <w:jc w:val="both"/>
      </w:pPr>
    </w:p>
    <w:p w:rsidR="004A00CB" w:rsidRDefault="004A00CB" w:rsidP="004A00CB">
      <w:pPr>
        <w:tabs>
          <w:tab w:val="right" w:pos="8640"/>
        </w:tabs>
        <w:autoSpaceDE w:val="0"/>
        <w:autoSpaceDN w:val="0"/>
        <w:adjustRightInd w:val="0"/>
        <w:ind w:right="535"/>
        <w:jc w:val="both"/>
      </w:pPr>
    </w:p>
    <w:p w:rsidR="00A33007" w:rsidRPr="00D13597" w:rsidRDefault="00A33007" w:rsidP="004A00CB">
      <w:pPr>
        <w:tabs>
          <w:tab w:val="right" w:pos="8640"/>
        </w:tabs>
        <w:autoSpaceDE w:val="0"/>
        <w:autoSpaceDN w:val="0"/>
        <w:adjustRightInd w:val="0"/>
        <w:ind w:right="535"/>
        <w:jc w:val="both"/>
      </w:pPr>
      <w:r w:rsidRPr="00D13597">
        <w:t xml:space="preserve">Глава  </w:t>
      </w:r>
      <w:r w:rsidR="00F54E96">
        <w:t xml:space="preserve">Серебрянского </w:t>
      </w:r>
      <w:r w:rsidR="0020338D" w:rsidRPr="00D13597">
        <w:t>сельского поселения,</w:t>
      </w:r>
    </w:p>
    <w:p w:rsidR="00A33007" w:rsidRPr="00D13597" w:rsidRDefault="00A33007" w:rsidP="004A00CB">
      <w:pPr>
        <w:tabs>
          <w:tab w:val="right" w:pos="8640"/>
        </w:tabs>
        <w:autoSpaceDE w:val="0"/>
        <w:autoSpaceDN w:val="0"/>
        <w:adjustRightInd w:val="0"/>
        <w:ind w:right="535"/>
        <w:jc w:val="both"/>
      </w:pPr>
      <w:r w:rsidRPr="00D13597">
        <w:t>исполняющий полномочия председателя</w:t>
      </w:r>
      <w:r w:rsidR="00A97ACB" w:rsidRPr="00D13597">
        <w:t xml:space="preserve">                 </w:t>
      </w:r>
      <w:r w:rsidR="005462D6">
        <w:t xml:space="preserve">                     </w:t>
      </w:r>
    </w:p>
    <w:p w:rsidR="00A33007" w:rsidRPr="00D13597" w:rsidRDefault="00A33007" w:rsidP="004A00CB">
      <w:pPr>
        <w:tabs>
          <w:tab w:val="right" w:pos="8640"/>
        </w:tabs>
        <w:autoSpaceDE w:val="0"/>
        <w:autoSpaceDN w:val="0"/>
        <w:adjustRightInd w:val="0"/>
        <w:ind w:right="-5"/>
        <w:jc w:val="both"/>
      </w:pPr>
      <w:r w:rsidRPr="00D13597">
        <w:t>совета депутатов</w:t>
      </w:r>
      <w:r w:rsidR="00F54E96">
        <w:t xml:space="preserve">        </w:t>
      </w:r>
      <w:r w:rsidR="00201663">
        <w:t xml:space="preserve">                                                         </w:t>
      </w:r>
      <w:r w:rsidR="00272060">
        <w:t xml:space="preserve">                            </w:t>
      </w:r>
      <w:r w:rsidR="00201663">
        <w:t xml:space="preserve"> </w:t>
      </w:r>
      <w:r w:rsidR="00272060">
        <w:t>А.В. Александрова</w:t>
      </w:r>
    </w:p>
    <w:p w:rsidR="004A00CB" w:rsidRPr="008253CA" w:rsidRDefault="00AB7228" w:rsidP="004A00CB">
      <w:pPr>
        <w:ind w:left="5664"/>
        <w:jc w:val="both"/>
        <w:rPr>
          <w:sz w:val="22"/>
          <w:szCs w:val="22"/>
        </w:rPr>
      </w:pPr>
      <w:r>
        <w:br w:type="page"/>
      </w:r>
      <w:r w:rsidR="004A00CB" w:rsidRPr="008253CA">
        <w:rPr>
          <w:sz w:val="22"/>
          <w:szCs w:val="22"/>
        </w:rPr>
        <w:lastRenderedPageBreak/>
        <w:t>Приложение № 1</w:t>
      </w:r>
    </w:p>
    <w:p w:rsidR="004A00CB" w:rsidRPr="008253CA" w:rsidRDefault="004A00CB" w:rsidP="004A00CB">
      <w:pPr>
        <w:ind w:left="5664"/>
        <w:jc w:val="both"/>
        <w:rPr>
          <w:sz w:val="22"/>
          <w:szCs w:val="22"/>
        </w:rPr>
      </w:pPr>
      <w:r w:rsidRPr="008253CA">
        <w:rPr>
          <w:sz w:val="22"/>
          <w:szCs w:val="22"/>
        </w:rPr>
        <w:t xml:space="preserve">к решению совета депутатов </w:t>
      </w:r>
      <w:r w:rsidR="00F54E96">
        <w:rPr>
          <w:sz w:val="22"/>
          <w:szCs w:val="22"/>
        </w:rPr>
        <w:t>Серебрянского</w:t>
      </w:r>
      <w:r w:rsidRPr="008253CA">
        <w:rPr>
          <w:sz w:val="22"/>
          <w:szCs w:val="22"/>
        </w:rPr>
        <w:t xml:space="preserve"> сельского поселения</w:t>
      </w:r>
    </w:p>
    <w:p w:rsidR="004A00CB" w:rsidRPr="008253CA" w:rsidRDefault="00201663" w:rsidP="004A00CB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52C68">
        <w:rPr>
          <w:sz w:val="22"/>
          <w:szCs w:val="22"/>
        </w:rPr>
        <w:t>22</w:t>
      </w:r>
      <w:r w:rsidR="006638D5">
        <w:rPr>
          <w:sz w:val="22"/>
          <w:szCs w:val="22"/>
        </w:rPr>
        <w:t>.</w:t>
      </w:r>
      <w:r w:rsidR="00272060">
        <w:rPr>
          <w:sz w:val="22"/>
          <w:szCs w:val="22"/>
        </w:rPr>
        <w:t xml:space="preserve">02.2023 года № </w:t>
      </w:r>
      <w:r w:rsidR="006638D5">
        <w:rPr>
          <w:sz w:val="22"/>
          <w:szCs w:val="22"/>
        </w:rPr>
        <w:t>181</w:t>
      </w:r>
    </w:p>
    <w:p w:rsidR="004A00CB" w:rsidRDefault="004A00CB" w:rsidP="004A00CB">
      <w:pPr>
        <w:jc w:val="center"/>
      </w:pPr>
    </w:p>
    <w:p w:rsidR="004A00CB" w:rsidRPr="00272060" w:rsidRDefault="004A00CB" w:rsidP="00272060">
      <w:pPr>
        <w:jc w:val="center"/>
        <w:rPr>
          <w:b/>
        </w:rPr>
      </w:pPr>
      <w:r w:rsidRPr="00272060">
        <w:rPr>
          <w:b/>
        </w:rPr>
        <w:t>СТРУКТУРА</w:t>
      </w:r>
    </w:p>
    <w:p w:rsidR="004A00CB" w:rsidRPr="00272060" w:rsidRDefault="004A00CB" w:rsidP="00272060">
      <w:pPr>
        <w:jc w:val="center"/>
        <w:rPr>
          <w:b/>
        </w:rPr>
      </w:pPr>
      <w:r w:rsidRPr="00272060">
        <w:rPr>
          <w:b/>
        </w:rPr>
        <w:t xml:space="preserve">АДМИНИСТРАЦИИ </w:t>
      </w:r>
      <w:r w:rsidR="00F54E96" w:rsidRPr="00272060">
        <w:rPr>
          <w:b/>
        </w:rPr>
        <w:t>СЕРЕБРЯНСКОГО</w:t>
      </w:r>
      <w:r w:rsidRPr="00272060">
        <w:rPr>
          <w:b/>
        </w:rPr>
        <w:t xml:space="preserve"> СЕЛЬСКОГО ПОСЕЛЕНИЯ</w:t>
      </w:r>
    </w:p>
    <w:p w:rsidR="004A00CB" w:rsidRPr="00272060" w:rsidRDefault="004A00CB" w:rsidP="00272060">
      <w:pPr>
        <w:jc w:val="center"/>
        <w:rPr>
          <w:b/>
        </w:rPr>
      </w:pPr>
      <w:r w:rsidRPr="00272060">
        <w:rPr>
          <w:b/>
        </w:rPr>
        <w:t>ЛУЖСКОГО МУНИЦИПАЛЬНОГО РАЙОНА</w:t>
      </w:r>
    </w:p>
    <w:p w:rsidR="004A00CB" w:rsidRDefault="004A00CB" w:rsidP="004A00CB">
      <w:pPr>
        <w:jc w:val="center"/>
      </w:pPr>
    </w:p>
    <w:p w:rsidR="004A00CB" w:rsidRDefault="00030249" w:rsidP="004A00CB">
      <w:r>
        <w:rPr>
          <w:noProof/>
        </w:rPr>
        <mc:AlternateContent>
          <mc:Choice Requires="wpc">
            <w:drawing>
              <wp:inline distT="0" distB="0" distL="0" distR="0">
                <wp:extent cx="6192520" cy="6629400"/>
                <wp:effectExtent l="3810" t="635" r="13970" b="0"/>
                <wp:docPr id="19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88407" y="180436"/>
                            <a:ext cx="2991419" cy="3616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00CB" w:rsidRDefault="004A00CB" w:rsidP="00AA5858">
                              <w:pPr>
                                <w:jc w:val="center"/>
                              </w:pPr>
                              <w:r>
                                <w:t>ГЛАВА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52447" y="896681"/>
                            <a:ext cx="634808" cy="2170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00CB" w:rsidRDefault="00F54E96" w:rsidP="00AA5858">
                              <w:pPr>
                                <w:jc w:val="center"/>
                              </w:pPr>
                              <w:r>
                                <w:t>ВЕДУЩИЙ СПЕЦИАЛИСТ (ГЛАВЫНЙ БУХГАЛТЕР)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37689" y="45349"/>
                            <a:ext cx="663514" cy="2170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00CB" w:rsidRDefault="004A00CB" w:rsidP="00AA5858">
                              <w:pPr>
                                <w:jc w:val="center"/>
                              </w:pPr>
                              <w:r>
                                <w:t xml:space="preserve">ЗАМЕСТИТЕЛЬ ГЛАВЫ АДМИНИСТРАЦИИ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879659" y="808913"/>
                            <a:ext cx="457653" cy="2168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00CB" w:rsidRDefault="00F54E96" w:rsidP="00AA5858">
                              <w:pPr>
                                <w:jc w:val="center"/>
                              </w:pPr>
                              <w:r>
                                <w:t>СПЕЦИАЛИСТ</w:t>
                              </w:r>
                              <w:r w:rsidR="004A00CB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823067" y="92088"/>
                            <a:ext cx="570835" cy="2168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4E96" w:rsidRDefault="00F54E96" w:rsidP="00AA5858">
                              <w:pPr>
                                <w:jc w:val="center"/>
                              </w:pPr>
                              <w:r>
                                <w:t xml:space="preserve">СПЕЦИАЛИСТ </w:t>
                              </w:r>
                            </w:p>
                            <w:p w:rsidR="004A00CB" w:rsidRDefault="00272060" w:rsidP="00AA5858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  <w:r w:rsidR="00F54E96">
                                <w:t xml:space="preserve"> КАТЕГОРИИ</w:t>
                              </w:r>
                              <w:r w:rsidR="004A00CB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225389" y="542130"/>
                            <a:ext cx="48575" cy="3265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0421" y="3807210"/>
                            <a:ext cx="3828530" cy="455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4E96" w:rsidRDefault="00F54E96" w:rsidP="00AA5858">
                              <w:pPr>
                                <w:jc w:val="center"/>
                              </w:pPr>
                              <w:r>
                                <w:t>ДОЛЖНОСТИ, НЕ ЯВЛЯЮЩИЕСЯ МУНИЦИПАЛЬНЫМИ СЛУЖАЩИМИ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106542" y="4540438"/>
                            <a:ext cx="2120305" cy="456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4E96" w:rsidRDefault="00F54E96" w:rsidP="00AA5858">
                              <w:pPr>
                                <w:jc w:val="center"/>
                              </w:pPr>
                              <w:r>
                                <w:t>УБОРЩИЦА-  0,5 СТ.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879659" y="1443721"/>
                            <a:ext cx="457653" cy="2168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2060" w:rsidRDefault="00272060" w:rsidP="00AA5858">
                              <w:pPr>
                                <w:jc w:val="center"/>
                              </w:pPr>
                              <w:r>
                                <w:t xml:space="preserve">СПЕЦИАЛИСТ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879659" y="2218778"/>
                            <a:ext cx="457653" cy="2168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2060" w:rsidRDefault="00272060" w:rsidP="00AA5858">
                              <w:pPr>
                                <w:jc w:val="center"/>
                              </w:pPr>
                              <w:r>
                                <w:t xml:space="preserve">СПЕЦИАЛИСТ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2254696" y="1119526"/>
                            <a:ext cx="970693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2253886" y="2004485"/>
                            <a:ext cx="971503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227008" y="1120346"/>
                            <a:ext cx="796632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273964" y="1919188"/>
                            <a:ext cx="749676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273964" y="2518729"/>
                            <a:ext cx="795823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273964" y="3329053"/>
                            <a:ext cx="796632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101522" y="4262402"/>
                            <a:ext cx="810" cy="278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" o:spid="_x0000_s1026" editas="canvas" style="width:487.6pt;height:522pt;mso-position-horizontal-relative:char;mso-position-vertical-relative:line" coordsize="61925,6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925;height:66294;visibility:visible;mso-wrap-style:square">
                  <v:fill o:detectmouseclick="t"/>
                  <v:path o:connecttype="none"/>
                </v:shape>
                <v:rect id="Rectangle 17" o:spid="_x0000_s1028" style="position:absolute;left:15884;top:1804;width:29914;height:3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4A00CB" w:rsidRDefault="004A00CB" w:rsidP="00AA5858">
                        <w:pPr>
                          <w:jc w:val="center"/>
                        </w:pPr>
                        <w:r>
                          <w:t>ГЛАВА АДМИНИСТРАЦИИ</w:t>
                        </w:r>
                      </w:p>
                    </w:txbxContent>
                  </v:textbox>
                </v:rect>
                <v:rect id="Rectangle 18" o:spid="_x0000_s1029" style="position:absolute;left:8525;top:8966;width:6348;height:2170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GhMIA&#10;AADaAAAADwAAAGRycy9kb3ducmV2LnhtbESP3YrCMBSE7wXfIRzBm2VNdVmRrlFEFPdCxJ99gENz&#10;ti02JyVJtfr0RhC8HGbmG2Y6b00lLuR8aVnBcJCAIM6sLjlX8Hdaf05A+ICssbJMCm7kYT7rdqaY&#10;anvlA12OIRcRwj5FBUUIdSqlzwoy6Ae2Jo7ev3UGQ5Qul9rhNcJNJUdJMpYGS44LBda0LCg7Hxuj&#10;YKPpo9ndedNsGc/rvdvV3ytSqt9rFz8gArXhHX61f7WCL3hei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AaEwgAAANoAAAAPAAAAAAAAAAAAAAAAAJgCAABkcnMvZG93&#10;bnJldi54bWxQSwUGAAAAAAQABAD1AAAAhwMAAAAA&#10;">
                  <v:textbox>
                    <w:txbxContent>
                      <w:p w:rsidR="004A00CB" w:rsidRDefault="00F54E96" w:rsidP="00AA5858">
                        <w:pPr>
                          <w:jc w:val="center"/>
                        </w:pPr>
                        <w:r>
                          <w:t>ВЕДУЩИЙ СПЕЦИАЛИСТ (ГЛАВЫНЙ БУХГАЛТЕР)</w:t>
                        </w:r>
                      </w:p>
                    </w:txbxContent>
                  </v:textbox>
                </v:rect>
                <v:rect id="Rectangle 19" o:spid="_x0000_s1030" style="position:absolute;left:8376;top:453;width:6635;height:2170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e8MIA&#10;AADaAAAADwAAAGRycy9kb3ducmV2LnhtbESP3YrCMBSE7wXfIRzBm2VNlV2RrlFEFPdCxJ99gENz&#10;ti02JyVJtfr0RhC8HGbmG2Y6b00lLuR8aVnBcJCAIM6sLjlX8Hdaf05A+ICssbJMCm7kYT7rdqaY&#10;anvlA12OIRcRwj5FBUUIdSqlzwoy6Ae2Jo7ev3UGQ5Qul9rhNcJNJUdJMpYGS44LBda0LCg7Hxuj&#10;YKPpo9ndedNsGc/rvdvV3ytSqt9rFz8gArXhHX61f7WCL3hei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Z7wwgAAANoAAAAPAAAAAAAAAAAAAAAAAJgCAABkcnMvZG93&#10;bnJldi54bWxQSwUGAAAAAAQABAD1AAAAhwMAAAAA&#10;">
                  <v:textbox>
                    <w:txbxContent>
                      <w:p w:rsidR="004A00CB" w:rsidRDefault="004A00CB" w:rsidP="00AA5858">
                        <w:pPr>
                          <w:jc w:val="center"/>
                        </w:pPr>
                        <w:r>
                          <w:t xml:space="preserve">ЗАМЕСТИТЕЛЬ ГЛАВЫ АДМИНИСТРАЦИИ </w:t>
                        </w:r>
                      </w:p>
                    </w:txbxContent>
                  </v:textbox>
                </v:rect>
                <v:rect id="Rectangle 20" o:spid="_x0000_s1031" style="position:absolute;left:48797;top:8088;width:4576;height:216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07a8EA&#10;AADaAAAADwAAAGRycy9kb3ducmV2LnhtbESP3YrCMBSE7xd8h3AEbxZNFVykGkVE0QuR9ecBDs2x&#10;LTYnJUm17tNvBMHLYWa+YWaL1lTiTs6XlhUMBwkI4szqknMFl/OmPwHhA7LGyjIpeJKHxbzzNcNU&#10;2wcf6X4KuYgQ9ikqKEKoUyl9VpBBP7A1cfSu1hkMUbpcaoePCDeVHCXJjzRYclwosKZVQdnt1BgF&#10;W03fzeGPt82e8bb5dYd6vCalet12OQURqA2f8Lu90wrG8LoSb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NO2vBAAAA2gAAAA8AAAAAAAAAAAAAAAAAmAIAAGRycy9kb3du&#10;cmV2LnhtbFBLBQYAAAAABAAEAPUAAACGAwAAAAA=&#10;">
                  <v:textbox>
                    <w:txbxContent>
                      <w:p w:rsidR="004A00CB" w:rsidRDefault="00F54E96" w:rsidP="00AA5858">
                        <w:pPr>
                          <w:jc w:val="center"/>
                        </w:pPr>
                        <w:r>
                          <w:t>СПЕЦИАЛИСТ</w:t>
                        </w:r>
                        <w:r w:rsidR="004A00CB">
                          <w:t xml:space="preserve"> </w:t>
                        </w:r>
                      </w:p>
                    </w:txbxContent>
                  </v:textbox>
                </v:rect>
                <v:rect id="Rectangle 22" o:spid="_x0000_s1032" style="position:absolute;left:48231;top:920;width:5708;height:216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+lHMMA&#10;AADaAAAADwAAAGRycy9kb3ducmV2LnhtbESPwWrDMBBE74H+g9hCL6GWU2gIrpVQSoJ7KCZx+gGL&#10;tbVNrJWR5MTN10eFQo7DzLxh8s1kenEm5zvLChZJCoK4trrjRsH3cfe8AuEDssbeMin4JQ+b9cMs&#10;x0zbCx/oXIVGRAj7DBW0IQyZlL5uyaBP7EAcvR/rDIYoXSO1w0uEm16+pOlSGuw4LrQ40EdL9aka&#10;jYJC03wsr1yMX4yn3d6Vw+uWlHp6nN7fQASawj383/7UCpbwdy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+lHMMAAADaAAAADwAAAAAAAAAAAAAAAACYAgAAZHJzL2Rv&#10;d25yZXYueG1sUEsFBgAAAAAEAAQA9QAAAIgDAAAAAA==&#10;">
                  <v:textbox>
                    <w:txbxContent>
                      <w:p w:rsidR="00F54E96" w:rsidRDefault="00F54E96" w:rsidP="00AA5858">
                        <w:pPr>
                          <w:jc w:val="center"/>
                        </w:pPr>
                        <w:r>
                          <w:t xml:space="preserve">СПЕЦИАЛИСТ </w:t>
                        </w:r>
                      </w:p>
                      <w:p w:rsidR="004A00CB" w:rsidRDefault="00272060" w:rsidP="00AA5858">
                        <w:pPr>
                          <w:jc w:val="center"/>
                        </w:pPr>
                        <w:r>
                          <w:t>1</w:t>
                        </w:r>
                        <w:r w:rsidR="00F54E96">
                          <w:t xml:space="preserve"> КАТЕГОРИИ</w:t>
                        </w:r>
                        <w:r w:rsidR="004A00CB">
                          <w:t xml:space="preserve"> </w:t>
                        </w:r>
                      </w:p>
                    </w:txbxContent>
                  </v:textbox>
                </v:rect>
                <v:line id="Line 31" o:spid="_x0000_s1033" style="position:absolute;visibility:visible;mso-wrap-style:square" from="32253,5421" to="32739,38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rect id="Rectangle 32" o:spid="_x0000_s1034" style="position:absolute;left:11504;top:38072;width:38285;height:4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F54E96" w:rsidRDefault="00F54E96" w:rsidP="00AA5858">
                        <w:pPr>
                          <w:jc w:val="center"/>
                        </w:pPr>
                        <w:r>
                          <w:t>ДОЛЖНОСТИ, НЕ ЯВЛЯЮЩИЕСЯ МУНИЦИПАЛЬНЫМИ СЛУЖАЩИМИ</w:t>
                        </w:r>
                      </w:p>
                    </w:txbxContent>
                  </v:textbox>
                </v:rect>
                <v:rect id="Rectangle 34" o:spid="_x0000_s1035" style="position:absolute;left:21065;top:45404;width:21203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F54E96" w:rsidRDefault="00F54E96" w:rsidP="00AA5858">
                        <w:pPr>
                          <w:jc w:val="center"/>
                        </w:pPr>
                        <w:r>
                          <w:t>УБОРЩИЦА-  0,5 СТ.</w:t>
                        </w:r>
                      </w:p>
                    </w:txbxContent>
                  </v:textbox>
                </v:rect>
                <v:rect id="Rectangle 35" o:spid="_x0000_s1036" style="position:absolute;left:48797;top:14436;width:4576;height:216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zXcMA&#10;AADbAAAADwAAAGRycy9kb3ducmV2LnhtbESP3WrCQBCF7wu+wzJCb4puWqhIdBWRil4U8e8BhuyY&#10;BLOzYXejsU/fuSj0boZz5pxv5sveNepOIdaeDbyPM1DEhbc1lwYu581oCiomZIuNZzLwpAjLxeBl&#10;jrn1Dz7S/ZRKJSEcczRQpdTmWseiIodx7Fti0a4+OEyyhlLbgA8Jd43+yLKJdlizNFTY0rqi4nbq&#10;nIGtpbdu/8Pb7pvxtjmEffv5Rca8DvvVDFSiPv2b/653VvCFXn6RAf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ozXcMAAADbAAAADwAAAAAAAAAAAAAAAACYAgAAZHJzL2Rv&#10;d25yZXYueG1sUEsFBgAAAAAEAAQA9QAAAIgDAAAAAA==&#10;">
                  <v:textbox>
                    <w:txbxContent>
                      <w:p w:rsidR="00272060" w:rsidRDefault="00272060" w:rsidP="00AA5858">
                        <w:pPr>
                          <w:jc w:val="center"/>
                        </w:pPr>
                        <w:r>
                          <w:t xml:space="preserve">СПЕЦИАЛИСТ </w:t>
                        </w:r>
                      </w:p>
                    </w:txbxContent>
                  </v:textbox>
                </v:rect>
                <v:rect id="Rectangle 36" o:spid="_x0000_s1037" style="position:absolute;left:48796;top:22187;width:4577;height:216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WxsIA&#10;AADbAAAADwAAAGRycy9kb3ducmV2LnhtbERPzWrCQBC+C32HZQq9SLNRqEiaVUpR4qGIxj7AkJ0m&#10;wexs2N2Y1KfvFgq9zcf3O/l2Mp24kfOtZQWLJAVBXFndcq3g87J/XoPwAVljZ5kUfJOH7eZhlmOm&#10;7chnupWhFjGEfYYKmhD6TEpfNWTQJ7YnjtyXdQZDhK6W2uEYw00nl2m6kgZbjg0N9vTeUHUtB6Og&#10;0DQfjncuhg/G6/7kjv3LjpR6epzeXkEEmsK/+M990HH+An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pbGwgAAANsAAAAPAAAAAAAAAAAAAAAAAJgCAABkcnMvZG93&#10;bnJldi54bWxQSwUGAAAAAAQABAD1AAAAhwMAAAAA&#10;">
                  <v:textbox>
                    <w:txbxContent>
                      <w:p w:rsidR="00272060" w:rsidRDefault="00272060" w:rsidP="00AA5858">
                        <w:pPr>
                          <w:jc w:val="center"/>
                        </w:pPr>
                        <w:r>
                          <w:t xml:space="preserve">СПЕЦИАЛИСТ </w:t>
                        </w:r>
                      </w:p>
                    </w:txbxContent>
                  </v:textbox>
                </v:rect>
                <v:line id="Line 37" o:spid="_x0000_s1038" style="position:absolute;flip:x;visibility:visible;mso-wrap-style:square" from="22546,11195" to="32253,1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38" o:spid="_x0000_s1039" style="position:absolute;flip:x;visibility:visible;mso-wrap-style:square" from="22538,20044" to="32253,20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39" o:spid="_x0000_s1040" style="position:absolute;visibility:visible;mso-wrap-style:square" from="32270,11203" to="40236,11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40" o:spid="_x0000_s1041" style="position:absolute;visibility:visible;mso-wrap-style:square" from="32739,19191" to="40236,19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41" o:spid="_x0000_s1042" style="position:absolute;visibility:visible;mso-wrap-style:square" from="32739,25187" to="40697,2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42" o:spid="_x0000_s1043" style="position:absolute;visibility:visible;mso-wrap-style:square" from="32739,33290" to="40705,3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43" o:spid="_x0000_s1044" style="position:absolute;visibility:visible;mso-wrap-style:square" from="31015,42624" to="31023,4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C90136" w:rsidRPr="00D13597" w:rsidRDefault="00C90136" w:rsidP="004A00CB">
      <w:pPr>
        <w:jc w:val="center"/>
      </w:pPr>
    </w:p>
    <w:p w:rsidR="00A33007" w:rsidRPr="00D13597" w:rsidRDefault="00A33007" w:rsidP="00A33007"/>
    <w:sectPr w:rsidR="00A33007" w:rsidRPr="00D13597" w:rsidSect="00A3300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CF"/>
    <w:rsid w:val="00030249"/>
    <w:rsid w:val="00076689"/>
    <w:rsid w:val="00080B92"/>
    <w:rsid w:val="000A2696"/>
    <w:rsid w:val="00123C45"/>
    <w:rsid w:val="001273FC"/>
    <w:rsid w:val="00201663"/>
    <w:rsid w:val="0020338D"/>
    <w:rsid w:val="00235D78"/>
    <w:rsid w:val="00262973"/>
    <w:rsid w:val="00272060"/>
    <w:rsid w:val="002C5CA6"/>
    <w:rsid w:val="00322868"/>
    <w:rsid w:val="003B21BC"/>
    <w:rsid w:val="003C7DF8"/>
    <w:rsid w:val="003F080F"/>
    <w:rsid w:val="004A00CB"/>
    <w:rsid w:val="005462D6"/>
    <w:rsid w:val="0059711E"/>
    <w:rsid w:val="005A70B9"/>
    <w:rsid w:val="006413A2"/>
    <w:rsid w:val="006638D5"/>
    <w:rsid w:val="006B5906"/>
    <w:rsid w:val="00723497"/>
    <w:rsid w:val="007E34F6"/>
    <w:rsid w:val="008223CF"/>
    <w:rsid w:val="00852C68"/>
    <w:rsid w:val="008B7A86"/>
    <w:rsid w:val="00A33007"/>
    <w:rsid w:val="00A97ACB"/>
    <w:rsid w:val="00AA5858"/>
    <w:rsid w:val="00AB7228"/>
    <w:rsid w:val="00C46FBB"/>
    <w:rsid w:val="00C90136"/>
    <w:rsid w:val="00D13597"/>
    <w:rsid w:val="00D63324"/>
    <w:rsid w:val="00DF4D1B"/>
    <w:rsid w:val="00E34A0B"/>
    <w:rsid w:val="00E36B61"/>
    <w:rsid w:val="00E518ED"/>
    <w:rsid w:val="00E61B26"/>
    <w:rsid w:val="00EA042E"/>
    <w:rsid w:val="00F24273"/>
    <w:rsid w:val="00F54E96"/>
    <w:rsid w:val="00FA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B4ADF-40FE-43B9-95D0-0680C8E9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7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NFPxdpfvj0FIdFZ4joMI2vYNqtROBi/JI4cRAl3vaV8=</DigestValue>
    </Reference>
    <Reference Type="http://www.w3.org/2000/09/xmldsig#Object" URI="#idOfficeObject">
      <DigestMethod Algorithm="urn:ietf:params:xml:ns:cpxmlsec:algorithms:gostr34112012-256"/>
      <DigestValue>yEC2UhW9X31aV8fDVuTNl3o09xHgZoAXQwx/odsZfEQ=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W9njeFQbKhwnPE9wID39EenHpcka9+ROKHI7VK0VdLw=</DigestValue>
    </Reference>
  </SignedInfo>
  <SignatureValue>+RxWDdTVIZs39UfKBK8rPTAHPqhXFjhYcZjWNGRXLNK7SZLHzl4wNaAkxiVU2ZBn
qu8wJmoqbbkkd4NY3q9Ztw==</SignatureValue>
  <KeyInfo>
    <X509Data>
      <X509Certificate>MIIJJzCCCNSgAwIBAgIUXBSegixKZAnZXyDYMFmjgLMSFHowCgYIKoUDBwEBAwIw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jNC90L7QtSDQutCw0LfQvdCw0YfQtdC50YHRgtCy0L4wHhcNMjIwMTEyMTI1MTA2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uNGPIOKEliDQodCkLzEyOC0zNTgxINC+0YIgMjAuMTIuMjAxODAMBgUqhQNkcgQD
AgEBMA4GA1UdDwEB/wQEAwID+DAdBgNVHSUEFjAUBggrBgEFBQcDAgYIKoUDBQEY
AhMwKwYDVR0QBCQwIoAPMjAyMjAxMTIxMjQ5NThagQ8yMDIzMDQxMjEyNDk1OFow
ggFgBgNVHSMEggFXMIIBU4AUVTDxDJx3Q7Ik3AZZLVwBtnHUZDahggEspIIBKDCC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0YHQuNC4ggsAy8aYMwAAAAAFbjBoBgNVHR8EYTBfMC6gLKAqhihodHRwOi8vY3Js
LnJvc2them5hLnJ1L2NybC91Y2ZrXzIwMjEuY3JsMC2gK6AphidodHRwOi8vY3Js
LmZzZmsubG9jYWwvY3JsL3VjZmtfMjAyMS5jcmwwHQYDVR0OBBYEFMJyLSaRunrb
0h6Z5Gveuqp7c4JUMAoGCCqFAwcBAQMCA0EA/auCIeaWmFcJ7iF8YgNOMwBDoIeI
YgiULf4yoJwh4aQq6tgdSAoXJS1wLr7+aNAie5dwY5fIZWOAWJnDIc5ggg==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r17d/rRta1yuN7a2TXGCkv4dfK4=</DigestValue>
      </Reference>
      <Reference URI="/word/fontTable.xml?ContentType=application/vnd.openxmlformats-officedocument.wordprocessingml.fontTable+xml">
        <DigestMethod Algorithm="http://www.w3.org/2000/09/xmldsig#sha1"/>
        <DigestValue>gEhlp7IJhIQaZ0zn+cI8DWrTwhk=</DigestValue>
      </Reference>
      <Reference URI="/word/media/image1.png?ContentType=image/png">
        <DigestMethod Algorithm="http://www.w3.org/2000/09/xmldsig#sha1"/>
        <DigestValue>yJIKtYoVgvmhNw45/46XNDbjwM8=</DigestValue>
      </Reference>
      <Reference URI="/word/settings.xml?ContentType=application/vnd.openxmlformats-officedocument.wordprocessingml.settings+xml">
        <DigestMethod Algorithm="http://www.w3.org/2000/09/xmldsig#sha1"/>
        <DigestValue>Set5a3nqS6a+F+KjfMKO1r0UGDU=</DigestValue>
      </Reference>
      <Reference URI="/word/styles.xml?ContentType=application/vnd.openxmlformats-officedocument.wordprocessingml.styles+xml">
        <DigestMethod Algorithm="http://www.w3.org/2000/09/xmldsig#sha1"/>
        <DigestValue>RW3kxhoU1By8vIYg9yvleIPvky8=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EpgUHQXCnPgirS7/UbRcp31ab2k=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2023-04-05T11:23:39Z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2023-04-05T11:23:39Z</xd:SigningTime>
          <xd:SigningCertificate>
            <xd:Cert>
              <xd:CertDigest>
                <DigestMethod Algorithm="http://www.w3.org/2000/09/xmldsig#sha1"/>
                <DigestValue>UXzGcrzYDKULHZZsTR+ouZHv+IU=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525686973856521057336605321573191181151864231034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 МО "Лужский район"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Юридический отдел</dc:creator>
  <cp:keywords/>
  <dc:description/>
  <cp:lastModifiedBy>Microsoft Office</cp:lastModifiedBy>
  <cp:revision>2</cp:revision>
  <cp:lastPrinted>2009-11-27T06:19:00Z</cp:lastPrinted>
  <dcterms:created xsi:type="dcterms:W3CDTF">2023-04-05T11:23:00Z</dcterms:created>
  <dcterms:modified xsi:type="dcterms:W3CDTF">2023-04-05T11:23:00Z</dcterms:modified>
</cp:coreProperties>
</file>