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9" w:rsidRDefault="00C415D9" w:rsidP="00C415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D9" w:rsidRP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D9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C415D9" w:rsidRP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D9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C415D9" w:rsidRP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15D9" w:rsidRP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D9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C415D9" w:rsidRPr="00C415D9" w:rsidRDefault="00C415D9" w:rsidP="00C4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5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415D9" w:rsidRPr="00C415D9" w:rsidRDefault="00C415D9" w:rsidP="00C415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15D9" w:rsidRPr="00C415D9" w:rsidRDefault="00C415D9" w:rsidP="00C41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30 ноября  2018 г.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№ 153</w:t>
      </w:r>
      <w:r w:rsidR="00B15C87">
        <w:rPr>
          <w:rFonts w:ascii="Times New Roman" w:hAnsi="Times New Roman" w:cs="Times New Roman"/>
          <w:b/>
          <w:sz w:val="24"/>
          <w:szCs w:val="24"/>
        </w:rPr>
        <w:t>/1</w:t>
      </w:r>
    </w:p>
    <w:p w:rsidR="00C415D9" w:rsidRPr="00C415D9" w:rsidRDefault="00C415D9" w:rsidP="00C41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5D9" w:rsidRPr="00C415D9" w:rsidRDefault="00C415D9" w:rsidP="00C4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D9" w:rsidRDefault="00C415D9" w:rsidP="00C41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9">
        <w:rPr>
          <w:rFonts w:ascii="Times New Roman" w:hAnsi="Times New Roman" w:cs="Times New Roman"/>
          <w:sz w:val="24"/>
          <w:szCs w:val="24"/>
        </w:rPr>
        <w:t xml:space="preserve">Об </w:t>
      </w:r>
      <w:r w:rsidRPr="00C415D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перечня дорог, </w:t>
      </w:r>
    </w:p>
    <w:p w:rsidR="00C415D9" w:rsidRPr="00C415D9" w:rsidRDefault="00C415D9" w:rsidP="00C41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учебная езда</w:t>
      </w:r>
    </w:p>
    <w:p w:rsidR="00822BD4" w:rsidRPr="00C415D9" w:rsidRDefault="00822BD4" w:rsidP="00C415D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2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proofErr w:type="gramStart"/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сохранения жизни и здоровья граждан, особенно детей, снижения числа дорожно-транспортных происшествий и тяжести их последствий, увеличения пропускной способности</w:t>
      </w:r>
      <w:r w:rsidR="00C415D9"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улиц и дорог в населенных пунктах Серебрянского сельского поселения 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 соответствии с требованием </w:t>
      </w:r>
      <w:hyperlink r:id="rId5" w:history="1">
        <w:r w:rsidRPr="00C415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hyperlink r:id="rId6" w:history="1">
        <w:r w:rsidRPr="00C415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(п.21.6)</w:t>
        </w:r>
      </w:hyperlink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утвержденных </w:t>
      </w:r>
      <w:hyperlink r:id="rId7" w:history="1">
        <w:r w:rsidRPr="00C415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Совета Министров Правительства Российской Федерации от 23.10.1993 N 1090</w:t>
        </w:r>
      </w:hyperlink>
      <w:r w:rsidR="00C415D9"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администрация Серебрянского сельского поселения 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постановляет: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822BD4" w:rsidRPr="00C415D9" w:rsidRDefault="00822BD4" w:rsidP="00822B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Запретить учебную езду автомототранспортных средств независимо от их формы собственности на улицах и дорогах </w:t>
      </w:r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населенных пунктов</w:t>
      </w:r>
      <w:r w:rsidR="00C415D9"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Серебрянского сельского поселения 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приложению 1.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22BD4" w:rsidRPr="00C415D9" w:rsidRDefault="00822BD4" w:rsidP="00822B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Опубликовать данное постановление на официальном сайте администрации </w:t>
      </w:r>
      <w:proofErr w:type="spellStart"/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серебрянское.рф</w:t>
      </w:r>
      <w:proofErr w:type="spellEnd"/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22BD4" w:rsidRPr="00822BD4" w:rsidRDefault="00822BD4" w:rsidP="00822B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постановления воз</w:t>
      </w:r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ложить на заместителя главы администрации </w:t>
      </w:r>
      <w:proofErr w:type="spellStart"/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Стриженкова</w:t>
      </w:r>
      <w:proofErr w:type="spellEnd"/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С.В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41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22B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268EB" w:rsidRPr="00D268EB" w:rsidRDefault="00822BD4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22B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22B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D268EB" w:rsidRPr="00D268E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EB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 С.А. </w:t>
      </w:r>
      <w:proofErr w:type="spellStart"/>
      <w:r w:rsidRPr="00D268EB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95" w:rsidRDefault="009E1895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95" w:rsidRDefault="009E1895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95" w:rsidRDefault="009E1895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95" w:rsidRDefault="009E1895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95" w:rsidRDefault="009E1895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68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68EB" w:rsidRPr="00D268EB" w:rsidRDefault="00D268EB" w:rsidP="00D268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68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68EB" w:rsidRPr="00D268EB" w:rsidRDefault="00D268EB" w:rsidP="00D268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68EB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D268EB" w:rsidRPr="00D268EB" w:rsidRDefault="00D268EB" w:rsidP="00D268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153</w:t>
      </w:r>
      <w:r w:rsidR="00B15C8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от 30 ноября</w:t>
      </w:r>
      <w:r w:rsidRPr="00D268E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D268EB" w:rsidRPr="00D268EB" w:rsidRDefault="00D268EB" w:rsidP="00D268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268EB" w:rsidRPr="00D268EB" w:rsidRDefault="00D268EB" w:rsidP="00D26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8EB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дорог, дворовых территорий и проездов к дворовым территориям, </w:t>
      </w:r>
      <w:r w:rsidRPr="00D268EB">
        <w:rPr>
          <w:rFonts w:ascii="Times New Roman" w:hAnsi="Times New Roman" w:cs="Times New Roman"/>
          <w:b/>
          <w:color w:val="000000"/>
          <w:sz w:val="24"/>
          <w:szCs w:val="24"/>
        </w:rPr>
        <w:t>на которых запрещается учебная езда</w:t>
      </w:r>
    </w:p>
    <w:p w:rsidR="00D268EB" w:rsidRPr="00D268EB" w:rsidRDefault="00D268EB" w:rsidP="00D2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556"/>
      </w:tblGrid>
      <w:tr w:rsidR="00656F27" w:rsidRPr="00D268EB" w:rsidTr="006A342D">
        <w:tc>
          <w:tcPr>
            <w:tcW w:w="0" w:type="auto"/>
            <w:vAlign w:val="center"/>
          </w:tcPr>
          <w:p w:rsidR="00656F27" w:rsidRPr="00D268EB" w:rsidRDefault="00656F27" w:rsidP="00D2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6F27" w:rsidRPr="00D268EB" w:rsidRDefault="00656F27" w:rsidP="00D2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56F27" w:rsidRPr="00D268EB" w:rsidRDefault="00656F27" w:rsidP="00D2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56F27" w:rsidRPr="00D268EB" w:rsidTr="006A342D">
        <w:tc>
          <w:tcPr>
            <w:tcW w:w="0" w:type="auto"/>
            <w:vAlign w:val="center"/>
          </w:tcPr>
          <w:p w:rsidR="00656F27" w:rsidRPr="00D268EB" w:rsidRDefault="00656F27" w:rsidP="00D2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6F27" w:rsidRPr="00D268EB" w:rsidRDefault="00656F27" w:rsidP="00D2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Клобутицкая</w:t>
            </w:r>
            <w:proofErr w:type="spellEnd"/>
          </w:p>
        </w:tc>
      </w:tr>
      <w:tr w:rsidR="00656F27" w:rsidRPr="00D268EB" w:rsidTr="00656F27">
        <w:trPr>
          <w:trHeight w:val="337"/>
        </w:trPr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Клобутицка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зд к дв</w:t>
            </w:r>
            <w:proofErr w:type="gramEnd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оровым территориям домов № 1, 2, 3, 4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 № 1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 № 2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 № 3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 № 4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 № 5 по 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25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дворовой территории дома № 7 по ул. </w:t>
            </w:r>
            <w:proofErr w:type="gram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7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8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9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дворовой территории дома № 9а по ул. </w:t>
            </w:r>
            <w:proofErr w:type="gram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9а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 № 12, 14 по ул. Совхозная</w:t>
            </w:r>
          </w:p>
        </w:tc>
      </w:tr>
      <w:tr w:rsidR="00656F27" w:rsidRPr="00D268EB" w:rsidTr="00656F27">
        <w:trPr>
          <w:trHeight w:val="374"/>
        </w:trPr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 № 19 по ул. Совхозная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дворовым территориям домов № 13, 14, 21, 22 по ул. </w:t>
            </w:r>
            <w:proofErr w:type="gram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</w:tr>
      <w:tr w:rsidR="00656F27" w:rsidRPr="00656F27" w:rsidTr="000F2FB9">
        <w:tc>
          <w:tcPr>
            <w:tcW w:w="0" w:type="auto"/>
            <w:gridSpan w:val="2"/>
          </w:tcPr>
          <w:p w:rsidR="00656F27" w:rsidRPr="00656F27" w:rsidRDefault="00656F27" w:rsidP="00656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алая Пустошка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тарые</w:t>
            </w:r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олицы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Мещанская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овые</w:t>
            </w:r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олицы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овоселье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Ветеранов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Сельский проезд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ябиновка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Рябиновая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лексеевка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6F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устошка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Песочная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коново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Сосновый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ушилово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переулок Садовый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656F27" w:rsidRPr="00656F27" w:rsidTr="006A342D">
        <w:tc>
          <w:tcPr>
            <w:tcW w:w="0" w:type="auto"/>
            <w:gridSpan w:val="2"/>
          </w:tcPr>
          <w:p w:rsidR="00656F27" w:rsidRPr="00656F27" w:rsidRDefault="00656F27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иренка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льжо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Еловая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переулок Горный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Лесной Проезд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Левый Проезд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Правый Проезд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Новый Проезд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Петра Трофимова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мерди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Яблоневая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Болотная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переулок Дачный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ергово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убровка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Липовая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араново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Вербная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</w:tr>
      <w:tr w:rsidR="009E1895" w:rsidRPr="00656F27" w:rsidTr="006A342D">
        <w:tc>
          <w:tcPr>
            <w:tcW w:w="0" w:type="auto"/>
            <w:gridSpan w:val="2"/>
          </w:tcPr>
          <w:p w:rsidR="009E1895" w:rsidRPr="00656F27" w:rsidRDefault="009E1895" w:rsidP="006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яжище</w:t>
            </w:r>
            <w:proofErr w:type="spellEnd"/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Старая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Околица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</w:p>
        </w:tc>
      </w:tr>
      <w:tr w:rsidR="00656F27" w:rsidRPr="00D268EB" w:rsidTr="006A342D"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F27" w:rsidRPr="00D268EB" w:rsidRDefault="00656F27" w:rsidP="00D2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EB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</w:p>
        </w:tc>
      </w:tr>
    </w:tbl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EB" w:rsidRPr="00D268EB" w:rsidRDefault="00D268EB" w:rsidP="00D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8EB" w:rsidRPr="00D268EB" w:rsidSect="009E189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D4"/>
    <w:rsid w:val="00281BA6"/>
    <w:rsid w:val="003B3A79"/>
    <w:rsid w:val="00525914"/>
    <w:rsid w:val="00656F27"/>
    <w:rsid w:val="007624A8"/>
    <w:rsid w:val="00780943"/>
    <w:rsid w:val="00822BD4"/>
    <w:rsid w:val="009E1895"/>
    <w:rsid w:val="00B15C87"/>
    <w:rsid w:val="00B75BFB"/>
    <w:rsid w:val="00C415D9"/>
    <w:rsid w:val="00D2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8"/>
  </w:style>
  <w:style w:type="paragraph" w:styleId="1">
    <w:name w:val="heading 1"/>
    <w:basedOn w:val="a"/>
    <w:link w:val="10"/>
    <w:uiPriority w:val="9"/>
    <w:qFormat/>
    <w:rsid w:val="0082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2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2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BD4"/>
    <w:rPr>
      <w:color w:val="0000FF"/>
      <w:u w:val="single"/>
    </w:rPr>
  </w:style>
  <w:style w:type="paragraph" w:customStyle="1" w:styleId="formattext">
    <w:name w:val="formattext"/>
    <w:basedOn w:val="a"/>
    <w:rsid w:val="0082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900483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serebryanka</cp:lastModifiedBy>
  <cp:revision>2</cp:revision>
  <dcterms:created xsi:type="dcterms:W3CDTF">2018-12-13T07:25:00Z</dcterms:created>
  <dcterms:modified xsi:type="dcterms:W3CDTF">2018-12-13T07:25:00Z</dcterms:modified>
</cp:coreProperties>
</file>