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C3" w:rsidRDefault="008B08C3" w:rsidP="008B08C3">
      <w:pPr>
        <w:rPr>
          <w:sz w:val="27"/>
          <w:szCs w:val="27"/>
        </w:rPr>
      </w:pPr>
    </w:p>
    <w:p w:rsidR="008B08C3" w:rsidRPr="0071539E" w:rsidRDefault="008B08C3" w:rsidP="008B08C3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8B08C3" w:rsidRPr="0071539E" w:rsidRDefault="008B08C3" w:rsidP="008B08C3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8B08C3" w:rsidRPr="0071539E" w:rsidRDefault="006E133D" w:rsidP="008B08C3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3</w:t>
      </w:r>
      <w:r w:rsidR="00EA0B22">
        <w:rPr>
          <w:sz w:val="27"/>
          <w:szCs w:val="27"/>
        </w:rPr>
        <w:t xml:space="preserve"> квартала 2016 года № 1</w:t>
      </w:r>
    </w:p>
    <w:p w:rsidR="008B08C3" w:rsidRPr="0071539E" w:rsidRDefault="008B08C3" w:rsidP="008B08C3">
      <w:pPr>
        <w:contextualSpacing/>
        <w:jc w:val="both"/>
        <w:rPr>
          <w:sz w:val="27"/>
          <w:szCs w:val="27"/>
        </w:rPr>
      </w:pPr>
    </w:p>
    <w:p w:rsidR="008B08C3" w:rsidRPr="0071539E" w:rsidRDefault="008B08C3" w:rsidP="008B08C3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8B08C3" w:rsidRPr="0071539E" w:rsidRDefault="008B08C3" w:rsidP="008B08C3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 xml:space="preserve">министрации Серебрянского сельского </w:t>
      </w:r>
      <w:r w:rsidRPr="0071539E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Лужского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71539E">
        <w:rPr>
          <w:b/>
          <w:sz w:val="28"/>
          <w:szCs w:val="28"/>
        </w:rPr>
        <w:t>Ленинградской области</w:t>
      </w:r>
    </w:p>
    <w:p w:rsidR="008B08C3" w:rsidRPr="0071539E" w:rsidRDefault="008B08C3" w:rsidP="008B08C3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8B08C3" w:rsidRPr="0071539E" w:rsidRDefault="008B08C3" w:rsidP="008B08C3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8B08C3" w:rsidRPr="0071539E" w:rsidRDefault="008B08C3" w:rsidP="008B08C3">
      <w:pPr>
        <w:contextualSpacing/>
        <w:jc w:val="both"/>
        <w:rPr>
          <w:b/>
          <w:sz w:val="27"/>
          <w:szCs w:val="27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559"/>
      </w:tblGrid>
      <w:tr w:rsidR="008B08C3" w:rsidRPr="008B08C3" w:rsidTr="00355AAE">
        <w:tc>
          <w:tcPr>
            <w:tcW w:w="674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8B08C3">
              <w:rPr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8B08C3">
              <w:rPr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1985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8B08C3">
              <w:rPr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701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8B08C3">
              <w:rPr>
                <w:b/>
                <w:sz w:val="16"/>
                <w:szCs w:val="16"/>
              </w:rPr>
              <w:t>Ожидаемый результат</w:t>
            </w:r>
          </w:p>
        </w:tc>
        <w:tc>
          <w:tcPr>
            <w:tcW w:w="1559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8B08C3">
              <w:rPr>
                <w:b/>
                <w:sz w:val="16"/>
                <w:szCs w:val="16"/>
              </w:rPr>
              <w:t>Состояние исполнения</w:t>
            </w:r>
          </w:p>
        </w:tc>
      </w:tr>
      <w:tr w:rsidR="008B08C3" w:rsidRPr="008B08C3" w:rsidTr="00355AAE">
        <w:tc>
          <w:tcPr>
            <w:tcW w:w="10456" w:type="dxa"/>
            <w:gridSpan w:val="6"/>
          </w:tcPr>
          <w:p w:rsidR="008B08C3" w:rsidRPr="008B08C3" w:rsidRDefault="008B08C3" w:rsidP="00355AAE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08C3">
              <w:rPr>
                <w:rFonts w:ascii="Times New Roman" w:hAnsi="Times New Roman"/>
                <w:b/>
                <w:sz w:val="16"/>
                <w:szCs w:val="16"/>
              </w:rPr>
              <w:t>Реализация мероприятий муниципальной программы</w:t>
            </w:r>
          </w:p>
        </w:tc>
      </w:tr>
      <w:tr w:rsidR="008B08C3" w:rsidRPr="008B08C3" w:rsidTr="00355AAE">
        <w:tc>
          <w:tcPr>
            <w:tcW w:w="674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1.</w:t>
            </w:r>
          </w:p>
        </w:tc>
        <w:tc>
          <w:tcPr>
            <w:tcW w:w="2978" w:type="dxa"/>
          </w:tcPr>
          <w:p w:rsidR="008B08C3" w:rsidRPr="008B08C3" w:rsidRDefault="008B08C3" w:rsidP="008B08C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Ремонт уличного освещения (замена и установка фонарей уличного освещения на светодиодные энергосберегающие фонари, установка опор, монтаж провода СИП):</w:t>
            </w:r>
          </w:p>
          <w:p w:rsidR="008B08C3" w:rsidRPr="008B08C3" w:rsidRDefault="008B08C3" w:rsidP="008B08C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 xml:space="preserve"> </w:t>
            </w:r>
            <w:proofErr w:type="spellStart"/>
            <w:r w:rsidRPr="008B08C3">
              <w:rPr>
                <w:sz w:val="16"/>
                <w:szCs w:val="16"/>
              </w:rPr>
              <w:t>ул</w:t>
            </w:r>
            <w:proofErr w:type="gramStart"/>
            <w:r w:rsidRPr="008B08C3">
              <w:rPr>
                <w:sz w:val="16"/>
                <w:szCs w:val="16"/>
              </w:rPr>
              <w:t>.Л</w:t>
            </w:r>
            <w:proofErr w:type="gramEnd"/>
            <w:r w:rsidRPr="008B08C3">
              <w:rPr>
                <w:sz w:val="16"/>
                <w:szCs w:val="16"/>
              </w:rPr>
              <w:t>ужская</w:t>
            </w:r>
            <w:proofErr w:type="spellEnd"/>
            <w:r w:rsidRPr="008B08C3">
              <w:rPr>
                <w:sz w:val="16"/>
                <w:szCs w:val="16"/>
              </w:rPr>
              <w:t xml:space="preserve">, ул.Лесная, ул.Транспортная, </w:t>
            </w:r>
          </w:p>
          <w:p w:rsidR="008B08C3" w:rsidRPr="008B08C3" w:rsidRDefault="008B08C3" w:rsidP="008B08C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ул</w:t>
            </w:r>
            <w:proofErr w:type="gramStart"/>
            <w:r w:rsidRPr="008B08C3">
              <w:rPr>
                <w:sz w:val="16"/>
                <w:szCs w:val="16"/>
              </w:rPr>
              <w:t>.Ж</w:t>
            </w:r>
            <w:proofErr w:type="gramEnd"/>
            <w:r w:rsidRPr="008B08C3">
              <w:rPr>
                <w:sz w:val="16"/>
                <w:szCs w:val="16"/>
              </w:rPr>
              <w:t xml:space="preserve">елезнодорожная, ул.Школьная, ул.Совхозная, ул.Большая </w:t>
            </w:r>
            <w:proofErr w:type="spellStart"/>
            <w:r w:rsidRPr="008B08C3">
              <w:rPr>
                <w:sz w:val="16"/>
                <w:szCs w:val="16"/>
              </w:rPr>
              <w:t>Клобутицкая</w:t>
            </w:r>
            <w:proofErr w:type="spellEnd"/>
            <w:r w:rsidRPr="008B08C3">
              <w:rPr>
                <w:sz w:val="16"/>
                <w:szCs w:val="16"/>
              </w:rPr>
              <w:t xml:space="preserve">, </w:t>
            </w:r>
          </w:p>
          <w:p w:rsidR="008B08C3" w:rsidRPr="008B08C3" w:rsidRDefault="008B08C3" w:rsidP="008B08C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proofErr w:type="spellStart"/>
            <w:proofErr w:type="gramStart"/>
            <w:r w:rsidRPr="008B08C3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8B08C3">
              <w:rPr>
                <w:sz w:val="16"/>
                <w:szCs w:val="16"/>
              </w:rPr>
              <w:t xml:space="preserve"> Малая </w:t>
            </w:r>
            <w:proofErr w:type="spellStart"/>
            <w:r w:rsidRPr="008B08C3">
              <w:rPr>
                <w:sz w:val="16"/>
                <w:szCs w:val="16"/>
              </w:rPr>
              <w:t>Клобутицкая</w:t>
            </w:r>
            <w:proofErr w:type="spellEnd"/>
          </w:p>
        </w:tc>
        <w:tc>
          <w:tcPr>
            <w:tcW w:w="1559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Июнь 2016</w:t>
            </w:r>
          </w:p>
        </w:tc>
        <w:tc>
          <w:tcPr>
            <w:tcW w:w="1985" w:type="dxa"/>
          </w:tcPr>
          <w:p w:rsidR="008B08C3" w:rsidRPr="008B08C3" w:rsidRDefault="008B08C3" w:rsidP="008B08C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Заместитель главы администрации</w:t>
            </w:r>
          </w:p>
          <w:p w:rsidR="008B08C3" w:rsidRPr="008B08C3" w:rsidRDefault="008B08C3" w:rsidP="008B08C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proofErr w:type="spellStart"/>
            <w:r w:rsidRPr="008B08C3">
              <w:rPr>
                <w:sz w:val="16"/>
                <w:szCs w:val="16"/>
              </w:rPr>
              <w:t>Стриженков</w:t>
            </w:r>
            <w:proofErr w:type="spellEnd"/>
            <w:r w:rsidRPr="008B08C3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1701" w:type="dxa"/>
          </w:tcPr>
          <w:p w:rsidR="008B08C3" w:rsidRPr="008B08C3" w:rsidRDefault="008B08C3" w:rsidP="008B08C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Улучшение благоустройства территории пос</w:t>
            </w:r>
            <w:proofErr w:type="gramStart"/>
            <w:r w:rsidRPr="008B08C3">
              <w:rPr>
                <w:sz w:val="16"/>
                <w:szCs w:val="16"/>
              </w:rPr>
              <w:t>.С</w:t>
            </w:r>
            <w:proofErr w:type="gramEnd"/>
            <w:r w:rsidRPr="008B08C3">
              <w:rPr>
                <w:sz w:val="16"/>
                <w:szCs w:val="16"/>
              </w:rPr>
              <w:t xml:space="preserve">еребрянский; </w:t>
            </w:r>
          </w:p>
          <w:p w:rsidR="008B08C3" w:rsidRPr="008B08C3" w:rsidRDefault="008B08C3" w:rsidP="008B08C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качественное и энергосберегающее освещение дорог общего пользования местного значения.</w:t>
            </w:r>
          </w:p>
        </w:tc>
        <w:tc>
          <w:tcPr>
            <w:tcW w:w="1559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Исполнено</w:t>
            </w:r>
          </w:p>
        </w:tc>
      </w:tr>
      <w:tr w:rsidR="008B08C3" w:rsidRPr="008B08C3" w:rsidTr="00355AAE">
        <w:tc>
          <w:tcPr>
            <w:tcW w:w="674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1.1.</w:t>
            </w:r>
          </w:p>
        </w:tc>
        <w:tc>
          <w:tcPr>
            <w:tcW w:w="2978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Подготовка проектно</w:t>
            </w:r>
            <w:r w:rsidRPr="008B08C3">
              <w:rPr>
                <w:sz w:val="16"/>
                <w:szCs w:val="16"/>
                <w:lang w:val="en-US"/>
              </w:rPr>
              <w:t>-</w:t>
            </w:r>
            <w:r w:rsidRPr="008B08C3">
              <w:rPr>
                <w:sz w:val="16"/>
                <w:szCs w:val="16"/>
              </w:rPr>
              <w:t>сметной документации</w:t>
            </w:r>
          </w:p>
        </w:tc>
        <w:tc>
          <w:tcPr>
            <w:tcW w:w="1559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2 квартал</w:t>
            </w:r>
          </w:p>
        </w:tc>
        <w:tc>
          <w:tcPr>
            <w:tcW w:w="1985" w:type="dxa"/>
          </w:tcPr>
          <w:p w:rsidR="002771EB" w:rsidRPr="008B08C3" w:rsidRDefault="002771EB" w:rsidP="002771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Заместитель главы администрации</w:t>
            </w:r>
          </w:p>
          <w:p w:rsidR="008B08C3" w:rsidRPr="008B08C3" w:rsidRDefault="002771EB" w:rsidP="002771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proofErr w:type="spellStart"/>
            <w:r w:rsidRPr="008B08C3">
              <w:rPr>
                <w:sz w:val="16"/>
                <w:szCs w:val="16"/>
              </w:rPr>
              <w:t>Стриженков</w:t>
            </w:r>
            <w:proofErr w:type="spellEnd"/>
            <w:r w:rsidRPr="008B08C3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1701" w:type="dxa"/>
          </w:tcPr>
          <w:p w:rsidR="008B08C3" w:rsidRPr="008B08C3" w:rsidRDefault="00D52C30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Утверждение проектно-сметной документации</w:t>
            </w:r>
          </w:p>
        </w:tc>
        <w:tc>
          <w:tcPr>
            <w:tcW w:w="1559" w:type="dxa"/>
          </w:tcPr>
          <w:p w:rsidR="008B08C3" w:rsidRPr="008B08C3" w:rsidRDefault="00D52C30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утверждена</w:t>
            </w:r>
          </w:p>
        </w:tc>
      </w:tr>
      <w:tr w:rsidR="008B08C3" w:rsidRPr="008B08C3" w:rsidTr="00355AAE">
        <w:tc>
          <w:tcPr>
            <w:tcW w:w="674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1.2.</w:t>
            </w:r>
          </w:p>
        </w:tc>
        <w:tc>
          <w:tcPr>
            <w:tcW w:w="2978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Проведение конкурсных процедур</w:t>
            </w:r>
          </w:p>
        </w:tc>
        <w:tc>
          <w:tcPr>
            <w:tcW w:w="1559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2 квартал</w:t>
            </w:r>
          </w:p>
        </w:tc>
        <w:tc>
          <w:tcPr>
            <w:tcW w:w="1985" w:type="dxa"/>
          </w:tcPr>
          <w:p w:rsidR="002771EB" w:rsidRPr="008B08C3" w:rsidRDefault="002771EB" w:rsidP="002771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Заместитель главы администрации</w:t>
            </w:r>
          </w:p>
          <w:p w:rsidR="008B08C3" w:rsidRPr="008B08C3" w:rsidRDefault="002771EB" w:rsidP="002771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proofErr w:type="spellStart"/>
            <w:r w:rsidRPr="008B08C3">
              <w:rPr>
                <w:sz w:val="16"/>
                <w:szCs w:val="16"/>
              </w:rPr>
              <w:t>Стриженков</w:t>
            </w:r>
            <w:proofErr w:type="spellEnd"/>
            <w:r w:rsidRPr="008B08C3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1701" w:type="dxa"/>
          </w:tcPr>
          <w:p w:rsidR="008B08C3" w:rsidRPr="008B08C3" w:rsidRDefault="00D52C30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подрядной организации</w:t>
            </w:r>
          </w:p>
        </w:tc>
        <w:tc>
          <w:tcPr>
            <w:tcW w:w="1559" w:type="dxa"/>
          </w:tcPr>
          <w:p w:rsidR="008B08C3" w:rsidRDefault="00D52C30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Кузовлев</w:t>
            </w:r>
            <w:proofErr w:type="spellEnd"/>
            <w:r>
              <w:rPr>
                <w:sz w:val="16"/>
                <w:szCs w:val="16"/>
              </w:rPr>
              <w:t xml:space="preserve"> Максим Станиславович</w:t>
            </w:r>
            <w:r w:rsidR="003B5B5E">
              <w:rPr>
                <w:sz w:val="16"/>
                <w:szCs w:val="16"/>
              </w:rPr>
              <w:t>,</w:t>
            </w:r>
          </w:p>
          <w:p w:rsidR="003B5B5E" w:rsidRPr="008B08C3" w:rsidRDefault="003B5B5E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«ПромТранс»</w:t>
            </w:r>
          </w:p>
        </w:tc>
      </w:tr>
      <w:tr w:rsidR="008B08C3" w:rsidRPr="008B08C3" w:rsidTr="00355AAE">
        <w:tc>
          <w:tcPr>
            <w:tcW w:w="674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2978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</w:t>
            </w:r>
          </w:p>
        </w:tc>
        <w:tc>
          <w:tcPr>
            <w:tcW w:w="1559" w:type="dxa"/>
          </w:tcPr>
          <w:p w:rsidR="008B08C3" w:rsidRPr="008B08C3" w:rsidRDefault="00D52C30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</w:t>
            </w:r>
          </w:p>
        </w:tc>
        <w:tc>
          <w:tcPr>
            <w:tcW w:w="1985" w:type="dxa"/>
          </w:tcPr>
          <w:p w:rsidR="002771EB" w:rsidRPr="008B08C3" w:rsidRDefault="002771EB" w:rsidP="002771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Заместитель главы администрации</w:t>
            </w:r>
          </w:p>
          <w:p w:rsidR="008B08C3" w:rsidRPr="008B08C3" w:rsidRDefault="002771EB" w:rsidP="002771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proofErr w:type="spellStart"/>
            <w:r w:rsidRPr="008B08C3">
              <w:rPr>
                <w:sz w:val="16"/>
                <w:szCs w:val="16"/>
              </w:rPr>
              <w:t>Стриженков</w:t>
            </w:r>
            <w:proofErr w:type="spellEnd"/>
            <w:r w:rsidRPr="008B08C3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1701" w:type="dxa"/>
          </w:tcPr>
          <w:p w:rsidR="00D52C30" w:rsidRPr="008B08C3" w:rsidRDefault="00D52C30" w:rsidP="00D52C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Ремонт уличного освещения (замена и установка фонарей уличного освещения на светодиодные энергосберегающие фонари, установка опор, монтаж провода СИП):</w:t>
            </w:r>
          </w:p>
          <w:p w:rsidR="00D52C30" w:rsidRPr="008B08C3" w:rsidRDefault="00D52C30" w:rsidP="00D52C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 xml:space="preserve"> </w:t>
            </w:r>
            <w:proofErr w:type="spellStart"/>
            <w:r w:rsidRPr="008B08C3">
              <w:rPr>
                <w:sz w:val="16"/>
                <w:szCs w:val="16"/>
              </w:rPr>
              <w:t>ул</w:t>
            </w:r>
            <w:proofErr w:type="gramStart"/>
            <w:r w:rsidRPr="008B08C3">
              <w:rPr>
                <w:sz w:val="16"/>
                <w:szCs w:val="16"/>
              </w:rPr>
              <w:t>.Л</w:t>
            </w:r>
            <w:proofErr w:type="gramEnd"/>
            <w:r w:rsidRPr="008B08C3">
              <w:rPr>
                <w:sz w:val="16"/>
                <w:szCs w:val="16"/>
              </w:rPr>
              <w:t>ужская</w:t>
            </w:r>
            <w:proofErr w:type="spellEnd"/>
            <w:r w:rsidRPr="008B08C3">
              <w:rPr>
                <w:sz w:val="16"/>
                <w:szCs w:val="16"/>
              </w:rPr>
              <w:t xml:space="preserve">, ул.Лесная, ул.Транспортная, </w:t>
            </w:r>
          </w:p>
          <w:p w:rsidR="00D52C30" w:rsidRPr="008B08C3" w:rsidRDefault="00D52C30" w:rsidP="00D52C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ул</w:t>
            </w:r>
            <w:proofErr w:type="gramStart"/>
            <w:r w:rsidRPr="008B08C3">
              <w:rPr>
                <w:sz w:val="16"/>
                <w:szCs w:val="16"/>
              </w:rPr>
              <w:t>.Ж</w:t>
            </w:r>
            <w:proofErr w:type="gramEnd"/>
            <w:r w:rsidRPr="008B08C3">
              <w:rPr>
                <w:sz w:val="16"/>
                <w:szCs w:val="16"/>
              </w:rPr>
              <w:t xml:space="preserve">елезнодорожная, ул.Школьная, ул.Совхозная, ул.Большая </w:t>
            </w:r>
            <w:proofErr w:type="spellStart"/>
            <w:r w:rsidRPr="008B08C3">
              <w:rPr>
                <w:sz w:val="16"/>
                <w:szCs w:val="16"/>
              </w:rPr>
              <w:t>Клобутицкая</w:t>
            </w:r>
            <w:proofErr w:type="spellEnd"/>
            <w:r w:rsidRPr="008B08C3">
              <w:rPr>
                <w:sz w:val="16"/>
                <w:szCs w:val="16"/>
              </w:rPr>
              <w:t xml:space="preserve">, </w:t>
            </w:r>
          </w:p>
          <w:p w:rsidR="008B08C3" w:rsidRPr="008B08C3" w:rsidRDefault="00D52C30" w:rsidP="00D52C3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proofErr w:type="spellStart"/>
            <w:proofErr w:type="gramStart"/>
            <w:r w:rsidRPr="008B08C3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8B08C3">
              <w:rPr>
                <w:sz w:val="16"/>
                <w:szCs w:val="16"/>
              </w:rPr>
              <w:t xml:space="preserve"> Малая </w:t>
            </w:r>
            <w:proofErr w:type="spellStart"/>
            <w:r w:rsidRPr="008B08C3">
              <w:rPr>
                <w:sz w:val="16"/>
                <w:szCs w:val="16"/>
              </w:rPr>
              <w:t>Клобутицкая</w:t>
            </w:r>
            <w:proofErr w:type="spellEnd"/>
          </w:p>
        </w:tc>
        <w:tc>
          <w:tcPr>
            <w:tcW w:w="1559" w:type="dxa"/>
          </w:tcPr>
          <w:p w:rsidR="008B08C3" w:rsidRPr="008B08C3" w:rsidRDefault="00D52C30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проведены</w:t>
            </w:r>
          </w:p>
        </w:tc>
      </w:tr>
      <w:tr w:rsidR="008B08C3" w:rsidRPr="008B08C3" w:rsidTr="00355AAE">
        <w:tc>
          <w:tcPr>
            <w:tcW w:w="674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2.</w:t>
            </w:r>
          </w:p>
        </w:tc>
        <w:tc>
          <w:tcPr>
            <w:tcW w:w="2978" w:type="dxa"/>
          </w:tcPr>
          <w:p w:rsidR="008B08C3" w:rsidRPr="008B08C3" w:rsidRDefault="00C1236C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Удаление опасных деревьев</w:t>
            </w:r>
          </w:p>
        </w:tc>
        <w:tc>
          <w:tcPr>
            <w:tcW w:w="1559" w:type="dxa"/>
          </w:tcPr>
          <w:p w:rsidR="008B08C3" w:rsidRPr="008B08C3" w:rsidRDefault="00C1236C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</w:p>
        </w:tc>
        <w:tc>
          <w:tcPr>
            <w:tcW w:w="1985" w:type="dxa"/>
          </w:tcPr>
          <w:p w:rsidR="002771EB" w:rsidRPr="008B08C3" w:rsidRDefault="002771EB" w:rsidP="002771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Заместитель главы администрации</w:t>
            </w:r>
          </w:p>
          <w:p w:rsidR="008B08C3" w:rsidRPr="008B08C3" w:rsidRDefault="002771EB" w:rsidP="002771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proofErr w:type="spellStart"/>
            <w:r w:rsidRPr="008B08C3">
              <w:rPr>
                <w:sz w:val="16"/>
                <w:szCs w:val="16"/>
              </w:rPr>
              <w:t>Стриженков</w:t>
            </w:r>
            <w:proofErr w:type="spellEnd"/>
            <w:r w:rsidRPr="008B08C3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1701" w:type="dxa"/>
          </w:tcPr>
          <w:p w:rsidR="00C1236C" w:rsidRPr="00C1236C" w:rsidRDefault="00C1236C" w:rsidP="00C1236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236C">
              <w:rPr>
                <w:sz w:val="16"/>
                <w:szCs w:val="16"/>
              </w:rPr>
              <w:t>улучшение благоустройства территории  пос</w:t>
            </w:r>
            <w:proofErr w:type="gramStart"/>
            <w:r w:rsidRPr="00C1236C">
              <w:rPr>
                <w:sz w:val="16"/>
                <w:szCs w:val="16"/>
              </w:rPr>
              <w:t>.С</w:t>
            </w:r>
            <w:proofErr w:type="gramEnd"/>
            <w:r w:rsidRPr="00C1236C">
              <w:rPr>
                <w:sz w:val="16"/>
                <w:szCs w:val="16"/>
              </w:rPr>
              <w:t>еребрянский;</w:t>
            </w:r>
          </w:p>
          <w:p w:rsidR="008B08C3" w:rsidRPr="008B08C3" w:rsidRDefault="00C1236C" w:rsidP="00C1236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C1236C">
              <w:rPr>
                <w:sz w:val="16"/>
                <w:szCs w:val="16"/>
              </w:rPr>
              <w:t>обеспечение безопасности населения.</w:t>
            </w:r>
          </w:p>
        </w:tc>
        <w:tc>
          <w:tcPr>
            <w:tcW w:w="1559" w:type="dxa"/>
          </w:tcPr>
          <w:p w:rsidR="008B08C3" w:rsidRPr="008B08C3" w:rsidRDefault="00E64E11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1236C">
              <w:rPr>
                <w:sz w:val="16"/>
                <w:szCs w:val="16"/>
              </w:rPr>
              <w:t>аботы</w:t>
            </w:r>
            <w:r>
              <w:rPr>
                <w:sz w:val="16"/>
                <w:szCs w:val="16"/>
              </w:rPr>
              <w:t xml:space="preserve"> проведены</w:t>
            </w:r>
          </w:p>
        </w:tc>
      </w:tr>
      <w:tr w:rsidR="008B08C3" w:rsidRPr="008B08C3" w:rsidTr="00355AAE">
        <w:tc>
          <w:tcPr>
            <w:tcW w:w="674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2.1.</w:t>
            </w:r>
          </w:p>
        </w:tc>
        <w:tc>
          <w:tcPr>
            <w:tcW w:w="2978" w:type="dxa"/>
          </w:tcPr>
          <w:p w:rsidR="008B08C3" w:rsidRPr="008B08C3" w:rsidRDefault="00C1236C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Подготовка проектно</w:t>
            </w:r>
            <w:r w:rsidRPr="008B08C3">
              <w:rPr>
                <w:sz w:val="16"/>
                <w:szCs w:val="16"/>
                <w:lang w:val="en-US"/>
              </w:rPr>
              <w:t>-</w:t>
            </w:r>
            <w:r w:rsidRPr="008B08C3">
              <w:rPr>
                <w:sz w:val="16"/>
                <w:szCs w:val="16"/>
              </w:rPr>
              <w:t>сметной документации</w:t>
            </w:r>
          </w:p>
        </w:tc>
        <w:tc>
          <w:tcPr>
            <w:tcW w:w="1559" w:type="dxa"/>
          </w:tcPr>
          <w:p w:rsidR="008B08C3" w:rsidRPr="008B08C3" w:rsidRDefault="00C1236C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</w:t>
            </w:r>
          </w:p>
        </w:tc>
        <w:tc>
          <w:tcPr>
            <w:tcW w:w="1985" w:type="dxa"/>
          </w:tcPr>
          <w:p w:rsidR="002771EB" w:rsidRPr="008B08C3" w:rsidRDefault="002771EB" w:rsidP="002771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Заместитель главы администрации</w:t>
            </w:r>
          </w:p>
          <w:p w:rsidR="008B08C3" w:rsidRPr="008B08C3" w:rsidRDefault="002771EB" w:rsidP="002771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proofErr w:type="spellStart"/>
            <w:r w:rsidRPr="008B08C3">
              <w:rPr>
                <w:sz w:val="16"/>
                <w:szCs w:val="16"/>
              </w:rPr>
              <w:t>Стриженков</w:t>
            </w:r>
            <w:proofErr w:type="spellEnd"/>
            <w:r w:rsidRPr="008B08C3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1701" w:type="dxa"/>
          </w:tcPr>
          <w:p w:rsidR="008B08C3" w:rsidRPr="008B08C3" w:rsidRDefault="00C1236C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Утверждение проектно-сметной документации</w:t>
            </w:r>
          </w:p>
        </w:tc>
        <w:tc>
          <w:tcPr>
            <w:tcW w:w="1559" w:type="dxa"/>
          </w:tcPr>
          <w:p w:rsidR="008B08C3" w:rsidRPr="008B08C3" w:rsidRDefault="00C1236C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Утверждена </w:t>
            </w:r>
          </w:p>
        </w:tc>
      </w:tr>
      <w:tr w:rsidR="008B08C3" w:rsidRPr="008B08C3" w:rsidTr="00355AAE">
        <w:tc>
          <w:tcPr>
            <w:tcW w:w="674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2.2.</w:t>
            </w:r>
          </w:p>
        </w:tc>
        <w:tc>
          <w:tcPr>
            <w:tcW w:w="2978" w:type="dxa"/>
          </w:tcPr>
          <w:p w:rsidR="008B08C3" w:rsidRPr="008B08C3" w:rsidRDefault="00C1236C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Проведение конкурсных процедур</w:t>
            </w:r>
          </w:p>
        </w:tc>
        <w:tc>
          <w:tcPr>
            <w:tcW w:w="1559" w:type="dxa"/>
          </w:tcPr>
          <w:p w:rsidR="008B08C3" w:rsidRPr="008B08C3" w:rsidRDefault="00C1236C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квартал</w:t>
            </w:r>
          </w:p>
        </w:tc>
        <w:tc>
          <w:tcPr>
            <w:tcW w:w="1985" w:type="dxa"/>
          </w:tcPr>
          <w:p w:rsidR="002771EB" w:rsidRPr="008B08C3" w:rsidRDefault="002771EB" w:rsidP="002771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Заместитель главы администрации</w:t>
            </w:r>
          </w:p>
          <w:p w:rsidR="008B08C3" w:rsidRPr="008B08C3" w:rsidRDefault="002771EB" w:rsidP="002771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proofErr w:type="spellStart"/>
            <w:r w:rsidRPr="008B08C3">
              <w:rPr>
                <w:sz w:val="16"/>
                <w:szCs w:val="16"/>
              </w:rPr>
              <w:t>Стриженков</w:t>
            </w:r>
            <w:proofErr w:type="spellEnd"/>
            <w:r w:rsidRPr="008B08C3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1701" w:type="dxa"/>
          </w:tcPr>
          <w:p w:rsidR="008B08C3" w:rsidRPr="008B08C3" w:rsidRDefault="00C1236C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подрядной организации</w:t>
            </w:r>
          </w:p>
        </w:tc>
        <w:tc>
          <w:tcPr>
            <w:tcW w:w="1559" w:type="dxa"/>
          </w:tcPr>
          <w:p w:rsidR="008B08C3" w:rsidRPr="008B08C3" w:rsidRDefault="00C1236C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Иванова Инна Владимировна</w:t>
            </w:r>
          </w:p>
        </w:tc>
      </w:tr>
      <w:tr w:rsidR="008B08C3" w:rsidRPr="008B08C3" w:rsidTr="00355AAE">
        <w:tc>
          <w:tcPr>
            <w:tcW w:w="674" w:type="dxa"/>
          </w:tcPr>
          <w:p w:rsidR="008B08C3" w:rsidRPr="008B08C3" w:rsidRDefault="00C1236C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2978" w:type="dxa"/>
          </w:tcPr>
          <w:p w:rsidR="008B08C3" w:rsidRPr="008B08C3" w:rsidRDefault="00A30D60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работ</w:t>
            </w:r>
          </w:p>
        </w:tc>
        <w:tc>
          <w:tcPr>
            <w:tcW w:w="1559" w:type="dxa"/>
          </w:tcPr>
          <w:p w:rsidR="008B08C3" w:rsidRPr="008B08C3" w:rsidRDefault="00A30D60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 квартал</w:t>
            </w:r>
          </w:p>
        </w:tc>
        <w:tc>
          <w:tcPr>
            <w:tcW w:w="1985" w:type="dxa"/>
          </w:tcPr>
          <w:p w:rsidR="002771EB" w:rsidRPr="008B08C3" w:rsidRDefault="002771EB" w:rsidP="002771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Заместитель главы администрации</w:t>
            </w:r>
          </w:p>
          <w:p w:rsidR="008B08C3" w:rsidRDefault="002771EB" w:rsidP="002771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proofErr w:type="spellStart"/>
            <w:r w:rsidRPr="008B08C3">
              <w:rPr>
                <w:sz w:val="16"/>
                <w:szCs w:val="16"/>
              </w:rPr>
              <w:t>Стриженков</w:t>
            </w:r>
            <w:proofErr w:type="spellEnd"/>
            <w:r w:rsidRPr="008B08C3">
              <w:rPr>
                <w:sz w:val="16"/>
                <w:szCs w:val="16"/>
              </w:rPr>
              <w:t xml:space="preserve"> С.В.</w:t>
            </w:r>
          </w:p>
          <w:p w:rsidR="00E64E11" w:rsidRPr="008B08C3" w:rsidRDefault="00E64E11" w:rsidP="002771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B08C3" w:rsidRPr="008B08C3" w:rsidRDefault="00A30D60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Удаление </w:t>
            </w:r>
            <w:proofErr w:type="gramStart"/>
            <w:r>
              <w:rPr>
                <w:sz w:val="16"/>
                <w:szCs w:val="16"/>
              </w:rPr>
              <w:t>опасных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деревьв</w:t>
            </w:r>
            <w:proofErr w:type="spellEnd"/>
          </w:p>
        </w:tc>
        <w:tc>
          <w:tcPr>
            <w:tcW w:w="1559" w:type="dxa"/>
          </w:tcPr>
          <w:p w:rsidR="008B08C3" w:rsidRPr="008B08C3" w:rsidRDefault="00E64E11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A30D60">
              <w:rPr>
                <w:sz w:val="16"/>
                <w:szCs w:val="16"/>
              </w:rPr>
              <w:t>аботы</w:t>
            </w:r>
            <w:r>
              <w:rPr>
                <w:sz w:val="16"/>
                <w:szCs w:val="16"/>
              </w:rPr>
              <w:t xml:space="preserve"> выполнены</w:t>
            </w:r>
          </w:p>
        </w:tc>
      </w:tr>
      <w:tr w:rsidR="008B08C3" w:rsidRPr="008B08C3" w:rsidTr="00355AAE">
        <w:tc>
          <w:tcPr>
            <w:tcW w:w="10456" w:type="dxa"/>
            <w:gridSpan w:val="6"/>
          </w:tcPr>
          <w:p w:rsidR="008B08C3" w:rsidRPr="008B08C3" w:rsidRDefault="008B08C3" w:rsidP="00355AAE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B08C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Контроль за</w:t>
            </w:r>
            <w:proofErr w:type="gramEnd"/>
            <w:r w:rsidRPr="008B08C3">
              <w:rPr>
                <w:rFonts w:ascii="Times New Roman" w:hAnsi="Times New Roman"/>
                <w:b/>
                <w:sz w:val="16"/>
                <w:szCs w:val="16"/>
              </w:rPr>
              <w:t xml:space="preserve"> реализацией муниципальной программы</w:t>
            </w:r>
          </w:p>
        </w:tc>
      </w:tr>
      <w:tr w:rsidR="008B08C3" w:rsidRPr="008B08C3" w:rsidTr="00355AAE">
        <w:tc>
          <w:tcPr>
            <w:tcW w:w="674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1.</w:t>
            </w:r>
          </w:p>
        </w:tc>
        <w:tc>
          <w:tcPr>
            <w:tcW w:w="2978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</w:tr>
      <w:tr w:rsidR="008B08C3" w:rsidRPr="008B08C3" w:rsidTr="00355AAE">
        <w:tc>
          <w:tcPr>
            <w:tcW w:w="674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1.1.</w:t>
            </w:r>
          </w:p>
        </w:tc>
        <w:tc>
          <w:tcPr>
            <w:tcW w:w="2978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приемка и оплата выполненных работ</w:t>
            </w:r>
          </w:p>
        </w:tc>
        <w:tc>
          <w:tcPr>
            <w:tcW w:w="1559" w:type="dxa"/>
          </w:tcPr>
          <w:p w:rsidR="008B08C3" w:rsidRPr="008B08C3" w:rsidRDefault="002771EB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 квартал</w:t>
            </w:r>
          </w:p>
        </w:tc>
        <w:tc>
          <w:tcPr>
            <w:tcW w:w="1985" w:type="dxa"/>
          </w:tcPr>
          <w:p w:rsidR="002771EB" w:rsidRPr="008B08C3" w:rsidRDefault="002771EB" w:rsidP="002771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Заместитель главы администрации</w:t>
            </w:r>
          </w:p>
          <w:p w:rsidR="008B08C3" w:rsidRPr="008B08C3" w:rsidRDefault="002771EB" w:rsidP="002771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proofErr w:type="spellStart"/>
            <w:r w:rsidRPr="008B08C3">
              <w:rPr>
                <w:sz w:val="16"/>
                <w:szCs w:val="16"/>
              </w:rPr>
              <w:t>Стриженков</w:t>
            </w:r>
            <w:proofErr w:type="spellEnd"/>
            <w:r w:rsidRPr="008B08C3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1701" w:type="dxa"/>
          </w:tcPr>
          <w:p w:rsidR="008B08C3" w:rsidRPr="008B08C3" w:rsidRDefault="002771EB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 xml:space="preserve">Акт приемки </w:t>
            </w:r>
            <w:proofErr w:type="spellStart"/>
            <w:r w:rsidRPr="008B08C3">
              <w:rPr>
                <w:sz w:val="16"/>
                <w:szCs w:val="16"/>
              </w:rPr>
              <w:t>выполненых</w:t>
            </w:r>
            <w:proofErr w:type="spellEnd"/>
            <w:r w:rsidRPr="008B08C3">
              <w:rPr>
                <w:sz w:val="16"/>
                <w:szCs w:val="16"/>
              </w:rPr>
              <w:t xml:space="preserve"> работ. Качественное выполнение работ</w:t>
            </w:r>
          </w:p>
        </w:tc>
        <w:tc>
          <w:tcPr>
            <w:tcW w:w="1559" w:type="dxa"/>
          </w:tcPr>
          <w:p w:rsidR="008B08C3" w:rsidRDefault="002771EB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Оплачено: ремонт уличного </w:t>
            </w:r>
            <w:r w:rsidR="00E64E11">
              <w:rPr>
                <w:sz w:val="16"/>
                <w:szCs w:val="16"/>
              </w:rPr>
              <w:t>освещения,</w:t>
            </w:r>
          </w:p>
          <w:p w:rsidR="002771EB" w:rsidRPr="008B08C3" w:rsidRDefault="002771EB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удаление опасных деревьев</w:t>
            </w:r>
          </w:p>
        </w:tc>
      </w:tr>
      <w:tr w:rsidR="008B08C3" w:rsidRPr="008B08C3" w:rsidTr="00355AAE">
        <w:tc>
          <w:tcPr>
            <w:tcW w:w="674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1.2.</w:t>
            </w:r>
          </w:p>
        </w:tc>
        <w:tc>
          <w:tcPr>
            <w:tcW w:w="2978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8B08C3" w:rsidRPr="00EA0B22" w:rsidRDefault="00EA0B22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EA0B22">
              <w:rPr>
                <w:sz w:val="16"/>
                <w:szCs w:val="16"/>
              </w:rPr>
              <w:t xml:space="preserve">не позднее 3-го числа месяца следующим </w:t>
            </w:r>
            <w:proofErr w:type="gramStart"/>
            <w:r w:rsidRPr="00EA0B22">
              <w:rPr>
                <w:sz w:val="16"/>
                <w:szCs w:val="16"/>
              </w:rPr>
              <w:t>за</w:t>
            </w:r>
            <w:proofErr w:type="gramEnd"/>
            <w:r w:rsidRPr="00EA0B22">
              <w:rPr>
                <w:sz w:val="16"/>
                <w:szCs w:val="16"/>
              </w:rPr>
              <w:t xml:space="preserve"> отчетным</w:t>
            </w:r>
          </w:p>
        </w:tc>
        <w:tc>
          <w:tcPr>
            <w:tcW w:w="1985" w:type="dxa"/>
          </w:tcPr>
          <w:p w:rsidR="002771EB" w:rsidRPr="008B08C3" w:rsidRDefault="002771EB" w:rsidP="002771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Заместитель главы администрации</w:t>
            </w:r>
          </w:p>
          <w:p w:rsidR="008B08C3" w:rsidRPr="008B08C3" w:rsidRDefault="002771EB" w:rsidP="002771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proofErr w:type="spellStart"/>
            <w:r w:rsidRPr="008B08C3">
              <w:rPr>
                <w:sz w:val="16"/>
                <w:szCs w:val="16"/>
              </w:rPr>
              <w:t>Стриженков</w:t>
            </w:r>
            <w:proofErr w:type="spellEnd"/>
            <w:r w:rsidRPr="008B08C3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1701" w:type="dxa"/>
          </w:tcPr>
          <w:p w:rsidR="008B08C3" w:rsidRPr="00EA0B22" w:rsidRDefault="00EA0B22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EA0B22">
              <w:rPr>
                <w:sz w:val="16"/>
                <w:szCs w:val="16"/>
              </w:rPr>
              <w:t>Мониторинг освоения бюджетных средств</w:t>
            </w:r>
          </w:p>
        </w:tc>
        <w:tc>
          <w:tcPr>
            <w:tcW w:w="1559" w:type="dxa"/>
          </w:tcPr>
          <w:p w:rsidR="008B08C3" w:rsidRPr="008B08C3" w:rsidRDefault="00E64E11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Подготовлен отчет за 3 </w:t>
            </w:r>
            <w:r w:rsidR="00EA0B22">
              <w:rPr>
                <w:sz w:val="16"/>
                <w:szCs w:val="16"/>
              </w:rPr>
              <w:t xml:space="preserve"> квартал</w:t>
            </w:r>
          </w:p>
        </w:tc>
      </w:tr>
      <w:tr w:rsidR="008B08C3" w:rsidRPr="008B08C3" w:rsidTr="00355AAE">
        <w:trPr>
          <w:trHeight w:val="1930"/>
        </w:trPr>
        <w:tc>
          <w:tcPr>
            <w:tcW w:w="674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2.</w:t>
            </w:r>
          </w:p>
        </w:tc>
        <w:tc>
          <w:tcPr>
            <w:tcW w:w="2978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8B08C3" w:rsidRPr="008B08C3" w:rsidRDefault="00EA0B22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EA0B22">
              <w:rPr>
                <w:sz w:val="16"/>
                <w:szCs w:val="16"/>
              </w:rPr>
              <w:t>В случае необходимости</w:t>
            </w:r>
          </w:p>
        </w:tc>
        <w:tc>
          <w:tcPr>
            <w:tcW w:w="1985" w:type="dxa"/>
          </w:tcPr>
          <w:p w:rsidR="002771EB" w:rsidRPr="008B08C3" w:rsidRDefault="002771EB" w:rsidP="002771E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Заместитель главы администрации</w:t>
            </w:r>
          </w:p>
          <w:p w:rsidR="008B08C3" w:rsidRPr="008B08C3" w:rsidRDefault="002771EB" w:rsidP="002771E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proofErr w:type="spellStart"/>
            <w:r w:rsidRPr="008B08C3">
              <w:rPr>
                <w:sz w:val="16"/>
                <w:szCs w:val="16"/>
              </w:rPr>
              <w:t>Стриженков</w:t>
            </w:r>
            <w:proofErr w:type="spellEnd"/>
            <w:r w:rsidRPr="008B08C3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1701" w:type="dxa"/>
          </w:tcPr>
          <w:p w:rsidR="008B08C3" w:rsidRPr="00EA0B22" w:rsidRDefault="00EA0B22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EA0B22">
              <w:rPr>
                <w:sz w:val="16"/>
                <w:szCs w:val="16"/>
              </w:rPr>
              <w:t xml:space="preserve">Приведение документации в соответствие с результатами </w:t>
            </w:r>
            <w:r>
              <w:rPr>
                <w:sz w:val="16"/>
                <w:szCs w:val="16"/>
              </w:rPr>
              <w:t>п</w:t>
            </w:r>
            <w:r w:rsidRPr="00EA0B22">
              <w:rPr>
                <w:sz w:val="16"/>
                <w:szCs w:val="16"/>
              </w:rPr>
              <w:t>роведенных конкурсных процедур</w:t>
            </w:r>
          </w:p>
        </w:tc>
        <w:tc>
          <w:tcPr>
            <w:tcW w:w="1559" w:type="dxa"/>
          </w:tcPr>
          <w:p w:rsidR="008B08C3" w:rsidRPr="008B08C3" w:rsidRDefault="00EA0B22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</w:tbl>
    <w:p w:rsidR="008B08C3" w:rsidRPr="008B08C3" w:rsidRDefault="008B08C3" w:rsidP="008B08C3">
      <w:pPr>
        <w:widowControl w:val="0"/>
        <w:autoSpaceDE w:val="0"/>
        <w:autoSpaceDN w:val="0"/>
        <w:adjustRightInd w:val="0"/>
        <w:contextualSpacing/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8B08C3" w:rsidRPr="008B08C3" w:rsidTr="00355AAE">
        <w:tc>
          <w:tcPr>
            <w:tcW w:w="5068" w:type="dxa"/>
          </w:tcPr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5069" w:type="dxa"/>
          </w:tcPr>
          <w:p w:rsidR="00EA0B22" w:rsidRDefault="008B08C3" w:rsidP="00EA0B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smartTag w:uri="urn:schemas-microsoft-com:office:smarttags" w:element="PersonName">
              <w:r w:rsidRPr="008B08C3">
                <w:rPr>
                  <w:sz w:val="16"/>
                  <w:szCs w:val="16"/>
                </w:rPr>
                <w:t>Глава администрации</w:t>
              </w:r>
            </w:smartTag>
            <w:r w:rsidRPr="008B08C3">
              <w:rPr>
                <w:sz w:val="16"/>
                <w:szCs w:val="16"/>
              </w:rPr>
              <w:t xml:space="preserve"> </w:t>
            </w:r>
          </w:p>
          <w:p w:rsidR="008B08C3" w:rsidRPr="008B08C3" w:rsidRDefault="00EA0B22" w:rsidP="00EA0B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Серебрянского сельского </w:t>
            </w:r>
            <w:r w:rsidR="008B08C3" w:rsidRPr="008B08C3">
              <w:rPr>
                <w:sz w:val="16"/>
                <w:szCs w:val="16"/>
              </w:rPr>
              <w:t>поселения</w:t>
            </w:r>
          </w:p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16"/>
                <w:szCs w:val="16"/>
              </w:rPr>
            </w:pPr>
          </w:p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 xml:space="preserve">__________/С.А. </w:t>
            </w:r>
            <w:proofErr w:type="spellStart"/>
            <w:r w:rsidRPr="008B08C3">
              <w:rPr>
                <w:sz w:val="16"/>
                <w:szCs w:val="16"/>
              </w:rPr>
              <w:t>Пальок</w:t>
            </w:r>
            <w:proofErr w:type="spellEnd"/>
            <w:r w:rsidRPr="008B08C3">
              <w:rPr>
                <w:sz w:val="16"/>
                <w:szCs w:val="16"/>
              </w:rPr>
              <w:t>/</w:t>
            </w:r>
          </w:p>
          <w:p w:rsidR="008B08C3" w:rsidRPr="008B08C3" w:rsidRDefault="008B08C3" w:rsidP="00355AAE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16"/>
                <w:szCs w:val="16"/>
              </w:rPr>
            </w:pPr>
            <w:r w:rsidRPr="008B08C3">
              <w:rPr>
                <w:sz w:val="16"/>
                <w:szCs w:val="16"/>
              </w:rPr>
              <w:t>МП</w:t>
            </w:r>
          </w:p>
        </w:tc>
      </w:tr>
    </w:tbl>
    <w:p w:rsidR="008B08C3" w:rsidRPr="008B08C3" w:rsidRDefault="008B08C3" w:rsidP="008B08C3">
      <w:pPr>
        <w:widowControl w:val="0"/>
        <w:autoSpaceDE w:val="0"/>
        <w:autoSpaceDN w:val="0"/>
        <w:adjustRightInd w:val="0"/>
        <w:contextualSpacing/>
        <w:rPr>
          <w:sz w:val="16"/>
          <w:szCs w:val="16"/>
        </w:rPr>
      </w:pPr>
    </w:p>
    <w:p w:rsidR="008B08C3" w:rsidRDefault="008B08C3" w:rsidP="008B08C3">
      <w:pPr>
        <w:rPr>
          <w:sz w:val="27"/>
          <w:szCs w:val="27"/>
        </w:rPr>
        <w:sectPr w:rsidR="008B08C3">
          <w:pgSz w:w="11905" w:h="16838"/>
          <w:pgMar w:top="1134" w:right="567" w:bottom="1134" w:left="1134" w:header="720" w:footer="720" w:gutter="0"/>
          <w:cols w:space="720"/>
        </w:sectPr>
      </w:pPr>
    </w:p>
    <w:p w:rsidR="00D75059" w:rsidRPr="0071539E" w:rsidRDefault="00D75059" w:rsidP="00D75059">
      <w:pPr>
        <w:pStyle w:val="ConsPlusNonformat"/>
        <w:ind w:left="12744" w:firstLine="708"/>
        <w:rPr>
          <w:rFonts w:ascii="Times New Roman" w:hAnsi="Times New Roman" w:cs="Times New Roman"/>
          <w:sz w:val="16"/>
          <w:szCs w:val="16"/>
        </w:rPr>
      </w:pPr>
    </w:p>
    <w:p w:rsidR="00D75059" w:rsidRPr="0071539E" w:rsidRDefault="00D75059" w:rsidP="00D75059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>ОТЧЕТ</w:t>
      </w:r>
    </w:p>
    <w:p w:rsidR="00D75059" w:rsidRPr="0071539E" w:rsidRDefault="00D75059" w:rsidP="00D75059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>(ежеквартальный)</w:t>
      </w:r>
    </w:p>
    <w:p w:rsidR="00D75059" w:rsidRPr="0071539E" w:rsidRDefault="00D75059" w:rsidP="00D75059">
      <w:pPr>
        <w:jc w:val="center"/>
        <w:rPr>
          <w:b/>
          <w:sz w:val="16"/>
          <w:szCs w:val="16"/>
        </w:rPr>
      </w:pPr>
      <w:proofErr w:type="gramStart"/>
      <w:r w:rsidRPr="0071539E">
        <w:rPr>
          <w:b/>
          <w:sz w:val="16"/>
          <w:szCs w:val="16"/>
        </w:rPr>
        <w:t xml:space="preserve">об использовании предоставленной </w:t>
      </w:r>
      <w:r w:rsidRPr="0071539E">
        <w:rPr>
          <w:b/>
          <w:bCs/>
          <w:sz w:val="16"/>
          <w:szCs w:val="16"/>
        </w:rPr>
        <w:t xml:space="preserve">субсидии </w:t>
      </w:r>
      <w:r w:rsidRPr="0071539E">
        <w:rPr>
          <w:b/>
          <w:sz w:val="16"/>
          <w:szCs w:val="16"/>
        </w:rPr>
        <w:t xml:space="preserve">из областного бюджета Ленинградской области бюджетам поселений в целях </w:t>
      </w:r>
      <w:proofErr w:type="spellStart"/>
      <w:r w:rsidRPr="0071539E">
        <w:rPr>
          <w:b/>
          <w:sz w:val="16"/>
          <w:szCs w:val="16"/>
        </w:rPr>
        <w:t>софинансирования</w:t>
      </w:r>
      <w:proofErr w:type="spellEnd"/>
      <w:r w:rsidRPr="0071539E">
        <w:rPr>
          <w:b/>
          <w:sz w:val="16"/>
          <w:szCs w:val="16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71539E">
          <w:rPr>
            <w:b/>
            <w:sz w:val="16"/>
            <w:szCs w:val="16"/>
          </w:rPr>
          <w:t>законом</w:t>
        </w:r>
      </w:hyperlink>
      <w:r w:rsidRPr="0071539E">
        <w:rPr>
          <w:b/>
          <w:sz w:val="16"/>
          <w:szCs w:val="16"/>
        </w:rPr>
        <w:t xml:space="preserve"> от 12 мая 2015 года </w:t>
      </w:r>
      <w:r w:rsidRPr="0071539E">
        <w:rPr>
          <w:b/>
          <w:sz w:val="16"/>
          <w:szCs w:val="16"/>
        </w:rPr>
        <w:br/>
        <w:t>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D75059" w:rsidRPr="0071539E" w:rsidRDefault="006E133D" w:rsidP="00D7505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состоянию на 01.10</w:t>
      </w:r>
      <w:r w:rsidR="00D75059">
        <w:rPr>
          <w:b/>
          <w:bCs/>
          <w:sz w:val="16"/>
          <w:szCs w:val="16"/>
        </w:rPr>
        <w:t>.2016</w:t>
      </w:r>
      <w:r w:rsidR="00D75059" w:rsidRPr="0071539E">
        <w:rPr>
          <w:b/>
          <w:bCs/>
          <w:sz w:val="16"/>
          <w:szCs w:val="16"/>
        </w:rPr>
        <w:t xml:space="preserve"> года (нарастающим итогом)</w:t>
      </w:r>
    </w:p>
    <w:p w:rsidR="00D75059" w:rsidRPr="0071539E" w:rsidRDefault="00D75059" w:rsidP="00D75059">
      <w:pPr>
        <w:jc w:val="center"/>
        <w:rPr>
          <w:b/>
          <w:bCs/>
          <w:sz w:val="16"/>
          <w:szCs w:val="1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47"/>
        <w:gridCol w:w="1038"/>
        <w:gridCol w:w="985"/>
        <w:gridCol w:w="999"/>
        <w:gridCol w:w="874"/>
        <w:gridCol w:w="969"/>
        <w:gridCol w:w="992"/>
        <w:gridCol w:w="868"/>
        <w:gridCol w:w="879"/>
        <w:gridCol w:w="947"/>
        <w:gridCol w:w="992"/>
        <w:gridCol w:w="854"/>
        <w:gridCol w:w="871"/>
        <w:gridCol w:w="947"/>
        <w:gridCol w:w="1155"/>
      </w:tblGrid>
      <w:tr w:rsidR="00D75059" w:rsidRPr="0071539E" w:rsidTr="00A02434">
        <w:tc>
          <w:tcPr>
            <w:tcW w:w="1276" w:type="dxa"/>
            <w:vMerge w:val="restart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D75059" w:rsidRPr="0071539E" w:rsidRDefault="006E133D" w:rsidP="009C03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01.10</w:t>
            </w:r>
            <w:r w:rsidR="00D54B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D750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  <w:r w:rsidR="00D75059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D75059" w:rsidRPr="0071539E" w:rsidTr="006E133D">
        <w:tc>
          <w:tcPr>
            <w:tcW w:w="1276" w:type="dxa"/>
            <w:vMerge/>
            <w:shd w:val="clear" w:color="auto" w:fill="auto"/>
          </w:tcPr>
          <w:p w:rsidR="00D75059" w:rsidRPr="0071539E" w:rsidRDefault="00D75059" w:rsidP="009C03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D75059" w:rsidRPr="0071539E" w:rsidRDefault="00D75059" w:rsidP="009C03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D75059" w:rsidRPr="0071539E" w:rsidRDefault="00D75059" w:rsidP="009C03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68" w:type="dxa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4" w:type="dxa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D75059" w:rsidRPr="0071539E" w:rsidRDefault="00D75059" w:rsidP="009C03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59" w:rsidRPr="0071539E" w:rsidTr="006E133D">
        <w:tc>
          <w:tcPr>
            <w:tcW w:w="1276" w:type="dxa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8" w:type="dxa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7" w:type="dxa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1" w:type="dxa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7" w:type="dxa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D75059" w:rsidRPr="0071539E" w:rsidRDefault="00D75059" w:rsidP="009C03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13</w:t>
            </w:r>
          </w:p>
        </w:tc>
      </w:tr>
      <w:tr w:rsidR="00D75059" w:rsidRPr="0071539E" w:rsidTr="006E133D">
        <w:tc>
          <w:tcPr>
            <w:tcW w:w="1276" w:type="dxa"/>
            <w:shd w:val="clear" w:color="auto" w:fill="auto"/>
          </w:tcPr>
          <w:p w:rsidR="00AA5E0C" w:rsidRPr="00AA5E0C" w:rsidRDefault="00AA5E0C" w:rsidP="00AA5E0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5E0C">
              <w:rPr>
                <w:sz w:val="16"/>
                <w:szCs w:val="16"/>
              </w:rPr>
              <w:t>Ремонт уличного освещения  (</w:t>
            </w:r>
            <w:proofErr w:type="spellStart"/>
            <w:r w:rsidRPr="00AA5E0C">
              <w:rPr>
                <w:sz w:val="16"/>
                <w:szCs w:val="16"/>
              </w:rPr>
              <w:t>ул</w:t>
            </w:r>
            <w:proofErr w:type="gramStart"/>
            <w:r w:rsidRPr="00AA5E0C">
              <w:rPr>
                <w:sz w:val="16"/>
                <w:szCs w:val="16"/>
              </w:rPr>
              <w:t>.Л</w:t>
            </w:r>
            <w:proofErr w:type="gramEnd"/>
            <w:r w:rsidRPr="00AA5E0C">
              <w:rPr>
                <w:sz w:val="16"/>
                <w:szCs w:val="16"/>
              </w:rPr>
              <w:t>ужская</w:t>
            </w:r>
            <w:proofErr w:type="spellEnd"/>
            <w:r w:rsidRPr="00AA5E0C">
              <w:rPr>
                <w:sz w:val="16"/>
                <w:szCs w:val="16"/>
              </w:rPr>
              <w:t xml:space="preserve">, ул.Лесная, ул.Транспортная, </w:t>
            </w:r>
          </w:p>
          <w:p w:rsidR="00AA5E0C" w:rsidRPr="00AA5E0C" w:rsidRDefault="00AA5E0C" w:rsidP="00AA5E0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5E0C">
              <w:rPr>
                <w:sz w:val="16"/>
                <w:szCs w:val="16"/>
              </w:rPr>
              <w:t>ул</w:t>
            </w:r>
            <w:proofErr w:type="gramStart"/>
            <w:r w:rsidRPr="00AA5E0C">
              <w:rPr>
                <w:sz w:val="16"/>
                <w:szCs w:val="16"/>
              </w:rPr>
              <w:t>.Ж</w:t>
            </w:r>
            <w:proofErr w:type="gramEnd"/>
            <w:r w:rsidRPr="00AA5E0C">
              <w:rPr>
                <w:sz w:val="16"/>
                <w:szCs w:val="16"/>
              </w:rPr>
              <w:t xml:space="preserve">елезнодорожная, ул.Школьная, ул.Совхозная, ул.Большая </w:t>
            </w:r>
            <w:proofErr w:type="spellStart"/>
            <w:r w:rsidRPr="00AA5E0C">
              <w:rPr>
                <w:sz w:val="16"/>
                <w:szCs w:val="16"/>
              </w:rPr>
              <w:t>Клобутицкая</w:t>
            </w:r>
            <w:proofErr w:type="spellEnd"/>
            <w:r w:rsidRPr="00AA5E0C">
              <w:rPr>
                <w:sz w:val="16"/>
                <w:szCs w:val="16"/>
              </w:rPr>
              <w:t xml:space="preserve">, </w:t>
            </w:r>
          </w:p>
          <w:p w:rsidR="00AA5E0C" w:rsidRPr="00AA5E0C" w:rsidRDefault="00AA5E0C" w:rsidP="00AA5E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proofErr w:type="spellStart"/>
            <w:proofErr w:type="gramStart"/>
            <w:r w:rsidRPr="00AA5E0C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AA5E0C">
              <w:rPr>
                <w:sz w:val="16"/>
                <w:szCs w:val="16"/>
              </w:rPr>
              <w:t xml:space="preserve"> Малая </w:t>
            </w:r>
            <w:proofErr w:type="spellStart"/>
            <w:r w:rsidRPr="00AA5E0C">
              <w:rPr>
                <w:sz w:val="16"/>
                <w:szCs w:val="16"/>
              </w:rPr>
              <w:t>Клобутицкая</w:t>
            </w:r>
            <w:proofErr w:type="spellEnd"/>
            <w:r w:rsidRPr="00AA5E0C">
              <w:rPr>
                <w:sz w:val="16"/>
                <w:szCs w:val="16"/>
              </w:rPr>
              <w:t>)</w:t>
            </w:r>
          </w:p>
          <w:p w:rsidR="00AA5E0C" w:rsidRPr="00AA5E0C" w:rsidRDefault="00AA5E0C" w:rsidP="00AA5E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AA5E0C">
              <w:rPr>
                <w:sz w:val="16"/>
                <w:szCs w:val="16"/>
              </w:rPr>
              <w:t>- замена фонарей</w:t>
            </w:r>
          </w:p>
          <w:p w:rsidR="00AA5E0C" w:rsidRPr="00AA5E0C" w:rsidRDefault="00AA5E0C" w:rsidP="00AA5E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AA5E0C">
              <w:rPr>
                <w:sz w:val="16"/>
                <w:szCs w:val="16"/>
              </w:rPr>
              <w:t>- установка новых фонарей</w:t>
            </w:r>
          </w:p>
          <w:p w:rsidR="00AA5E0C" w:rsidRPr="00AA5E0C" w:rsidRDefault="00AA5E0C" w:rsidP="00AA5E0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AA5E0C">
              <w:rPr>
                <w:sz w:val="16"/>
                <w:szCs w:val="16"/>
              </w:rPr>
              <w:t>- установка опор</w:t>
            </w:r>
          </w:p>
          <w:p w:rsidR="00D75059" w:rsidRPr="00D75059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A5E0C">
              <w:rPr>
                <w:rFonts w:ascii="Times New Roman" w:hAnsi="Times New Roman" w:cs="Times New Roman"/>
                <w:sz w:val="16"/>
                <w:szCs w:val="16"/>
              </w:rPr>
              <w:t>- монтаж провода СИП</w:t>
            </w:r>
          </w:p>
        </w:tc>
        <w:tc>
          <w:tcPr>
            <w:tcW w:w="947" w:type="dxa"/>
            <w:shd w:val="clear" w:color="auto" w:fill="auto"/>
          </w:tcPr>
          <w:p w:rsidR="00D75059" w:rsidRDefault="00D75059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шт.</w:t>
            </w: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шт.</w:t>
            </w: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шт.</w:t>
            </w:r>
          </w:p>
          <w:p w:rsid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Pr="00AA5E0C" w:rsidRDefault="00AA5E0C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 м</w:t>
            </w:r>
          </w:p>
        </w:tc>
        <w:tc>
          <w:tcPr>
            <w:tcW w:w="1038" w:type="dxa"/>
            <w:shd w:val="clear" w:color="auto" w:fill="auto"/>
          </w:tcPr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шт.</w:t>
            </w: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шт.</w:t>
            </w: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шт.</w:t>
            </w:r>
          </w:p>
          <w:p w:rsidR="00AA5E0C" w:rsidRDefault="00AA5E0C" w:rsidP="00AA5E0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059" w:rsidRPr="0071539E" w:rsidRDefault="00AA5E0C" w:rsidP="00AA5E0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 м</w:t>
            </w:r>
          </w:p>
        </w:tc>
        <w:tc>
          <w:tcPr>
            <w:tcW w:w="985" w:type="dxa"/>
            <w:shd w:val="clear" w:color="auto" w:fill="auto"/>
          </w:tcPr>
          <w:p w:rsidR="00D75059" w:rsidRPr="00D54B6B" w:rsidRDefault="00D54B6B" w:rsidP="00250A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593 000</w:t>
            </w:r>
          </w:p>
        </w:tc>
        <w:tc>
          <w:tcPr>
            <w:tcW w:w="999" w:type="dxa"/>
            <w:shd w:val="clear" w:color="auto" w:fill="auto"/>
          </w:tcPr>
          <w:p w:rsidR="00D75059" w:rsidRPr="00D54B6B" w:rsidRDefault="00D54B6B" w:rsidP="00250A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559 776</w:t>
            </w:r>
          </w:p>
        </w:tc>
        <w:tc>
          <w:tcPr>
            <w:tcW w:w="874" w:type="dxa"/>
            <w:shd w:val="clear" w:color="auto" w:fill="auto"/>
          </w:tcPr>
          <w:p w:rsidR="00D75059" w:rsidRPr="00D54B6B" w:rsidRDefault="00D54B6B" w:rsidP="00250A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28 224</w:t>
            </w:r>
          </w:p>
        </w:tc>
        <w:tc>
          <w:tcPr>
            <w:tcW w:w="969" w:type="dxa"/>
          </w:tcPr>
          <w:p w:rsidR="00D75059" w:rsidRPr="00D54B6B" w:rsidRDefault="00D54B6B" w:rsidP="00250A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D75059" w:rsidRPr="00D54B6B" w:rsidRDefault="00D54B6B" w:rsidP="00250A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593 000</w:t>
            </w:r>
          </w:p>
        </w:tc>
        <w:tc>
          <w:tcPr>
            <w:tcW w:w="868" w:type="dxa"/>
            <w:shd w:val="clear" w:color="auto" w:fill="auto"/>
          </w:tcPr>
          <w:p w:rsidR="00D75059" w:rsidRPr="00D54B6B" w:rsidRDefault="00D54B6B" w:rsidP="00250A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559 776</w:t>
            </w:r>
          </w:p>
        </w:tc>
        <w:tc>
          <w:tcPr>
            <w:tcW w:w="879" w:type="dxa"/>
            <w:shd w:val="clear" w:color="auto" w:fill="auto"/>
          </w:tcPr>
          <w:p w:rsidR="00D75059" w:rsidRPr="00D54B6B" w:rsidRDefault="00D54B6B" w:rsidP="00250A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28 224</w:t>
            </w:r>
          </w:p>
        </w:tc>
        <w:tc>
          <w:tcPr>
            <w:tcW w:w="947" w:type="dxa"/>
          </w:tcPr>
          <w:p w:rsidR="00D75059" w:rsidRPr="00D54B6B" w:rsidRDefault="00D54B6B" w:rsidP="00250A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992" w:type="dxa"/>
          </w:tcPr>
          <w:p w:rsidR="00D75059" w:rsidRPr="00D54B6B" w:rsidRDefault="00D75059" w:rsidP="00250A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D75059" w:rsidRPr="00D54B6B" w:rsidRDefault="00D75059" w:rsidP="00250A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D75059" w:rsidRPr="00D54B6B" w:rsidRDefault="00D75059" w:rsidP="00250A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D75059" w:rsidRPr="00D54B6B" w:rsidRDefault="00D75059" w:rsidP="00250A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D75059" w:rsidRPr="0071539E" w:rsidRDefault="00D75059" w:rsidP="009C035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59" w:rsidRPr="0071539E" w:rsidTr="006E133D">
        <w:tc>
          <w:tcPr>
            <w:tcW w:w="1276" w:type="dxa"/>
            <w:shd w:val="clear" w:color="auto" w:fill="auto"/>
          </w:tcPr>
          <w:p w:rsidR="00D75059" w:rsidRPr="00250A64" w:rsidRDefault="00250A64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50A64">
              <w:rPr>
                <w:rFonts w:ascii="Times New Roman" w:hAnsi="Times New Roman" w:cs="Times New Roman"/>
                <w:sz w:val="16"/>
                <w:szCs w:val="16"/>
              </w:rPr>
              <w:t>Удаление опасных деревьев</w:t>
            </w:r>
          </w:p>
        </w:tc>
        <w:tc>
          <w:tcPr>
            <w:tcW w:w="947" w:type="dxa"/>
            <w:shd w:val="clear" w:color="auto" w:fill="auto"/>
          </w:tcPr>
          <w:p w:rsidR="00D75059" w:rsidRPr="00250A64" w:rsidRDefault="00250A64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шт.</w:t>
            </w:r>
          </w:p>
        </w:tc>
        <w:tc>
          <w:tcPr>
            <w:tcW w:w="1038" w:type="dxa"/>
            <w:shd w:val="clear" w:color="auto" w:fill="auto"/>
          </w:tcPr>
          <w:p w:rsidR="00D75059" w:rsidRPr="00250A64" w:rsidRDefault="001C2A7F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D75059" w:rsidRPr="00250A64" w:rsidRDefault="00A02434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687 </w:t>
            </w:r>
            <w:r w:rsidR="00B62176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621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D75059" w:rsidRPr="00250A64" w:rsidRDefault="00A02434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581 </w:t>
            </w:r>
            <w:r w:rsidR="00E91D04">
              <w:rPr>
                <w:rFonts w:ascii="Times New Roman" w:hAnsi="Times New Roman" w:cs="Times New Roman"/>
                <w:sz w:val="16"/>
                <w:szCs w:val="16"/>
              </w:rPr>
              <w:t>824</w:t>
            </w:r>
          </w:p>
        </w:tc>
        <w:tc>
          <w:tcPr>
            <w:tcW w:w="874" w:type="dxa"/>
            <w:shd w:val="clear" w:color="auto" w:fill="auto"/>
          </w:tcPr>
          <w:p w:rsidR="00D75059" w:rsidRPr="00250A64" w:rsidRDefault="00A02434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28 853,6</w:t>
            </w:r>
          </w:p>
        </w:tc>
        <w:tc>
          <w:tcPr>
            <w:tcW w:w="969" w:type="dxa"/>
          </w:tcPr>
          <w:p w:rsidR="00D75059" w:rsidRPr="00250A64" w:rsidRDefault="00E91D04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77 117</w:t>
            </w:r>
          </w:p>
        </w:tc>
        <w:tc>
          <w:tcPr>
            <w:tcW w:w="992" w:type="dxa"/>
            <w:shd w:val="clear" w:color="auto" w:fill="auto"/>
          </w:tcPr>
          <w:p w:rsidR="00D75059" w:rsidRPr="00250A64" w:rsidRDefault="006E133D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687 794,6</w:t>
            </w:r>
          </w:p>
        </w:tc>
        <w:tc>
          <w:tcPr>
            <w:tcW w:w="868" w:type="dxa"/>
            <w:shd w:val="clear" w:color="auto" w:fill="auto"/>
          </w:tcPr>
          <w:p w:rsidR="00D75059" w:rsidRPr="00250A64" w:rsidRDefault="006E133D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581 824</w:t>
            </w:r>
          </w:p>
        </w:tc>
        <w:tc>
          <w:tcPr>
            <w:tcW w:w="879" w:type="dxa"/>
            <w:shd w:val="clear" w:color="auto" w:fill="auto"/>
          </w:tcPr>
          <w:p w:rsidR="00D75059" w:rsidRPr="00250A64" w:rsidRDefault="006E133D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28 853,6</w:t>
            </w:r>
          </w:p>
        </w:tc>
        <w:tc>
          <w:tcPr>
            <w:tcW w:w="947" w:type="dxa"/>
          </w:tcPr>
          <w:p w:rsidR="00D75059" w:rsidRPr="00250A64" w:rsidRDefault="006E133D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77 117</w:t>
            </w:r>
          </w:p>
        </w:tc>
        <w:tc>
          <w:tcPr>
            <w:tcW w:w="992" w:type="dxa"/>
          </w:tcPr>
          <w:p w:rsidR="00D75059" w:rsidRPr="00250A64" w:rsidRDefault="006E133D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687 794,6</w:t>
            </w:r>
          </w:p>
        </w:tc>
        <w:tc>
          <w:tcPr>
            <w:tcW w:w="854" w:type="dxa"/>
          </w:tcPr>
          <w:p w:rsidR="00D75059" w:rsidRPr="00250A64" w:rsidRDefault="006E133D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581 824</w:t>
            </w:r>
          </w:p>
        </w:tc>
        <w:tc>
          <w:tcPr>
            <w:tcW w:w="871" w:type="dxa"/>
          </w:tcPr>
          <w:p w:rsidR="00D75059" w:rsidRPr="00250A64" w:rsidRDefault="006E133D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28 853,6</w:t>
            </w:r>
          </w:p>
        </w:tc>
        <w:tc>
          <w:tcPr>
            <w:tcW w:w="947" w:type="dxa"/>
          </w:tcPr>
          <w:p w:rsidR="00D75059" w:rsidRPr="00250A64" w:rsidRDefault="006E133D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77 117</w:t>
            </w:r>
          </w:p>
        </w:tc>
        <w:tc>
          <w:tcPr>
            <w:tcW w:w="1155" w:type="dxa"/>
            <w:shd w:val="clear" w:color="auto" w:fill="auto"/>
          </w:tcPr>
          <w:p w:rsidR="00D75059" w:rsidRPr="00250A64" w:rsidRDefault="00D75059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059" w:rsidRPr="00E91D04" w:rsidTr="006E133D">
        <w:tc>
          <w:tcPr>
            <w:tcW w:w="1276" w:type="dxa"/>
            <w:shd w:val="clear" w:color="auto" w:fill="auto"/>
          </w:tcPr>
          <w:p w:rsidR="00D75059" w:rsidRPr="00E91D04" w:rsidRDefault="00D75059" w:rsidP="009C0359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D04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947" w:type="dxa"/>
            <w:shd w:val="clear" w:color="auto" w:fill="auto"/>
          </w:tcPr>
          <w:p w:rsidR="00D75059" w:rsidRPr="00E91D04" w:rsidRDefault="00D75059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D75059" w:rsidRPr="00E91D04" w:rsidRDefault="00D75059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</w:tcPr>
          <w:p w:rsidR="00D75059" w:rsidRPr="00E91D04" w:rsidRDefault="00E91D04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91D04">
              <w:rPr>
                <w:rFonts w:ascii="Times New Roman" w:hAnsi="Times New Roman" w:cs="Times New Roman"/>
                <w:sz w:val="16"/>
                <w:szCs w:val="16"/>
              </w:rPr>
              <w:t>1 280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62176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621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D75059" w:rsidRPr="00E91D04" w:rsidRDefault="00E91D04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1 141 600</w:t>
            </w:r>
          </w:p>
        </w:tc>
        <w:tc>
          <w:tcPr>
            <w:tcW w:w="874" w:type="dxa"/>
            <w:shd w:val="clear" w:color="auto" w:fill="auto"/>
          </w:tcPr>
          <w:p w:rsidR="00D75059" w:rsidRPr="00E91D04" w:rsidRDefault="00E91D04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57 077,6</w:t>
            </w:r>
          </w:p>
        </w:tc>
        <w:tc>
          <w:tcPr>
            <w:tcW w:w="969" w:type="dxa"/>
          </w:tcPr>
          <w:p w:rsidR="00D75059" w:rsidRPr="00E91D04" w:rsidRDefault="00E91D04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82 117</w:t>
            </w:r>
          </w:p>
        </w:tc>
        <w:tc>
          <w:tcPr>
            <w:tcW w:w="992" w:type="dxa"/>
            <w:shd w:val="clear" w:color="auto" w:fill="auto"/>
          </w:tcPr>
          <w:p w:rsidR="00D75059" w:rsidRPr="00E91D04" w:rsidRDefault="006E133D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91D04">
              <w:rPr>
                <w:rFonts w:ascii="Times New Roman" w:hAnsi="Times New Roman" w:cs="Times New Roman"/>
                <w:sz w:val="16"/>
                <w:szCs w:val="16"/>
              </w:rPr>
              <w:t>1 280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794,6</w:t>
            </w:r>
          </w:p>
        </w:tc>
        <w:tc>
          <w:tcPr>
            <w:tcW w:w="868" w:type="dxa"/>
            <w:shd w:val="clear" w:color="auto" w:fill="auto"/>
          </w:tcPr>
          <w:p w:rsidR="00D75059" w:rsidRPr="00E91D04" w:rsidRDefault="006E133D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1 141 600</w:t>
            </w:r>
          </w:p>
        </w:tc>
        <w:tc>
          <w:tcPr>
            <w:tcW w:w="879" w:type="dxa"/>
            <w:shd w:val="clear" w:color="auto" w:fill="auto"/>
          </w:tcPr>
          <w:p w:rsidR="00D75059" w:rsidRPr="00E91D04" w:rsidRDefault="006E133D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57 077,6</w:t>
            </w:r>
          </w:p>
        </w:tc>
        <w:tc>
          <w:tcPr>
            <w:tcW w:w="947" w:type="dxa"/>
          </w:tcPr>
          <w:p w:rsidR="00D75059" w:rsidRPr="00E91D04" w:rsidRDefault="006E133D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82 117</w:t>
            </w:r>
          </w:p>
        </w:tc>
        <w:tc>
          <w:tcPr>
            <w:tcW w:w="992" w:type="dxa"/>
          </w:tcPr>
          <w:p w:rsidR="00D75059" w:rsidRPr="00E91D04" w:rsidRDefault="006E133D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687 794,6</w:t>
            </w:r>
          </w:p>
        </w:tc>
        <w:tc>
          <w:tcPr>
            <w:tcW w:w="854" w:type="dxa"/>
          </w:tcPr>
          <w:p w:rsidR="00D75059" w:rsidRPr="00E91D04" w:rsidRDefault="006E133D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581 824</w:t>
            </w:r>
          </w:p>
        </w:tc>
        <w:tc>
          <w:tcPr>
            <w:tcW w:w="871" w:type="dxa"/>
          </w:tcPr>
          <w:p w:rsidR="00D75059" w:rsidRPr="00E91D04" w:rsidRDefault="006E133D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28 853,6</w:t>
            </w:r>
          </w:p>
        </w:tc>
        <w:tc>
          <w:tcPr>
            <w:tcW w:w="947" w:type="dxa"/>
          </w:tcPr>
          <w:p w:rsidR="00D75059" w:rsidRPr="00E91D04" w:rsidRDefault="006E133D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77 117</w:t>
            </w:r>
          </w:p>
        </w:tc>
        <w:tc>
          <w:tcPr>
            <w:tcW w:w="1155" w:type="dxa"/>
            <w:shd w:val="clear" w:color="auto" w:fill="auto"/>
          </w:tcPr>
          <w:p w:rsidR="00D75059" w:rsidRPr="00E91D04" w:rsidRDefault="00D75059" w:rsidP="009C035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5059" w:rsidRPr="0071539E" w:rsidRDefault="00D75059" w:rsidP="00D750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D75059" w:rsidRPr="0071539E" w:rsidTr="009C0359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 xml:space="preserve">поселения   ____________   </w:t>
            </w:r>
            <w:proofErr w:type="spellStart"/>
            <w:r>
              <w:rPr>
                <w:sz w:val="16"/>
                <w:szCs w:val="16"/>
              </w:rPr>
              <w:t>Пальок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D75059" w:rsidRPr="0071539E" w:rsidRDefault="00D75059" w:rsidP="00B62176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D75059" w:rsidRPr="0071539E" w:rsidRDefault="00D75059" w:rsidP="00B62176">
            <w:pPr>
              <w:jc w:val="center"/>
              <w:rPr>
                <w:sz w:val="16"/>
                <w:szCs w:val="16"/>
              </w:rPr>
            </w:pPr>
          </w:p>
        </w:tc>
      </w:tr>
      <w:tr w:rsidR="00D75059" w:rsidRPr="0071539E" w:rsidTr="009C0359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D75059" w:rsidRPr="0071539E" w:rsidRDefault="00D75059" w:rsidP="00B62176">
            <w:pPr>
              <w:jc w:val="center"/>
              <w:rPr>
                <w:sz w:val="16"/>
                <w:szCs w:val="16"/>
              </w:rPr>
            </w:pPr>
          </w:p>
        </w:tc>
      </w:tr>
      <w:tr w:rsidR="00D75059" w:rsidRPr="0071539E" w:rsidTr="009C0359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 w:rsidR="00B62176">
              <w:rPr>
                <w:sz w:val="16"/>
                <w:szCs w:val="16"/>
              </w:rPr>
              <w:t>Егорова А.В.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D75059" w:rsidRPr="0071539E" w:rsidRDefault="00D75059" w:rsidP="00B62176">
            <w:pPr>
              <w:jc w:val="center"/>
              <w:rPr>
                <w:sz w:val="16"/>
                <w:szCs w:val="16"/>
              </w:rPr>
            </w:pPr>
          </w:p>
        </w:tc>
      </w:tr>
      <w:tr w:rsidR="00D75059" w:rsidRPr="0071539E" w:rsidTr="009C0359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D75059" w:rsidRPr="0071539E" w:rsidRDefault="00D75059" w:rsidP="00B62176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D75059" w:rsidRPr="0071539E" w:rsidRDefault="00D75059" w:rsidP="00B62176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D75059" w:rsidRPr="0071539E" w:rsidRDefault="00D75059" w:rsidP="00B62176">
            <w:pPr>
              <w:jc w:val="center"/>
              <w:rPr>
                <w:sz w:val="16"/>
                <w:szCs w:val="16"/>
              </w:rPr>
            </w:pPr>
          </w:p>
        </w:tc>
      </w:tr>
      <w:tr w:rsidR="00D75059" w:rsidRPr="0071539E" w:rsidTr="009C0359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</w:t>
            </w:r>
            <w:r w:rsidR="00B62176">
              <w:rPr>
                <w:sz w:val="16"/>
                <w:szCs w:val="16"/>
              </w:rPr>
              <w:t xml:space="preserve">итель       </w:t>
            </w:r>
            <w:proofErr w:type="spellStart"/>
            <w:r w:rsidR="00B62176">
              <w:rPr>
                <w:sz w:val="16"/>
                <w:szCs w:val="16"/>
              </w:rPr>
              <w:t>Стриженков</w:t>
            </w:r>
            <w:proofErr w:type="spellEnd"/>
            <w:r w:rsidR="00B62176">
              <w:rPr>
                <w:sz w:val="16"/>
                <w:szCs w:val="16"/>
              </w:rPr>
              <w:t xml:space="preserve"> С.В. 8(81372)59258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D75059" w:rsidRPr="0071539E" w:rsidRDefault="00D75059" w:rsidP="00B62176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D75059" w:rsidRPr="0071539E" w:rsidRDefault="00D75059" w:rsidP="00B62176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D75059" w:rsidRPr="0071539E" w:rsidRDefault="00D75059" w:rsidP="00B62176">
            <w:pPr>
              <w:jc w:val="center"/>
              <w:rPr>
                <w:sz w:val="16"/>
                <w:szCs w:val="16"/>
              </w:rPr>
            </w:pPr>
          </w:p>
        </w:tc>
      </w:tr>
      <w:tr w:rsidR="00D75059" w:rsidRPr="0071539E" w:rsidTr="009C0359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D75059" w:rsidRPr="0071539E" w:rsidRDefault="00D75059" w:rsidP="00B62176">
            <w:pPr>
              <w:spacing w:before="240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lastRenderedPageBreak/>
              <w:t xml:space="preserve">                        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D75059" w:rsidRPr="0071539E" w:rsidRDefault="00D75059" w:rsidP="009C035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75059" w:rsidRPr="0071539E" w:rsidRDefault="00D75059" w:rsidP="009C0359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75059" w:rsidRPr="0071539E" w:rsidRDefault="00D75059" w:rsidP="009C0359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D75059" w:rsidRPr="0071539E" w:rsidRDefault="00D75059" w:rsidP="009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D75059" w:rsidRPr="0071539E" w:rsidRDefault="00D75059" w:rsidP="009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D75059" w:rsidRPr="0071539E" w:rsidRDefault="00D75059" w:rsidP="009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D75059" w:rsidRPr="0071539E" w:rsidRDefault="00D75059" w:rsidP="009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D75059" w:rsidRPr="0071539E" w:rsidRDefault="00D75059" w:rsidP="009C0359">
            <w:pPr>
              <w:jc w:val="center"/>
              <w:rPr>
                <w:sz w:val="16"/>
                <w:szCs w:val="16"/>
              </w:rPr>
            </w:pPr>
          </w:p>
        </w:tc>
      </w:tr>
      <w:tr w:rsidR="00D75059" w:rsidRPr="0071539E" w:rsidTr="009C0359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D75059" w:rsidRPr="0071539E" w:rsidRDefault="00D75059" w:rsidP="009C0359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D75059" w:rsidRPr="0071539E" w:rsidRDefault="00D75059" w:rsidP="009C035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D75059" w:rsidRPr="0071539E" w:rsidRDefault="00D75059" w:rsidP="009C0359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D75059" w:rsidRPr="0071539E" w:rsidRDefault="00D75059" w:rsidP="009C0359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D75059" w:rsidRPr="0071539E" w:rsidRDefault="00D75059" w:rsidP="009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D75059" w:rsidRPr="0071539E" w:rsidRDefault="00D75059" w:rsidP="009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D75059" w:rsidRPr="0071539E" w:rsidRDefault="00D75059" w:rsidP="009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D75059" w:rsidRPr="0071539E" w:rsidRDefault="00D75059" w:rsidP="009C03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D75059" w:rsidRPr="0071539E" w:rsidRDefault="00D75059" w:rsidP="009C03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6576" w:rsidRDefault="00AA6576" w:rsidP="0036060E">
      <w:pPr>
        <w:widowControl w:val="0"/>
        <w:autoSpaceDE w:val="0"/>
        <w:autoSpaceDN w:val="0"/>
        <w:adjustRightInd w:val="0"/>
        <w:jc w:val="right"/>
        <w:outlineLvl w:val="0"/>
      </w:pPr>
    </w:p>
    <w:sectPr w:rsidR="00AA6576" w:rsidSect="0036060E">
      <w:pgSz w:w="16838" w:h="11905" w:orient="landscape"/>
      <w:pgMar w:top="142" w:right="1134" w:bottom="163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059"/>
    <w:rsid w:val="001C2A7F"/>
    <w:rsid w:val="00250A64"/>
    <w:rsid w:val="002771EB"/>
    <w:rsid w:val="00306946"/>
    <w:rsid w:val="0036060E"/>
    <w:rsid w:val="003B5B5E"/>
    <w:rsid w:val="006E133D"/>
    <w:rsid w:val="006F6C96"/>
    <w:rsid w:val="008B08C3"/>
    <w:rsid w:val="00A02434"/>
    <w:rsid w:val="00A30D60"/>
    <w:rsid w:val="00AA5E0C"/>
    <w:rsid w:val="00AA6576"/>
    <w:rsid w:val="00B62176"/>
    <w:rsid w:val="00C1236C"/>
    <w:rsid w:val="00D52C30"/>
    <w:rsid w:val="00D54B6B"/>
    <w:rsid w:val="00D75059"/>
    <w:rsid w:val="00D8255C"/>
    <w:rsid w:val="00DD463E"/>
    <w:rsid w:val="00E64E11"/>
    <w:rsid w:val="00E91D04"/>
    <w:rsid w:val="00EA0B22"/>
    <w:rsid w:val="00F7065A"/>
    <w:rsid w:val="00FE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50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50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8B08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12</cp:revision>
  <cp:lastPrinted>2016-10-04T05:58:00Z</cp:lastPrinted>
  <dcterms:created xsi:type="dcterms:W3CDTF">2016-06-28T12:55:00Z</dcterms:created>
  <dcterms:modified xsi:type="dcterms:W3CDTF">2016-10-04T05:59:00Z</dcterms:modified>
</cp:coreProperties>
</file>