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0" w:type="dxa"/>
        <w:tblInd w:w="-34" w:type="dxa"/>
        <w:tblLayout w:type="fixed"/>
        <w:tblLook w:val="04A0"/>
      </w:tblPr>
      <w:tblGrid>
        <w:gridCol w:w="440"/>
        <w:gridCol w:w="2970"/>
        <w:gridCol w:w="1134"/>
        <w:gridCol w:w="850"/>
        <w:gridCol w:w="425"/>
        <w:gridCol w:w="710"/>
        <w:gridCol w:w="709"/>
        <w:gridCol w:w="425"/>
        <w:gridCol w:w="143"/>
        <w:gridCol w:w="566"/>
        <w:gridCol w:w="283"/>
        <w:gridCol w:w="709"/>
        <w:gridCol w:w="709"/>
        <w:gridCol w:w="567"/>
        <w:gridCol w:w="760"/>
        <w:gridCol w:w="425"/>
        <w:gridCol w:w="658"/>
        <w:gridCol w:w="850"/>
        <w:gridCol w:w="567"/>
        <w:gridCol w:w="2100"/>
      </w:tblGrid>
      <w:tr w:rsidR="003D4CD1" w:rsidRPr="00FA793B" w:rsidTr="0039223C">
        <w:trPr>
          <w:trHeight w:val="57"/>
        </w:trPr>
        <w:tc>
          <w:tcPr>
            <w:tcW w:w="16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D1" w:rsidRPr="00FA793B" w:rsidRDefault="003D4CD1" w:rsidP="0039223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Отчет о реализации мероприятий муниципальных программ </w:t>
            </w:r>
            <w:r w:rsidR="00B0646C" w:rsidRPr="00FA793B">
              <w:rPr>
                <w:rFonts w:ascii="Times New Roman" w:hAnsi="Times New Roman"/>
                <w:b/>
                <w:bCs/>
                <w:color w:val="000000"/>
                <w:szCs w:val="24"/>
              </w:rPr>
              <w:t>Администрации Серебрянского сельского</w:t>
            </w:r>
            <w:r w:rsidRPr="00FA793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поселения </w:t>
            </w:r>
            <w:proofErr w:type="spellStart"/>
            <w:r w:rsidRPr="00FA793B">
              <w:rPr>
                <w:rFonts w:ascii="Times New Roman" w:hAnsi="Times New Roman"/>
                <w:b/>
                <w:bCs/>
                <w:color w:val="000000"/>
                <w:szCs w:val="24"/>
              </w:rPr>
              <w:t>Лужского</w:t>
            </w:r>
            <w:proofErr w:type="spellEnd"/>
            <w:r w:rsidRPr="00FA793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муниципального района </w:t>
            </w:r>
          </w:p>
        </w:tc>
      </w:tr>
      <w:tr w:rsidR="003D4CD1" w:rsidRPr="00FA793B" w:rsidTr="0039223C">
        <w:trPr>
          <w:trHeight w:val="57"/>
        </w:trPr>
        <w:tc>
          <w:tcPr>
            <w:tcW w:w="16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D1" w:rsidRPr="00FA793B" w:rsidRDefault="00B0646C" w:rsidP="00B06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24"/>
              </w:rPr>
              <w:t>за 2017</w:t>
            </w:r>
            <w:r w:rsidR="003D4CD1" w:rsidRPr="00FA793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(тыс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24"/>
              </w:rPr>
              <w:t>уб.)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№ </w:t>
            </w:r>
            <w:proofErr w:type="spellStart"/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пп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Соисполнитель / участник мероприятия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О</w:t>
            </w:r>
            <w:r w:rsidR="00B0646C"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бъем финансирования план на 2017</w:t>
            </w: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 год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Объем финансирования факт за 201</w:t>
            </w:r>
            <w:r w:rsidR="00B0646C"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7</w:t>
            </w: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Выполнено на отчетную дату нарастающим итогом,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Результат выполнения / причины не выполнения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в т.ч.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в т.ч.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в т.ч.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15"/>
              </w:rPr>
            </w:pP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15"/>
              </w:rPr>
            </w:pP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color w:val="000000"/>
                <w:szCs w:val="15"/>
              </w:rPr>
            </w:pPr>
            <w:r w:rsidRPr="00FA793B">
              <w:rPr>
                <w:color w:val="000000"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18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b/>
                <w:bCs/>
                <w:color w:val="000000"/>
                <w:szCs w:val="15"/>
              </w:rPr>
            </w:pPr>
            <w:r w:rsidRPr="00FA793B">
              <w:rPr>
                <w:b/>
                <w:bCs/>
                <w:color w:val="000000"/>
                <w:szCs w:val="15"/>
              </w:rPr>
              <w:t> </w:t>
            </w:r>
          </w:p>
        </w:tc>
        <w:tc>
          <w:tcPr>
            <w:tcW w:w="155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 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155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7A6AC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Муниципальная программа «</w:t>
            </w:r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Устойчивое развитие территорий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A6ACC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1</w:t>
            </w:r>
            <w:r w:rsidR="003D4CD1" w:rsidRPr="00FA793B">
              <w:rPr>
                <w:rFonts w:ascii="Times New Roman" w:hAnsi="Times New Roman"/>
                <w:b/>
                <w:bCs/>
                <w:szCs w:val="15"/>
              </w:rPr>
              <w:t>.1</w:t>
            </w:r>
          </w:p>
        </w:tc>
        <w:tc>
          <w:tcPr>
            <w:tcW w:w="155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7A6AC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Подпрограмма 1 «</w:t>
            </w:r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55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 «Обеспечение деятельности муниципальных казенных учреждений культуры»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7A6AC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 xml:space="preserve">Расходы на </w:t>
            </w:r>
            <w:r w:rsidR="007A6ACC" w:rsidRPr="00FA793B">
              <w:rPr>
                <w:rFonts w:ascii="Times New Roman" w:hAnsi="Times New Roman"/>
                <w:szCs w:val="15"/>
              </w:rPr>
              <w:t>содержание муниципальных казенных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A6ACC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СКЦД и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О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 « Романти</w:t>
            </w:r>
            <w:r w:rsidR="00F86516"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A79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2211,8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7E26F8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A79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2211,8</w:t>
            </w:r>
          </w:p>
          <w:p w:rsidR="00FA793B" w:rsidRPr="00FA793B" w:rsidRDefault="00FA79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2210,7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2210,7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Default="00931A69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931A69" w:rsidRPr="00FA793B" w:rsidRDefault="00931A69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FA793B" w:rsidP="00FA793B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2211,8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FA793B" w:rsidP="00FA793B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2211,8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2210,7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931A6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2210,7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2210,7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2210,7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55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FA793B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 2 «</w:t>
            </w:r>
            <w:r w:rsidR="00FA793B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выплат стимулирующего характера</w:t>
            </w:r>
            <w:r w:rsidR="00F8651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работникам муниципальных учреждений культуры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СКЦД и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О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 « Романти</w:t>
            </w:r>
            <w:r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456,5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7E26F8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456,5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374,3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F8" w:rsidRPr="00FA793B" w:rsidRDefault="007E26F8" w:rsidP="007E26F8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374,3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F8" w:rsidRDefault="007E26F8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827BF4">
              <w:rPr>
                <w:rFonts w:ascii="Times New Roman" w:hAnsi="Times New Roman"/>
                <w:szCs w:val="15"/>
              </w:rPr>
              <w:t xml:space="preserve"> частично</w:t>
            </w:r>
            <w:r w:rsidR="007E26F8">
              <w:rPr>
                <w:rFonts w:ascii="Times New Roman" w:hAnsi="Times New Roman"/>
                <w:szCs w:val="15"/>
              </w:rPr>
              <w:t>, изменение численности сотрудников по штатному расписанию.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F86516" w:rsidP="00F86516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456,5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F86516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F86516" w:rsidP="00F86516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7E26F8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7E26F8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374,3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374,3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B064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55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F86516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 «</w:t>
            </w:r>
            <w:r w:rsidR="00F8651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Содержание муниципальных библиотек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F86516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 xml:space="preserve">Расходы на содержание муниципальных </w:t>
            </w:r>
            <w:r>
              <w:rPr>
                <w:rFonts w:ascii="Times New Roman" w:hAnsi="Times New Roman"/>
                <w:szCs w:val="15"/>
              </w:rPr>
              <w:t>казенных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СКЦД и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О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 « Романти</w:t>
            </w:r>
            <w:r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225,1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827BF4" w:rsidP="00827BF4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Мероприятие 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выполнено. 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225,1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F86516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225,1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225,</w:t>
            </w:r>
            <w:r w:rsidR="003D4CD1"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225,</w:t>
            </w:r>
            <w:r w:rsidR="003D4CD1"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225,</w:t>
            </w:r>
            <w:r w:rsidR="003D4CD1"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225,</w:t>
            </w:r>
            <w:r w:rsidR="003D4CD1"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2893,4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2436,9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EC262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931A6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2810,0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2435,7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2810,0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2435,7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39223C">
        <w:trPr>
          <w:trHeight w:val="4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827BF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1.2</w:t>
            </w:r>
          </w:p>
        </w:tc>
        <w:tc>
          <w:tcPr>
            <w:tcW w:w="155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827BF4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Подпрограмма 2 «Обеспечение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="003D4CD1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2D29D9" w:rsidRPr="00FA793B" w:rsidTr="0039223C">
        <w:trPr>
          <w:trHeight w:val="2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D9" w:rsidRDefault="002D29D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55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9D9" w:rsidRDefault="002D29D9" w:rsidP="002D29D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Организация работы общественной бани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</w:t>
            </w:r>
            <w:r w:rsidR="002D29D9">
              <w:rPr>
                <w:rFonts w:ascii="Times New Roman" w:hAnsi="Times New Roman"/>
                <w:szCs w:val="15"/>
              </w:rPr>
              <w:t>Компенсация выпадающих доходов организациям, предоставляющим населению банные услуги</w:t>
            </w:r>
            <w:r w:rsidR="006B64F9">
              <w:rPr>
                <w:rFonts w:ascii="Times New Roman" w:hAnsi="Times New Roman"/>
                <w:szCs w:val="15"/>
              </w:rPr>
              <w:t>, по тарифам,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827BF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="003D4CD1"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B64F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B64F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400,0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69" w:rsidRPr="00931A69" w:rsidRDefault="00931A69" w:rsidP="00931A69">
            <w:pPr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B64F9" w:rsidP="006B64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Мероприятие  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выполнено. </w:t>
            </w:r>
          </w:p>
        </w:tc>
      </w:tr>
      <w:tr w:rsidR="006B64F9" w:rsidRPr="00FA793B" w:rsidTr="0039223C">
        <w:trPr>
          <w:trHeight w:val="3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400,0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931A69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931A69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931A69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931A69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931A69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931A69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931A69" w:rsidP="00FF74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931A69" w:rsidP="00FF74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6B64F9" w:rsidRPr="00FA793B" w:rsidTr="0039223C">
        <w:trPr>
          <w:trHeight w:val="3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55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6B64F9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2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Мероприятия по подготовке объектов теплоснабжения к отопительному сезону на территории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2.1</w:t>
            </w:r>
            <w:r w:rsidR="006B64F9">
              <w:rPr>
                <w:rFonts w:ascii="Times New Roman" w:hAnsi="Times New Roman"/>
                <w:szCs w:val="15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6B64F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B64F9" w:rsidP="00690FD6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1715,7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931A69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Default="00690FD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1715,7</w:t>
            </w:r>
          </w:p>
          <w:p w:rsidR="00690FD6" w:rsidRPr="00FA793B" w:rsidRDefault="00690FD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931A69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1715,7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1715,7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90FD6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2.2</w:t>
            </w:r>
            <w:proofErr w:type="gramStart"/>
            <w:r w:rsidR="00690FD6">
              <w:rPr>
                <w:rFonts w:ascii="Times New Roman" w:hAnsi="Times New Roman"/>
                <w:szCs w:val="15"/>
              </w:rPr>
              <w:t>Н</w:t>
            </w:r>
            <w:proofErr w:type="gramEnd"/>
            <w:r w:rsidR="00690FD6">
              <w:rPr>
                <w:rFonts w:ascii="Times New Roman" w:hAnsi="Times New Roman"/>
                <w:szCs w:val="15"/>
              </w:rPr>
              <w:t>а проведение ремонта котельной п. Серебрянский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690FD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90FD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931A69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90FD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2730,0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90FD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90FD6" w:rsidP="00690FD6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 </w:t>
            </w:r>
            <w:r>
              <w:rPr>
                <w:rFonts w:ascii="Times New Roman" w:hAnsi="Times New Roman"/>
                <w:szCs w:val="15"/>
              </w:rPr>
              <w:t>выполнено</w:t>
            </w:r>
            <w:r w:rsidR="00234D9C"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2.3</w:t>
            </w:r>
            <w:proofErr w:type="gramStart"/>
            <w:r w:rsidR="00690FD6">
              <w:rPr>
                <w:rFonts w:ascii="Times New Roman" w:hAnsi="Times New Roman"/>
                <w:szCs w:val="15"/>
              </w:rPr>
              <w:t>Н</w:t>
            </w:r>
            <w:proofErr w:type="gramEnd"/>
            <w:r w:rsidR="00690FD6">
              <w:rPr>
                <w:rFonts w:ascii="Times New Roman" w:hAnsi="Times New Roman"/>
                <w:szCs w:val="15"/>
              </w:rPr>
              <w:t>а проведение ремонта котельного оборудования п. Серебрянский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690FD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34D9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18806,1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931A69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90FD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17455,9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690FD6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234D9C">
              <w:rPr>
                <w:rFonts w:ascii="Times New Roman" w:hAnsi="Times New Roman"/>
                <w:szCs w:val="15"/>
              </w:rPr>
              <w:t>1350,2</w:t>
            </w:r>
          </w:p>
          <w:p w:rsidR="00234D9C" w:rsidRPr="00FA793B" w:rsidRDefault="00234D9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5641,8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5641,8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5641,8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5641,8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234D9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 xml:space="preserve">Мероприятие </w:t>
            </w:r>
            <w:r w:rsidR="00690FD6">
              <w:rPr>
                <w:rFonts w:ascii="Times New Roman" w:hAnsi="Times New Roman"/>
                <w:szCs w:val="15"/>
              </w:rPr>
              <w:t xml:space="preserve"> </w:t>
            </w:r>
            <w:r w:rsidRPr="00FA793B">
              <w:rPr>
                <w:rFonts w:ascii="Times New Roman" w:hAnsi="Times New Roman"/>
                <w:szCs w:val="15"/>
              </w:rPr>
              <w:t>выполнено</w:t>
            </w:r>
            <w:r w:rsidR="0039223C">
              <w:rPr>
                <w:rFonts w:ascii="Times New Roman" w:hAnsi="Times New Roman"/>
                <w:szCs w:val="15"/>
              </w:rPr>
              <w:t xml:space="preserve"> частично</w:t>
            </w:r>
            <w:r w:rsidRPr="00FA793B">
              <w:rPr>
                <w:rFonts w:ascii="Times New Roman" w:hAnsi="Times New Roman"/>
                <w:szCs w:val="15"/>
              </w:rPr>
              <w:t xml:space="preserve">. </w:t>
            </w:r>
            <w:r w:rsidR="00234D9C">
              <w:rPr>
                <w:rFonts w:ascii="Times New Roman" w:hAnsi="Times New Roman"/>
                <w:szCs w:val="15"/>
              </w:rPr>
              <w:t>Работа по ремонту</w:t>
            </w:r>
            <w:r w:rsidR="0037102F">
              <w:rPr>
                <w:rFonts w:ascii="Times New Roman" w:hAnsi="Times New Roman"/>
                <w:szCs w:val="15"/>
              </w:rPr>
              <w:t xml:space="preserve"> котельного оборудования закончи</w:t>
            </w:r>
            <w:r w:rsidR="00234D9C">
              <w:rPr>
                <w:rFonts w:ascii="Times New Roman" w:hAnsi="Times New Roman"/>
                <w:szCs w:val="15"/>
              </w:rPr>
              <w:t>тся в марте</w:t>
            </w:r>
            <w:r w:rsidR="0039223C">
              <w:rPr>
                <w:rFonts w:ascii="Times New Roman" w:hAnsi="Times New Roman"/>
                <w:szCs w:val="15"/>
              </w:rPr>
              <w:t>-апреле</w:t>
            </w:r>
            <w:r w:rsidR="00234D9C">
              <w:rPr>
                <w:rFonts w:ascii="Times New Roman" w:hAnsi="Times New Roman"/>
                <w:szCs w:val="15"/>
              </w:rPr>
              <w:t xml:space="preserve"> 2018 года.</w:t>
            </w:r>
          </w:p>
        </w:tc>
      </w:tr>
      <w:tr w:rsidR="00234D9C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234D9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23251,8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234D9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234D9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20185,9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234D9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1715,7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1350,2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10087,5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8371,8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1715,7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10087,5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8371,8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37102F" w:rsidP="00FF74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1715,7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Default="0037102F" w:rsidP="00FF74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37102F" w:rsidRPr="00FA793B" w:rsidRDefault="0037102F" w:rsidP="00FF74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234D9C" w:rsidRPr="00FA793B" w:rsidTr="0039223C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55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Мероприятия по подготовке объектов </w:t>
            </w:r>
            <w:r w:rsidR="00FF7425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водоснабжения, водоотведения и очистки сточных вод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на тер</w:t>
            </w:r>
            <w:r w:rsidR="00FF7425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ритории Серебрянского 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3.1</w:t>
            </w:r>
            <w:r w:rsidR="00FF7425">
              <w:rPr>
                <w:rFonts w:ascii="Times New Roman" w:hAnsi="Times New Roman"/>
                <w:szCs w:val="15"/>
              </w:rPr>
              <w:t>Расходы на мероприятия по содержанию объектов водоснабжения, водоотведения и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F7425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120,0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F742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118,4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37102F">
              <w:rPr>
                <w:rFonts w:ascii="Times New Roman" w:hAnsi="Times New Roman"/>
                <w:szCs w:val="15"/>
              </w:rPr>
              <w:t>.</w:t>
            </w:r>
            <w:r w:rsidR="0037102F" w:rsidRPr="00FA793B">
              <w:rPr>
                <w:rFonts w:ascii="Times New Roman" w:hAnsi="Times New Roman"/>
                <w:szCs w:val="15"/>
              </w:rPr>
              <w:t xml:space="preserve"> Экономия денежных средств</w:t>
            </w:r>
            <w:r w:rsidRPr="00FA793B">
              <w:rPr>
                <w:rFonts w:ascii="Times New Roman" w:hAnsi="Times New Roman"/>
                <w:szCs w:val="15"/>
              </w:rPr>
              <w:t xml:space="preserve">. </w:t>
            </w:r>
          </w:p>
        </w:tc>
      </w:tr>
      <w:tr w:rsidR="00FF7425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25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Default="00FF7425" w:rsidP="00FF742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FF7425" w:rsidRPr="00FA793B" w:rsidRDefault="00FF7425" w:rsidP="00FF742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120,0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118,4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37102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37102F" w:rsidP="00FF74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37102F" w:rsidP="00FF74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FF7425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25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55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4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Мероприятия по учету и обслуживанию уличного освещения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FF7425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4.1</w:t>
            </w:r>
            <w:r w:rsidR="00FF7425">
              <w:rPr>
                <w:rFonts w:ascii="Times New Roman" w:hAnsi="Times New Roman"/>
                <w:szCs w:val="15"/>
              </w:rPr>
              <w:t xml:space="preserve">Расходы на мероприятия по учету и обслуживанию </w:t>
            </w:r>
            <w:r w:rsidR="00FF7425">
              <w:rPr>
                <w:rFonts w:ascii="Times New Roman" w:hAnsi="Times New Roman"/>
                <w:szCs w:val="15"/>
              </w:rPr>
              <w:lastRenderedPageBreak/>
              <w:t>уличного освещения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i/>
                <w:iCs/>
                <w:szCs w:val="15"/>
              </w:rPr>
              <w:lastRenderedPageBreak/>
              <w:t xml:space="preserve">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2272E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lastRenderedPageBreak/>
              <w:t>761,0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761,0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760,5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760,5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2272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 xml:space="preserve">Мероприятие выполнено 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4.2Приобретение светодиодных фонарей для уличного освещения и их установка, ремонт уличного освещения, монтаж 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8323D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209,3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8323D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220,1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3D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3D4CD1" w:rsidRPr="00FA793B" w:rsidRDefault="003D4CD1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2272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2272E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E1" w:rsidRPr="00FA793B" w:rsidRDefault="002272E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981,1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Default="002272E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209,3</w:t>
            </w:r>
          </w:p>
          <w:p w:rsidR="002272E1" w:rsidRPr="00FA793B" w:rsidRDefault="002272E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771,8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38323D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980,6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38323D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38323D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771,3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980,6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209,3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771,3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2272E1">
            <w:pPr>
              <w:spacing w:after="0" w:line="240" w:lineRule="auto"/>
              <w:ind w:right="-108"/>
              <w:rPr>
                <w:rFonts w:ascii="Times New Roman" w:hAnsi="Times New Roman"/>
                <w:szCs w:val="15"/>
              </w:rPr>
            </w:pPr>
          </w:p>
        </w:tc>
      </w:tr>
      <w:tr w:rsidR="008E7F39" w:rsidRPr="00FA793B" w:rsidTr="0039223C">
        <w:trPr>
          <w:trHeight w:val="3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55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5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Прочие мероприятия по благоустройству поселений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8E7F39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5.1Расходы на 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  <w:r w:rsidR="008E7F39"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 w:rsidR="008E7F39"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="008E7F39"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8E7F3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8323D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E76A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8E7F3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343,5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8323D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343,5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8E7F3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 </w:t>
            </w:r>
          </w:p>
        </w:tc>
      </w:tr>
      <w:tr w:rsidR="008E7F39" w:rsidRPr="00FA793B" w:rsidTr="0039223C">
        <w:trPr>
          <w:trHeight w:val="3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8E7F39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5.2Расходы  по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9" w:rsidRPr="00FA793B" w:rsidRDefault="008E7F39" w:rsidP="00055ABE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8E7F39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521,3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364,9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8E7F3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156,4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496,7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496,7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AD225A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 не в полном объеме, организация занимающая обработкой борщевика Сосновского была оштрафована.</w:t>
            </w:r>
          </w:p>
        </w:tc>
      </w:tr>
      <w:tr w:rsidR="008E7F39" w:rsidRPr="00FA793B" w:rsidTr="0039223C">
        <w:trPr>
          <w:trHeight w:val="3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8E7F39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5.3Расходы на ремонт колодцев</w:t>
            </w:r>
            <w:r w:rsidR="00D30FC0">
              <w:rPr>
                <w:rFonts w:ascii="Times New Roman" w:hAnsi="Times New Roman"/>
                <w:szCs w:val="15"/>
              </w:rPr>
              <w:t xml:space="preserve"> </w:t>
            </w:r>
            <w:proofErr w:type="spellStart"/>
            <w:r w:rsidR="00256080">
              <w:rPr>
                <w:rFonts w:ascii="Times New Roman" w:hAnsi="Times New Roman"/>
                <w:szCs w:val="15"/>
              </w:rPr>
              <w:t>д.С.Полицы</w:t>
            </w:r>
            <w:proofErr w:type="spellEnd"/>
            <w:r w:rsidR="00D30FC0">
              <w:rPr>
                <w:rFonts w:ascii="Times New Roman" w:hAnsi="Times New Roman"/>
                <w:szCs w:val="15"/>
              </w:rPr>
              <w:t>, ул</w:t>
            </w:r>
            <w:proofErr w:type="gramStart"/>
            <w:r w:rsidR="00D30FC0">
              <w:rPr>
                <w:rFonts w:ascii="Times New Roman" w:hAnsi="Times New Roman"/>
                <w:szCs w:val="15"/>
              </w:rPr>
              <w:t>.Л</w:t>
            </w:r>
            <w:proofErr w:type="gramEnd"/>
            <w:r w:rsidR="00D30FC0">
              <w:rPr>
                <w:rFonts w:ascii="Times New Roman" w:hAnsi="Times New Roman"/>
                <w:szCs w:val="15"/>
              </w:rPr>
              <w:t xml:space="preserve">есная, </w:t>
            </w:r>
            <w:proofErr w:type="spellStart"/>
            <w:r w:rsidR="00D30FC0">
              <w:rPr>
                <w:rFonts w:ascii="Times New Roman" w:hAnsi="Times New Roman"/>
                <w:szCs w:val="15"/>
              </w:rPr>
              <w:t>ул.М.Клобутицкая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9" w:rsidRDefault="00256080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256080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D30FC0">
              <w:rPr>
                <w:rFonts w:ascii="Times New Roman" w:hAnsi="Times New Roman"/>
                <w:szCs w:val="15"/>
              </w:rPr>
              <w:t>16</w:t>
            </w:r>
            <w:r>
              <w:rPr>
                <w:rFonts w:ascii="Times New Roman" w:hAnsi="Times New Roman"/>
                <w:szCs w:val="15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256080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D30FC0">
              <w:rPr>
                <w:rFonts w:ascii="Times New Roman" w:hAnsi="Times New Roman"/>
                <w:szCs w:val="15"/>
              </w:rPr>
              <w:t xml:space="preserve"> 152,3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D30FC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AD225A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AD225A" w:rsidRPr="00FA793B" w:rsidTr="0039223C">
        <w:trPr>
          <w:trHeight w:val="3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25A" w:rsidRPr="00FA793B" w:rsidRDefault="00AD225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5.4Спиливание опасных деревьев в </w:t>
            </w:r>
            <w:proofErr w:type="spellStart"/>
            <w:r>
              <w:rPr>
                <w:rFonts w:ascii="Times New Roman" w:hAnsi="Times New Roman"/>
                <w:szCs w:val="15"/>
              </w:rPr>
              <w:t>д</w:t>
            </w:r>
            <w:proofErr w:type="gramStart"/>
            <w:r>
              <w:rPr>
                <w:rFonts w:ascii="Times New Roman" w:hAnsi="Times New Roman"/>
                <w:szCs w:val="15"/>
              </w:rPr>
              <w:t>.И</w:t>
            </w:r>
            <w:proofErr w:type="gramEnd"/>
            <w:r>
              <w:rPr>
                <w:rFonts w:ascii="Times New Roman" w:hAnsi="Times New Roman"/>
                <w:szCs w:val="15"/>
              </w:rPr>
              <w:t>льжо</w:t>
            </w:r>
            <w:proofErr w:type="spellEnd"/>
            <w:r>
              <w:rPr>
                <w:rFonts w:ascii="Times New Roman" w:hAnsi="Times New Roman"/>
                <w:szCs w:val="15"/>
              </w:rPr>
              <w:t>, д.Заполье, д.Смерди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5A" w:rsidRDefault="00AD225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D30FC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AD225A" w:rsidRPr="00FA793B" w:rsidTr="0039223C">
        <w:trPr>
          <w:trHeight w:val="3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25A" w:rsidRPr="00FA793B" w:rsidRDefault="00AD225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5.5Обустройство контейнерной площадки ТБО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5A" w:rsidRDefault="00AD225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3</w:t>
            </w:r>
            <w:r w:rsidR="00BE76A6">
              <w:rPr>
                <w:rFonts w:ascii="Times New Roman" w:hAnsi="Times New Roman"/>
                <w:szCs w:val="15"/>
              </w:rPr>
              <w:t>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BE76A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5,3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37,8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AD225A" w:rsidRPr="00FA793B" w:rsidTr="0039223C">
        <w:trPr>
          <w:trHeight w:val="3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25A" w:rsidRPr="00FA793B" w:rsidRDefault="00AD225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5.6 Приобретение контейнеров для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5A" w:rsidRDefault="00AD225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15,0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BE76A6" w:rsidRPr="00FA793B" w:rsidTr="0039223C">
        <w:trPr>
          <w:trHeight w:val="3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6A6" w:rsidRPr="00FA793B" w:rsidRDefault="00BE76A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Default="00BE76A6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5.7Приобретение и установка забора для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A6" w:rsidRDefault="00BE76A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Default="00BE76A6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873,1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Default="00BE76A6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Default="00BE76A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138,6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873,1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873,1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6A6" w:rsidRDefault="00BE76A6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8E7F39" w:rsidRPr="00FA793B" w:rsidTr="0039223C">
        <w:trPr>
          <w:trHeight w:val="2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BE76A6" w:rsidP="00BE76A6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2010,7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BE76A6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1359,2</w:t>
            </w:r>
          </w:p>
          <w:p w:rsidR="008E7F39" w:rsidRPr="00FA793B" w:rsidRDefault="008E7F39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</w:t>
            </w:r>
            <w:r w:rsidR="00BE76A6">
              <w:rPr>
                <w:rFonts w:ascii="Times New Roman" w:hAnsi="Times New Roman"/>
                <w:b/>
                <w:bCs/>
                <w:szCs w:val="15"/>
              </w:rPr>
              <w:t>651,5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055ABE">
            <w:pPr>
              <w:tabs>
                <w:tab w:val="left" w:pos="150"/>
              </w:tabs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1986,1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644,0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  <w:r w:rsidR="008E7F39"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1986,1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055ABE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55ABE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055ABE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55ABE">
              <w:rPr>
                <w:rFonts w:ascii="Times New Roman" w:hAnsi="Times New Roman"/>
                <w:b/>
                <w:szCs w:val="15"/>
              </w:rPr>
              <w:t>1342,1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055ABE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055ABE">
              <w:rPr>
                <w:rFonts w:ascii="Times New Roman" w:hAnsi="Times New Roman"/>
                <w:b/>
                <w:szCs w:val="15"/>
              </w:rPr>
              <w:t>644,0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055ABE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055ABE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055ABE" w:rsidRDefault="008E7F3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8E7F39" w:rsidRPr="00FA793B" w:rsidTr="0039223C">
        <w:trPr>
          <w:trHeight w:val="2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55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8E7F3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6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BE76A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мероприятий по капитальному ремонту многоквартирных домов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39223C">
        <w:trPr>
          <w:trHeight w:val="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0913FB" w:rsidRDefault="000913FB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6.1Взносы на капитальный ремонт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913F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913F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913F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339,9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332,</w:t>
            </w:r>
            <w:r w:rsidR="00122D0F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332,</w:t>
            </w:r>
            <w:r w:rsidR="00122D0F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332,</w:t>
            </w:r>
            <w:r w:rsidR="00122D0F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332,</w:t>
            </w:r>
            <w:r w:rsidR="00122D0F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  <w:r w:rsidR="000913FB"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39223C">
              <w:rPr>
                <w:rFonts w:ascii="Times New Roman" w:hAnsi="Times New Roman"/>
                <w:szCs w:val="15"/>
              </w:rPr>
              <w:t>.</w:t>
            </w:r>
            <w:r w:rsidR="000913FB" w:rsidRPr="00FA793B">
              <w:rPr>
                <w:rFonts w:ascii="Times New Roman" w:hAnsi="Times New Roman"/>
                <w:szCs w:val="15"/>
              </w:rPr>
              <w:t xml:space="preserve"> Экономия денежных средств</w:t>
            </w:r>
            <w:r w:rsidR="00856E93">
              <w:rPr>
                <w:rFonts w:ascii="Times New Roman" w:hAnsi="Times New Roman"/>
                <w:szCs w:val="15"/>
              </w:rPr>
              <w:t>, за счет приватизации квартир населением</w:t>
            </w:r>
          </w:p>
        </w:tc>
      </w:tr>
      <w:tr w:rsidR="00856E93" w:rsidRPr="00FA793B" w:rsidTr="0039223C">
        <w:trPr>
          <w:trHeight w:val="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339,0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856E93" w:rsidRPr="00FA793B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339,9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055ABE" w:rsidP="00122D0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332,</w:t>
            </w:r>
            <w:r w:rsidR="00122D0F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055ABE" w:rsidP="00122D0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332,</w:t>
            </w:r>
            <w:r w:rsidR="00122D0F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055ABE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0</w:t>
            </w:r>
            <w:r w:rsidR="00856E93"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332,</w:t>
            </w:r>
            <w:r w:rsidR="00122D0F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332,</w:t>
            </w:r>
            <w:r w:rsidR="00122D0F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</w:p>
        </w:tc>
      </w:tr>
      <w:tr w:rsidR="00856E93" w:rsidRPr="00FA793B" w:rsidTr="0039223C">
        <w:trPr>
          <w:trHeight w:val="2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27102,6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21754,4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856E93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3998,0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1350,2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13904,</w:t>
            </w:r>
            <w:r w:rsidR="00122D0F">
              <w:rPr>
                <w:rFonts w:ascii="Times New Roman" w:hAnsi="Times New Roman"/>
                <w:b/>
                <w:bCs/>
                <w:szCs w:val="15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9923,2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122D0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3981,</w:t>
            </w:r>
            <w:r w:rsidR="00122D0F">
              <w:rPr>
                <w:rFonts w:ascii="Times New Roman" w:hAnsi="Times New Roman"/>
                <w:b/>
                <w:bCs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13904,</w:t>
            </w:r>
            <w:r w:rsidR="00122D0F">
              <w:rPr>
                <w:rFonts w:ascii="Times New Roman" w:hAnsi="Times New Roman"/>
                <w:b/>
                <w:bCs/>
                <w:szCs w:val="15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9923,2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371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3981,</w:t>
            </w:r>
            <w:r w:rsidR="00122D0F">
              <w:rPr>
                <w:rFonts w:ascii="Times New Roman" w:hAnsi="Times New Roman"/>
                <w:b/>
                <w:bCs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371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</w:tr>
      <w:tr w:rsidR="00856E93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1.3</w:t>
            </w:r>
          </w:p>
        </w:tc>
        <w:tc>
          <w:tcPr>
            <w:tcW w:w="155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E93" w:rsidRPr="00FA793B" w:rsidRDefault="00856E93" w:rsidP="00856E9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Подпрограмма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Развитие автомобильных дорог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856E93" w:rsidRPr="00FA793B" w:rsidTr="0039223C">
        <w:trPr>
          <w:trHeight w:val="5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55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E93" w:rsidRDefault="00856E93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815C33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Содержание автомобильных дорог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856E93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15C3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1.1Обслуживание и 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15C3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312,2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856E93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15C3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856E93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15C3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312,2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951450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279,7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39223C">
              <w:rPr>
                <w:rFonts w:ascii="Times New Roman" w:hAnsi="Times New Roman"/>
                <w:szCs w:val="15"/>
              </w:rPr>
              <w:t>.</w:t>
            </w:r>
            <w:r w:rsidRPr="00FA793B">
              <w:rPr>
                <w:rFonts w:ascii="Times New Roman" w:hAnsi="Times New Roman"/>
                <w:szCs w:val="15"/>
              </w:rPr>
              <w:t xml:space="preserve"> Экономия денежных средств.</w:t>
            </w:r>
            <w:r w:rsidR="00815C33">
              <w:rPr>
                <w:rFonts w:ascii="Times New Roman" w:hAnsi="Times New Roman"/>
                <w:szCs w:val="15"/>
              </w:rPr>
              <w:t xml:space="preserve"> В связи с погодными условиями, меньше затрат</w:t>
            </w:r>
            <w:r w:rsidRPr="00FA793B">
              <w:rPr>
                <w:rFonts w:ascii="Times New Roman" w:hAnsi="Times New Roman"/>
                <w:szCs w:val="15"/>
              </w:rPr>
              <w:t xml:space="preserve"> </w:t>
            </w:r>
            <w:r w:rsidR="00815C33">
              <w:rPr>
                <w:rFonts w:ascii="Times New Roman" w:hAnsi="Times New Roman"/>
                <w:szCs w:val="15"/>
              </w:rPr>
              <w:t>произведено по уборке дорог от снега.</w:t>
            </w:r>
          </w:p>
        </w:tc>
      </w:tr>
      <w:tr w:rsidR="00856E93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596C26" w:rsidP="00596C26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1.2Ремонт придорожных канав д</w:t>
            </w:r>
            <w:proofErr w:type="gramStart"/>
            <w:r>
              <w:rPr>
                <w:rFonts w:ascii="Times New Roman" w:hAnsi="Times New Roman"/>
                <w:szCs w:val="15"/>
              </w:rPr>
              <w:t>.П</w:t>
            </w:r>
            <w:proofErr w:type="gramEnd"/>
            <w:r>
              <w:rPr>
                <w:rFonts w:ascii="Times New Roman" w:hAnsi="Times New Roman"/>
                <w:szCs w:val="15"/>
              </w:rPr>
              <w:t>устошка</w:t>
            </w:r>
            <w:r w:rsidR="00856E93" w:rsidRPr="00FA793B">
              <w:rPr>
                <w:rFonts w:ascii="Times New Roman" w:hAnsi="Times New Roman"/>
                <w:szCs w:val="15"/>
              </w:rPr>
              <w:t xml:space="preserve"> </w:t>
            </w:r>
            <w:r>
              <w:rPr>
                <w:rFonts w:ascii="Times New Roman" w:hAnsi="Times New Roman"/>
                <w:szCs w:val="15"/>
              </w:rPr>
              <w:t>, ул.Лесная п.Серебрянский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596C2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596C2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951450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596C2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596C2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951450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96,2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50" w:rsidRDefault="00951450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856E93" w:rsidRPr="00FA793B" w:rsidRDefault="00856E93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596C26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выполнено.</w:t>
            </w:r>
          </w:p>
        </w:tc>
      </w:tr>
      <w:tr w:rsidR="00596C26" w:rsidRPr="00FA793B" w:rsidTr="0039223C">
        <w:trPr>
          <w:trHeight w:val="4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596C2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408,4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Default="00596C26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92,0</w:t>
            </w:r>
          </w:p>
          <w:p w:rsidR="00596C26" w:rsidRPr="00FA793B" w:rsidRDefault="00596C26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316,4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951450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375,9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951450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951450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283,9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951450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0</w:t>
            </w:r>
            <w:r w:rsidR="00596C26"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951450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375,9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951450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951450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951450" w:rsidP="00371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283,9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951450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596C26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596C26" w:rsidRPr="00FA793B" w:rsidTr="0039223C">
        <w:trPr>
          <w:trHeight w:val="4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596C2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55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596C26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2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участия в государственной программе Ленинградской области « Развитие автомобильных дорог Ленинградской области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596C26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596C2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596C26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 w:rsidRPr="00596C26">
              <w:rPr>
                <w:rFonts w:ascii="Times New Roman" w:hAnsi="Times New Roman"/>
                <w:bCs/>
                <w:szCs w:val="15"/>
              </w:rPr>
              <w:t>2.1</w:t>
            </w:r>
            <w:r>
              <w:rPr>
                <w:rFonts w:ascii="Times New Roman" w:hAnsi="Times New Roman"/>
                <w:bCs/>
                <w:szCs w:val="15"/>
              </w:rPr>
              <w:t>Капитальный ремонт и ремонт автомобильных дорог  д</w:t>
            </w:r>
            <w:proofErr w:type="gramStart"/>
            <w:r>
              <w:rPr>
                <w:rFonts w:ascii="Times New Roman" w:hAnsi="Times New Roman"/>
                <w:bCs/>
                <w:szCs w:val="15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Cs w:val="15"/>
              </w:rPr>
              <w:t>мерди , п.Серебрянский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596C2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596C2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</w:t>
            </w:r>
            <w:r w:rsidR="00D27383">
              <w:rPr>
                <w:rFonts w:ascii="Times New Roman" w:hAnsi="Times New Roman"/>
                <w:bCs/>
                <w:szCs w:val="15"/>
              </w:rPr>
              <w:t>956,3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596C2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D2738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D2738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1346,8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1912,</w:t>
            </w:r>
            <w:r w:rsidR="00122D0F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1320,1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1912,0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122D0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1320,1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122D0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596C26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596C26">
              <w:rPr>
                <w:rFonts w:ascii="Times New Roman" w:hAnsi="Times New Roman"/>
                <w:szCs w:val="15"/>
              </w:rPr>
              <w:t> </w:t>
            </w:r>
            <w:r w:rsidR="00D27383" w:rsidRPr="00FA793B">
              <w:rPr>
                <w:rFonts w:ascii="Times New Roman" w:hAnsi="Times New Roman"/>
                <w:szCs w:val="15"/>
              </w:rPr>
              <w:t>Мероприятие выполнено, экономия  денежных средств после проведения</w:t>
            </w:r>
            <w:r w:rsidR="00D27383">
              <w:rPr>
                <w:rFonts w:ascii="Times New Roman" w:hAnsi="Times New Roman"/>
                <w:szCs w:val="15"/>
              </w:rPr>
              <w:t xml:space="preserve"> </w:t>
            </w:r>
            <w:r w:rsidR="00D27383">
              <w:rPr>
                <w:rFonts w:ascii="Times New Roman" w:hAnsi="Times New Roman"/>
                <w:szCs w:val="15"/>
              </w:rPr>
              <w:lastRenderedPageBreak/>
              <w:t>аукциона</w:t>
            </w:r>
            <w:r w:rsidRPr="00FA793B"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596C26" w:rsidRPr="00FA793B" w:rsidTr="0039223C">
        <w:trPr>
          <w:trHeight w:val="6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596C2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596C26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 w:rsidRPr="00596C26">
              <w:rPr>
                <w:rFonts w:ascii="Times New Roman" w:hAnsi="Times New Roman"/>
                <w:bCs/>
                <w:szCs w:val="15"/>
              </w:rPr>
              <w:t>2.2</w:t>
            </w:r>
            <w:r w:rsidR="00D27383">
              <w:rPr>
                <w:rFonts w:ascii="Times New Roman" w:hAnsi="Times New Roman"/>
                <w:bCs/>
                <w:szCs w:val="15"/>
              </w:rPr>
              <w:t>Ремонт автодорог д</w:t>
            </w:r>
            <w:proofErr w:type="gramStart"/>
            <w:r w:rsidR="00D27383">
              <w:rPr>
                <w:rFonts w:ascii="Times New Roman" w:hAnsi="Times New Roman"/>
                <w:bCs/>
                <w:szCs w:val="15"/>
              </w:rPr>
              <w:t>.З</w:t>
            </w:r>
            <w:proofErr w:type="gramEnd"/>
            <w:r w:rsidR="00D27383">
              <w:rPr>
                <w:rFonts w:ascii="Times New Roman" w:hAnsi="Times New Roman"/>
                <w:bCs/>
                <w:szCs w:val="15"/>
              </w:rPr>
              <w:t>аполье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D2738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D2738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D2738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D2738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267,6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951450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596C26" w:rsidRDefault="00D27383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596C26" w:rsidRPr="00FA793B" w:rsidTr="0039223C">
        <w:trPr>
          <w:trHeight w:val="6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Default="00596C2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  <w:p w:rsidR="00596C26" w:rsidRPr="00FA793B" w:rsidRDefault="00596C2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D27383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D2738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2223,9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D2738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D2738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D2738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1359,6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Default="00D2738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D27383" w:rsidRPr="00FA793B" w:rsidRDefault="00D2738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2179,6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2179,6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Default="00122D0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122D0F" w:rsidRPr="00FA793B" w:rsidRDefault="00122D0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596C26" w:rsidRPr="00FA793B" w:rsidTr="0039223C">
        <w:trPr>
          <w:trHeight w:val="3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596C2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D27383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D2738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2632,3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D2738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D2738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1676,0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2555,5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2555,5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371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Default="00122D0F" w:rsidP="00371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122D0F" w:rsidRPr="00FA793B" w:rsidRDefault="00122D0F" w:rsidP="00371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37102F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596C26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D2738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1.4</w:t>
            </w:r>
          </w:p>
        </w:tc>
        <w:tc>
          <w:tcPr>
            <w:tcW w:w="155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6C26" w:rsidRPr="00FA793B" w:rsidRDefault="00D27383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Подпрограмма 4 «Безопасность Серебрянского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="00596C26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D27383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383" w:rsidRPr="00FA793B" w:rsidRDefault="00D2738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55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83" w:rsidRPr="00FA793B" w:rsidRDefault="00D27383" w:rsidP="00EC262D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EC262D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Укрепление пожарной безопасности на территории поселений»</w:t>
            </w:r>
          </w:p>
        </w:tc>
      </w:tr>
      <w:tr w:rsidR="00596C26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596C2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EC262D" w:rsidP="00EC262D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1.1Работы по обустройству подъезда к естественному пожарному водоему д</w:t>
            </w:r>
            <w:proofErr w:type="gramStart"/>
            <w:r>
              <w:rPr>
                <w:rFonts w:ascii="Times New Roman" w:hAnsi="Times New Roman"/>
                <w:szCs w:val="15"/>
              </w:rPr>
              <w:t>.А</w:t>
            </w:r>
            <w:proofErr w:type="gramEnd"/>
            <w:r>
              <w:rPr>
                <w:rFonts w:ascii="Times New Roman" w:hAnsi="Times New Roman"/>
                <w:szCs w:val="15"/>
              </w:rPr>
              <w:t>лексеевка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D723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EC262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596C2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EC262D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EC262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596C26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EC262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596C26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0</w:t>
            </w:r>
            <w:r w:rsidR="00596C26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596C26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выполнено.</w:t>
            </w:r>
          </w:p>
        </w:tc>
      </w:tr>
      <w:tr w:rsidR="00EC262D" w:rsidRPr="00FA793B" w:rsidTr="0039223C">
        <w:trPr>
          <w:trHeight w:val="3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Pr="00FA793B" w:rsidRDefault="00EC262D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2D" w:rsidRPr="00FA793B" w:rsidRDefault="00EC262D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2D" w:rsidRPr="00FA793B" w:rsidRDefault="00EC262D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2D" w:rsidRPr="00FA793B" w:rsidRDefault="00EC262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Pr="00FA793B" w:rsidRDefault="00EC262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Pr="00FA793B" w:rsidRDefault="00EC262D" w:rsidP="00EC262D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Pr="00FA793B" w:rsidRDefault="00EC262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Default="00EC262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EC262D" w:rsidRPr="00FA793B" w:rsidRDefault="00EC262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2D" w:rsidRPr="00FA793B" w:rsidRDefault="00122D0F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Pr="00FA793B" w:rsidRDefault="00122D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2D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Pr="00FA793B" w:rsidRDefault="00122D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Pr="00FA793B" w:rsidRDefault="00122D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Pr="00FA793B" w:rsidRDefault="00122D0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2D" w:rsidRDefault="00122D0F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0</w:t>
            </w:r>
          </w:p>
          <w:p w:rsidR="00122D0F" w:rsidRPr="00FA793B" w:rsidRDefault="00122D0F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2D" w:rsidRPr="00FA793B" w:rsidRDefault="00EC262D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122D0F" w:rsidRPr="00FA793B" w:rsidTr="0039223C">
        <w:trPr>
          <w:trHeight w:val="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FA793B" w:rsidRDefault="00122D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F" w:rsidRPr="00FA793B" w:rsidRDefault="00122D0F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F" w:rsidRPr="00FA793B" w:rsidRDefault="00122D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122D0F" w:rsidRDefault="00122D0F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122D0F">
              <w:rPr>
                <w:rFonts w:ascii="Times New Roman" w:hAnsi="Times New Roman"/>
                <w:b/>
                <w:bCs/>
                <w:szCs w:val="15"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122D0F" w:rsidRDefault="00122D0F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122D0F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122D0F" w:rsidRDefault="00122D0F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122D0F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122D0F" w:rsidRDefault="00122D0F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122D0F">
              <w:rPr>
                <w:rFonts w:ascii="Times New Roman" w:hAnsi="Times New Roman"/>
                <w:b/>
                <w:szCs w:val="15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122D0F" w:rsidRDefault="00122D0F" w:rsidP="00A3512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122D0F">
              <w:rPr>
                <w:rFonts w:ascii="Times New Roman" w:hAnsi="Times New Roman"/>
                <w:b/>
                <w:szCs w:val="15"/>
              </w:rPr>
              <w:t xml:space="preserve">  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122D0F" w:rsidRDefault="00122D0F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122D0F">
              <w:rPr>
                <w:rFonts w:ascii="Times New Roman" w:hAnsi="Times New Roman"/>
                <w:b/>
                <w:szCs w:val="15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122D0F" w:rsidRDefault="00122D0F" w:rsidP="00A3512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122D0F">
              <w:rPr>
                <w:rFonts w:ascii="Times New Roman" w:hAnsi="Times New Roman"/>
                <w:b/>
                <w:szCs w:val="15"/>
              </w:rPr>
              <w:t xml:space="preserve"> 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122D0F" w:rsidRDefault="00122D0F" w:rsidP="00A3512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122D0F">
              <w:rPr>
                <w:rFonts w:ascii="Times New Roman" w:hAnsi="Times New Roman"/>
                <w:b/>
                <w:szCs w:val="15"/>
              </w:rPr>
              <w:t xml:space="preserve"> 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122D0F" w:rsidRDefault="00122D0F" w:rsidP="00A351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122D0F">
              <w:rPr>
                <w:rFonts w:ascii="Times New Roman" w:hAnsi="Times New Roman"/>
                <w:b/>
                <w:szCs w:val="15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F" w:rsidRPr="00122D0F" w:rsidRDefault="00122D0F" w:rsidP="00A3512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  <w:r w:rsidRPr="00122D0F">
              <w:rPr>
                <w:rFonts w:ascii="Times New Roman" w:hAnsi="Times New Roman"/>
                <w:b/>
                <w:szCs w:val="15"/>
              </w:rPr>
              <w:t xml:space="preserve">    0</w:t>
            </w:r>
          </w:p>
          <w:p w:rsidR="00122D0F" w:rsidRPr="00122D0F" w:rsidRDefault="00122D0F" w:rsidP="00A3512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F" w:rsidRPr="00FA793B" w:rsidRDefault="00122D0F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596C26" w:rsidRPr="00FA793B" w:rsidTr="0039223C">
        <w:trPr>
          <w:trHeight w:val="5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C26" w:rsidRPr="00FA793B" w:rsidRDefault="00596C2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C26" w:rsidRPr="00FA793B" w:rsidRDefault="00EC262D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596C2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32658,3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596C2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 w:rsidRPr="00FA793B">
              <w:rPr>
                <w:rFonts w:ascii="Times New Roman" w:hAnsi="Times New Roman"/>
                <w:b/>
                <w:bCs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23167,2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8140,9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13502,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19300,2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11236,2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8064,0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19300,2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11236,2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8064,0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122D0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C26" w:rsidRPr="00FA793B" w:rsidRDefault="00596C26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4"/>
              </w:rPr>
            </w:pPr>
          </w:p>
        </w:tc>
      </w:tr>
    </w:tbl>
    <w:p w:rsidR="003D4CD1" w:rsidRDefault="003D4CD1" w:rsidP="003D4C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CD1" w:rsidRDefault="007E26F8" w:rsidP="003D4C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</w:p>
    <w:p w:rsidR="003D4CD1" w:rsidRDefault="003D4CD1" w:rsidP="003D4C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6F8" w:rsidRDefault="007E26F8" w:rsidP="007E26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6F8" w:rsidRDefault="007E26F8" w:rsidP="007E26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Исполнитель  гл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ухгалтер                                          А.В.Егорова</w:t>
      </w:r>
    </w:p>
    <w:p w:rsidR="007E26F8" w:rsidRDefault="007E26F8" w:rsidP="007E26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6F8" w:rsidRDefault="00C05BD0" w:rsidP="007E26F8">
      <w:pPr>
        <w:pStyle w:val="a3"/>
        <w:jc w:val="both"/>
        <w:rPr>
          <w:rFonts w:ascii="Times New Roman" w:hAnsi="Times New Roman"/>
          <w:sz w:val="24"/>
          <w:szCs w:val="24"/>
        </w:rPr>
        <w:sectPr w:rsidR="007E26F8" w:rsidSect="00B0646C">
          <w:pgSz w:w="16838" w:h="11906" w:orient="landscape"/>
          <w:pgMar w:top="1276" w:right="851" w:bottom="425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Тел.59-258</w:t>
      </w:r>
    </w:p>
    <w:p w:rsidR="00A16271" w:rsidRDefault="00A16271" w:rsidP="00C05BD0"/>
    <w:sectPr w:rsidR="00A16271" w:rsidSect="003D4CD1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CD1"/>
    <w:rsid w:val="00055ABE"/>
    <w:rsid w:val="000723C5"/>
    <w:rsid w:val="000913FB"/>
    <w:rsid w:val="00122D0F"/>
    <w:rsid w:val="001D7231"/>
    <w:rsid w:val="002272E1"/>
    <w:rsid w:val="00234D9C"/>
    <w:rsid w:val="00256080"/>
    <w:rsid w:val="002A175C"/>
    <w:rsid w:val="002D29D9"/>
    <w:rsid w:val="00312066"/>
    <w:rsid w:val="0037102F"/>
    <w:rsid w:val="0038323D"/>
    <w:rsid w:val="0039223C"/>
    <w:rsid w:val="003D4CD1"/>
    <w:rsid w:val="004201CF"/>
    <w:rsid w:val="004B111F"/>
    <w:rsid w:val="00596C26"/>
    <w:rsid w:val="005C713F"/>
    <w:rsid w:val="00640D1C"/>
    <w:rsid w:val="00684C72"/>
    <w:rsid w:val="00690FD6"/>
    <w:rsid w:val="006B64F9"/>
    <w:rsid w:val="0070745F"/>
    <w:rsid w:val="007508FA"/>
    <w:rsid w:val="007A6ACC"/>
    <w:rsid w:val="007C1D0A"/>
    <w:rsid w:val="007E26F8"/>
    <w:rsid w:val="00815C33"/>
    <w:rsid w:val="00827BF4"/>
    <w:rsid w:val="00856E93"/>
    <w:rsid w:val="00880388"/>
    <w:rsid w:val="00893563"/>
    <w:rsid w:val="008B0E4C"/>
    <w:rsid w:val="008E7F39"/>
    <w:rsid w:val="00931A69"/>
    <w:rsid w:val="00951450"/>
    <w:rsid w:val="00A16271"/>
    <w:rsid w:val="00A3512E"/>
    <w:rsid w:val="00A74886"/>
    <w:rsid w:val="00AD225A"/>
    <w:rsid w:val="00B0646C"/>
    <w:rsid w:val="00BE76A6"/>
    <w:rsid w:val="00C05BD0"/>
    <w:rsid w:val="00C93932"/>
    <w:rsid w:val="00CC25FA"/>
    <w:rsid w:val="00D27383"/>
    <w:rsid w:val="00D30FC0"/>
    <w:rsid w:val="00DB4C45"/>
    <w:rsid w:val="00EC262D"/>
    <w:rsid w:val="00F80B2D"/>
    <w:rsid w:val="00F86516"/>
    <w:rsid w:val="00FA793B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4CD1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C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3D4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4CD1"/>
    <w:pPr>
      <w:ind w:left="720"/>
      <w:contextualSpacing/>
    </w:pPr>
  </w:style>
  <w:style w:type="character" w:styleId="a5">
    <w:name w:val="Hyperlink"/>
    <w:uiPriority w:val="99"/>
    <w:rsid w:val="003D4CD1"/>
    <w:rPr>
      <w:color w:val="0000FF"/>
      <w:u w:val="single"/>
    </w:rPr>
  </w:style>
  <w:style w:type="character" w:styleId="a6">
    <w:name w:val="Strong"/>
    <w:basedOn w:val="a0"/>
    <w:uiPriority w:val="22"/>
    <w:qFormat/>
    <w:rsid w:val="003D4CD1"/>
    <w:rPr>
      <w:b/>
      <w:bCs/>
    </w:rPr>
  </w:style>
  <w:style w:type="paragraph" w:customStyle="1" w:styleId="ConsPlusNonformat">
    <w:name w:val="ConsPlusNonformat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C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D4CD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D4CD1"/>
  </w:style>
  <w:style w:type="paragraph" w:customStyle="1" w:styleId="aa">
    <w:name w:val="Нормальный (таблица)"/>
    <w:basedOn w:val="a"/>
    <w:next w:val="a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D4C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4CD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D4CD1"/>
    <w:rPr>
      <w:vertAlign w:val="superscript"/>
    </w:rPr>
  </w:style>
  <w:style w:type="paragraph" w:customStyle="1" w:styleId="Heading">
    <w:name w:val="Heading"/>
    <w:rsid w:val="003D4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3D4CD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D4CD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3D4CD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D1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3D4CD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D4CD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D4CD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D4CD1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3D4CD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7EE30-F2E4-4114-82B3-29D1D466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1</cp:lastModifiedBy>
  <cp:revision>10</cp:revision>
  <cp:lastPrinted>2018-03-02T09:10:00Z</cp:lastPrinted>
  <dcterms:created xsi:type="dcterms:W3CDTF">2018-03-01T13:53:00Z</dcterms:created>
  <dcterms:modified xsi:type="dcterms:W3CDTF">2018-03-14T07:27:00Z</dcterms:modified>
</cp:coreProperties>
</file>