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AB" w:rsidRDefault="001055AB" w:rsidP="001055AB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5AB" w:rsidRDefault="001055AB" w:rsidP="0010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1055AB" w:rsidRDefault="001055AB" w:rsidP="0010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1055AB" w:rsidRDefault="001055AB" w:rsidP="0010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055AB" w:rsidRDefault="001055AB" w:rsidP="0010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1055AB" w:rsidRDefault="001055AB" w:rsidP="001055AB">
      <w:pPr>
        <w:rPr>
          <w:sz w:val="28"/>
          <w:szCs w:val="28"/>
        </w:rPr>
      </w:pPr>
    </w:p>
    <w:p w:rsidR="001055AB" w:rsidRPr="00FF4ABD" w:rsidRDefault="001055AB" w:rsidP="001055AB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1D4AF4" w:rsidRDefault="001D4AF4"/>
    <w:p w:rsidR="00FF64E2" w:rsidRDefault="00FF64E2"/>
    <w:p w:rsidR="00FF64E2" w:rsidRDefault="00C6559B">
      <w:r>
        <w:t>От 05 июля 2016 года № 110</w:t>
      </w:r>
    </w:p>
    <w:p w:rsidR="00FF64E2" w:rsidRDefault="00FF64E2">
      <w:r>
        <w:t>О заключении договора аренды</w:t>
      </w:r>
    </w:p>
    <w:p w:rsidR="00FF64E2" w:rsidRDefault="00FF64E2">
      <w:r>
        <w:t>муниципального имущества</w:t>
      </w:r>
    </w:p>
    <w:p w:rsidR="00FF64E2" w:rsidRDefault="00FF64E2">
      <w:r>
        <w:t>с МУП ЛМР «</w:t>
      </w:r>
      <w:proofErr w:type="spellStart"/>
      <w:r>
        <w:t>Лужский</w:t>
      </w:r>
      <w:proofErr w:type="spellEnd"/>
      <w:r>
        <w:t xml:space="preserve"> водоканал»</w:t>
      </w:r>
    </w:p>
    <w:p w:rsidR="00FF64E2" w:rsidRDefault="00FF64E2"/>
    <w:p w:rsidR="00FF64E2" w:rsidRDefault="00FF64E2"/>
    <w:p w:rsidR="00FF64E2" w:rsidRDefault="007C25E3" w:rsidP="00FF64E2">
      <w:r>
        <w:t xml:space="preserve">         Н</w:t>
      </w:r>
      <w:r w:rsidR="00FF64E2">
        <w:t>а основании</w:t>
      </w:r>
      <w:r w:rsidR="00C6559B">
        <w:t xml:space="preserve"> решения комиссии по предупреждению и ликвидации чрезвычайных ситуаций и обеспечению пожарной безопасности Серебрянского сельского поселения № 3 от 04.07.2016 года</w:t>
      </w:r>
      <w:r w:rsidR="009B511D">
        <w:t xml:space="preserve">, администрация Серебрянского сельского поселения </w:t>
      </w:r>
      <w:proofErr w:type="spellStart"/>
      <w:r w:rsidR="009B511D">
        <w:t>Лужского</w:t>
      </w:r>
      <w:proofErr w:type="spellEnd"/>
      <w:r w:rsidR="009B511D">
        <w:t xml:space="preserve"> муниципального района постановляет:</w:t>
      </w:r>
    </w:p>
    <w:p w:rsidR="009B511D" w:rsidRDefault="009B511D" w:rsidP="009B511D">
      <w:pPr>
        <w:pStyle w:val="a5"/>
        <w:numPr>
          <w:ilvl w:val="0"/>
          <w:numId w:val="1"/>
        </w:numPr>
      </w:pPr>
      <w:r>
        <w:t xml:space="preserve">Передать в аренду сроком на 11 месяцев муниципальному унитарному предприятию </w:t>
      </w:r>
      <w:proofErr w:type="spellStart"/>
      <w:r>
        <w:t>Лужского</w:t>
      </w:r>
      <w:proofErr w:type="spellEnd"/>
      <w:r>
        <w:t xml:space="preserve"> муниципального района  «</w:t>
      </w:r>
      <w:proofErr w:type="spellStart"/>
      <w:r>
        <w:t>Лужский</w:t>
      </w:r>
      <w:proofErr w:type="spellEnd"/>
      <w:r>
        <w:t xml:space="preserve"> водоканал» имущество, указанное в приложении к настоящему постановлению.</w:t>
      </w:r>
    </w:p>
    <w:p w:rsidR="009B511D" w:rsidRDefault="009B511D" w:rsidP="009B511D">
      <w:pPr>
        <w:pStyle w:val="a5"/>
        <w:numPr>
          <w:ilvl w:val="0"/>
          <w:numId w:val="1"/>
        </w:numPr>
      </w:pPr>
      <w:r>
        <w:t xml:space="preserve">Заместителю главы администрации Серебрянского сельского поселения </w:t>
      </w:r>
      <w:proofErr w:type="spellStart"/>
      <w:r w:rsidR="00964302">
        <w:t>Лужского</w:t>
      </w:r>
      <w:proofErr w:type="spellEnd"/>
      <w:r w:rsidR="00964302">
        <w:t xml:space="preserve"> муниципального района </w:t>
      </w:r>
      <w:proofErr w:type="spellStart"/>
      <w:r w:rsidR="00964302">
        <w:t>Стриженкову</w:t>
      </w:r>
      <w:proofErr w:type="spellEnd"/>
      <w:r w:rsidR="00964302">
        <w:t xml:space="preserve"> С.В.:</w:t>
      </w:r>
    </w:p>
    <w:p w:rsidR="00964302" w:rsidRDefault="00964302" w:rsidP="00964302">
      <w:pPr>
        <w:pStyle w:val="a5"/>
        <w:numPr>
          <w:ilvl w:val="1"/>
          <w:numId w:val="1"/>
        </w:numPr>
      </w:pPr>
      <w:r>
        <w:t xml:space="preserve"> На передаваемое имущество, указанное в п.1, оформить договор аренды.</w:t>
      </w:r>
    </w:p>
    <w:p w:rsidR="00964302" w:rsidRDefault="00964302" w:rsidP="00964302">
      <w:pPr>
        <w:pStyle w:val="a5"/>
        <w:numPr>
          <w:ilvl w:val="1"/>
          <w:numId w:val="1"/>
        </w:numPr>
      </w:pPr>
      <w:r>
        <w:t>Передачу имущества, указанного в п.1, оформить актами приема-передачи.</w:t>
      </w:r>
    </w:p>
    <w:p w:rsidR="00964302" w:rsidRDefault="00964302" w:rsidP="00964302">
      <w:pPr>
        <w:pStyle w:val="a5"/>
        <w:numPr>
          <w:ilvl w:val="0"/>
          <w:numId w:val="1"/>
        </w:numPr>
      </w:pPr>
      <w:r>
        <w:t>Постановление вступает в силу со дня его подписания.</w:t>
      </w:r>
    </w:p>
    <w:p w:rsidR="00C6559B" w:rsidRDefault="00C6559B" w:rsidP="00C6559B">
      <w:pPr>
        <w:pStyle w:val="a5"/>
        <w:numPr>
          <w:ilvl w:val="0"/>
          <w:numId w:val="1"/>
        </w:numPr>
      </w:pPr>
      <w:r>
        <w:t>Постановление № 84</w:t>
      </w:r>
      <w:proofErr w:type="gramStart"/>
      <w:r>
        <w:t xml:space="preserve"> О</w:t>
      </w:r>
      <w:proofErr w:type="gramEnd"/>
      <w:r>
        <w:t>т 19 мая 2016 года «О заключении договора аренды муниципального имущества с МУП ЛМР «</w:t>
      </w:r>
      <w:proofErr w:type="spellStart"/>
      <w:r>
        <w:t>Лужский</w:t>
      </w:r>
      <w:proofErr w:type="spellEnd"/>
      <w:r>
        <w:t xml:space="preserve"> водоканал» считать утратившим силу.</w:t>
      </w:r>
    </w:p>
    <w:p w:rsidR="00964302" w:rsidRDefault="00964302" w:rsidP="00964302">
      <w:pPr>
        <w:pStyle w:val="a5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Серебрянского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</w:t>
      </w:r>
      <w:proofErr w:type="spellStart"/>
      <w:r>
        <w:t>Стри</w:t>
      </w:r>
      <w:r w:rsidR="0058174A">
        <w:t>женкова</w:t>
      </w:r>
      <w:proofErr w:type="spellEnd"/>
      <w:r>
        <w:t xml:space="preserve"> С.В.</w:t>
      </w:r>
    </w:p>
    <w:p w:rsidR="00FF64E2" w:rsidRDefault="00FF64E2"/>
    <w:p w:rsidR="00964302" w:rsidRDefault="00964302"/>
    <w:p w:rsidR="00964302" w:rsidRDefault="00964302"/>
    <w:p w:rsidR="00964302" w:rsidRDefault="00240648">
      <w:r>
        <w:t>И.о. главы</w:t>
      </w:r>
      <w:r w:rsidR="00964302">
        <w:t xml:space="preserve"> администрации</w:t>
      </w:r>
    </w:p>
    <w:p w:rsidR="00964302" w:rsidRDefault="00964302">
      <w:r>
        <w:t xml:space="preserve">Серебрянского сельского поселения                            </w:t>
      </w:r>
      <w:r w:rsidR="00240648">
        <w:t xml:space="preserve">                      </w:t>
      </w:r>
      <w:proofErr w:type="spellStart"/>
      <w:r w:rsidR="00240648">
        <w:t>С.В.Стриженков</w:t>
      </w:r>
      <w:proofErr w:type="spellEnd"/>
    </w:p>
    <w:p w:rsidR="007C25E3" w:rsidRDefault="007C25E3"/>
    <w:p w:rsidR="007C25E3" w:rsidRDefault="007C25E3"/>
    <w:p w:rsidR="007C25E3" w:rsidRDefault="007C25E3"/>
    <w:p w:rsidR="00964302" w:rsidRDefault="00964302"/>
    <w:p w:rsidR="00964302" w:rsidRDefault="00964302">
      <w:pPr>
        <w:rPr>
          <w:sz w:val="20"/>
          <w:szCs w:val="20"/>
        </w:rPr>
      </w:pPr>
      <w:r w:rsidRPr="007C25E3">
        <w:rPr>
          <w:sz w:val="20"/>
          <w:szCs w:val="20"/>
        </w:rPr>
        <w:t>Разослано: КУМИ 2 экз., ИФНС, МУП ЛМР «</w:t>
      </w:r>
      <w:proofErr w:type="spellStart"/>
      <w:r w:rsidRPr="007C25E3">
        <w:rPr>
          <w:sz w:val="20"/>
          <w:szCs w:val="20"/>
        </w:rPr>
        <w:t>Лужский</w:t>
      </w:r>
      <w:proofErr w:type="spellEnd"/>
      <w:r w:rsidRPr="007C25E3">
        <w:rPr>
          <w:sz w:val="20"/>
          <w:szCs w:val="20"/>
        </w:rPr>
        <w:t xml:space="preserve"> водоканал», прокуратура</w:t>
      </w:r>
      <w:r w:rsidR="007C25E3" w:rsidRPr="007C25E3">
        <w:rPr>
          <w:sz w:val="20"/>
          <w:szCs w:val="20"/>
        </w:rPr>
        <w:t>.</w:t>
      </w:r>
    </w:p>
    <w:p w:rsidR="000500E8" w:rsidRDefault="000500E8">
      <w:pPr>
        <w:rPr>
          <w:sz w:val="20"/>
          <w:szCs w:val="20"/>
        </w:rPr>
      </w:pPr>
    </w:p>
    <w:p w:rsidR="000500E8" w:rsidRDefault="000500E8">
      <w:pPr>
        <w:rPr>
          <w:sz w:val="20"/>
          <w:szCs w:val="20"/>
        </w:rPr>
      </w:pPr>
    </w:p>
    <w:p w:rsidR="000500E8" w:rsidRDefault="000500E8">
      <w:pPr>
        <w:rPr>
          <w:sz w:val="20"/>
          <w:szCs w:val="20"/>
        </w:rPr>
      </w:pPr>
    </w:p>
    <w:p w:rsidR="00240648" w:rsidRDefault="00240648">
      <w:pPr>
        <w:rPr>
          <w:sz w:val="20"/>
          <w:szCs w:val="20"/>
        </w:rPr>
      </w:pPr>
    </w:p>
    <w:p w:rsidR="000500E8" w:rsidRDefault="000500E8" w:rsidP="000500E8">
      <w:pPr>
        <w:shd w:val="clear" w:color="auto" w:fill="FFFFFF"/>
        <w:tabs>
          <w:tab w:val="left" w:pos="720"/>
        </w:tabs>
        <w:jc w:val="both"/>
        <w:rPr>
          <w:color w:val="000000"/>
          <w:spacing w:val="1"/>
          <w:sz w:val="22"/>
          <w:szCs w:val="22"/>
        </w:rPr>
      </w:pPr>
    </w:p>
    <w:p w:rsidR="000500E8" w:rsidRPr="00B978FB" w:rsidRDefault="000500E8" w:rsidP="000500E8">
      <w:pPr>
        <w:jc w:val="right"/>
        <w:rPr>
          <w:sz w:val="23"/>
          <w:szCs w:val="23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78FB">
        <w:rPr>
          <w:sz w:val="23"/>
          <w:szCs w:val="23"/>
        </w:rPr>
        <w:t xml:space="preserve">Приложение № </w:t>
      </w:r>
      <w:r>
        <w:rPr>
          <w:sz w:val="23"/>
          <w:szCs w:val="23"/>
        </w:rPr>
        <w:t>1</w:t>
      </w:r>
      <w:r w:rsidRPr="00B978FB">
        <w:rPr>
          <w:sz w:val="23"/>
          <w:szCs w:val="23"/>
        </w:rPr>
        <w:t xml:space="preserve"> </w:t>
      </w:r>
    </w:p>
    <w:p w:rsidR="000500E8" w:rsidRDefault="000500E8" w:rsidP="000500E8">
      <w:pPr>
        <w:pStyle w:val="1"/>
        <w:jc w:val="right"/>
        <w:rPr>
          <w:sz w:val="24"/>
          <w:szCs w:val="24"/>
        </w:rPr>
      </w:pPr>
      <w:r>
        <w:rPr>
          <w:sz w:val="23"/>
          <w:szCs w:val="23"/>
        </w:rPr>
        <w:t xml:space="preserve">   к постановлению </w:t>
      </w:r>
      <w:r w:rsidRPr="000500E8">
        <w:rPr>
          <w:sz w:val="24"/>
          <w:szCs w:val="24"/>
        </w:rPr>
        <w:t xml:space="preserve">администрации </w:t>
      </w:r>
    </w:p>
    <w:p w:rsidR="000500E8" w:rsidRPr="000500E8" w:rsidRDefault="000500E8" w:rsidP="000500E8">
      <w:pPr>
        <w:pStyle w:val="1"/>
        <w:jc w:val="right"/>
        <w:rPr>
          <w:sz w:val="23"/>
          <w:szCs w:val="23"/>
        </w:rPr>
      </w:pPr>
      <w:r w:rsidRPr="000500E8">
        <w:rPr>
          <w:sz w:val="24"/>
          <w:szCs w:val="24"/>
        </w:rPr>
        <w:t>Серебрянского сельского поселения</w:t>
      </w:r>
    </w:p>
    <w:p w:rsidR="000500E8" w:rsidRPr="00B978FB" w:rsidRDefault="00240648" w:rsidP="000500E8">
      <w:pPr>
        <w:jc w:val="right"/>
        <w:rPr>
          <w:sz w:val="23"/>
          <w:szCs w:val="23"/>
        </w:rPr>
      </w:pPr>
      <w:r>
        <w:rPr>
          <w:sz w:val="23"/>
          <w:szCs w:val="23"/>
        </w:rPr>
        <w:t>№ 110</w:t>
      </w:r>
      <w:r w:rsidR="000500E8">
        <w:rPr>
          <w:sz w:val="23"/>
          <w:szCs w:val="23"/>
        </w:rPr>
        <w:t xml:space="preserve"> от </w:t>
      </w:r>
      <w:r>
        <w:rPr>
          <w:bCs/>
          <w:sz w:val="22"/>
          <w:szCs w:val="22"/>
        </w:rPr>
        <w:t>«05» июл</w:t>
      </w:r>
      <w:r w:rsidR="000500E8">
        <w:rPr>
          <w:bCs/>
          <w:sz w:val="22"/>
          <w:szCs w:val="22"/>
        </w:rPr>
        <w:t xml:space="preserve">я 2016 </w:t>
      </w:r>
      <w:r w:rsidR="000500E8">
        <w:rPr>
          <w:sz w:val="23"/>
          <w:szCs w:val="23"/>
        </w:rPr>
        <w:t>г.</w:t>
      </w:r>
    </w:p>
    <w:p w:rsidR="000500E8" w:rsidRPr="00B978FB" w:rsidRDefault="000500E8" w:rsidP="000500E8">
      <w:pPr>
        <w:pStyle w:val="1"/>
        <w:jc w:val="center"/>
        <w:rPr>
          <w:b/>
          <w:sz w:val="23"/>
          <w:szCs w:val="23"/>
        </w:rPr>
      </w:pPr>
    </w:p>
    <w:p w:rsidR="000500E8" w:rsidRDefault="000500E8" w:rsidP="000500E8"/>
    <w:p w:rsidR="000500E8" w:rsidRPr="00F9470B" w:rsidRDefault="000500E8" w:rsidP="000500E8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0500E8" w:rsidRPr="004D5F36" w:rsidRDefault="000500E8" w:rsidP="000500E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500E8" w:rsidRDefault="000500E8"/>
    <w:p w:rsidR="00240648" w:rsidRPr="006E4F6F" w:rsidRDefault="00240648" w:rsidP="0024064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E4F6F">
        <w:rPr>
          <w:rFonts w:ascii="Times New Roman" w:hAnsi="Times New Roman"/>
          <w:sz w:val="24"/>
          <w:szCs w:val="24"/>
        </w:rPr>
        <w:t>ПЕРЕЧЕНЬ</w:t>
      </w:r>
    </w:p>
    <w:p w:rsidR="00240648" w:rsidRPr="006E4F6F" w:rsidRDefault="00240648" w:rsidP="0024064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E4F6F">
        <w:rPr>
          <w:rFonts w:ascii="Times New Roman" w:hAnsi="Times New Roman"/>
          <w:sz w:val="24"/>
          <w:szCs w:val="24"/>
        </w:rPr>
        <w:t xml:space="preserve">объектов недвижимого имущества, передаваемого  в аренду </w:t>
      </w:r>
    </w:p>
    <w:p w:rsidR="00240648" w:rsidRDefault="00240648" w:rsidP="0024064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E4F6F">
        <w:rPr>
          <w:rFonts w:ascii="Times New Roman" w:hAnsi="Times New Roman"/>
          <w:sz w:val="24"/>
          <w:szCs w:val="24"/>
        </w:rPr>
        <w:t xml:space="preserve">от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6E4F6F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240648" w:rsidRPr="006E4F6F" w:rsidRDefault="00240648" w:rsidP="0024064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E4F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F6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E4F6F">
        <w:rPr>
          <w:rFonts w:ascii="Times New Roman" w:hAnsi="Times New Roman"/>
          <w:sz w:val="24"/>
          <w:szCs w:val="24"/>
        </w:rPr>
        <w:t xml:space="preserve"> муниципального района  </w:t>
      </w: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Pr="006E4F6F">
        <w:rPr>
          <w:rFonts w:ascii="Times New Roman" w:hAnsi="Times New Roman"/>
          <w:sz w:val="24"/>
          <w:szCs w:val="24"/>
        </w:rPr>
        <w:t xml:space="preserve">в МУП </w:t>
      </w:r>
      <w:r>
        <w:rPr>
          <w:rFonts w:ascii="Times New Roman" w:hAnsi="Times New Roman"/>
          <w:sz w:val="24"/>
          <w:szCs w:val="24"/>
        </w:rPr>
        <w:t xml:space="preserve">ЛМР </w:t>
      </w:r>
      <w:r w:rsidRPr="006E4F6F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водоканал</w:t>
      </w:r>
      <w:r w:rsidRPr="006E4F6F">
        <w:rPr>
          <w:rFonts w:ascii="Times New Roman" w:hAnsi="Times New Roman"/>
          <w:sz w:val="24"/>
          <w:szCs w:val="24"/>
        </w:rPr>
        <w:t>»</w:t>
      </w:r>
    </w:p>
    <w:p w:rsidR="00240648" w:rsidRPr="004D5F36" w:rsidRDefault="00240648" w:rsidP="0024064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1843"/>
        <w:gridCol w:w="2126"/>
        <w:gridCol w:w="1701"/>
        <w:gridCol w:w="1276"/>
      </w:tblGrid>
      <w:tr w:rsidR="00240648" w:rsidRPr="004D5F36" w:rsidTr="00240648">
        <w:tc>
          <w:tcPr>
            <w:tcW w:w="534" w:type="dxa"/>
          </w:tcPr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A71D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71D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</w:tcPr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униципального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нитарного предприятия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(муниципального учреждения) органа, осуществляющего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учет казны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1843" w:type="dxa"/>
          </w:tcPr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Унитарного предприятия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(муниципального учреждения) органа, осуществляющего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учет казны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126" w:type="dxa"/>
          </w:tcPr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701" w:type="dxa"/>
          </w:tcPr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240648" w:rsidRPr="00FA71D6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</w:tcPr>
          <w:p w:rsidR="00240648" w:rsidRPr="00FA71D6" w:rsidRDefault="00240648" w:rsidP="000E20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Балансовая </w:t>
            </w:r>
          </w:p>
          <w:p w:rsidR="00240648" w:rsidRPr="00FA71D6" w:rsidRDefault="00240648" w:rsidP="000E20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тоимость</w:t>
            </w:r>
          </w:p>
          <w:p w:rsidR="00240648" w:rsidRPr="00FA71D6" w:rsidRDefault="00240648" w:rsidP="000E20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240648" w:rsidRPr="004D5F36" w:rsidTr="00240648">
        <w:tc>
          <w:tcPr>
            <w:tcW w:w="534" w:type="dxa"/>
          </w:tcPr>
          <w:p w:rsidR="00240648" w:rsidRPr="00DD1D92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D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40648" w:rsidRPr="00DD1D92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D92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240648" w:rsidRPr="00DD1D92" w:rsidRDefault="00240648" w:rsidP="000E2069">
            <w:pPr>
              <w:pStyle w:val="a6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Серебрянского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843" w:type="dxa"/>
          </w:tcPr>
          <w:p w:rsidR="00240648" w:rsidRPr="00DD1D92" w:rsidRDefault="00240648" w:rsidP="000E2069">
            <w:pPr>
              <w:jc w:val="center"/>
            </w:pPr>
            <w:r w:rsidRPr="00D959EB">
              <w:rPr>
                <w:sz w:val="20"/>
                <w:szCs w:val="20"/>
              </w:rPr>
              <w:t>Ленинградская область</w:t>
            </w:r>
            <w:r w:rsidRPr="00DD1D92">
              <w:t>,</w:t>
            </w:r>
          </w:p>
          <w:p w:rsidR="00240648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:rsidR="00240648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пос. Серебрянский,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Совхозная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40648" w:rsidRPr="00DD1D92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18а</w:t>
            </w:r>
          </w:p>
        </w:tc>
        <w:tc>
          <w:tcPr>
            <w:tcW w:w="2126" w:type="dxa"/>
          </w:tcPr>
          <w:p w:rsidR="00240648" w:rsidRPr="00D959EB" w:rsidRDefault="00240648" w:rsidP="000E2069">
            <w:pPr>
              <w:jc w:val="center"/>
              <w:rPr>
                <w:sz w:val="20"/>
                <w:szCs w:val="20"/>
              </w:rPr>
            </w:pPr>
            <w:r w:rsidRPr="00D959EB">
              <w:rPr>
                <w:sz w:val="20"/>
                <w:szCs w:val="20"/>
              </w:rPr>
              <w:t>Водозаборное сооружение с установкой водоочистительной станции</w:t>
            </w:r>
          </w:p>
          <w:p w:rsidR="00240648" w:rsidRPr="00DD1D92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648" w:rsidRPr="00D959EB" w:rsidRDefault="00240648" w:rsidP="000E2069">
            <w:pPr>
              <w:jc w:val="center"/>
              <w:rPr>
                <w:sz w:val="20"/>
                <w:szCs w:val="20"/>
              </w:rPr>
            </w:pPr>
            <w:r w:rsidRPr="00D959EB">
              <w:rPr>
                <w:sz w:val="20"/>
                <w:szCs w:val="20"/>
              </w:rPr>
              <w:t>Ленинградская область,</w:t>
            </w:r>
          </w:p>
          <w:p w:rsidR="00240648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:rsidR="00240648" w:rsidRDefault="00240648" w:rsidP="000E2069">
            <w:pPr>
              <w:pStyle w:val="a6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Серебрянское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поселение, </w:t>
            </w:r>
          </w:p>
          <w:p w:rsidR="00240648" w:rsidRPr="00DD1D92" w:rsidRDefault="00240648" w:rsidP="000E2069">
            <w:pPr>
              <w:pStyle w:val="a6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пос. Серебрянский</w:t>
            </w:r>
          </w:p>
          <w:p w:rsidR="00240648" w:rsidRPr="00DD1D92" w:rsidRDefault="00240648" w:rsidP="000E206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648" w:rsidRPr="00DD1D92" w:rsidRDefault="00240648" w:rsidP="000E20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8831,04056</w:t>
            </w:r>
          </w:p>
        </w:tc>
      </w:tr>
    </w:tbl>
    <w:p w:rsidR="00240648" w:rsidRPr="000500E8" w:rsidRDefault="00240648"/>
    <w:sectPr w:rsidR="00240648" w:rsidRPr="000500E8" w:rsidSect="001D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F75F4"/>
    <w:multiLevelType w:val="multilevel"/>
    <w:tmpl w:val="F7A63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5AB"/>
    <w:rsid w:val="000500E8"/>
    <w:rsid w:val="0005728B"/>
    <w:rsid w:val="000D4DAB"/>
    <w:rsid w:val="001055AB"/>
    <w:rsid w:val="001D4AF4"/>
    <w:rsid w:val="00240648"/>
    <w:rsid w:val="00281AF5"/>
    <w:rsid w:val="002B1453"/>
    <w:rsid w:val="0058174A"/>
    <w:rsid w:val="007C25E3"/>
    <w:rsid w:val="00964302"/>
    <w:rsid w:val="009B511D"/>
    <w:rsid w:val="00C6559B"/>
    <w:rsid w:val="00F33854"/>
    <w:rsid w:val="00FF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00E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5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51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0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0500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9</cp:revision>
  <cp:lastPrinted>2016-07-07T09:11:00Z</cp:lastPrinted>
  <dcterms:created xsi:type="dcterms:W3CDTF">2016-05-19T13:33:00Z</dcterms:created>
  <dcterms:modified xsi:type="dcterms:W3CDTF">2016-07-07T09:11:00Z</dcterms:modified>
</cp:coreProperties>
</file>