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3D1F6B">
        <w:rPr>
          <w:b/>
          <w:sz w:val="22"/>
          <w:szCs w:val="22"/>
        </w:rPr>
        <w:t>15 июня</w:t>
      </w:r>
      <w:r w:rsidR="0035179D" w:rsidRPr="00A40EAC">
        <w:rPr>
          <w:b/>
          <w:sz w:val="22"/>
          <w:szCs w:val="22"/>
        </w:rPr>
        <w:t xml:space="preserve"> </w:t>
      </w:r>
      <w:r w:rsidR="00FA73D2">
        <w:rPr>
          <w:b/>
          <w:sz w:val="22"/>
          <w:szCs w:val="22"/>
        </w:rPr>
        <w:t>2022</w:t>
      </w:r>
      <w:r w:rsidRPr="00A40EAC">
        <w:rPr>
          <w:b/>
          <w:sz w:val="22"/>
          <w:szCs w:val="22"/>
        </w:rPr>
        <w:t xml:space="preserve"> года            № </w:t>
      </w:r>
      <w:r w:rsidR="003D1F6B">
        <w:rPr>
          <w:b/>
          <w:sz w:val="22"/>
          <w:szCs w:val="22"/>
        </w:rPr>
        <w:t>129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</w:t>
      </w:r>
      <w:r w:rsidR="00FA73D2">
        <w:rPr>
          <w:sz w:val="22"/>
          <w:szCs w:val="22"/>
        </w:rPr>
        <w:t xml:space="preserve"> </w:t>
      </w:r>
      <w:r w:rsidR="00BF48BF" w:rsidRPr="00A40EAC">
        <w:rPr>
          <w:sz w:val="22"/>
          <w:szCs w:val="22"/>
        </w:rPr>
        <w:t xml:space="preserve"> </w:t>
      </w:r>
      <w:r w:rsidR="00FA73D2" w:rsidRPr="00A40EAC">
        <w:rPr>
          <w:sz w:val="22"/>
          <w:szCs w:val="22"/>
        </w:rPr>
        <w:t>постановлением Правитель</w:t>
      </w:r>
      <w:r w:rsidR="00FA73D2">
        <w:rPr>
          <w:sz w:val="22"/>
          <w:szCs w:val="22"/>
        </w:rPr>
        <w:t>ства Ленинградской области от 31.01.2022 № 68 «О распределении в 2023 году</w:t>
      </w:r>
      <w:r w:rsidR="00FA73D2" w:rsidRPr="00A40EAC">
        <w:rPr>
          <w:sz w:val="22"/>
          <w:szCs w:val="22"/>
        </w:rPr>
        <w:t xml:space="preserve"> субсидий из областного бюджета Ленинградской области </w:t>
      </w:r>
      <w:r w:rsidR="00FA73D2">
        <w:rPr>
          <w:sz w:val="22"/>
          <w:szCs w:val="22"/>
        </w:rPr>
        <w:t xml:space="preserve">бюджетам муниципальных образований Ленинградской области на реализацию мероприятий по благоустройству дворовых территорий </w:t>
      </w:r>
      <w:r w:rsidR="00853959">
        <w:rPr>
          <w:sz w:val="22"/>
          <w:szCs w:val="22"/>
        </w:rPr>
        <w:t xml:space="preserve">муниципальных образований Ленинградской области»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Pr="00A40EAC" w:rsidRDefault="007E2BF5" w:rsidP="00A40EAC">
      <w:pPr>
        <w:pStyle w:val="af7"/>
        <w:ind w:left="1425"/>
        <w:jc w:val="both"/>
      </w:pPr>
      <w:r w:rsidRPr="007E2BF5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7E2BF5" w:rsidP="004A1808">
      <w:pPr>
        <w:ind w:left="0" w:firstLine="0"/>
      </w:pPr>
      <w:r w:rsidRPr="007E2BF5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7E2BF5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853959" w:rsidP="00325CE3">
      <w:pPr>
        <w:tabs>
          <w:tab w:val="left" w:pos="3045"/>
        </w:tabs>
        <w:ind w:left="5040" w:firstLine="0"/>
      </w:pPr>
      <w:r>
        <w:t>от 15</w:t>
      </w:r>
      <w:r w:rsidR="00E51144">
        <w:t>.</w:t>
      </w:r>
      <w:r w:rsidR="000F1452">
        <w:t>0</w:t>
      </w:r>
      <w:r w:rsidR="003D1F6B">
        <w:t>6</w:t>
      </w:r>
      <w:r>
        <w:t>.2022</w:t>
      </w:r>
      <w:r w:rsidR="004174F1" w:rsidRPr="0000238C">
        <w:t xml:space="preserve"> года № </w:t>
      </w:r>
      <w:r w:rsidR="003D1F6B">
        <w:t>129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29"/>
        <w:gridCol w:w="1244"/>
        <w:gridCol w:w="1166"/>
        <w:gridCol w:w="1500"/>
        <w:gridCol w:w="14"/>
        <w:gridCol w:w="1534"/>
        <w:gridCol w:w="1208"/>
        <w:gridCol w:w="1576"/>
      </w:tblGrid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198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198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198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198" w:type="dxa"/>
            <w:gridSpan w:val="7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198" w:type="dxa"/>
            <w:gridSpan w:val="7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A13A70">
        <w:trPr>
          <w:trHeight w:val="138"/>
        </w:trPr>
        <w:tc>
          <w:tcPr>
            <w:tcW w:w="2273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54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944" w:type="dxa"/>
            <w:gridSpan w:val="6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тыс.рублей</w:t>
            </w:r>
          </w:p>
        </w:tc>
      </w:tr>
      <w:tr w:rsidR="00BF48BF" w:rsidRPr="0000238C" w:rsidTr="00A13A70">
        <w:trPr>
          <w:trHeight w:val="138"/>
        </w:trPr>
        <w:tc>
          <w:tcPr>
            <w:tcW w:w="2273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22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51" w:type="dxa"/>
            <w:gridSpan w:val="2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21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589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A13A70">
        <w:trPr>
          <w:trHeight w:val="138"/>
        </w:trPr>
        <w:tc>
          <w:tcPr>
            <w:tcW w:w="2273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22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1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89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A13A70">
        <w:trPr>
          <w:trHeight w:val="70"/>
        </w:trPr>
        <w:tc>
          <w:tcPr>
            <w:tcW w:w="2273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0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22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1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89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A13A70">
        <w:trPr>
          <w:trHeight w:val="138"/>
        </w:trPr>
        <w:tc>
          <w:tcPr>
            <w:tcW w:w="2273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0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22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51" w:type="dxa"/>
            <w:gridSpan w:val="2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216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589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A13A70" w:rsidRPr="0000238C" w:rsidTr="008D4554">
        <w:trPr>
          <w:trHeight w:val="138"/>
        </w:trPr>
        <w:tc>
          <w:tcPr>
            <w:tcW w:w="2273" w:type="dxa"/>
            <w:vMerge/>
          </w:tcPr>
          <w:p w:rsidR="00A13A70" w:rsidRPr="0000238C" w:rsidRDefault="00A13A7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066" w:type="dxa"/>
          </w:tcPr>
          <w:p w:rsidR="00A13A70" w:rsidRPr="00EB7147" w:rsidRDefault="004A00E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A13A70">
              <w:rPr>
                <w:sz w:val="20"/>
              </w:rPr>
              <w:t>,3</w:t>
            </w:r>
            <w:r>
              <w:rPr>
                <w:sz w:val="20"/>
              </w:rPr>
              <w:t>4</w:t>
            </w:r>
            <w:r w:rsidR="00A13A70">
              <w:rPr>
                <w:sz w:val="20"/>
              </w:rPr>
              <w:t>0</w:t>
            </w:r>
          </w:p>
        </w:tc>
        <w:tc>
          <w:tcPr>
            <w:tcW w:w="1536" w:type="dxa"/>
            <w:gridSpan w:val="2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1537" w:type="dxa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1216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1589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A13A70">
        <w:trPr>
          <w:trHeight w:val="138"/>
        </w:trPr>
        <w:tc>
          <w:tcPr>
            <w:tcW w:w="2273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073" w:type="dxa"/>
            <w:gridSpan w:val="3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8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A13A70">
        <w:trPr>
          <w:trHeight w:val="138"/>
        </w:trPr>
        <w:tc>
          <w:tcPr>
            <w:tcW w:w="2273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066" w:type="dxa"/>
          </w:tcPr>
          <w:p w:rsidR="002E4EF0" w:rsidRPr="00EB7147" w:rsidRDefault="00C35C6D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17002,7692</w:t>
            </w:r>
          </w:p>
        </w:tc>
        <w:tc>
          <w:tcPr>
            <w:tcW w:w="3073" w:type="dxa"/>
            <w:gridSpan w:val="3"/>
          </w:tcPr>
          <w:p w:rsidR="002E4EF0" w:rsidRPr="00EB7147" w:rsidRDefault="003C4045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C35C6D">
              <w:rPr>
                <w:sz w:val="20"/>
              </w:rPr>
              <w:t>5 222</w:t>
            </w:r>
            <w:r w:rsidR="00212158">
              <w:rPr>
                <w:sz w:val="20"/>
              </w:rPr>
              <w:t>,</w:t>
            </w:r>
            <w:r w:rsidR="00C35C6D">
              <w:rPr>
                <w:sz w:val="20"/>
              </w:rPr>
              <w:t>49228</w:t>
            </w:r>
          </w:p>
        </w:tc>
        <w:tc>
          <w:tcPr>
            <w:tcW w:w="1216" w:type="dxa"/>
          </w:tcPr>
          <w:p w:rsidR="002E4EF0" w:rsidRPr="00EB7147" w:rsidRDefault="003C404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17</w:t>
            </w:r>
            <w:r w:rsidR="00C35C6D">
              <w:rPr>
                <w:sz w:val="20"/>
              </w:rPr>
              <w:t>80,27692</w:t>
            </w:r>
          </w:p>
        </w:tc>
        <w:tc>
          <w:tcPr>
            <w:tcW w:w="158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A13A70">
        <w:trPr>
          <w:trHeight w:val="138"/>
        </w:trPr>
        <w:tc>
          <w:tcPr>
            <w:tcW w:w="2273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0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073" w:type="dxa"/>
            <w:gridSpan w:val="3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21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58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A13A70">
        <w:trPr>
          <w:trHeight w:val="138"/>
        </w:trPr>
        <w:tc>
          <w:tcPr>
            <w:tcW w:w="2273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5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066" w:type="dxa"/>
          </w:tcPr>
          <w:p w:rsidR="002E4EF0" w:rsidRPr="00EB7147" w:rsidRDefault="003C404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436</w:t>
            </w:r>
            <w:r w:rsidR="00C35C6D">
              <w:rPr>
                <w:sz w:val="20"/>
              </w:rPr>
              <w:t>12</w:t>
            </w:r>
            <w:r w:rsidR="00212158">
              <w:rPr>
                <w:sz w:val="20"/>
              </w:rPr>
              <w:t>,</w:t>
            </w:r>
            <w:r w:rsidR="00A13A70">
              <w:rPr>
                <w:sz w:val="20"/>
              </w:rPr>
              <w:t>1</w:t>
            </w:r>
            <w:r w:rsidR="00C35C6D">
              <w:rPr>
                <w:sz w:val="20"/>
              </w:rPr>
              <w:t>202</w:t>
            </w:r>
          </w:p>
        </w:tc>
        <w:tc>
          <w:tcPr>
            <w:tcW w:w="3073" w:type="dxa"/>
            <w:gridSpan w:val="3"/>
          </w:tcPr>
          <w:p w:rsidR="002E4EF0" w:rsidRPr="00EB7147" w:rsidRDefault="003C4045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C35C6D">
              <w:rPr>
                <w:sz w:val="20"/>
              </w:rPr>
              <w:t>9590</w:t>
            </w:r>
            <w:r w:rsidR="00212158">
              <w:rPr>
                <w:sz w:val="20"/>
              </w:rPr>
              <w:t>,</w:t>
            </w:r>
            <w:r w:rsidR="00C35C6D">
              <w:rPr>
                <w:sz w:val="20"/>
              </w:rPr>
              <w:t>49228</w:t>
            </w:r>
          </w:p>
        </w:tc>
        <w:tc>
          <w:tcPr>
            <w:tcW w:w="1216" w:type="dxa"/>
          </w:tcPr>
          <w:p w:rsidR="002E4EF0" w:rsidRPr="00EB7147" w:rsidRDefault="003C404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40</w:t>
            </w:r>
            <w:r w:rsidR="00C35C6D">
              <w:rPr>
                <w:sz w:val="20"/>
              </w:rPr>
              <w:t>2</w:t>
            </w:r>
            <w:r w:rsidR="004A00E9">
              <w:rPr>
                <w:sz w:val="20"/>
              </w:rPr>
              <w:t>1,</w:t>
            </w:r>
            <w:r w:rsidR="00C35C6D">
              <w:rPr>
                <w:sz w:val="20"/>
              </w:rPr>
              <w:t>62792</w:t>
            </w:r>
          </w:p>
        </w:tc>
        <w:tc>
          <w:tcPr>
            <w:tcW w:w="1589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A13A70">
        <w:tc>
          <w:tcPr>
            <w:tcW w:w="2273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198" w:type="dxa"/>
            <w:gridSpan w:val="7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 w:rsidR="00C35C6D">
              <w:t>3</w:t>
            </w:r>
            <w:r>
              <w:t xml:space="preserve">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3C4045" w:rsidRPr="003C4045">
        <w:t>43612,1202</w:t>
      </w:r>
      <w:r w:rsidR="003C4045">
        <w:rPr>
          <w:sz w:val="20"/>
        </w:rPr>
        <w:t xml:space="preserve"> </w:t>
      </w:r>
      <w:r w:rsidR="00573E41" w:rsidRPr="004A2FA6">
        <w:t>тыс</w:t>
      </w:r>
      <w:r w:rsidR="00573E41" w:rsidRPr="00573E41">
        <w:t>.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103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тыс.рублей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98420F">
              <w:rPr>
                <w:sz w:val="20"/>
              </w:rPr>
              <w:t>,</w:t>
            </w:r>
            <w:r w:rsidR="00AD3CF9">
              <w:rPr>
                <w:sz w:val="20"/>
              </w:rPr>
              <w:t>308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C35C6D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4A2FA6">
              <w:rPr>
                <w:sz w:val="20"/>
              </w:rPr>
              <w:t>00</w:t>
            </w:r>
            <w:r>
              <w:rPr>
                <w:sz w:val="20"/>
              </w:rPr>
              <w:t>2</w:t>
            </w:r>
            <w:r w:rsidR="004A2FA6">
              <w:rPr>
                <w:sz w:val="20"/>
              </w:rPr>
              <w:t>,</w:t>
            </w:r>
            <w:r>
              <w:rPr>
                <w:sz w:val="20"/>
              </w:rPr>
              <w:t>7692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</w:tr>
      <w:tr w:rsidR="004A00E9" w:rsidRPr="009728CE" w:rsidTr="004A00E9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4A00E9" w:rsidRDefault="004A00E9" w:rsidP="004A00E9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  <w:p w:rsidR="004A00E9" w:rsidRPr="00573E41" w:rsidRDefault="004A00E9" w:rsidP="004A00E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0</w:t>
            </w:r>
          </w:p>
        </w:tc>
        <w:tc>
          <w:tcPr>
            <w:tcW w:w="1113" w:type="dxa"/>
            <w:vMerge w:val="restart"/>
            <w:vAlign w:val="center"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3C4045">
              <w:rPr>
                <w:sz w:val="20"/>
              </w:rPr>
              <w:t>15222,49228</w:t>
            </w:r>
          </w:p>
        </w:tc>
        <w:tc>
          <w:tcPr>
            <w:tcW w:w="1292" w:type="dxa"/>
            <w:vMerge w:val="restart"/>
            <w:vAlign w:val="center"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</w:tr>
      <w:tr w:rsidR="004A00E9" w:rsidRPr="009728CE" w:rsidTr="00573E41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4A00E9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990" w:type="dxa"/>
            <w:vMerge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  <w:vMerge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292" w:type="dxa"/>
            <w:vMerge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3C4045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1780,27692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Default="00E702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Pr="00CC1A73" w:rsidRDefault="00CC1A73" w:rsidP="00CC1A73">
      <w:pPr>
        <w:adjustRightInd w:val="0"/>
        <w:contextualSpacing/>
      </w:pPr>
    </w:p>
    <w:p w:rsidR="00506806" w:rsidRDefault="00CC1A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>
        <w:rPr>
          <w:rFonts w:eastAsia="LiberationSerif"/>
        </w:rPr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  <w:r>
        <w:rPr>
          <w:rFonts w:eastAsia="LiberationSerif"/>
        </w:rPr>
        <w:t>.</w:t>
      </w: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r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6021"/>
        <w:gridCol w:w="3491"/>
      </w:tblGrid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№ п/п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Адрес МКД* 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Наименование управляющей организации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1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1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2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2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3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3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4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5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6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25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7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8, дом 12, дом 14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8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7, дом 9, дом 9а, дом 19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</w:tbl>
    <w:p w:rsidR="00CC1A73" w:rsidRPr="0000238C" w:rsidRDefault="00CC1A73" w:rsidP="00CC1A73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CC1A73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9370"/>
      </w:tblGrid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 от дома № 5</w:t>
            </w:r>
            <w:r w:rsidRPr="0000238C">
              <w:rPr>
                <w:rFonts w:eastAsia="LiberationSerif"/>
              </w:rPr>
              <w:t xml:space="preserve"> по ул.</w:t>
            </w:r>
            <w:r>
              <w:rPr>
                <w:rFonts w:eastAsia="LiberationSerif"/>
              </w:rPr>
              <w:t>Лужская до Серебрянской школы</w:t>
            </w:r>
          </w:p>
        </w:tc>
      </w:tr>
      <w:tr w:rsidR="003C4045" w:rsidRPr="0000238C" w:rsidTr="00665399">
        <w:tc>
          <w:tcPr>
            <w:tcW w:w="1101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 Сквер расположенный на пересечении ул. Совхозная и ул.Лужская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3C4045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3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</w:t>
            </w:r>
            <w:r w:rsidR="003C4045">
              <w:t xml:space="preserve"> </w:t>
            </w:r>
            <w:r w:rsidR="003C4045" w:rsidRPr="003C4045">
              <w:rPr>
                <w:rFonts w:eastAsia="LiberationSerif"/>
              </w:rPr>
              <w:t>Площадь «Ярморочная», Ленинградская область, Лужский район, п.Серебрянский, ул.Лужская</w:t>
            </w:r>
          </w:p>
        </w:tc>
      </w:tr>
    </w:tbl>
    <w:p w:rsidR="00CC1A73" w:rsidRDefault="00CC1A73" w:rsidP="00CC1A73">
      <w:pPr>
        <w:ind w:left="0" w:firstLine="567"/>
        <w:rPr>
          <w:szCs w:val="28"/>
        </w:rPr>
      </w:pPr>
      <w:r w:rsidRPr="0000238C">
        <w:rPr>
          <w:rFonts w:eastAsia="LiberationSerif"/>
        </w:rPr>
        <w:t xml:space="preserve">* - перечень наиболее посещаемых муниципальных территорий общего пользования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от </w:t>
      </w:r>
      <w:r>
        <w:rPr>
          <w:szCs w:val="28"/>
        </w:rPr>
        <w:t>11 сентября 2019 года  № 119.</w:t>
      </w:r>
    </w:p>
    <w:p w:rsidR="00CC1A73" w:rsidRPr="00CC1A73" w:rsidRDefault="00CC1A73" w:rsidP="00CC1A73">
      <w:pPr>
        <w:widowControl/>
        <w:adjustRightInd w:val="0"/>
        <w:rPr>
          <w:rFonts w:eastAsia="LiberationSerif"/>
        </w:rPr>
        <w:sectPr w:rsidR="00CC1A73" w:rsidRPr="00CC1A73" w:rsidSect="00CC1A73">
          <w:headerReference w:type="default" r:id="rId9"/>
          <w:headerReference w:type="first" r:id="rId10"/>
          <w:pgSz w:w="12240" w:h="15840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B6297B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AD3CF9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3C4045" w:rsidRPr="00120A48" w:rsidTr="00587A24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9E734E" w:rsidRDefault="003C4045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5 802,7692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9E734E" w:rsidRDefault="003C4045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580,27692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3C4045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5 222, 49228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4045" w:rsidRPr="00120A48" w:rsidRDefault="003C4045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070F8E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11200</w:t>
            </w:r>
            <w:r w:rsidRPr="001C79B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  <w:r w:rsidRPr="001C79BA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  <w:r w:rsidRPr="001C79B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  <w:r w:rsidR="00B6297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3833DC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3C4045">
        <w:trPr>
          <w:trHeight w:val="274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C4045" w:rsidRDefault="003C4045" w:rsidP="007E3D9C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sz w:val="18"/>
                <w:szCs w:val="18"/>
              </w:rPr>
              <w:t>17002,7692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C4045" w:rsidRDefault="003C4045" w:rsidP="007E3D9C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sz w:val="18"/>
                <w:szCs w:val="18"/>
              </w:rPr>
              <w:t>1780,27692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3C4045" w:rsidRDefault="003C4045" w:rsidP="007E3D9C">
            <w:pPr>
              <w:adjustRightInd w:val="0"/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sz w:val="18"/>
                <w:szCs w:val="18"/>
              </w:rPr>
              <w:t>15222,49228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42057" w:rsidRPr="003C4045" w:rsidRDefault="003C4045" w:rsidP="007E3D9C">
            <w:pPr>
              <w:tabs>
                <w:tab w:val="left" w:pos="3045"/>
              </w:tabs>
              <w:ind w:left="0" w:firstLine="0"/>
              <w:jc w:val="center"/>
              <w:rPr>
                <w:sz w:val="18"/>
                <w:szCs w:val="18"/>
                <w:highlight w:val="yellow"/>
              </w:rPr>
            </w:pPr>
            <w:r w:rsidRPr="003C4045">
              <w:rPr>
                <w:sz w:val="18"/>
                <w:szCs w:val="18"/>
              </w:rPr>
              <w:t>43612,1202</w:t>
            </w:r>
          </w:p>
        </w:tc>
        <w:tc>
          <w:tcPr>
            <w:tcW w:w="1134" w:type="dxa"/>
            <w:vAlign w:val="center"/>
          </w:tcPr>
          <w:p w:rsidR="00242057" w:rsidRPr="004C11F6" w:rsidRDefault="004C11F6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8"/>
                <w:szCs w:val="18"/>
                <w:highlight w:val="yellow"/>
              </w:rPr>
            </w:pPr>
            <w:r w:rsidRPr="004C11F6">
              <w:rPr>
                <w:sz w:val="18"/>
                <w:szCs w:val="18"/>
              </w:rPr>
              <w:t>4021,62792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4C11F6" w:rsidRDefault="004C11F6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8"/>
                <w:szCs w:val="18"/>
                <w:highlight w:val="yellow"/>
              </w:rPr>
            </w:pPr>
            <w:r w:rsidRPr="004C11F6">
              <w:rPr>
                <w:sz w:val="18"/>
                <w:szCs w:val="18"/>
              </w:rPr>
              <w:t>39590,49228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B6297B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060" w:rsidRDefault="00885060" w:rsidP="0033088D">
      <w:r>
        <w:separator/>
      </w:r>
    </w:p>
  </w:endnote>
  <w:endnote w:type="continuationSeparator" w:id="0">
    <w:p w:rsidR="00885060" w:rsidRDefault="00885060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060" w:rsidRDefault="00885060" w:rsidP="0033088D">
      <w:r>
        <w:separator/>
      </w:r>
    </w:p>
  </w:footnote>
  <w:footnote w:type="continuationSeparator" w:id="0">
    <w:p w:rsidR="00885060" w:rsidRDefault="00885060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B1B0E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3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4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5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71E1"/>
    <w:rsid w:val="000E6F0B"/>
    <w:rsid w:val="000F1452"/>
    <w:rsid w:val="000F22C5"/>
    <w:rsid w:val="001050B2"/>
    <w:rsid w:val="00105F83"/>
    <w:rsid w:val="00120A48"/>
    <w:rsid w:val="00121A2A"/>
    <w:rsid w:val="00126E02"/>
    <w:rsid w:val="00136EA8"/>
    <w:rsid w:val="00147C48"/>
    <w:rsid w:val="001517DF"/>
    <w:rsid w:val="00151E78"/>
    <w:rsid w:val="001528ED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C79BA"/>
    <w:rsid w:val="001D7927"/>
    <w:rsid w:val="00201035"/>
    <w:rsid w:val="00212158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44A5"/>
    <w:rsid w:val="0035179D"/>
    <w:rsid w:val="00353823"/>
    <w:rsid w:val="00366467"/>
    <w:rsid w:val="0038039A"/>
    <w:rsid w:val="003833DC"/>
    <w:rsid w:val="0039442D"/>
    <w:rsid w:val="003B0137"/>
    <w:rsid w:val="003B17A3"/>
    <w:rsid w:val="003B307C"/>
    <w:rsid w:val="003B6882"/>
    <w:rsid w:val="003B6FB6"/>
    <w:rsid w:val="003C4045"/>
    <w:rsid w:val="003C69CE"/>
    <w:rsid w:val="003D1F6B"/>
    <w:rsid w:val="003F3E8D"/>
    <w:rsid w:val="0041404E"/>
    <w:rsid w:val="004174F1"/>
    <w:rsid w:val="00442052"/>
    <w:rsid w:val="00452054"/>
    <w:rsid w:val="00464162"/>
    <w:rsid w:val="00476378"/>
    <w:rsid w:val="00477E7A"/>
    <w:rsid w:val="004827B4"/>
    <w:rsid w:val="00490A34"/>
    <w:rsid w:val="00493912"/>
    <w:rsid w:val="004A00E9"/>
    <w:rsid w:val="004A1808"/>
    <w:rsid w:val="004A2FA6"/>
    <w:rsid w:val="004B597A"/>
    <w:rsid w:val="004C08AC"/>
    <w:rsid w:val="004C11F6"/>
    <w:rsid w:val="004C16C4"/>
    <w:rsid w:val="004C50AF"/>
    <w:rsid w:val="004D3641"/>
    <w:rsid w:val="004E7A89"/>
    <w:rsid w:val="00506806"/>
    <w:rsid w:val="00513AC6"/>
    <w:rsid w:val="0051473D"/>
    <w:rsid w:val="00515ED6"/>
    <w:rsid w:val="0054110B"/>
    <w:rsid w:val="005538BC"/>
    <w:rsid w:val="005571A0"/>
    <w:rsid w:val="00560E60"/>
    <w:rsid w:val="00573E41"/>
    <w:rsid w:val="00577904"/>
    <w:rsid w:val="00583252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25F4A"/>
    <w:rsid w:val="00734F47"/>
    <w:rsid w:val="00754C4A"/>
    <w:rsid w:val="00756CF3"/>
    <w:rsid w:val="00775276"/>
    <w:rsid w:val="00790EA7"/>
    <w:rsid w:val="00791D9B"/>
    <w:rsid w:val="007A5783"/>
    <w:rsid w:val="007A66D1"/>
    <w:rsid w:val="007B1912"/>
    <w:rsid w:val="007E2BF5"/>
    <w:rsid w:val="007E3D9C"/>
    <w:rsid w:val="007F3506"/>
    <w:rsid w:val="007F75F5"/>
    <w:rsid w:val="0082086E"/>
    <w:rsid w:val="00821664"/>
    <w:rsid w:val="00832746"/>
    <w:rsid w:val="00837363"/>
    <w:rsid w:val="00853959"/>
    <w:rsid w:val="008545B9"/>
    <w:rsid w:val="00862FB8"/>
    <w:rsid w:val="008726E0"/>
    <w:rsid w:val="00885060"/>
    <w:rsid w:val="0089477D"/>
    <w:rsid w:val="008B0730"/>
    <w:rsid w:val="008B3B5D"/>
    <w:rsid w:val="008C24BD"/>
    <w:rsid w:val="008C5F31"/>
    <w:rsid w:val="008C74CC"/>
    <w:rsid w:val="008D4F68"/>
    <w:rsid w:val="008E6338"/>
    <w:rsid w:val="008F0FC6"/>
    <w:rsid w:val="008F426F"/>
    <w:rsid w:val="008F625D"/>
    <w:rsid w:val="00902D24"/>
    <w:rsid w:val="00904CDD"/>
    <w:rsid w:val="00922461"/>
    <w:rsid w:val="00937DD2"/>
    <w:rsid w:val="009446E8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9E734E"/>
    <w:rsid w:val="00A13A70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AD3CF9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6297B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35C6D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B1B30"/>
    <w:rsid w:val="00CC1A73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91829"/>
    <w:rsid w:val="00DA17AD"/>
    <w:rsid w:val="00DB3D3B"/>
    <w:rsid w:val="00DB780E"/>
    <w:rsid w:val="00DE0F28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32131"/>
    <w:rsid w:val="00F36890"/>
    <w:rsid w:val="00F53AD2"/>
    <w:rsid w:val="00F742DC"/>
    <w:rsid w:val="00F76217"/>
    <w:rsid w:val="00F76657"/>
    <w:rsid w:val="00F7692A"/>
    <w:rsid w:val="00F915EA"/>
    <w:rsid w:val="00F95E63"/>
    <w:rsid w:val="00FA73D2"/>
    <w:rsid w:val="00FD32E2"/>
    <w:rsid w:val="00FD46FD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оон</cp:lastModifiedBy>
  <cp:revision>18</cp:revision>
  <cp:lastPrinted>2021-06-07T11:14:00Z</cp:lastPrinted>
  <dcterms:created xsi:type="dcterms:W3CDTF">2019-10-29T06:41:00Z</dcterms:created>
  <dcterms:modified xsi:type="dcterms:W3CDTF">2022-07-01T12:49:00Z</dcterms:modified>
</cp:coreProperties>
</file>