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3D3" w:rsidRPr="003903D3" w:rsidRDefault="003903D3" w:rsidP="003903D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903D3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6675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3D3" w:rsidRPr="003903D3" w:rsidRDefault="003903D3" w:rsidP="003903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3D3">
        <w:rPr>
          <w:rFonts w:ascii="Times New Roman" w:hAnsi="Times New Roman" w:cs="Times New Roman"/>
          <w:b/>
          <w:sz w:val="28"/>
          <w:szCs w:val="28"/>
        </w:rPr>
        <w:t>ЛЕНИНГРАДСКАЯ ОБЛАСТЬ</w:t>
      </w:r>
    </w:p>
    <w:p w:rsidR="003903D3" w:rsidRPr="003903D3" w:rsidRDefault="003903D3" w:rsidP="003903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3D3">
        <w:rPr>
          <w:rFonts w:ascii="Times New Roman" w:hAnsi="Times New Roman" w:cs="Times New Roman"/>
          <w:b/>
          <w:sz w:val="28"/>
          <w:szCs w:val="28"/>
        </w:rPr>
        <w:t>ЛУЖСКИЙ МУНИЦИПАЛЬНЫЙ РАЙОН</w:t>
      </w:r>
    </w:p>
    <w:p w:rsidR="003903D3" w:rsidRPr="003903D3" w:rsidRDefault="003903D3" w:rsidP="003903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3D3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3903D3" w:rsidRPr="003903D3" w:rsidRDefault="003903D3" w:rsidP="003903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3D3">
        <w:rPr>
          <w:rFonts w:ascii="Times New Roman" w:hAnsi="Times New Roman" w:cs="Times New Roman"/>
          <w:b/>
          <w:sz w:val="28"/>
          <w:szCs w:val="28"/>
        </w:rPr>
        <w:t>СЕРЕБРЯНСКОГО СЕЛЬСКОГО ПОСЕЛЕНИЯ</w:t>
      </w:r>
    </w:p>
    <w:p w:rsidR="003903D3" w:rsidRPr="003903D3" w:rsidRDefault="003903D3" w:rsidP="003903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03D3" w:rsidRPr="003903D3" w:rsidRDefault="003903D3" w:rsidP="003903D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903D3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3903D3" w:rsidRPr="003903D3" w:rsidRDefault="003903D3" w:rsidP="003903D3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3D3" w:rsidRPr="003903D3" w:rsidRDefault="003903D3" w:rsidP="003903D3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 2019 года № ____                                                      ПРОЕКТ</w:t>
      </w:r>
    </w:p>
    <w:p w:rsidR="003903D3" w:rsidRPr="003903D3" w:rsidRDefault="003903D3" w:rsidP="003903D3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903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утверждении Порядка разрешения представителя нанимателя (работодателя) на участие муниципальных служащих администрации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Серебрянского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Лужского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района Ленинградской области</w:t>
      </w:r>
      <w:r w:rsidRPr="003903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безвозмездной основе в управлении общественной организацией (кроме политической партии), в съезде (конференции) или общем собрании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в качестве единоличного исполнительного органа или вхождения в состав их коллегиальных органов</w:t>
      </w:r>
      <w:proofErr w:type="gramEnd"/>
      <w:r w:rsidRPr="003903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управления</w:t>
      </w:r>
    </w:p>
    <w:p w:rsidR="003903D3" w:rsidRPr="003903D3" w:rsidRDefault="003903D3" w:rsidP="003903D3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390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пунктом 3 части 1 статьи 14 Федерального закона от 02.03.2007 № 25-ФЗ «О муниципальной службе в Российской Федерации», Уставом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Серебрянского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Лужского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</w:t>
      </w:r>
      <w:r w:rsidRPr="003903D3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постановляю</w:t>
      </w:r>
      <w:r w:rsidRPr="003903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3903D3" w:rsidRPr="003903D3" w:rsidRDefault="003903D3" w:rsidP="003903D3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390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Порядок разрешения представителя нанимателя (работодателя) на участие муниципальных служащих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Серебрянского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Лужского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</w:t>
      </w:r>
      <w:r w:rsidRPr="00390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безвозмездной основе в управлении общественной организацией (кроме политической партии), в съезде (конференции) или общем собрании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в качестве единоличного исполнительного органа или вхождения в состав их коллегиальных органов управления</w:t>
      </w:r>
      <w:proofErr w:type="gramEnd"/>
      <w:r w:rsidRPr="003903D3">
        <w:rPr>
          <w:rFonts w:ascii="Times New Roman" w:eastAsia="Times New Roman" w:hAnsi="Times New Roman" w:cs="Times New Roman"/>
          <w:sz w:val="24"/>
          <w:szCs w:val="24"/>
          <w:lang w:eastAsia="ru-RU"/>
        </w:rPr>
        <w:t>. (Прилагается).</w:t>
      </w:r>
    </w:p>
    <w:p w:rsidR="003903D3" w:rsidRPr="003903D3" w:rsidRDefault="003903D3" w:rsidP="003903D3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Обнародовать настоящее распоряжение в соответствии с Уставом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Серебрянского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Лужского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</w:t>
      </w:r>
      <w:r w:rsidRPr="00390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разместить на официальном сайте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Серебрянского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Лужского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</w:t>
      </w:r>
      <w:r w:rsidRPr="00390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«Интернет».</w:t>
      </w:r>
    </w:p>
    <w:p w:rsidR="003903D3" w:rsidRPr="003903D3" w:rsidRDefault="003903D3" w:rsidP="003903D3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3903D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90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настоящего распоряжения оставляю за собой.</w:t>
      </w:r>
    </w:p>
    <w:p w:rsidR="003903D3" w:rsidRPr="003903D3" w:rsidRDefault="003903D3" w:rsidP="003903D3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3D3" w:rsidRDefault="003903D3" w:rsidP="00390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</w:p>
    <w:p w:rsidR="003903D3" w:rsidRPr="003903D3" w:rsidRDefault="003903D3" w:rsidP="00390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Серебрянского сельского поселения                                             С.А.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Пальок</w:t>
      </w:r>
      <w:proofErr w:type="spellEnd"/>
    </w:p>
    <w:p w:rsidR="003903D3" w:rsidRPr="003903D3" w:rsidRDefault="003903D3" w:rsidP="003903D3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3D3" w:rsidRPr="003903D3" w:rsidRDefault="003903D3" w:rsidP="003903D3">
      <w:pPr>
        <w:shd w:val="clear" w:color="auto" w:fill="FFFFFF"/>
        <w:spacing w:after="22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3D3" w:rsidRDefault="003903D3" w:rsidP="003903D3">
      <w:pPr>
        <w:shd w:val="clear" w:color="auto" w:fill="FFFFFF"/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3903D3" w:rsidRDefault="003903D3" w:rsidP="003903D3">
      <w:pPr>
        <w:shd w:val="clear" w:color="auto" w:fill="FFFFFF"/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</w:t>
      </w:r>
      <w:r w:rsidRPr="00390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3903D3" w:rsidRPr="003903D3" w:rsidRDefault="003903D3" w:rsidP="003903D3">
      <w:pPr>
        <w:shd w:val="clear" w:color="auto" w:fill="FFFFFF"/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Серебрянского сельского поселения </w:t>
      </w:r>
    </w:p>
    <w:p w:rsidR="003903D3" w:rsidRPr="003903D3" w:rsidRDefault="003903D3" w:rsidP="003903D3">
      <w:pPr>
        <w:shd w:val="clear" w:color="auto" w:fill="FFFFFF"/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__________2019 № ____</w:t>
      </w:r>
    </w:p>
    <w:p w:rsidR="003903D3" w:rsidRPr="003903D3" w:rsidRDefault="003903D3" w:rsidP="003903D3">
      <w:pPr>
        <w:shd w:val="clear" w:color="auto" w:fill="FFFFFF"/>
        <w:spacing w:after="22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3D3" w:rsidRPr="003903D3" w:rsidRDefault="003903D3" w:rsidP="003903D3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3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</w:t>
      </w:r>
    </w:p>
    <w:p w:rsidR="003903D3" w:rsidRPr="003903D3" w:rsidRDefault="003903D3" w:rsidP="003903D3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903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разрешения представителя нанимателя (работодателя) на участие муниципальных служащих администрации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Серебрянского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Лужского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района Ленинградской области</w:t>
      </w:r>
      <w:r w:rsidRPr="003903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безвозмездной основе в управлении общественной организацией (кроме политической партии), в съезде (конференции) или общем собрании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в качестве единоличного исполнительного органа или вхождения в состав их коллегиальных органов управления</w:t>
      </w:r>
      <w:proofErr w:type="gramEnd"/>
    </w:p>
    <w:p w:rsidR="003903D3" w:rsidRPr="003903D3" w:rsidRDefault="003903D3" w:rsidP="003903D3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3D3" w:rsidRPr="003903D3" w:rsidRDefault="003903D3" w:rsidP="003903D3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390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Порядок разрешения представителя нанимателя (работодателя) на участие муниципальных служащих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Серебрянского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Лужского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</w:t>
      </w:r>
      <w:r w:rsidRPr="00390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безвозмездной основе в управлении общественной организацией (кроме политической партии), в съезде (конференции) или общем собрании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в качестве единоличного исполнительного органа или вхождения в состав их коллегиальных органов управления</w:t>
      </w:r>
      <w:proofErr w:type="gramEnd"/>
      <w:r w:rsidRPr="00390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390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- Порядок) разработан в соответствии с пунктом 3 части 1 статьи 14 Федерального закона от 02.03.2007 № 25-ФЗ «О муниципальной службе в Российской Федерации» и определяет процедуру выдачи разрешения представителем нанимателя (работодателем) на участие муниципальных служащих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Серебрянского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Лужского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</w:t>
      </w:r>
      <w:r w:rsidRPr="00390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муниципальные служащие) на безвозмездной основе в управлении общественной организацией (кроме политической партии), в съезде (конференции</w:t>
      </w:r>
      <w:proofErr w:type="gramEnd"/>
      <w:r w:rsidRPr="00390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3903D3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общем собрании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в качестве единоличного исполнительного органа или вхождения в состав их коллегиальных органов управления (далее - участие в управлении некоммерческой организацией).</w:t>
      </w:r>
      <w:proofErr w:type="gramEnd"/>
    </w:p>
    <w:p w:rsidR="003903D3" w:rsidRPr="003903D3" w:rsidRDefault="003903D3" w:rsidP="003903D3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3D3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Участие муниципальных служащих в управлении некоммерческой организацией без разрешения представителя нанимателя (работодателя) не допускается.</w:t>
      </w:r>
    </w:p>
    <w:p w:rsidR="003903D3" w:rsidRPr="003903D3" w:rsidRDefault="003903D3" w:rsidP="003903D3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390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Муниципальные служащие, изъявившие желание участвовать в управлении некоммерческой организацией, оформляют в письменной форме на имя представителя нанимателя (работодателя) ходатайство о разрешении участия в управлении некоммерческой организации (далее - ходатайство), составленное по форме согласно приложению 1 к настоящему Порядку, и направляют его в администрацию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Серебрянского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Лужского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</w:t>
      </w:r>
      <w:r w:rsidRPr="00390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(специалисту, осуществляющему кадровую работу в администрации) (далее - кадровая служба).</w:t>
      </w:r>
      <w:proofErr w:type="gramEnd"/>
    </w:p>
    <w:p w:rsidR="003903D3" w:rsidRPr="003903D3" w:rsidRDefault="003903D3" w:rsidP="003903D3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3D3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Муниципальный служащий вправе дополнительно представить письменные пояснения по вопросу его участия в управлении некоммерческой организацией.</w:t>
      </w:r>
    </w:p>
    <w:p w:rsidR="003903D3" w:rsidRPr="003903D3" w:rsidRDefault="003903D3" w:rsidP="003903D3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3D3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Кадровая служба осуществляет регистрацию поступивших ходатайств в день их поступления в журнале регистрации ходатайств и в течение трех рабочих дней со дня регистрации представляет ходатайство представителю нанимателя (работодателю).</w:t>
      </w:r>
    </w:p>
    <w:p w:rsidR="003903D3" w:rsidRPr="003903D3" w:rsidRDefault="003903D3" w:rsidP="003903D3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3D3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Журнал регистрации ходатайств оформляется и ведется по форме согласно приложению 2 к настоящему Порядку.</w:t>
      </w:r>
    </w:p>
    <w:p w:rsidR="003903D3" w:rsidRPr="003903D3" w:rsidRDefault="003903D3" w:rsidP="003903D3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3D3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Представитель нанимателя (работодатель) по результатам рассмотрения им ходатайства в течение пяти рабочих дней принимает одно из следующих решений:</w:t>
      </w:r>
    </w:p>
    <w:p w:rsidR="003903D3" w:rsidRPr="003903D3" w:rsidRDefault="003903D3" w:rsidP="003903D3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3D3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разрешить участие в управлении некоммерческой организацией;</w:t>
      </w:r>
    </w:p>
    <w:p w:rsidR="003903D3" w:rsidRPr="003903D3" w:rsidRDefault="003903D3" w:rsidP="003903D3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3D3">
        <w:rPr>
          <w:rFonts w:ascii="Times New Roman" w:eastAsia="Times New Roman" w:hAnsi="Times New Roman" w:cs="Times New Roman"/>
          <w:sz w:val="24"/>
          <w:szCs w:val="24"/>
          <w:lang w:eastAsia="ru-RU"/>
        </w:rPr>
        <w:t>2) запретить участие в управлении некоммерческой организацией.</w:t>
      </w:r>
    </w:p>
    <w:p w:rsidR="003903D3" w:rsidRPr="003903D3" w:rsidRDefault="003903D3" w:rsidP="003903D3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3D3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Решение представителя нанимателя (работодателя) принимается путем наложения на ходатайство резолюции «разрешить» или «отказать».</w:t>
      </w:r>
    </w:p>
    <w:p w:rsidR="003903D3" w:rsidRPr="003903D3" w:rsidRDefault="003903D3" w:rsidP="003903D3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3D3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Кадровая служба вносит резолюцию представителя нанимателя (работодателя) в журнал регистрации ходатайств и в течение двух рабочих дней информирует муниципального служащего о принятом решении под роспись.</w:t>
      </w:r>
    </w:p>
    <w:p w:rsidR="003903D3" w:rsidRPr="003903D3" w:rsidRDefault="003903D3" w:rsidP="003903D3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3D3">
        <w:rPr>
          <w:rFonts w:ascii="Times New Roman" w:eastAsia="Times New Roman" w:hAnsi="Times New Roman" w:cs="Times New Roman"/>
          <w:sz w:val="24"/>
          <w:szCs w:val="24"/>
          <w:lang w:eastAsia="ru-RU"/>
        </w:rPr>
        <w:t>7. Ходатайство, зарегистрированное в установленном порядке с резолюцией представителя нанимателя (работодателя), приобщается к личному делу муниципального служащего.</w:t>
      </w:r>
    </w:p>
    <w:p w:rsidR="003903D3" w:rsidRPr="003903D3" w:rsidRDefault="003903D3" w:rsidP="003903D3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3D3">
        <w:rPr>
          <w:rFonts w:ascii="Times New Roman" w:eastAsia="Times New Roman" w:hAnsi="Times New Roman" w:cs="Times New Roman"/>
          <w:sz w:val="24"/>
          <w:szCs w:val="24"/>
          <w:lang w:eastAsia="ru-RU"/>
        </w:rPr>
        <w:t>8. Копия ходатайства с резолюцией представителя нанимателя (работодателя) выдается муниципальному служащему на руки. Муниципальный служащий расписывается в журнале регистрации о получении копии ходатайства.</w:t>
      </w:r>
    </w:p>
    <w:p w:rsidR="003903D3" w:rsidRPr="003903D3" w:rsidRDefault="003903D3" w:rsidP="003903D3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3D3">
        <w:rPr>
          <w:rFonts w:ascii="Times New Roman" w:eastAsia="Times New Roman" w:hAnsi="Times New Roman" w:cs="Times New Roman"/>
          <w:sz w:val="24"/>
          <w:szCs w:val="24"/>
          <w:lang w:eastAsia="ru-RU"/>
        </w:rPr>
        <w:t>9. Муниципальный служащий может приступать к участию в управлении некоммерческой организацией не ранее чем в день, следующий за днем получения разрешения представителя нанимателя (работодателя).</w:t>
      </w:r>
    </w:p>
    <w:p w:rsidR="003903D3" w:rsidRPr="003903D3" w:rsidRDefault="003903D3" w:rsidP="003903D3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3D3">
        <w:rPr>
          <w:rFonts w:ascii="Times New Roman" w:eastAsia="Times New Roman" w:hAnsi="Times New Roman" w:cs="Times New Roman"/>
          <w:sz w:val="24"/>
          <w:szCs w:val="24"/>
          <w:lang w:eastAsia="ru-RU"/>
        </w:rPr>
        <w:t>10. Муниципальный служащий не вправе:</w:t>
      </w:r>
    </w:p>
    <w:p w:rsidR="003903D3" w:rsidRPr="003903D3" w:rsidRDefault="003903D3" w:rsidP="003903D3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3D3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получать подарки, вознаграждение в денежной или иной форме за выполнение своих обязанностей в работе органа управления некоммерческой организации;</w:t>
      </w:r>
    </w:p>
    <w:p w:rsidR="003903D3" w:rsidRPr="003903D3" w:rsidRDefault="003903D3" w:rsidP="003903D3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3D3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разглашать сведения, которые стали ему известны при осуществлении возложенных на него полномочий;</w:t>
      </w:r>
    </w:p>
    <w:p w:rsidR="003903D3" w:rsidRPr="003903D3" w:rsidRDefault="003903D3" w:rsidP="003903D3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использовать полученную информацию о деятельности некоммерческой организации в личных интересах, интересах третьих лиц, некоммерческой организации, а также в целях, противоречащих интересам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Серебрянского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Лужского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</w:t>
      </w:r>
      <w:r w:rsidRPr="003903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03D3" w:rsidRPr="003903D3" w:rsidRDefault="003903D3" w:rsidP="003903D3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3D3">
        <w:rPr>
          <w:rFonts w:ascii="Times New Roman" w:eastAsia="Times New Roman" w:hAnsi="Times New Roman" w:cs="Times New Roman"/>
          <w:sz w:val="24"/>
          <w:szCs w:val="24"/>
          <w:lang w:eastAsia="ru-RU"/>
        </w:rPr>
        <w:t>11. В случае возникновения конфликта интересов муниципальный служащий обязан принять меры по его предотвращению или урегулированию в соответствии с законодательством Российской Федерации о противодействии коррупции.</w:t>
      </w:r>
    </w:p>
    <w:p w:rsidR="003903D3" w:rsidRPr="003903D3" w:rsidRDefault="003903D3" w:rsidP="003903D3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3D3" w:rsidRPr="003903D3" w:rsidRDefault="003903D3" w:rsidP="003903D3">
      <w:pPr>
        <w:shd w:val="clear" w:color="auto" w:fill="FFFFFF"/>
        <w:spacing w:after="22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3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3903D3" w:rsidRPr="003903D3" w:rsidRDefault="003903D3" w:rsidP="003903D3">
      <w:pPr>
        <w:shd w:val="clear" w:color="auto" w:fill="FFFFFF"/>
        <w:spacing w:after="22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90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разрешения представителя нанимателя (работодателя) на участие муниципальных служащих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Серебрянского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Лужского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</w:t>
      </w:r>
      <w:r w:rsidRPr="00390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безвозмездной основе в управлении общественной организацией (кроме политической партии), в съезде (конференции) или общем собрании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в качестве единоличного исполнительного органа или вхождения в состав их коллегиальных органов управления</w:t>
      </w:r>
      <w:proofErr w:type="gramEnd"/>
    </w:p>
    <w:p w:rsidR="003903D3" w:rsidRPr="003903D3" w:rsidRDefault="003903D3" w:rsidP="003903D3">
      <w:pPr>
        <w:shd w:val="clear" w:color="auto" w:fill="FFFFFF"/>
        <w:spacing w:after="22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3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Представителю нанимателя (работодателю)</w:t>
      </w:r>
    </w:p>
    <w:p w:rsidR="003903D3" w:rsidRPr="003903D3" w:rsidRDefault="003903D3" w:rsidP="003903D3">
      <w:pPr>
        <w:shd w:val="clear" w:color="auto" w:fill="FFFFFF"/>
        <w:spacing w:after="22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3D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</w:p>
    <w:p w:rsidR="003903D3" w:rsidRPr="003903D3" w:rsidRDefault="003903D3" w:rsidP="003903D3">
      <w:pPr>
        <w:shd w:val="clear" w:color="auto" w:fill="FFFFFF"/>
        <w:spacing w:after="22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3D3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(должность, ФИО)</w:t>
      </w:r>
    </w:p>
    <w:p w:rsidR="003903D3" w:rsidRPr="003903D3" w:rsidRDefault="003903D3" w:rsidP="003903D3">
      <w:pPr>
        <w:shd w:val="clear" w:color="auto" w:fill="FFFFFF"/>
        <w:spacing w:after="22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3D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</w:t>
      </w:r>
    </w:p>
    <w:p w:rsidR="003903D3" w:rsidRPr="003903D3" w:rsidRDefault="003903D3" w:rsidP="003903D3">
      <w:pPr>
        <w:shd w:val="clear" w:color="auto" w:fill="FFFFFF"/>
        <w:spacing w:after="22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3D3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(ФИО, должность)</w:t>
      </w:r>
    </w:p>
    <w:p w:rsidR="003903D3" w:rsidRPr="003903D3" w:rsidRDefault="003903D3" w:rsidP="003903D3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3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Ходатайство</w:t>
      </w:r>
    </w:p>
    <w:p w:rsidR="003903D3" w:rsidRPr="003903D3" w:rsidRDefault="003903D3" w:rsidP="003903D3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3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разрешении участия в управлении некоммерческой организацией</w:t>
      </w:r>
    </w:p>
    <w:p w:rsidR="003903D3" w:rsidRPr="003903D3" w:rsidRDefault="003903D3" w:rsidP="003903D3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3D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3 части 1 статьи 14 Федерального закона от 02.03.2007 № 25-ФЗ «О муниципальной службе в Российской Федерации» прошу Вас разрешить мне с "___" _______ 20__ года участвовать на безвозмездной основе в управлении в качестве единоличного исполнительного органа, вхождения в состав их коллегиальных органов управления (</w:t>
      </w:r>
      <w:proofErr w:type="gramStart"/>
      <w:r w:rsidRPr="003903D3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390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 __________________________________________________</w:t>
      </w:r>
    </w:p>
    <w:p w:rsidR="003903D3" w:rsidRPr="003903D3" w:rsidRDefault="003903D3" w:rsidP="003903D3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(указать наименование, юридический адрес, ИНН некоммерческой организации)</w:t>
      </w:r>
    </w:p>
    <w:p w:rsidR="003903D3" w:rsidRPr="003903D3" w:rsidRDefault="003903D3" w:rsidP="003903D3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3D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управлении некоммерческой организацией не повлечет возникновение конфликта интересов. При выполнении указанной работы обязуюсь соблюдать требования, предусмотренные статьей 14 Федерального закона от 02.03.2007 № 25-ФЗ «О муниципальной службе в Российской Федерации».</w:t>
      </w:r>
    </w:p>
    <w:p w:rsidR="003903D3" w:rsidRPr="003903D3" w:rsidRDefault="003903D3" w:rsidP="003903D3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3D3">
        <w:rPr>
          <w:rFonts w:ascii="Times New Roman" w:eastAsia="Times New Roman" w:hAnsi="Times New Roman" w:cs="Times New Roman"/>
          <w:sz w:val="24"/>
          <w:szCs w:val="24"/>
          <w:lang w:eastAsia="ru-RU"/>
        </w:rPr>
        <w:t>"___" _____________ 20___ г. __________________________ _______________________</w:t>
      </w:r>
    </w:p>
    <w:p w:rsidR="003903D3" w:rsidRPr="003903D3" w:rsidRDefault="003903D3" w:rsidP="00390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903D3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лица, (расшифровка подписи)</w:t>
      </w:r>
      <w:proofErr w:type="gramEnd"/>
    </w:p>
    <w:p w:rsidR="003903D3" w:rsidRDefault="003903D3" w:rsidP="00390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903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направляющего</w:t>
      </w:r>
      <w:proofErr w:type="gramEnd"/>
      <w:r w:rsidRPr="00390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ходатайство)</w:t>
      </w:r>
    </w:p>
    <w:p w:rsidR="003903D3" w:rsidRPr="003903D3" w:rsidRDefault="003903D3" w:rsidP="00390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3D3" w:rsidRPr="003903D3" w:rsidRDefault="003903D3" w:rsidP="003903D3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3D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номер в журнале регистрации ходатайств № _____</w:t>
      </w:r>
    </w:p>
    <w:p w:rsidR="003903D3" w:rsidRPr="003903D3" w:rsidRDefault="003903D3" w:rsidP="003903D3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3D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регистрации ходатайства "____" _______________ 20____ года.</w:t>
      </w:r>
    </w:p>
    <w:p w:rsidR="003903D3" w:rsidRPr="003903D3" w:rsidRDefault="003903D3" w:rsidP="003903D3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3D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 ________________________________</w:t>
      </w:r>
    </w:p>
    <w:p w:rsidR="003903D3" w:rsidRPr="003903D3" w:rsidRDefault="003903D3" w:rsidP="00220A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903D3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инициалы муниципального (Подпись муниципального</w:t>
      </w:r>
      <w:proofErr w:type="gramEnd"/>
    </w:p>
    <w:p w:rsidR="003903D3" w:rsidRPr="003903D3" w:rsidRDefault="003903D3" w:rsidP="00220A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903D3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служащего, зарегистрировавшего ходатайство) служащего, зарегистрировавшего ходатайство)</w:t>
      </w:r>
      <w:proofErr w:type="gramEnd"/>
    </w:p>
    <w:p w:rsidR="003903D3" w:rsidRPr="003903D3" w:rsidRDefault="003903D3" w:rsidP="003903D3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3D3" w:rsidRPr="003903D3" w:rsidRDefault="003903D3" w:rsidP="003903D3">
      <w:pPr>
        <w:shd w:val="clear" w:color="auto" w:fill="FFFFFF"/>
        <w:spacing w:after="22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3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3903D3" w:rsidRPr="003903D3" w:rsidRDefault="003903D3" w:rsidP="003903D3">
      <w:pPr>
        <w:shd w:val="clear" w:color="auto" w:fill="FFFFFF"/>
        <w:spacing w:after="22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90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разрешения представителя нанимателя (работодателя) на участие муниципальных служащих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Серебрянского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Лужского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</w:t>
      </w:r>
      <w:r w:rsidRPr="00390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безвозмездной основе в управлении общественной организацией (кроме политической партии), в съезде (конференции) или общем собрании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в качестве единоличного исполнительного органа или вхождения в состав их коллегиальных органов управления</w:t>
      </w:r>
      <w:proofErr w:type="gramEnd"/>
    </w:p>
    <w:p w:rsidR="003903D3" w:rsidRPr="003903D3" w:rsidRDefault="003903D3" w:rsidP="00390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3D3" w:rsidRPr="003903D3" w:rsidRDefault="003903D3" w:rsidP="003903D3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3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Журнал</w:t>
      </w:r>
    </w:p>
    <w:p w:rsidR="003903D3" w:rsidRPr="003903D3" w:rsidRDefault="003903D3" w:rsidP="003903D3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3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регистрации ходатайств о разрешении участия в управлении некоммерческой организацией</w:t>
      </w:r>
    </w:p>
    <w:p w:rsidR="003903D3" w:rsidRPr="003903D3" w:rsidRDefault="003903D3" w:rsidP="003903D3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9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74"/>
        <w:gridCol w:w="2167"/>
        <w:gridCol w:w="1752"/>
        <w:gridCol w:w="2151"/>
        <w:gridCol w:w="1704"/>
        <w:gridCol w:w="1974"/>
        <w:gridCol w:w="2167"/>
      </w:tblGrid>
      <w:tr w:rsidR="003903D3" w:rsidRPr="003903D3" w:rsidTr="003903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903D3" w:rsidRPr="003903D3" w:rsidRDefault="003903D3" w:rsidP="003903D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39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9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39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903D3" w:rsidRPr="003903D3" w:rsidRDefault="003903D3" w:rsidP="003903D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ФИО, должность муниципального служащего, представившего ходатайство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903D3" w:rsidRPr="003903D3" w:rsidRDefault="003903D3" w:rsidP="003903D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 ходатайства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903D3" w:rsidRPr="003903D3" w:rsidRDefault="003903D3" w:rsidP="003903D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некоммерческой организации, на участие в управлении которой требуется разрешение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903D3" w:rsidRPr="003903D3" w:rsidRDefault="003903D3" w:rsidP="003903D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и подпись лица, принявшего ходатайство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903D3" w:rsidRPr="003903D3" w:rsidRDefault="003903D3" w:rsidP="003903D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представителя нанимателя (работодателя)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903D3" w:rsidRPr="003903D3" w:rsidRDefault="003903D3" w:rsidP="003903D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муниципального служащего в получении копии ходатайства с резолюцией представителя нанимателя (работодателя)</w:t>
            </w:r>
          </w:p>
        </w:tc>
      </w:tr>
      <w:tr w:rsidR="003903D3" w:rsidRPr="003903D3" w:rsidTr="003903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903D3" w:rsidRPr="003903D3" w:rsidRDefault="003903D3" w:rsidP="003903D3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903D3" w:rsidRPr="003903D3" w:rsidRDefault="003903D3" w:rsidP="003903D3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903D3" w:rsidRPr="003903D3" w:rsidRDefault="003903D3" w:rsidP="003903D3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903D3" w:rsidRPr="003903D3" w:rsidRDefault="003903D3" w:rsidP="003903D3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903D3" w:rsidRPr="003903D3" w:rsidRDefault="003903D3" w:rsidP="003903D3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903D3" w:rsidRPr="003903D3" w:rsidRDefault="003903D3" w:rsidP="003903D3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903D3" w:rsidRPr="003903D3" w:rsidRDefault="003903D3" w:rsidP="003903D3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3D3" w:rsidRPr="003903D3" w:rsidTr="003903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903D3" w:rsidRPr="003903D3" w:rsidRDefault="003903D3" w:rsidP="003903D3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903D3" w:rsidRPr="003903D3" w:rsidRDefault="003903D3" w:rsidP="003903D3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903D3" w:rsidRPr="003903D3" w:rsidRDefault="003903D3" w:rsidP="003903D3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903D3" w:rsidRPr="003903D3" w:rsidRDefault="003903D3" w:rsidP="003903D3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903D3" w:rsidRPr="003903D3" w:rsidRDefault="003903D3" w:rsidP="003903D3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903D3" w:rsidRPr="003903D3" w:rsidRDefault="003903D3" w:rsidP="003903D3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903D3" w:rsidRPr="003903D3" w:rsidRDefault="003903D3" w:rsidP="003903D3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3D3" w:rsidRPr="003903D3" w:rsidTr="003903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903D3" w:rsidRPr="003903D3" w:rsidRDefault="003903D3" w:rsidP="003903D3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903D3" w:rsidRPr="003903D3" w:rsidRDefault="003903D3" w:rsidP="003903D3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903D3" w:rsidRPr="003903D3" w:rsidRDefault="003903D3" w:rsidP="003903D3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903D3" w:rsidRPr="003903D3" w:rsidRDefault="003903D3" w:rsidP="003903D3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903D3" w:rsidRPr="003903D3" w:rsidRDefault="003903D3" w:rsidP="003903D3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903D3" w:rsidRPr="003903D3" w:rsidRDefault="003903D3" w:rsidP="003903D3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903D3" w:rsidRPr="003903D3" w:rsidRDefault="003903D3" w:rsidP="003903D3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624A8" w:rsidRPr="003903D3" w:rsidRDefault="007624A8">
      <w:pPr>
        <w:rPr>
          <w:rFonts w:ascii="Times New Roman" w:hAnsi="Times New Roman" w:cs="Times New Roman"/>
          <w:sz w:val="24"/>
          <w:szCs w:val="24"/>
        </w:rPr>
      </w:pPr>
    </w:p>
    <w:sectPr w:rsidR="007624A8" w:rsidRPr="003903D3" w:rsidSect="00762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903D3"/>
    <w:rsid w:val="00220AEA"/>
    <w:rsid w:val="003903D3"/>
    <w:rsid w:val="00586537"/>
    <w:rsid w:val="007624A8"/>
    <w:rsid w:val="00780943"/>
    <w:rsid w:val="00AF4E5B"/>
    <w:rsid w:val="00B75BFB"/>
    <w:rsid w:val="00BE2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0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90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03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6C1B1-1DC0-46DA-AF60-054E53AF7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1616</Words>
  <Characters>9214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оон</dc:creator>
  <cp:lastModifiedBy>оон</cp:lastModifiedBy>
  <cp:revision>2</cp:revision>
  <cp:lastPrinted>2019-03-13T10:32:00Z</cp:lastPrinted>
  <dcterms:created xsi:type="dcterms:W3CDTF">2019-03-13T10:20:00Z</dcterms:created>
  <dcterms:modified xsi:type="dcterms:W3CDTF">2019-03-13T10:53:00Z</dcterms:modified>
</cp:coreProperties>
</file>