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5" w:rsidRDefault="00293765" w:rsidP="00293765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65" w:rsidRDefault="00293765" w:rsidP="00293765">
      <w:pPr>
        <w:jc w:val="center"/>
        <w:rPr>
          <w:b/>
        </w:rPr>
      </w:pPr>
    </w:p>
    <w:p w:rsidR="00293765" w:rsidRDefault="00293765" w:rsidP="00293765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293765" w:rsidRDefault="00293765" w:rsidP="00293765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293765" w:rsidRDefault="00293765" w:rsidP="0029376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93765" w:rsidRDefault="00293765" w:rsidP="00293765">
      <w:pPr>
        <w:jc w:val="center"/>
        <w:rPr>
          <w:b/>
        </w:rPr>
      </w:pPr>
      <w:r>
        <w:rPr>
          <w:b/>
        </w:rPr>
        <w:t>СЕРЕБРЯНСКОГО СЕЛЬСКОГО ПОСЕЛЕНИЯ</w:t>
      </w:r>
    </w:p>
    <w:p w:rsidR="00293765" w:rsidRDefault="00293765" w:rsidP="00293765"/>
    <w:p w:rsidR="00293765" w:rsidRDefault="00293765" w:rsidP="00293765">
      <w:pPr>
        <w:jc w:val="center"/>
        <w:rPr>
          <w:b/>
        </w:rPr>
      </w:pPr>
      <w:r>
        <w:rPr>
          <w:b/>
        </w:rPr>
        <w:t>ПОСТАНОВЛЕНИЕ</w:t>
      </w:r>
    </w:p>
    <w:p w:rsidR="00293765" w:rsidRDefault="00293765" w:rsidP="00293765">
      <w:pPr>
        <w:jc w:val="center"/>
        <w:rPr>
          <w:b/>
        </w:rPr>
      </w:pPr>
    </w:p>
    <w:p w:rsidR="00293765" w:rsidRPr="00CC1545" w:rsidRDefault="00293765" w:rsidP="0029376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03 августа 2016 года                 № 117</w:t>
      </w:r>
    </w:p>
    <w:p w:rsidR="00293765" w:rsidRDefault="00293765" w:rsidP="00293765">
      <w:pPr>
        <w:jc w:val="both"/>
        <w:rPr>
          <w:sz w:val="28"/>
          <w:szCs w:val="28"/>
        </w:rPr>
      </w:pPr>
    </w:p>
    <w:p w:rsidR="00293765" w:rsidRDefault="00293765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3765" w:rsidRDefault="00293765" w:rsidP="00293765">
      <w:pPr>
        <w:jc w:val="center"/>
        <w:rPr>
          <w:sz w:val="28"/>
          <w:szCs w:val="28"/>
        </w:rPr>
      </w:pPr>
    </w:p>
    <w:p w:rsidR="00293765" w:rsidRPr="00CC1545" w:rsidRDefault="00CC1545" w:rsidP="00CC1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</w:t>
      </w:r>
      <w:r w:rsidRPr="00CC15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от  </w:t>
      </w:r>
      <w:r w:rsidRPr="00CC1545">
        <w:rPr>
          <w:sz w:val="28"/>
          <w:szCs w:val="28"/>
        </w:rPr>
        <w:t>09</w:t>
      </w:r>
      <w:r w:rsidR="00293765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  2013</w:t>
      </w:r>
      <w:r w:rsidR="00293765">
        <w:rPr>
          <w:sz w:val="28"/>
          <w:szCs w:val="28"/>
        </w:rPr>
        <w:t xml:space="preserve"> года об утверждении административного регламента предоставления муниципальной услуги: </w:t>
      </w:r>
      <w:r>
        <w:rPr>
          <w:sz w:val="28"/>
          <w:szCs w:val="28"/>
        </w:rPr>
        <w:t xml:space="preserve">«Совершение нотариальных действий специально уполномоченным должностным лицом Администрации Серебрянского </w:t>
      </w:r>
      <w:r w:rsidRPr="00CC1545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</w:p>
    <w:p w:rsidR="00293765" w:rsidRDefault="00293765" w:rsidP="00293765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F90671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93765">
        <w:rPr>
          <w:sz w:val="28"/>
          <w:szCs w:val="28"/>
        </w:rPr>
        <w:t xml:space="preserve"> администрации</w:t>
      </w:r>
    </w:p>
    <w:p w:rsidR="00293765" w:rsidRDefault="00293765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</w:t>
      </w:r>
      <w:r w:rsidR="00F90671">
        <w:rPr>
          <w:sz w:val="28"/>
          <w:szCs w:val="28"/>
        </w:rPr>
        <w:t>В. Стриженков</w:t>
      </w:r>
    </w:p>
    <w:p w:rsidR="00293765" w:rsidRDefault="00293765" w:rsidP="00293765">
      <w:pPr>
        <w:jc w:val="both"/>
        <w:rPr>
          <w:sz w:val="28"/>
          <w:szCs w:val="28"/>
        </w:rPr>
      </w:pPr>
    </w:p>
    <w:p w:rsidR="00293765" w:rsidRDefault="00293765" w:rsidP="0029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>
      <w:pPr>
        <w:rPr>
          <w:sz w:val="28"/>
          <w:szCs w:val="28"/>
        </w:rPr>
      </w:pPr>
    </w:p>
    <w:p w:rsidR="00293765" w:rsidRDefault="00293765" w:rsidP="00293765"/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5"/>
    <w:rsid w:val="00034E4C"/>
    <w:rsid w:val="00293765"/>
    <w:rsid w:val="005A252E"/>
    <w:rsid w:val="00887F9C"/>
    <w:rsid w:val="00A469CA"/>
    <w:rsid w:val="00B84B50"/>
    <w:rsid w:val="00CC1545"/>
    <w:rsid w:val="00E5654C"/>
    <w:rsid w:val="00F9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65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293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3</cp:revision>
  <dcterms:created xsi:type="dcterms:W3CDTF">2016-08-03T05:50:00Z</dcterms:created>
  <dcterms:modified xsi:type="dcterms:W3CDTF">2016-08-03T06:02:00Z</dcterms:modified>
</cp:coreProperties>
</file>