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9" w:rsidRDefault="00186C79" w:rsidP="00186C79">
      <w:pPr>
        <w:jc w:val="center"/>
      </w:pPr>
      <w:r>
        <w:rPr>
          <w:noProof/>
        </w:rPr>
        <w:drawing>
          <wp:inline distT="0" distB="0" distL="0" distR="0">
            <wp:extent cx="664845" cy="8077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186C79" w:rsidRDefault="00186C79" w:rsidP="00186C79">
      <w:pPr>
        <w:rPr>
          <w:sz w:val="28"/>
          <w:szCs w:val="28"/>
        </w:rPr>
      </w:pPr>
    </w:p>
    <w:p w:rsidR="00186C79" w:rsidRPr="00FF4ABD" w:rsidRDefault="00186C79" w:rsidP="00186C79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7624A8" w:rsidRDefault="007624A8"/>
    <w:p w:rsidR="00186C79" w:rsidRDefault="00E403E3">
      <w:r>
        <w:t>От 28 октября 2024 года № 134</w:t>
      </w:r>
    </w:p>
    <w:p w:rsidR="008D3B2B" w:rsidRDefault="008D3B2B"/>
    <w:p w:rsidR="008D3B2B" w:rsidRDefault="008D3B2B">
      <w:r>
        <w:t>О продаже недвижимого имущества,</w:t>
      </w:r>
    </w:p>
    <w:p w:rsidR="008D3B2B" w:rsidRDefault="008D3B2B">
      <w:r>
        <w:t>находящегося в собственности</w:t>
      </w:r>
    </w:p>
    <w:p w:rsidR="008D3B2B" w:rsidRDefault="008D3B2B">
      <w:r>
        <w:t xml:space="preserve">муниципального образования </w:t>
      </w:r>
    </w:p>
    <w:p w:rsidR="008D3B2B" w:rsidRDefault="008D3B2B">
      <w:proofErr w:type="spellStart"/>
      <w:r>
        <w:t>Серебрянское</w:t>
      </w:r>
      <w:proofErr w:type="spellEnd"/>
      <w:r>
        <w:t xml:space="preserve"> сельское поселение </w:t>
      </w:r>
    </w:p>
    <w:p w:rsidR="008D3B2B" w:rsidRDefault="008D3B2B"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8D3B2B" w:rsidRDefault="008D3B2B">
      <w:r>
        <w:t>Ленинградской области,</w:t>
      </w:r>
    </w:p>
    <w:p w:rsidR="008D3B2B" w:rsidRDefault="008D3B2B">
      <w:r>
        <w:t>на аукционе в электронной форме</w:t>
      </w:r>
    </w:p>
    <w:p w:rsidR="008D3B2B" w:rsidRDefault="008D3B2B"/>
    <w:p w:rsidR="008D3B2B" w:rsidRDefault="008D3B2B"/>
    <w:p w:rsidR="00C905DF" w:rsidRDefault="00480E21">
      <w:r>
        <w:t xml:space="preserve">         В</w:t>
      </w:r>
      <w:r w:rsidR="008D3B2B">
        <w:t xml:space="preserve"> соответствии с Федеральным законом от 21.12.2001 № 178-ФЗ «О приватизации государственного и муниципального имущества» (в редакции Федерального закона от 01.04.2019 № 45-ФЗ), Федеральным законом от 06.10.2003 № 131-ФЗ «Об общих принципах организации местного самоуправления в Российской Федерации», </w:t>
      </w:r>
      <w:r w:rsidR="000477A3">
        <w:t xml:space="preserve">постановлением Правительства Российской Федерации от 27.08.2012 № 860 «Об организации и проведения продажи государственного или муниципального имущества в электронной форме», руководствуясь Уставом Серебрянского сельского поселения </w:t>
      </w:r>
      <w:proofErr w:type="spellStart"/>
      <w:r w:rsidR="000477A3">
        <w:t>Лужского</w:t>
      </w:r>
      <w:proofErr w:type="spellEnd"/>
      <w:r w:rsidR="000477A3">
        <w:t xml:space="preserve"> муниципального района Ленинградской области, решением Совета депутатов Серебрянского сельского поселения  третьего созыва </w:t>
      </w:r>
      <w:r w:rsidR="00E403E3">
        <w:t>от 06.05.2024 года № 234</w:t>
      </w:r>
      <w:r w:rsidR="000477A3">
        <w:t xml:space="preserve"> «Об утверждении прогнозного плана (программы) приват</w:t>
      </w:r>
      <w:r w:rsidR="00E403E3">
        <w:t>изации муниципального имущества</w:t>
      </w:r>
      <w:r w:rsidR="000477A3">
        <w:t xml:space="preserve"> </w:t>
      </w:r>
      <w:r w:rsidR="00E403E3">
        <w:t xml:space="preserve">на </w:t>
      </w:r>
      <w:r w:rsidR="001D6AB2">
        <w:t>2024</w:t>
      </w:r>
      <w:r>
        <w:t xml:space="preserve"> год</w:t>
      </w:r>
      <w:r w:rsidR="0095190A">
        <w:t>ы</w:t>
      </w:r>
      <w:r>
        <w:t>»</w:t>
      </w:r>
      <w:r w:rsidR="001D6AB2">
        <w:t xml:space="preserve"> с изменениями, учитыва</w:t>
      </w:r>
      <w:r w:rsidR="006033EA">
        <w:t xml:space="preserve">я отчет от </w:t>
      </w:r>
      <w:r w:rsidR="00E403E3">
        <w:t>29</w:t>
      </w:r>
      <w:r w:rsidR="004A2D43">
        <w:t>.</w:t>
      </w:r>
      <w:r w:rsidR="001D6AB2">
        <w:t>0</w:t>
      </w:r>
      <w:r w:rsidR="006033EA">
        <w:t>8</w:t>
      </w:r>
      <w:r w:rsidR="004A2D43">
        <w:t>.2024</w:t>
      </w:r>
      <w:r>
        <w:t xml:space="preserve"> года индивидуального предпринимателя</w:t>
      </w:r>
      <w:r w:rsidR="00AC230D">
        <w:t xml:space="preserve">, оценщика первой категории </w:t>
      </w:r>
      <w:proofErr w:type="spellStart"/>
      <w:r w:rsidR="001D6AB2">
        <w:t>Пустова</w:t>
      </w:r>
      <w:proofErr w:type="spellEnd"/>
      <w:r w:rsidR="001D6AB2">
        <w:t xml:space="preserve"> Сергея Александровича</w:t>
      </w:r>
      <w:r>
        <w:t xml:space="preserve">  </w:t>
      </w:r>
      <w:r w:rsidR="00AC230D">
        <w:t>№</w:t>
      </w:r>
      <w:r w:rsidR="0095190A">
        <w:t xml:space="preserve"> </w:t>
      </w:r>
      <w:r w:rsidR="00E403E3">
        <w:t>02-29</w:t>
      </w:r>
      <w:r w:rsidR="004A2D43">
        <w:t>/</w:t>
      </w:r>
      <w:r w:rsidR="001D6AB2">
        <w:t>0</w:t>
      </w:r>
      <w:r w:rsidR="006033EA">
        <w:t>8</w:t>
      </w:r>
      <w:r w:rsidR="004A2D43">
        <w:t>/2024</w:t>
      </w:r>
      <w:r w:rsidR="001D6AB2">
        <w:t xml:space="preserve"> об </w:t>
      </w:r>
      <w:r w:rsidR="00AC230D">
        <w:t xml:space="preserve"> оценке рыночной стоимости </w:t>
      </w:r>
      <w:r w:rsidR="00E403E3">
        <w:t>нежилого здания (бани) (без учета стоимости земельного участка)</w:t>
      </w:r>
      <w:r w:rsidR="001D6AB2">
        <w:t xml:space="preserve">  по адресу: Ленинградская область, </w:t>
      </w:r>
      <w:proofErr w:type="spellStart"/>
      <w:r w:rsidR="001D6AB2">
        <w:t>Лужский</w:t>
      </w:r>
      <w:proofErr w:type="spellEnd"/>
      <w:r w:rsidR="001D6AB2">
        <w:t xml:space="preserve"> р</w:t>
      </w:r>
      <w:r w:rsidR="004A2D43">
        <w:t xml:space="preserve">айон, </w:t>
      </w:r>
      <w:proofErr w:type="spellStart"/>
      <w:r w:rsidR="004A2D43">
        <w:t>пос.Се</w:t>
      </w:r>
      <w:r w:rsidR="006033EA">
        <w:t>ребрянский</w:t>
      </w:r>
      <w:proofErr w:type="spellEnd"/>
      <w:r w:rsidR="00C905DF">
        <w:t xml:space="preserve">, </w:t>
      </w:r>
      <w:proofErr w:type="spellStart"/>
      <w:r w:rsidR="00E403E3">
        <w:t>ул.Совхозная</w:t>
      </w:r>
      <w:proofErr w:type="spellEnd"/>
      <w:r w:rsidR="00E403E3">
        <w:t xml:space="preserve">, д.6, </w:t>
      </w:r>
      <w:r w:rsidR="00C905DF">
        <w:t xml:space="preserve">администрация Серебрянского сельского поселения </w:t>
      </w:r>
    </w:p>
    <w:p w:rsidR="00C905DF" w:rsidRDefault="00C905DF">
      <w:r>
        <w:t>ПОСТАНОВЛЯЕТ:</w:t>
      </w:r>
    </w:p>
    <w:p w:rsidR="00C905DF" w:rsidRDefault="00C905DF"/>
    <w:p w:rsidR="00C905DF" w:rsidRDefault="00C905DF" w:rsidP="00C905DF">
      <w:pPr>
        <w:pStyle w:val="a5"/>
        <w:numPr>
          <w:ilvl w:val="0"/>
          <w:numId w:val="2"/>
        </w:numPr>
      </w:pPr>
      <w:r>
        <w:t xml:space="preserve">Осуществить продажу следующего </w:t>
      </w:r>
      <w:proofErr w:type="spellStart"/>
      <w:r>
        <w:t>недвижимиго</w:t>
      </w:r>
      <w:proofErr w:type="spellEnd"/>
      <w:r>
        <w:t xml:space="preserve"> имущества находящегося в собственности 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на аукционе:</w:t>
      </w:r>
    </w:p>
    <w:p w:rsidR="004A2D43" w:rsidRDefault="00E403E3" w:rsidP="007B1817">
      <w:pPr>
        <w:pStyle w:val="a5"/>
      </w:pPr>
      <w:r w:rsidRPr="00E403E3">
        <w:t xml:space="preserve">Нежилое здание (бани) (без учета стоимости земельного участка под ним), находящейся по адресу: Ленинградская область, </w:t>
      </w:r>
      <w:proofErr w:type="spellStart"/>
      <w:r w:rsidRPr="00E403E3">
        <w:t>Лужский</w:t>
      </w:r>
      <w:proofErr w:type="spellEnd"/>
      <w:r w:rsidRPr="00E403E3">
        <w:t xml:space="preserve"> район, пос. Серебрянский, </w:t>
      </w:r>
      <w:proofErr w:type="spellStart"/>
      <w:r w:rsidRPr="00E403E3">
        <w:t>ул.Совхозная</w:t>
      </w:r>
      <w:proofErr w:type="spellEnd"/>
      <w:r w:rsidRPr="00E403E3">
        <w:t>, д.6</w:t>
      </w:r>
    </w:p>
    <w:p w:rsidR="00553E41" w:rsidRDefault="001D6AB2" w:rsidP="007B1817">
      <w:pPr>
        <w:pStyle w:val="a5"/>
      </w:pPr>
      <w:r>
        <w:t xml:space="preserve">      </w:t>
      </w:r>
      <w:r w:rsidR="007B1817">
        <w:t>Нача</w:t>
      </w:r>
      <w:r w:rsidR="00E403E3">
        <w:t>льная цена продажи имущества 6</w:t>
      </w:r>
      <w:r w:rsidR="004A2D43">
        <w:t>00</w:t>
      </w:r>
      <w:r w:rsidR="007B1817">
        <w:t> 00</w:t>
      </w:r>
      <w:r w:rsidR="00E403E3">
        <w:t>0 (шесть сот тысяч</w:t>
      </w:r>
      <w:r w:rsidR="007B1817">
        <w:t>) рублей (с учетом НДС) (</w:t>
      </w:r>
      <w:r w:rsidR="00553E41">
        <w:t>далее – начальная цена продажи).</w:t>
      </w:r>
    </w:p>
    <w:p w:rsidR="007B1817" w:rsidRDefault="004A2D43" w:rsidP="007B1817">
      <w:pPr>
        <w:pStyle w:val="a5"/>
      </w:pPr>
      <w:r>
        <w:t xml:space="preserve">     Размер задатка составляет 1</w:t>
      </w:r>
      <w:r w:rsidR="00553E41">
        <w:t>0% от начальной це</w:t>
      </w:r>
      <w:r w:rsidR="00E403E3">
        <w:t>ны продажи имущества в сумме 60 000 (</w:t>
      </w:r>
      <w:proofErr w:type="gramStart"/>
      <w:r w:rsidR="00E403E3">
        <w:t>шестьдесят</w:t>
      </w:r>
      <w:r w:rsidR="00C653CE">
        <w:t xml:space="preserve"> </w:t>
      </w:r>
      <w:r w:rsidR="00553E41">
        <w:t xml:space="preserve"> тысяч</w:t>
      </w:r>
      <w:proofErr w:type="gramEnd"/>
      <w:r w:rsidR="00553E41">
        <w:t xml:space="preserve">) рублей, </w:t>
      </w:r>
      <w:r w:rsidR="007B1817">
        <w:t xml:space="preserve"> </w:t>
      </w:r>
      <w:r w:rsidR="00553E41">
        <w:t xml:space="preserve">в платежном поручении в графе «назначение </w:t>
      </w:r>
      <w:r w:rsidR="00553E41">
        <w:lastRenderedPageBreak/>
        <w:t>платежа» указывается: задаток для участия в аукционе в электронной форме (дата продажи, номер лота).</w:t>
      </w:r>
    </w:p>
    <w:p w:rsidR="00CE5D12" w:rsidRDefault="00CE5D12" w:rsidP="007B1817">
      <w:pPr>
        <w:pStyle w:val="a5"/>
      </w:pPr>
    </w:p>
    <w:p w:rsidR="00D10348" w:rsidRDefault="00553E41" w:rsidP="00553E41">
      <w:pPr>
        <w:pStyle w:val="a5"/>
        <w:numPr>
          <w:ilvl w:val="0"/>
          <w:numId w:val="2"/>
        </w:numPr>
      </w:pPr>
      <w:r>
        <w:t xml:space="preserve">Определить способ приватизации </w:t>
      </w:r>
      <w:r w:rsidR="004876FB">
        <w:t>– продажа муниципального имущества, указанного в п.1 настоящего постановления, на аукционе, открытом по составу участников с открытой формой подачи предложений по цене имущества</w:t>
      </w:r>
      <w:r w:rsidR="00D10348">
        <w:t>.</w:t>
      </w:r>
    </w:p>
    <w:p w:rsidR="00CE5D12" w:rsidRDefault="00CE5D12" w:rsidP="00CE5D12">
      <w:pPr>
        <w:pStyle w:val="a5"/>
      </w:pPr>
    </w:p>
    <w:p w:rsidR="008D3B2B" w:rsidRDefault="00D10348" w:rsidP="00D10348">
      <w:pPr>
        <w:pStyle w:val="a5"/>
        <w:numPr>
          <w:ilvl w:val="0"/>
          <w:numId w:val="2"/>
        </w:numPr>
      </w:pPr>
      <w:r>
        <w:t>Продажу муниципального имущества организовать в электронной форме на электронной торговой площадке ЗАО «Сбербанк-АСТ».</w:t>
      </w:r>
    </w:p>
    <w:p w:rsidR="00CE5D12" w:rsidRDefault="00CE5D12" w:rsidP="00CE5D12"/>
    <w:p w:rsidR="00D10348" w:rsidRDefault="00D10348" w:rsidP="00D10348">
      <w:pPr>
        <w:pStyle w:val="a5"/>
        <w:numPr>
          <w:ilvl w:val="0"/>
          <w:numId w:val="2"/>
        </w:numPr>
      </w:pPr>
      <w:r>
        <w:t xml:space="preserve">Утвердить аукционную документацию по проведению аукциона по продаже недвижимого имущества, находящегося в собственности муниципального образования 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указанного в п.1 настоящего постановления (приложение).</w:t>
      </w:r>
    </w:p>
    <w:p w:rsidR="00CE5D12" w:rsidRDefault="00CE5D12" w:rsidP="00CE5D12">
      <w:pPr>
        <w:pStyle w:val="a5"/>
      </w:pPr>
    </w:p>
    <w:p w:rsidR="00D10348" w:rsidRDefault="00D10348" w:rsidP="00D10348">
      <w:pPr>
        <w:pStyle w:val="a5"/>
        <w:numPr>
          <w:ilvl w:val="0"/>
          <w:numId w:val="2"/>
        </w:numPr>
      </w:pPr>
      <w:r>
        <w:t>Информационное сообщение о проведении аукциона опубликовать в газете «</w:t>
      </w:r>
      <w:proofErr w:type="spellStart"/>
      <w:r>
        <w:t>Лужская</w:t>
      </w:r>
      <w:proofErr w:type="spellEnd"/>
      <w:r>
        <w:t xml:space="preserve"> правда», разместить в информационно-телекоммуникационной </w:t>
      </w:r>
      <w:proofErr w:type="gramStart"/>
      <w:r>
        <w:t>сети  Интернет</w:t>
      </w:r>
      <w:proofErr w:type="gramEnd"/>
      <w:r>
        <w:t xml:space="preserve"> на электронной торговой площадке ЗАО «Сбербанк-АСТ» </w:t>
      </w:r>
      <w:hyperlink r:id="rId6" w:history="1">
        <w:r w:rsidR="004A6B2D" w:rsidRPr="00C70A7E">
          <w:rPr>
            <w:rStyle w:val="a6"/>
            <w:lang w:val="en-US"/>
          </w:rPr>
          <w:t>http</w:t>
        </w:r>
        <w:r w:rsidR="004A6B2D" w:rsidRPr="00C70A7E">
          <w:rPr>
            <w:rStyle w:val="a6"/>
          </w:rPr>
          <w:t>://</w:t>
        </w:r>
        <w:r w:rsidR="004A6B2D" w:rsidRPr="00C70A7E">
          <w:rPr>
            <w:rStyle w:val="a6"/>
            <w:lang w:val="en-US"/>
          </w:rPr>
          <w:t>utp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sberbank</w:t>
        </w:r>
        <w:r w:rsidR="004A6B2D" w:rsidRPr="00C70A7E">
          <w:rPr>
            <w:rStyle w:val="a6"/>
          </w:rPr>
          <w:t>-</w:t>
        </w:r>
        <w:r w:rsidR="004A6B2D" w:rsidRPr="00C70A7E">
          <w:rPr>
            <w:rStyle w:val="a6"/>
            <w:lang w:val="en-US"/>
          </w:rPr>
          <w:t>ast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ru</w:t>
        </w:r>
      </w:hyperlink>
      <w:r w:rsidR="004A6B2D" w:rsidRPr="004A6B2D">
        <w:t xml:space="preserve"> </w:t>
      </w:r>
      <w:r w:rsidR="004A6B2D">
        <w:t xml:space="preserve">и на официальном сайте Российской Федерации по проведению торгов </w:t>
      </w:r>
      <w:r>
        <w:t xml:space="preserve"> </w:t>
      </w:r>
      <w:hyperlink r:id="rId7" w:history="1">
        <w:r w:rsidR="00CE5D12" w:rsidRPr="00361E19">
          <w:rPr>
            <w:rStyle w:val="a6"/>
            <w:lang w:val="en-US"/>
          </w:rPr>
          <w:t>www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torgi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gov</w:t>
        </w:r>
        <w:r w:rsidR="00CE5D12" w:rsidRPr="00361E19">
          <w:rPr>
            <w:rStyle w:val="a6"/>
          </w:rPr>
          <w:t>.</w:t>
        </w:r>
        <w:proofErr w:type="spellStart"/>
        <w:r w:rsidR="00CE5D12" w:rsidRPr="00361E19">
          <w:rPr>
            <w:rStyle w:val="a6"/>
            <w:lang w:val="en-US"/>
          </w:rPr>
          <w:t>ru</w:t>
        </w:r>
        <w:proofErr w:type="spellEnd"/>
      </w:hyperlink>
      <w:r w:rsidR="004A6B2D" w:rsidRPr="004A6B2D">
        <w:t>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 xml:space="preserve">Контроль за исполнением постановления возложить на заместителя главы администрации Серебрянского сельского поселения – </w:t>
      </w:r>
      <w:proofErr w:type="spellStart"/>
      <w:r>
        <w:t>Стриженкова</w:t>
      </w:r>
      <w:proofErr w:type="spellEnd"/>
      <w:r>
        <w:t xml:space="preserve"> С.В.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>Настоящее постановление вступает в силу со дня его подписания.</w:t>
      </w:r>
    </w:p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E403E3" w:rsidP="00CE5D12">
      <w:proofErr w:type="spellStart"/>
      <w:r>
        <w:t>И.о</w:t>
      </w:r>
      <w:proofErr w:type="spellEnd"/>
      <w:r>
        <w:t>. главы</w:t>
      </w:r>
      <w:r w:rsidR="00CE5D12">
        <w:t xml:space="preserve"> администрации</w:t>
      </w:r>
    </w:p>
    <w:p w:rsidR="00CE5D12" w:rsidRDefault="00CE5D12" w:rsidP="00CE5D12">
      <w:r>
        <w:t xml:space="preserve">Серебрянского сельского поселения                       </w:t>
      </w:r>
      <w:r w:rsidR="00E403E3">
        <w:t xml:space="preserve">                             С.В. Стриженков</w:t>
      </w:r>
      <w:bookmarkStart w:id="0" w:name="_GoBack"/>
      <w:bookmarkEnd w:id="0"/>
      <w:r>
        <w:t xml:space="preserve"> </w:t>
      </w:r>
    </w:p>
    <w:sectPr w:rsidR="00CE5D12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5125"/>
    <w:multiLevelType w:val="hybridMultilevel"/>
    <w:tmpl w:val="DE64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B9F"/>
    <w:multiLevelType w:val="hybridMultilevel"/>
    <w:tmpl w:val="0D26BBB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C79"/>
    <w:rsid w:val="000477A3"/>
    <w:rsid w:val="00186C79"/>
    <w:rsid w:val="001D6AB2"/>
    <w:rsid w:val="002664F3"/>
    <w:rsid w:val="002B60E5"/>
    <w:rsid w:val="003016E1"/>
    <w:rsid w:val="00480E21"/>
    <w:rsid w:val="004876FB"/>
    <w:rsid w:val="004A2D43"/>
    <w:rsid w:val="004A6B2D"/>
    <w:rsid w:val="004B0880"/>
    <w:rsid w:val="004B256D"/>
    <w:rsid w:val="00553E41"/>
    <w:rsid w:val="00586863"/>
    <w:rsid w:val="006033EA"/>
    <w:rsid w:val="006C3EBA"/>
    <w:rsid w:val="007624A8"/>
    <w:rsid w:val="00780943"/>
    <w:rsid w:val="007B1817"/>
    <w:rsid w:val="008D3B2B"/>
    <w:rsid w:val="0095190A"/>
    <w:rsid w:val="009735F6"/>
    <w:rsid w:val="009B62B8"/>
    <w:rsid w:val="009D4FCF"/>
    <w:rsid w:val="00AC230D"/>
    <w:rsid w:val="00AF4E5B"/>
    <w:rsid w:val="00B067D9"/>
    <w:rsid w:val="00B45EE3"/>
    <w:rsid w:val="00B75BFB"/>
    <w:rsid w:val="00C56859"/>
    <w:rsid w:val="00C653CE"/>
    <w:rsid w:val="00C905DF"/>
    <w:rsid w:val="00CE5D12"/>
    <w:rsid w:val="00D10348"/>
    <w:rsid w:val="00DE740A"/>
    <w:rsid w:val="00E403E3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FC332-586F-447E-8FE5-26B9472A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5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6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11</cp:revision>
  <cp:lastPrinted>2024-10-30T11:56:00Z</cp:lastPrinted>
  <dcterms:created xsi:type="dcterms:W3CDTF">2021-10-07T10:49:00Z</dcterms:created>
  <dcterms:modified xsi:type="dcterms:W3CDTF">2024-10-30T11:56:00Z</dcterms:modified>
</cp:coreProperties>
</file>