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3E" w:rsidRDefault="00804D3E" w:rsidP="006C1806">
      <w:pPr>
        <w:jc w:val="center"/>
      </w:pPr>
    </w:p>
    <w:p w:rsidR="006C1806" w:rsidRDefault="006C1806" w:rsidP="006C1806">
      <w:pPr>
        <w:jc w:val="center"/>
      </w:pPr>
      <w:r>
        <w:rPr>
          <w:noProof/>
        </w:rPr>
        <w:drawing>
          <wp:inline distT="0" distB="0" distL="0" distR="0" wp14:anchorId="7C0A8190" wp14:editId="3A195BDC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806" w:rsidRDefault="006C1806" w:rsidP="006C18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6C1806" w:rsidRDefault="006C1806" w:rsidP="006C18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ЛУЖСКИЙ МУНИЦИПАЛЬНЫЙ РАЙОН</w:t>
      </w:r>
    </w:p>
    <w:p w:rsidR="006C1806" w:rsidRDefault="006C1806" w:rsidP="006C18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6C1806" w:rsidRDefault="006C1806" w:rsidP="006C18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СЕРЕБРЯНСКОГО СЕЛЬСКОГО ПОСЕЛЕНИЯ</w:t>
      </w:r>
    </w:p>
    <w:p w:rsidR="004468E0" w:rsidRDefault="004468E0" w:rsidP="006C1806">
      <w:pPr>
        <w:jc w:val="center"/>
        <w:rPr>
          <w:b/>
          <w:sz w:val="40"/>
          <w:szCs w:val="40"/>
        </w:rPr>
      </w:pPr>
    </w:p>
    <w:p w:rsidR="006C1806" w:rsidRDefault="006C1806" w:rsidP="006C180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4468E0" w:rsidRDefault="004468E0" w:rsidP="006C1806">
      <w:pPr>
        <w:rPr>
          <w:sz w:val="28"/>
          <w:szCs w:val="28"/>
        </w:rPr>
      </w:pPr>
    </w:p>
    <w:p w:rsidR="00804D3E" w:rsidRDefault="00804D3E" w:rsidP="006C1806">
      <w:pPr>
        <w:rPr>
          <w:sz w:val="28"/>
          <w:szCs w:val="28"/>
        </w:rPr>
      </w:pPr>
    </w:p>
    <w:p w:rsidR="006C1806" w:rsidRDefault="002A5101" w:rsidP="006C180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51C25">
        <w:rPr>
          <w:sz w:val="28"/>
          <w:szCs w:val="28"/>
        </w:rPr>
        <w:t>02 марта 2017</w:t>
      </w:r>
      <w:r>
        <w:rPr>
          <w:sz w:val="28"/>
          <w:szCs w:val="28"/>
        </w:rPr>
        <w:t xml:space="preserve"> года   № </w:t>
      </w:r>
      <w:r w:rsidR="00B71DCB">
        <w:rPr>
          <w:sz w:val="28"/>
          <w:szCs w:val="28"/>
        </w:rPr>
        <w:t>42</w:t>
      </w:r>
    </w:p>
    <w:p w:rsidR="006C1806" w:rsidRDefault="006C1806" w:rsidP="006C1806">
      <w:pPr>
        <w:rPr>
          <w:sz w:val="28"/>
          <w:szCs w:val="28"/>
        </w:rPr>
      </w:pPr>
    </w:p>
    <w:p w:rsidR="00551C25" w:rsidRDefault="00551C25" w:rsidP="006C1806">
      <w:pPr>
        <w:rPr>
          <w:sz w:val="28"/>
          <w:szCs w:val="28"/>
        </w:rPr>
      </w:pPr>
      <w:r>
        <w:rPr>
          <w:sz w:val="28"/>
          <w:szCs w:val="28"/>
        </w:rPr>
        <w:t>«Об утверждении схемы размещения</w:t>
      </w:r>
      <w:r>
        <w:rPr>
          <w:sz w:val="28"/>
          <w:szCs w:val="28"/>
        </w:rPr>
        <w:br/>
        <w:t>нестационарных торговых объектов,</w:t>
      </w:r>
    </w:p>
    <w:p w:rsidR="00551C25" w:rsidRDefault="008645FD" w:rsidP="006C180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расположенных</w:t>
      </w:r>
      <w:proofErr w:type="gramEnd"/>
      <w:r w:rsidR="00551C25">
        <w:rPr>
          <w:sz w:val="28"/>
          <w:szCs w:val="28"/>
        </w:rPr>
        <w:t xml:space="preserve"> на территории </w:t>
      </w:r>
      <w:r w:rsidR="00551C25">
        <w:rPr>
          <w:sz w:val="28"/>
          <w:szCs w:val="28"/>
        </w:rPr>
        <w:br/>
        <w:t>Серебрянского сельского поселения»</w:t>
      </w:r>
    </w:p>
    <w:p w:rsidR="00804D3E" w:rsidRDefault="00804D3E" w:rsidP="006C1806">
      <w:pPr>
        <w:rPr>
          <w:sz w:val="28"/>
          <w:szCs w:val="28"/>
        </w:rPr>
      </w:pPr>
    </w:p>
    <w:p w:rsidR="006C1806" w:rsidRDefault="006C1806" w:rsidP="006C1806">
      <w:pPr>
        <w:rPr>
          <w:sz w:val="28"/>
          <w:szCs w:val="28"/>
        </w:rPr>
      </w:pPr>
    </w:p>
    <w:p w:rsidR="006C1806" w:rsidRDefault="006C1806" w:rsidP="00062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 целях реализации статьи 10 Федерального закона от 28.12.2009 г № 381-ФЗ «Об основах государственного регулирования торговой деятельности в Российской Федерации», в соответствии с подпунктом 10 пункта 1 статьи 14 Федерального закона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29.09.2010 г № 772 «Об утверждении правил включения нестационарных торговых объектов, расположенных</w:t>
      </w:r>
      <w:proofErr w:type="gramEnd"/>
      <w:r>
        <w:rPr>
          <w:sz w:val="28"/>
          <w:szCs w:val="28"/>
        </w:rPr>
        <w:t xml:space="preserve"> на земельных участках, в зданиях, строениях и сооружениях, находящихся в </w:t>
      </w:r>
      <w:r w:rsidR="00E76A01">
        <w:rPr>
          <w:sz w:val="28"/>
          <w:szCs w:val="28"/>
        </w:rPr>
        <w:t>государствен</w:t>
      </w:r>
      <w:r>
        <w:rPr>
          <w:sz w:val="28"/>
          <w:szCs w:val="28"/>
        </w:rPr>
        <w:t xml:space="preserve">ной и муниципальной собственности, в схему размещения нестационарных торговых объектов», приведения в соответствие с приказом комитета по развитию малого, среднего </w:t>
      </w:r>
      <w:r>
        <w:rPr>
          <w:sz w:val="28"/>
          <w:szCs w:val="28"/>
        </w:rPr>
        <w:lastRenderedPageBreak/>
        <w:t>бизнеса и потребительского рынка Правительства Ленинградской области от 18.08.2016 г № 22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</w:t>
      </w:r>
    </w:p>
    <w:p w:rsidR="00804D3E" w:rsidRDefault="00804D3E" w:rsidP="000626AB">
      <w:pPr>
        <w:jc w:val="both"/>
        <w:rPr>
          <w:sz w:val="28"/>
          <w:szCs w:val="28"/>
        </w:rPr>
      </w:pPr>
    </w:p>
    <w:p w:rsidR="00E76A01" w:rsidRDefault="00E76A01" w:rsidP="000626A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04D3E" w:rsidRDefault="00804D3E" w:rsidP="000626AB">
      <w:pPr>
        <w:jc w:val="both"/>
        <w:rPr>
          <w:sz w:val="28"/>
          <w:szCs w:val="28"/>
        </w:rPr>
      </w:pPr>
    </w:p>
    <w:p w:rsidR="000D3725" w:rsidRPr="008645FD" w:rsidRDefault="008645FD" w:rsidP="008645F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645FD">
        <w:rPr>
          <w:sz w:val="28"/>
          <w:szCs w:val="28"/>
        </w:rPr>
        <w:t>Утвердить схему размещения нестационарных торговых объектов, расположенных на земельных участках, находящихся в госу</w:t>
      </w:r>
      <w:r>
        <w:rPr>
          <w:sz w:val="28"/>
          <w:szCs w:val="28"/>
        </w:rPr>
        <w:t>дарственной или муниципальной с</w:t>
      </w:r>
      <w:r w:rsidRPr="008645FD">
        <w:rPr>
          <w:sz w:val="28"/>
          <w:szCs w:val="28"/>
        </w:rPr>
        <w:t>обственности на территории Серебрянского сельского поселения.</w:t>
      </w:r>
    </w:p>
    <w:p w:rsidR="0048070E" w:rsidRPr="004468E0" w:rsidRDefault="00804D3E" w:rsidP="000626A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</w:t>
      </w:r>
      <w:r w:rsidR="005E4E5D">
        <w:rPr>
          <w:sz w:val="28"/>
          <w:szCs w:val="28"/>
        </w:rPr>
        <w:t xml:space="preserve">ежит  опубликованию на официальном сайте </w:t>
      </w:r>
      <w:r w:rsidR="008645FD">
        <w:rPr>
          <w:sz w:val="28"/>
          <w:szCs w:val="28"/>
        </w:rPr>
        <w:t>Серебрянского сельского поселения</w:t>
      </w:r>
      <w:r w:rsidR="005E4E5D">
        <w:rPr>
          <w:sz w:val="28"/>
          <w:szCs w:val="28"/>
        </w:rPr>
        <w:t>.</w:t>
      </w:r>
    </w:p>
    <w:p w:rsidR="004468E0" w:rsidRDefault="00C03DBB" w:rsidP="000626A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Серебрянского сельского поселения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7 рабочих дней со дня официального опубликования направить настоящее постановление в комитет по развитию малого, среднего бизнеса и потребительского рынка Правительства Ленинградской области.</w:t>
      </w:r>
    </w:p>
    <w:p w:rsidR="00C03DBB" w:rsidRDefault="00C03DBB" w:rsidP="000626A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специалиста администрации </w:t>
      </w:r>
      <w:r w:rsidR="008645FD">
        <w:rPr>
          <w:sz w:val="28"/>
          <w:szCs w:val="28"/>
        </w:rPr>
        <w:t>Иванову</w:t>
      </w:r>
      <w:r>
        <w:rPr>
          <w:sz w:val="28"/>
          <w:szCs w:val="28"/>
        </w:rPr>
        <w:t xml:space="preserve"> Т.В.</w:t>
      </w:r>
    </w:p>
    <w:p w:rsidR="00C03DBB" w:rsidRDefault="00C03DBB" w:rsidP="000626A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840FE5" w:rsidRDefault="00840FE5" w:rsidP="000626A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№ </w:t>
      </w:r>
      <w:r w:rsidR="00A438B6">
        <w:rPr>
          <w:sz w:val="28"/>
          <w:szCs w:val="28"/>
        </w:rPr>
        <w:t>142</w:t>
      </w:r>
      <w:r>
        <w:rPr>
          <w:sz w:val="28"/>
          <w:szCs w:val="28"/>
        </w:rPr>
        <w:t xml:space="preserve"> от 24.09.2013</w:t>
      </w:r>
      <w:r w:rsidR="00C8746C">
        <w:rPr>
          <w:sz w:val="28"/>
          <w:szCs w:val="28"/>
        </w:rPr>
        <w:t xml:space="preserve"> года</w:t>
      </w:r>
      <w:r w:rsidR="00A438B6">
        <w:rPr>
          <w:sz w:val="28"/>
          <w:szCs w:val="28"/>
        </w:rPr>
        <w:t xml:space="preserve"> и постановление №146 от 12.10.2016 года признать утратившими силу.</w:t>
      </w:r>
    </w:p>
    <w:p w:rsidR="00C03DBB" w:rsidRDefault="00C03DBB" w:rsidP="000626AB">
      <w:pPr>
        <w:jc w:val="both"/>
        <w:rPr>
          <w:sz w:val="28"/>
          <w:szCs w:val="28"/>
        </w:rPr>
      </w:pPr>
    </w:p>
    <w:p w:rsidR="00C03DBB" w:rsidRDefault="00C03DBB" w:rsidP="000626AB">
      <w:pPr>
        <w:jc w:val="both"/>
        <w:rPr>
          <w:sz w:val="28"/>
          <w:szCs w:val="28"/>
        </w:rPr>
      </w:pPr>
    </w:p>
    <w:p w:rsidR="00C03DBB" w:rsidRDefault="00C03DBB" w:rsidP="000626AB">
      <w:pPr>
        <w:jc w:val="both"/>
        <w:rPr>
          <w:sz w:val="28"/>
          <w:szCs w:val="28"/>
        </w:rPr>
      </w:pPr>
    </w:p>
    <w:p w:rsidR="00C03DBB" w:rsidRPr="00C03DBB" w:rsidRDefault="00C03DBB" w:rsidP="000626AB">
      <w:pPr>
        <w:jc w:val="both"/>
        <w:rPr>
          <w:sz w:val="28"/>
          <w:szCs w:val="28"/>
        </w:rPr>
      </w:pPr>
    </w:p>
    <w:p w:rsidR="006C1806" w:rsidRDefault="004468E0" w:rsidP="008645FD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8645FD">
        <w:rPr>
          <w:sz w:val="28"/>
          <w:szCs w:val="28"/>
        </w:rPr>
        <w:br/>
        <w:t>Серебрянского сельского поселения</w:t>
      </w:r>
      <w:r>
        <w:rPr>
          <w:sz w:val="28"/>
          <w:szCs w:val="28"/>
        </w:rPr>
        <w:t xml:space="preserve">  </w:t>
      </w:r>
      <w:r w:rsidR="005D5775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С.А.</w:t>
      </w:r>
      <w:r w:rsidR="008645F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Пальок</w:t>
      </w:r>
      <w:proofErr w:type="spellEnd"/>
    </w:p>
    <w:p w:rsidR="00F1104A" w:rsidRDefault="00F1104A" w:rsidP="000626AB">
      <w:pPr>
        <w:jc w:val="both"/>
      </w:pPr>
    </w:p>
    <w:p w:rsidR="00840FE5" w:rsidRDefault="00840FE5" w:rsidP="00840FE5">
      <w:pPr>
        <w:spacing w:after="200" w:line="276" w:lineRule="auto"/>
        <w:jc w:val="both"/>
      </w:pPr>
    </w:p>
    <w:p w:rsidR="00840FE5" w:rsidRDefault="00840FE5" w:rsidP="00840FE5">
      <w:pPr>
        <w:spacing w:after="200" w:line="276" w:lineRule="auto"/>
        <w:jc w:val="both"/>
      </w:pPr>
    </w:p>
    <w:p w:rsidR="00840FE5" w:rsidRDefault="00840FE5" w:rsidP="00840FE5">
      <w:pPr>
        <w:spacing w:after="200" w:line="276" w:lineRule="auto"/>
        <w:jc w:val="both"/>
      </w:pPr>
    </w:p>
    <w:p w:rsidR="00840FE5" w:rsidRDefault="00840FE5" w:rsidP="00840FE5">
      <w:pPr>
        <w:spacing w:after="200" w:line="276" w:lineRule="auto"/>
        <w:jc w:val="both"/>
      </w:pPr>
    </w:p>
    <w:p w:rsidR="000626AB" w:rsidRPr="00B71DCB" w:rsidRDefault="00B71DCB" w:rsidP="005E6347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F1104A" w:rsidRPr="000626AB">
        <w:rPr>
          <w:sz w:val="28"/>
          <w:szCs w:val="28"/>
        </w:rPr>
        <w:t>Приложение</w:t>
      </w:r>
    </w:p>
    <w:p w:rsidR="000626AB" w:rsidRDefault="000626AB" w:rsidP="000626AB">
      <w:pPr>
        <w:jc w:val="right"/>
        <w:rPr>
          <w:sz w:val="28"/>
          <w:szCs w:val="28"/>
        </w:rPr>
      </w:pPr>
    </w:p>
    <w:p w:rsidR="000626AB" w:rsidRPr="00112A47" w:rsidRDefault="000626AB" w:rsidP="000626AB">
      <w:pPr>
        <w:ind w:left="10490" w:right="-456" w:hanging="425"/>
        <w:contextualSpacing/>
        <w:jc w:val="center"/>
        <w:rPr>
          <w:sz w:val="28"/>
          <w:szCs w:val="28"/>
        </w:rPr>
      </w:pPr>
      <w:r w:rsidRPr="00112A47">
        <w:rPr>
          <w:sz w:val="28"/>
          <w:szCs w:val="28"/>
        </w:rPr>
        <w:t>УТВЕРЖДЕНА</w:t>
      </w:r>
    </w:p>
    <w:p w:rsidR="000626AB" w:rsidRPr="00112A47" w:rsidRDefault="000626AB" w:rsidP="000626AB">
      <w:pPr>
        <w:ind w:left="10490" w:right="-456"/>
        <w:contextualSpacing/>
        <w:rPr>
          <w:sz w:val="28"/>
          <w:szCs w:val="28"/>
        </w:rPr>
      </w:pPr>
      <w:r w:rsidRPr="00112A47">
        <w:rPr>
          <w:sz w:val="28"/>
          <w:szCs w:val="28"/>
        </w:rPr>
        <w:t xml:space="preserve">постановлением администрации </w:t>
      </w:r>
    </w:p>
    <w:p w:rsidR="000626AB" w:rsidRPr="00112A47" w:rsidRDefault="000626AB" w:rsidP="000626AB">
      <w:pPr>
        <w:ind w:left="10490" w:right="-456"/>
        <w:contextualSpacing/>
        <w:rPr>
          <w:sz w:val="28"/>
          <w:szCs w:val="28"/>
        </w:rPr>
      </w:pPr>
      <w:r>
        <w:rPr>
          <w:sz w:val="28"/>
          <w:szCs w:val="28"/>
        </w:rPr>
        <w:t>Серебрянского сельского поселения</w:t>
      </w:r>
      <w:r w:rsidRPr="00112A47">
        <w:rPr>
          <w:sz w:val="28"/>
          <w:szCs w:val="28"/>
        </w:rPr>
        <w:t xml:space="preserve"> </w:t>
      </w:r>
    </w:p>
    <w:p w:rsidR="000626AB" w:rsidRPr="00E35330" w:rsidRDefault="000626AB" w:rsidP="000626AB">
      <w:pPr>
        <w:ind w:left="10490" w:right="-45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8645FD">
        <w:rPr>
          <w:sz w:val="28"/>
          <w:szCs w:val="28"/>
        </w:rPr>
        <w:t>02</w:t>
      </w:r>
      <w:r>
        <w:rPr>
          <w:sz w:val="28"/>
          <w:szCs w:val="28"/>
        </w:rPr>
        <w:t>.0</w:t>
      </w:r>
      <w:r w:rsidR="008645FD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8645FD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</w:t>
      </w:r>
      <w:r w:rsidR="00B71DCB">
        <w:rPr>
          <w:sz w:val="28"/>
          <w:szCs w:val="28"/>
        </w:rPr>
        <w:t>42</w:t>
      </w:r>
    </w:p>
    <w:p w:rsidR="000626AB" w:rsidRDefault="000626AB" w:rsidP="000626AB">
      <w:pPr>
        <w:ind w:left="10490" w:right="-456"/>
        <w:contextualSpacing/>
        <w:rPr>
          <w:sz w:val="28"/>
          <w:szCs w:val="28"/>
        </w:rPr>
      </w:pPr>
      <w:r>
        <w:rPr>
          <w:sz w:val="28"/>
          <w:szCs w:val="28"/>
        </w:rPr>
        <w:t>(Приложение №1)</w:t>
      </w:r>
    </w:p>
    <w:p w:rsidR="000626AB" w:rsidRPr="00E35330" w:rsidRDefault="000626AB" w:rsidP="000626AB">
      <w:pPr>
        <w:ind w:left="10490" w:right="-456"/>
        <w:contextualSpacing/>
        <w:rPr>
          <w:sz w:val="28"/>
          <w:szCs w:val="28"/>
        </w:rPr>
      </w:pPr>
    </w:p>
    <w:p w:rsidR="000626AB" w:rsidRPr="00112A47" w:rsidRDefault="000626AB" w:rsidP="000626AB">
      <w:pPr>
        <w:jc w:val="center"/>
        <w:rPr>
          <w:sz w:val="28"/>
          <w:szCs w:val="28"/>
        </w:rPr>
      </w:pPr>
      <w:r w:rsidRPr="00112A47">
        <w:rPr>
          <w:sz w:val="28"/>
          <w:szCs w:val="28"/>
        </w:rPr>
        <w:t>СХЕМА</w:t>
      </w:r>
    </w:p>
    <w:p w:rsidR="000626AB" w:rsidRPr="00112A47" w:rsidRDefault="000626AB" w:rsidP="000626AB">
      <w:pPr>
        <w:jc w:val="center"/>
        <w:rPr>
          <w:sz w:val="28"/>
          <w:szCs w:val="28"/>
        </w:rPr>
      </w:pPr>
      <w:r w:rsidRPr="00112A47">
        <w:rPr>
          <w:sz w:val="28"/>
          <w:szCs w:val="28"/>
        </w:rPr>
        <w:t>размещения нестационарных торговых объектов</w:t>
      </w:r>
    </w:p>
    <w:p w:rsidR="000626AB" w:rsidRPr="00112A47" w:rsidRDefault="000626AB" w:rsidP="000626AB">
      <w:pPr>
        <w:jc w:val="center"/>
        <w:rPr>
          <w:sz w:val="28"/>
          <w:szCs w:val="28"/>
        </w:rPr>
      </w:pPr>
      <w:r w:rsidRPr="00112A47">
        <w:rPr>
          <w:sz w:val="28"/>
          <w:szCs w:val="28"/>
        </w:rPr>
        <w:t>н</w:t>
      </w:r>
      <w:r>
        <w:rPr>
          <w:sz w:val="28"/>
          <w:szCs w:val="28"/>
        </w:rPr>
        <w:t xml:space="preserve">а территории Серебрянского сельского </w:t>
      </w:r>
      <w:r w:rsidRPr="00112A47">
        <w:rPr>
          <w:sz w:val="28"/>
          <w:szCs w:val="28"/>
        </w:rPr>
        <w:t xml:space="preserve"> поселения</w:t>
      </w:r>
    </w:p>
    <w:p w:rsidR="000626AB" w:rsidRPr="00112A47" w:rsidRDefault="000626AB" w:rsidP="000626AB">
      <w:pPr>
        <w:jc w:val="center"/>
        <w:rPr>
          <w:sz w:val="28"/>
          <w:szCs w:val="28"/>
        </w:rPr>
      </w:pPr>
      <w:proofErr w:type="spellStart"/>
      <w:r w:rsidRPr="00112A47">
        <w:rPr>
          <w:sz w:val="28"/>
          <w:szCs w:val="28"/>
        </w:rPr>
        <w:t>Лужского</w:t>
      </w:r>
      <w:proofErr w:type="spellEnd"/>
      <w:r w:rsidRPr="00112A47">
        <w:rPr>
          <w:sz w:val="28"/>
          <w:szCs w:val="28"/>
        </w:rPr>
        <w:t xml:space="preserve"> муниципального района Ленинградской области</w:t>
      </w:r>
    </w:p>
    <w:p w:rsidR="000626AB" w:rsidRPr="006316F8" w:rsidRDefault="000626AB" w:rsidP="000626AB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126"/>
        <w:gridCol w:w="1418"/>
        <w:gridCol w:w="1276"/>
        <w:gridCol w:w="1559"/>
        <w:gridCol w:w="2204"/>
        <w:gridCol w:w="1481"/>
        <w:gridCol w:w="1701"/>
        <w:gridCol w:w="1637"/>
      </w:tblGrid>
      <w:tr w:rsidR="00071714" w:rsidRPr="000164D1" w:rsidTr="00071714">
        <w:trPr>
          <w:trHeight w:val="164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AB" w:rsidRPr="000164D1" w:rsidRDefault="000626AB" w:rsidP="009D4B5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Идентификационный  номер НТО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AB" w:rsidRPr="00592B49" w:rsidRDefault="000626AB" w:rsidP="009D4B5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592B49">
              <w:rPr>
                <w:sz w:val="20"/>
                <w:szCs w:val="20"/>
              </w:rPr>
              <w:t>Место размещения НТО</w:t>
            </w:r>
          </w:p>
          <w:p w:rsidR="000626AB" w:rsidRPr="00592B49" w:rsidRDefault="000626AB" w:rsidP="009D4B5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592B49">
              <w:rPr>
                <w:sz w:val="20"/>
                <w:szCs w:val="20"/>
              </w:rPr>
              <w:t>(адресный ориентир)</w:t>
            </w:r>
          </w:p>
          <w:p w:rsidR="000626AB" w:rsidRPr="000164D1" w:rsidRDefault="000626AB" w:rsidP="009D4B5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AB" w:rsidRPr="000164D1" w:rsidRDefault="000626AB" w:rsidP="009D4B5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AB" w:rsidRPr="000164D1" w:rsidRDefault="000626AB" w:rsidP="009D4B5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0164D1">
              <w:rPr>
                <w:sz w:val="20"/>
                <w:szCs w:val="20"/>
              </w:rPr>
              <w:t>Площадь земельного участка</w:t>
            </w:r>
          </w:p>
          <w:p w:rsidR="000626AB" w:rsidRPr="000164D1" w:rsidRDefault="000626AB" w:rsidP="009D4B5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0164D1">
              <w:rPr>
                <w:sz w:val="20"/>
                <w:szCs w:val="20"/>
              </w:rPr>
              <w:t>кв</w:t>
            </w:r>
            <w:proofErr w:type="gramStart"/>
            <w:r w:rsidRPr="000164D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AB" w:rsidRPr="00592B49" w:rsidRDefault="000626AB" w:rsidP="009D4B5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592B49">
              <w:rPr>
                <w:sz w:val="20"/>
                <w:szCs w:val="20"/>
              </w:rPr>
              <w:t>Специализация</w:t>
            </w:r>
          </w:p>
          <w:p w:rsidR="000626AB" w:rsidRPr="00592B49" w:rsidRDefault="000626AB" w:rsidP="009D4B5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592B49">
              <w:rPr>
                <w:sz w:val="20"/>
                <w:szCs w:val="20"/>
              </w:rPr>
              <w:t>НТО</w:t>
            </w:r>
          </w:p>
          <w:p w:rsidR="000626AB" w:rsidRPr="000164D1" w:rsidRDefault="000626AB" w:rsidP="009D4B5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AB" w:rsidRDefault="000626AB" w:rsidP="009D4B5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Правообладатель НТО </w:t>
            </w:r>
          </w:p>
          <w:p w:rsidR="000626AB" w:rsidRPr="000164D1" w:rsidRDefault="000626AB" w:rsidP="009D4B5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(наименование, ИНН)</w:t>
            </w:r>
          </w:p>
          <w:p w:rsidR="000626AB" w:rsidRPr="000164D1" w:rsidRDefault="000626AB" w:rsidP="009D4B5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AB" w:rsidRPr="000164D1" w:rsidRDefault="000626AB" w:rsidP="009D4B5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0164D1">
              <w:rPr>
                <w:sz w:val="20"/>
                <w:szCs w:val="20"/>
              </w:rPr>
              <w:t xml:space="preserve">Реквизиты </w:t>
            </w:r>
            <w:r>
              <w:rPr>
                <w:sz w:val="20"/>
                <w:szCs w:val="20"/>
              </w:rPr>
              <w:t>документов на размещение НТО</w:t>
            </w:r>
          </w:p>
          <w:p w:rsidR="000626AB" w:rsidRPr="000164D1" w:rsidRDefault="000626AB" w:rsidP="009D4B5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AB" w:rsidRDefault="000626AB" w:rsidP="009D4B5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Является ли правообладатель НТО субъектом малого и (или) среднего </w:t>
            </w:r>
            <w:proofErr w:type="spellStart"/>
            <w:r>
              <w:rPr>
                <w:sz w:val="20"/>
                <w:szCs w:val="20"/>
              </w:rPr>
              <w:t>предпринима</w:t>
            </w:r>
            <w:proofErr w:type="spellEnd"/>
          </w:p>
          <w:p w:rsidR="000626AB" w:rsidRDefault="000626AB" w:rsidP="009D4B5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тельства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626AB" w:rsidRPr="000164D1" w:rsidRDefault="000626AB" w:rsidP="009D4B5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(да/нет)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AB" w:rsidRDefault="000626AB" w:rsidP="009D4B5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Период размещения </w:t>
            </w:r>
          </w:p>
          <w:p w:rsidR="000626AB" w:rsidRDefault="000626AB" w:rsidP="009D4B5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НТО</w:t>
            </w:r>
          </w:p>
          <w:p w:rsidR="000626AB" w:rsidRPr="000164D1" w:rsidRDefault="000626AB" w:rsidP="009D4B5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с_по</w:t>
            </w:r>
            <w:proofErr w:type="spellEnd"/>
            <w:r>
              <w:rPr>
                <w:sz w:val="20"/>
                <w:szCs w:val="20"/>
              </w:rPr>
              <w:t>_)</w:t>
            </w:r>
          </w:p>
        </w:tc>
      </w:tr>
      <w:tr w:rsidR="00071714" w:rsidRPr="000164D1" w:rsidTr="00071714">
        <w:trPr>
          <w:trHeight w:val="6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AB" w:rsidRPr="000164D1" w:rsidRDefault="00A438B6" w:rsidP="009D4B5E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626AB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AB" w:rsidRDefault="000626AB" w:rsidP="009D4B5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sz w:val="20"/>
                <w:szCs w:val="20"/>
              </w:rPr>
              <w:t>Лужский</w:t>
            </w:r>
            <w:proofErr w:type="spellEnd"/>
            <w:r>
              <w:rPr>
                <w:sz w:val="20"/>
                <w:szCs w:val="20"/>
              </w:rPr>
              <w:t xml:space="preserve"> район, п. Серебрянский, ул. Совхозная, д. </w:t>
            </w:r>
            <w:r w:rsidR="009E5BF4">
              <w:rPr>
                <w:sz w:val="20"/>
                <w:szCs w:val="20"/>
              </w:rPr>
              <w:t>20</w:t>
            </w:r>
          </w:p>
          <w:p w:rsidR="000626AB" w:rsidRDefault="000626AB" w:rsidP="009D4B5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 Д. Алексеевка,</w:t>
            </w:r>
            <w:proofErr w:type="gramEnd"/>
          </w:p>
          <w:p w:rsidR="000626AB" w:rsidRDefault="000626AB" w:rsidP="009D4B5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Бараново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0626AB" w:rsidRDefault="008645FD" w:rsidP="009D4B5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Смерди</w:t>
            </w:r>
            <w:r w:rsidR="000626AB">
              <w:rPr>
                <w:sz w:val="20"/>
                <w:szCs w:val="20"/>
              </w:rPr>
              <w:t>,</w:t>
            </w:r>
          </w:p>
          <w:p w:rsidR="000626AB" w:rsidRDefault="000626AB" w:rsidP="009D4B5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Ильжо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0626AB" w:rsidRDefault="000626AB" w:rsidP="009D4B5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Пустошка, </w:t>
            </w:r>
          </w:p>
          <w:p w:rsidR="000626AB" w:rsidRDefault="000626AB" w:rsidP="009D4B5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Яконово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0626AB" w:rsidRDefault="000626AB" w:rsidP="009D4B5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Ст. </w:t>
            </w:r>
            <w:proofErr w:type="spellStart"/>
            <w:r>
              <w:rPr>
                <w:sz w:val="20"/>
                <w:szCs w:val="20"/>
              </w:rPr>
              <w:t>Полицы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0626AB" w:rsidRDefault="000626AB" w:rsidP="009D4B5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Н. </w:t>
            </w:r>
            <w:proofErr w:type="spellStart"/>
            <w:r>
              <w:rPr>
                <w:sz w:val="20"/>
                <w:szCs w:val="20"/>
              </w:rPr>
              <w:t>Полицы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0626AB" w:rsidRDefault="000626AB" w:rsidP="009D4B5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Д. Новоселье,</w:t>
            </w:r>
          </w:p>
          <w:p w:rsidR="000626AB" w:rsidRDefault="000626AB" w:rsidP="009D4B5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М. Пустошка,</w:t>
            </w:r>
          </w:p>
          <w:p w:rsidR="000626AB" w:rsidRPr="000164D1" w:rsidRDefault="000626AB" w:rsidP="009D4B5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Заполье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AB" w:rsidRPr="000164D1" w:rsidRDefault="000626AB" w:rsidP="009D4B5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Автомагазин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AB" w:rsidRPr="000164D1" w:rsidRDefault="000626AB" w:rsidP="009D4B5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AB" w:rsidRPr="000164D1" w:rsidRDefault="008645FD" w:rsidP="009D4B5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Смешенные </w:t>
            </w:r>
            <w:r w:rsidR="000626AB">
              <w:rPr>
                <w:sz w:val="20"/>
                <w:szCs w:val="20"/>
              </w:rPr>
              <w:t>товары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AB" w:rsidRDefault="000626AB" w:rsidP="009D4B5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 w:rsidR="00614A29">
              <w:rPr>
                <w:sz w:val="20"/>
                <w:szCs w:val="20"/>
              </w:rPr>
              <w:t>Хилько</w:t>
            </w:r>
            <w:proofErr w:type="spellEnd"/>
            <w:r w:rsidR="00614A29">
              <w:rPr>
                <w:sz w:val="20"/>
                <w:szCs w:val="20"/>
              </w:rPr>
              <w:t xml:space="preserve"> И.В</w:t>
            </w:r>
            <w:r>
              <w:rPr>
                <w:sz w:val="20"/>
                <w:szCs w:val="20"/>
              </w:rPr>
              <w:t>.</w:t>
            </w:r>
          </w:p>
          <w:p w:rsidR="000626AB" w:rsidRPr="000164D1" w:rsidRDefault="000626AB" w:rsidP="00614A2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="00614A29">
              <w:rPr>
                <w:sz w:val="20"/>
                <w:szCs w:val="20"/>
              </w:rPr>
              <w:t>471000427400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AB" w:rsidRPr="000164D1" w:rsidRDefault="000626AB" w:rsidP="009D4B5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AB" w:rsidRPr="000164D1" w:rsidRDefault="000626AB" w:rsidP="009D4B5E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Да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AB" w:rsidRPr="000164D1" w:rsidRDefault="00A017F3" w:rsidP="009D4B5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01.01.2005 по 31.12.2020</w:t>
            </w:r>
          </w:p>
        </w:tc>
      </w:tr>
      <w:tr w:rsidR="00071714" w:rsidRPr="000164D1" w:rsidTr="00071714">
        <w:trPr>
          <w:trHeight w:val="189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55" w:rsidRPr="000164D1" w:rsidRDefault="00B25F55" w:rsidP="00572C3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55" w:rsidRPr="000164D1" w:rsidRDefault="00B25F55" w:rsidP="0007171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Вблизи магазина «Катюша», находящегося по адресу:</w:t>
            </w:r>
            <w:r w:rsidR="00071714"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Ленинградская</w:t>
            </w:r>
            <w:proofErr w:type="gramEnd"/>
            <w:r>
              <w:rPr>
                <w:sz w:val="20"/>
                <w:szCs w:val="20"/>
              </w:rPr>
              <w:t xml:space="preserve"> обл</w:t>
            </w:r>
            <w:r w:rsidR="0007171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Лужский</w:t>
            </w:r>
            <w:proofErr w:type="spellEnd"/>
            <w:r>
              <w:rPr>
                <w:sz w:val="20"/>
                <w:szCs w:val="20"/>
              </w:rPr>
              <w:t xml:space="preserve"> р</w:t>
            </w:r>
            <w:r w:rsidR="000717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н, п. Серебрянский, ул. Совхозная,</w:t>
            </w:r>
            <w:r w:rsidR="00071714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д.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55" w:rsidRDefault="00071714" w:rsidP="0007171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предназначенный для проведения ярмарок.</w:t>
            </w:r>
          </w:p>
          <w:p w:rsidR="00071714" w:rsidRPr="000164D1" w:rsidRDefault="00071714" w:rsidP="0007171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55" w:rsidRDefault="00071714" w:rsidP="00572C3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  <w:p w:rsidR="00071714" w:rsidRPr="000164D1" w:rsidRDefault="00071714" w:rsidP="00572C3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торговых мест: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55" w:rsidRPr="000164D1" w:rsidRDefault="00071714" w:rsidP="00B25F5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Смешенные товары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55" w:rsidRPr="000164D1" w:rsidRDefault="00071714" w:rsidP="00B25F5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Серебрянского сельского поселения </w:t>
            </w:r>
            <w:proofErr w:type="spellStart"/>
            <w:r>
              <w:rPr>
                <w:sz w:val="20"/>
                <w:szCs w:val="20"/>
              </w:rPr>
              <w:t>Лужского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55" w:rsidRPr="000164D1" w:rsidRDefault="00B25F55" w:rsidP="00B25F5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55" w:rsidRPr="000164D1" w:rsidRDefault="00071714" w:rsidP="00572C3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55" w:rsidRPr="000164D1" w:rsidRDefault="00B25F55" w:rsidP="00572C3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</w:t>
            </w:r>
          </w:p>
        </w:tc>
      </w:tr>
    </w:tbl>
    <w:p w:rsidR="000626AB" w:rsidRDefault="000626AB">
      <w:pPr>
        <w:spacing w:after="200" w:line="276" w:lineRule="auto"/>
      </w:pPr>
    </w:p>
    <w:tbl>
      <w:tblPr>
        <w:tblW w:w="8505" w:type="dxa"/>
        <w:tblInd w:w="108" w:type="dxa"/>
        <w:tblLook w:val="04A0" w:firstRow="1" w:lastRow="0" w:firstColumn="1" w:lastColumn="0" w:noHBand="0" w:noVBand="1"/>
      </w:tblPr>
      <w:tblGrid>
        <w:gridCol w:w="843"/>
        <w:gridCol w:w="1931"/>
        <w:gridCol w:w="1046"/>
        <w:gridCol w:w="222"/>
        <w:gridCol w:w="296"/>
        <w:gridCol w:w="547"/>
        <w:gridCol w:w="845"/>
        <w:gridCol w:w="236"/>
        <w:gridCol w:w="555"/>
        <w:gridCol w:w="115"/>
        <w:gridCol w:w="490"/>
        <w:gridCol w:w="1046"/>
        <w:gridCol w:w="333"/>
      </w:tblGrid>
      <w:tr w:rsidR="000626AB" w:rsidRPr="00F1104A" w:rsidTr="00B71DCB">
        <w:trPr>
          <w:trHeight w:val="343"/>
        </w:trPr>
        <w:tc>
          <w:tcPr>
            <w:tcW w:w="85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6AB" w:rsidRPr="00F1104A" w:rsidRDefault="000626AB" w:rsidP="009D4B5E">
            <w:pPr>
              <w:rPr>
                <w:color w:val="000000"/>
                <w:sz w:val="32"/>
                <w:szCs w:val="32"/>
              </w:rPr>
            </w:pPr>
            <w:r w:rsidRPr="00F1104A">
              <w:rPr>
                <w:color w:val="000000"/>
                <w:sz w:val="32"/>
                <w:szCs w:val="32"/>
              </w:rPr>
              <w:t>Схема размещения нестационарных торговых объектов на территории Серебрянского с/</w:t>
            </w:r>
            <w:proofErr w:type="gramStart"/>
            <w:r w:rsidRPr="00F1104A">
              <w:rPr>
                <w:color w:val="000000"/>
                <w:sz w:val="32"/>
                <w:szCs w:val="32"/>
              </w:rPr>
              <w:t>п</w:t>
            </w:r>
            <w:proofErr w:type="gramEnd"/>
          </w:p>
        </w:tc>
      </w:tr>
      <w:tr w:rsidR="00A438B6" w:rsidRPr="00F1104A" w:rsidTr="00B71DCB">
        <w:trPr>
          <w:trHeight w:val="157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26AB" w:rsidRPr="00F1104A" w:rsidTr="00B71DCB">
        <w:trPr>
          <w:trHeight w:val="157"/>
        </w:trPr>
        <w:tc>
          <w:tcPr>
            <w:tcW w:w="8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104A">
              <w:rPr>
                <w:rFonts w:ascii="Calibri" w:hAnsi="Calibri"/>
                <w:color w:val="000000"/>
                <w:sz w:val="22"/>
                <w:szCs w:val="22"/>
              </w:rPr>
              <w:t>ул. Совхозная</w:t>
            </w:r>
          </w:p>
        </w:tc>
      </w:tr>
      <w:tr w:rsidR="00840FE5" w:rsidRPr="00F1104A" w:rsidTr="00B71DCB">
        <w:trPr>
          <w:trHeight w:val="157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10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40FE5" w:rsidRPr="00F1104A" w:rsidTr="00B71DCB">
        <w:trPr>
          <w:trHeight w:val="157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40FE5" w:rsidRPr="00F1104A" w:rsidTr="00B71DCB">
        <w:trPr>
          <w:trHeight w:val="157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40FE5" w:rsidRPr="00F1104A" w:rsidTr="00B71DCB">
        <w:trPr>
          <w:trHeight w:val="157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A438B6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E5EC26" wp14:editId="04A156DC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146050</wp:posOffset>
                      </wp:positionV>
                      <wp:extent cx="1242060" cy="180975"/>
                      <wp:effectExtent l="0" t="0" r="72390" b="10477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206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45.2pt;margin-top:11.5pt;width:97.8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" strokecolor="black [3040]">
                      <v:stroke endarrow="open"/>
                    </v:shape>
                  </w:pict>
                </mc:Fallback>
              </mc:AlternateContent>
            </w:r>
            <w:r w:rsidR="00614A29">
              <w:rPr>
                <w:rFonts w:ascii="Calibri" w:hAnsi="Calibri"/>
                <w:color w:val="000000"/>
                <w:sz w:val="22"/>
                <w:szCs w:val="22"/>
              </w:rPr>
              <w:t>Магазин «Катюша»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8DDC83" wp14:editId="295155F9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371475</wp:posOffset>
                      </wp:positionV>
                      <wp:extent cx="180975" cy="266700"/>
                      <wp:effectExtent l="0" t="0" r="0" b="0"/>
                      <wp:wrapNone/>
                      <wp:docPr id="9" name="Пол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9" o:spid="_x0000_s1026" type="#_x0000_t202" style="position:absolute;margin-left:105.75pt;margin-top:29.25pt;width:14.2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83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"/>
            </w:tblGrid>
            <w:tr w:rsidR="000626AB" w:rsidRPr="00F1104A" w:rsidTr="00840FE5">
              <w:trPr>
                <w:trHeight w:val="157"/>
                <w:tblCellSpacing w:w="0" w:type="dxa"/>
              </w:trPr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26AB" w:rsidRPr="00F1104A" w:rsidRDefault="000626AB" w:rsidP="009D4B5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A438B6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5BF6C4" wp14:editId="531697B7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635</wp:posOffset>
                      </wp:positionV>
                      <wp:extent cx="309880" cy="376555"/>
                      <wp:effectExtent l="0" t="0" r="13970" b="2349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880" cy="3765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-5.65pt;margin-top:.05pt;width:24.4pt;height:2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10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40FE5" w:rsidRPr="00F1104A" w:rsidTr="00B71DCB">
        <w:trPr>
          <w:trHeight w:val="157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71714" w:rsidRPr="00F1104A" w:rsidTr="00B71DCB">
        <w:trPr>
          <w:trHeight w:val="157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40FE5" w:rsidRPr="00F1104A" w:rsidTr="00B71DCB">
        <w:trPr>
          <w:trHeight w:val="157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40FE5" w:rsidRPr="00F1104A" w:rsidTr="00B71DCB">
        <w:trPr>
          <w:trHeight w:val="157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40FE5" w:rsidRPr="00F1104A" w:rsidTr="00B71DCB">
        <w:trPr>
          <w:trHeight w:val="157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71714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C73182" wp14:editId="08C2FC88">
                      <wp:simplePos x="0" y="0"/>
                      <wp:positionH relativeFrom="column">
                        <wp:posOffset>1108673</wp:posOffset>
                      </wp:positionH>
                      <wp:positionV relativeFrom="paragraph">
                        <wp:posOffset>1593</wp:posOffset>
                      </wp:positionV>
                      <wp:extent cx="931653" cy="448574"/>
                      <wp:effectExtent l="0" t="38100" r="59055" b="2794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31653" cy="44857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87.3pt;margin-top:.15pt;width:73.35pt;height:35.3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40FE5" w:rsidRPr="00F1104A" w:rsidTr="00B71DCB">
        <w:trPr>
          <w:trHeight w:val="6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40FE5" w:rsidRPr="00F1104A" w:rsidTr="00B71DCB">
        <w:trPr>
          <w:trHeight w:val="6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71714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земельный участок, предназначенный для проведения ярмарок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AB" w:rsidRPr="00F1104A" w:rsidRDefault="000626AB" w:rsidP="009D4B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626AB" w:rsidRDefault="000626AB" w:rsidP="00F1104A">
      <w:pPr>
        <w:jc w:val="both"/>
      </w:pPr>
    </w:p>
    <w:sectPr w:rsidR="000626AB" w:rsidSect="005E63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004BA"/>
    <w:multiLevelType w:val="multilevel"/>
    <w:tmpl w:val="277E7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06"/>
    <w:rsid w:val="000626AB"/>
    <w:rsid w:val="00071714"/>
    <w:rsid w:val="0009395C"/>
    <w:rsid w:val="000D3725"/>
    <w:rsid w:val="002A5101"/>
    <w:rsid w:val="002E449E"/>
    <w:rsid w:val="00327845"/>
    <w:rsid w:val="004468E0"/>
    <w:rsid w:val="0048070E"/>
    <w:rsid w:val="00551C25"/>
    <w:rsid w:val="005D5775"/>
    <w:rsid w:val="005E4E5D"/>
    <w:rsid w:val="005E6347"/>
    <w:rsid w:val="00614A29"/>
    <w:rsid w:val="006C1806"/>
    <w:rsid w:val="007875C6"/>
    <w:rsid w:val="00804D3E"/>
    <w:rsid w:val="00840FE5"/>
    <w:rsid w:val="008645FD"/>
    <w:rsid w:val="009E5BF4"/>
    <w:rsid w:val="00A017F3"/>
    <w:rsid w:val="00A438B6"/>
    <w:rsid w:val="00B25F55"/>
    <w:rsid w:val="00B71DCB"/>
    <w:rsid w:val="00C03DBB"/>
    <w:rsid w:val="00C8746C"/>
    <w:rsid w:val="00E76A01"/>
    <w:rsid w:val="00ED6224"/>
    <w:rsid w:val="00F1104A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6C1806"/>
    <w:pPr>
      <w:jc w:val="center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C18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8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76A01"/>
    <w:pPr>
      <w:ind w:left="720"/>
      <w:contextualSpacing/>
    </w:pPr>
  </w:style>
  <w:style w:type="character" w:customStyle="1" w:styleId="a6">
    <w:name w:val="Основной текст_"/>
    <w:link w:val="1"/>
    <w:rsid w:val="000626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0626AB"/>
    <w:pPr>
      <w:shd w:val="clear" w:color="auto" w:fill="FFFFFF"/>
      <w:spacing w:after="600" w:line="317" w:lineRule="exact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6C1806"/>
    <w:pPr>
      <w:jc w:val="center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C18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8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76A01"/>
    <w:pPr>
      <w:ind w:left="720"/>
      <w:contextualSpacing/>
    </w:pPr>
  </w:style>
  <w:style w:type="character" w:customStyle="1" w:styleId="a6">
    <w:name w:val="Основной текст_"/>
    <w:link w:val="1"/>
    <w:rsid w:val="000626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0626AB"/>
    <w:pPr>
      <w:shd w:val="clear" w:color="auto" w:fill="FFFFFF"/>
      <w:spacing w:after="600" w:line="317" w:lineRule="exact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Серебрянка</dc:creator>
  <cp:lastModifiedBy>Серебрянка</cp:lastModifiedBy>
  <cp:revision>16</cp:revision>
  <cp:lastPrinted>2017-03-02T12:19:00Z</cp:lastPrinted>
  <dcterms:created xsi:type="dcterms:W3CDTF">2016-10-04T07:40:00Z</dcterms:created>
  <dcterms:modified xsi:type="dcterms:W3CDTF">2017-03-02T12:20:00Z</dcterms:modified>
</cp:coreProperties>
</file>