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01" w:rsidRDefault="008B6101" w:rsidP="008B6101">
      <w:pPr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01" w:rsidRDefault="008B6101" w:rsidP="008B61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ЛЕНИНГРАДСКАЯ ОБЛАСТЬ</w:t>
      </w:r>
    </w:p>
    <w:p w:rsidR="008B6101" w:rsidRDefault="008B6101" w:rsidP="008B61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ЛУЖСКИЙ МУНИЦИПАЛЬНЫЙ РАЙОН</w:t>
      </w:r>
    </w:p>
    <w:p w:rsidR="008B6101" w:rsidRDefault="008B6101" w:rsidP="008B61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:rsidR="008B6101" w:rsidRDefault="008B6101" w:rsidP="008B61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СЕРЕБРЯНСКОГО СЕЛЬСКОГО ПОСЕЛЕНИЯ</w:t>
      </w:r>
    </w:p>
    <w:p w:rsidR="006F3E84" w:rsidRDefault="006F3E84" w:rsidP="006F3E84">
      <w:pPr>
        <w:ind w:left="0" w:firstLine="0"/>
      </w:pPr>
    </w:p>
    <w:p w:rsidR="006F3E84" w:rsidRPr="006F3E84" w:rsidRDefault="006F3E84" w:rsidP="006F3E84">
      <w:pPr>
        <w:rPr>
          <w:b/>
        </w:rPr>
      </w:pPr>
      <w:r>
        <w:t xml:space="preserve">                                                         </w:t>
      </w:r>
      <w:r w:rsidRPr="006F3E84">
        <w:rPr>
          <w:b/>
        </w:rPr>
        <w:t xml:space="preserve"> ПОСТАНОВЛЕНИЕ</w:t>
      </w:r>
    </w:p>
    <w:p w:rsidR="00E31C12" w:rsidRDefault="00E31C12" w:rsidP="00E31C12">
      <w:pPr>
        <w:ind w:firstLine="540"/>
        <w:jc w:val="center"/>
        <w:rPr>
          <w:b/>
          <w:sz w:val="32"/>
          <w:szCs w:val="32"/>
        </w:rPr>
      </w:pPr>
    </w:p>
    <w:p w:rsidR="00A11EA0" w:rsidRDefault="00A11EA0" w:rsidP="00E31C12">
      <w:pPr>
        <w:ind w:firstLine="540"/>
        <w:jc w:val="center"/>
        <w:rPr>
          <w:b/>
          <w:sz w:val="32"/>
          <w:szCs w:val="32"/>
        </w:rPr>
      </w:pPr>
    </w:p>
    <w:p w:rsidR="00E31C12" w:rsidRDefault="006F3E84" w:rsidP="00E31C12">
      <w:pPr>
        <w:ind w:left="142"/>
        <w:jc w:val="left"/>
        <w:rPr>
          <w:szCs w:val="28"/>
        </w:rPr>
      </w:pPr>
      <w:r>
        <w:rPr>
          <w:szCs w:val="28"/>
        </w:rPr>
        <w:t xml:space="preserve">   </w:t>
      </w:r>
      <w:r w:rsidR="00E31C12" w:rsidRPr="006F3E84">
        <w:rPr>
          <w:szCs w:val="28"/>
        </w:rPr>
        <w:t xml:space="preserve"> От </w:t>
      </w:r>
      <w:r w:rsidR="00047B91">
        <w:rPr>
          <w:szCs w:val="28"/>
        </w:rPr>
        <w:t>02</w:t>
      </w:r>
      <w:r w:rsidR="00F442AF">
        <w:rPr>
          <w:szCs w:val="28"/>
        </w:rPr>
        <w:t xml:space="preserve">.10.2023 </w:t>
      </w:r>
      <w:r w:rsidR="00E31C12" w:rsidRPr="006F3E84">
        <w:rPr>
          <w:szCs w:val="28"/>
        </w:rPr>
        <w:t>года</w:t>
      </w:r>
      <w:r>
        <w:rPr>
          <w:szCs w:val="28"/>
        </w:rPr>
        <w:t xml:space="preserve">                             </w:t>
      </w:r>
      <w:r w:rsidR="00966A36">
        <w:rPr>
          <w:szCs w:val="28"/>
        </w:rPr>
        <w:t xml:space="preserve">    </w:t>
      </w:r>
      <w:r>
        <w:rPr>
          <w:szCs w:val="28"/>
        </w:rPr>
        <w:t xml:space="preserve">   </w:t>
      </w:r>
      <w:r w:rsidR="00E31C12" w:rsidRPr="006F3E84">
        <w:rPr>
          <w:szCs w:val="28"/>
        </w:rPr>
        <w:t xml:space="preserve"> № </w:t>
      </w:r>
      <w:r w:rsidR="00047B91">
        <w:rPr>
          <w:szCs w:val="28"/>
        </w:rPr>
        <w:t>238</w:t>
      </w:r>
    </w:p>
    <w:p w:rsidR="00E17725" w:rsidRPr="00BB3BFF" w:rsidRDefault="00E17725" w:rsidP="00AB6C81">
      <w:pPr>
        <w:ind w:left="0" w:firstLine="0"/>
      </w:pPr>
    </w:p>
    <w:tbl>
      <w:tblPr>
        <w:tblW w:w="0" w:type="auto"/>
        <w:tblLook w:val="00A0"/>
      </w:tblPr>
      <w:tblGrid>
        <w:gridCol w:w="6345"/>
      </w:tblGrid>
      <w:tr w:rsidR="00E17725" w:rsidRPr="00D34EA3" w:rsidTr="00084043">
        <w:tc>
          <w:tcPr>
            <w:tcW w:w="6345" w:type="dxa"/>
          </w:tcPr>
          <w:p w:rsidR="0021299B" w:rsidRDefault="00E17725" w:rsidP="0021299B">
            <w:pPr>
              <w:ind w:left="0" w:firstLine="0"/>
            </w:pPr>
            <w:r w:rsidRPr="006F3E84">
              <w:t xml:space="preserve">Об </w:t>
            </w:r>
            <w:r w:rsidR="0021299B">
              <w:t xml:space="preserve">утверждении межведомственной комиссии </w:t>
            </w:r>
          </w:p>
          <w:p w:rsidR="00E17725" w:rsidRPr="006F3E84" w:rsidRDefault="0021299B" w:rsidP="0021299B">
            <w:pPr>
              <w:ind w:left="0" w:firstLine="0"/>
              <w:rPr>
                <w:sz w:val="28"/>
                <w:szCs w:val="28"/>
              </w:rPr>
            </w:pPr>
            <w:r>
              <w:t>для оценки жилых помещений</w:t>
            </w:r>
          </w:p>
        </w:tc>
      </w:tr>
    </w:tbl>
    <w:p w:rsidR="00E17725" w:rsidRPr="00D34EA3" w:rsidRDefault="00E17725" w:rsidP="00E80EC6">
      <w:pPr>
        <w:ind w:left="0" w:firstLine="0"/>
        <w:rPr>
          <w:sz w:val="28"/>
          <w:szCs w:val="28"/>
        </w:rPr>
      </w:pPr>
    </w:p>
    <w:p w:rsidR="0021299B" w:rsidRDefault="0021299B" w:rsidP="004975B0">
      <w:pPr>
        <w:ind w:left="0" w:firstLine="357"/>
      </w:pPr>
      <w:proofErr w:type="gramStart"/>
      <w:r>
        <w:rPr>
          <w:color w:val="000000" w:themeColor="text1"/>
        </w:rPr>
        <w:t>На основании п.7 р.1 Постановления Правительства Российской Федерации от 28.01.2006 года №47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 реконструкции» для соответствия</w:t>
      </w:r>
      <w:r w:rsidR="008B610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жилых помещений установленным этим положением требованиям, а так же принятию решения о признании жилых помещений жилищного фонда на территории С</w:t>
      </w:r>
      <w:r w:rsidR="008B6101">
        <w:rPr>
          <w:color w:val="000000" w:themeColor="text1"/>
        </w:rPr>
        <w:t>еребрянского</w:t>
      </w:r>
      <w:r>
        <w:rPr>
          <w:color w:val="000000" w:themeColor="text1"/>
        </w:rPr>
        <w:t xml:space="preserve"> сельского поселения</w:t>
      </w:r>
      <w:proofErr w:type="gram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пригодным</w:t>
      </w:r>
      <w:proofErr w:type="gramEnd"/>
      <w:r>
        <w:rPr>
          <w:color w:val="000000" w:themeColor="text1"/>
        </w:rPr>
        <w:t xml:space="preserve"> (непригодным) для проживания граждан</w:t>
      </w:r>
      <w:r w:rsidR="00084043" w:rsidRPr="00E31C12">
        <w:t xml:space="preserve"> </w:t>
      </w:r>
      <w:r w:rsidR="00E17725" w:rsidRPr="00E31C12">
        <w:t xml:space="preserve"> </w:t>
      </w:r>
    </w:p>
    <w:p w:rsidR="00E17725" w:rsidRDefault="00084043" w:rsidP="0021299B">
      <w:pPr>
        <w:ind w:left="0" w:firstLine="357"/>
        <w:jc w:val="center"/>
      </w:pPr>
      <w:r w:rsidRPr="00A11EA0">
        <w:rPr>
          <w:b/>
        </w:rPr>
        <w:t>ПОСТАНОВЛЯ</w:t>
      </w:r>
      <w:r w:rsidR="0021299B">
        <w:rPr>
          <w:b/>
        </w:rPr>
        <w:t>Ю</w:t>
      </w:r>
      <w:r w:rsidR="00E17725" w:rsidRPr="00E31C12">
        <w:t>:</w:t>
      </w:r>
    </w:p>
    <w:p w:rsidR="00E31C12" w:rsidRPr="00E31C12" w:rsidRDefault="00E31C12" w:rsidP="004975B0">
      <w:pPr>
        <w:ind w:left="0" w:firstLine="357"/>
      </w:pPr>
    </w:p>
    <w:p w:rsidR="00E17725" w:rsidRDefault="0021299B" w:rsidP="003424B7">
      <w:pPr>
        <w:pStyle w:val="a4"/>
        <w:numPr>
          <w:ilvl w:val="0"/>
          <w:numId w:val="23"/>
        </w:numPr>
        <w:tabs>
          <w:tab w:val="clear" w:pos="216"/>
        </w:tabs>
        <w:ind w:left="0" w:firstLine="0"/>
      </w:pPr>
      <w:r>
        <w:t>Утвердить межведомственную комиссию для оценки жилых помещений в следующем составе:</w:t>
      </w:r>
    </w:p>
    <w:p w:rsidR="0021299B" w:rsidRDefault="0021299B" w:rsidP="0021299B">
      <w:r>
        <w:t>Председатель комиссии:</w:t>
      </w:r>
    </w:p>
    <w:p w:rsidR="0021299B" w:rsidRDefault="008B6101" w:rsidP="0021299B">
      <w:proofErr w:type="spellStart"/>
      <w:r>
        <w:t>Стриженков</w:t>
      </w:r>
      <w:proofErr w:type="spellEnd"/>
      <w:r>
        <w:t xml:space="preserve"> С.В.</w:t>
      </w:r>
      <w:r w:rsidR="0021299B">
        <w:t xml:space="preserve">. – </w:t>
      </w:r>
      <w:r w:rsidR="00966A36">
        <w:t>заместитель главы</w:t>
      </w:r>
      <w:r w:rsidR="0021299B">
        <w:t xml:space="preserve"> администрации </w:t>
      </w:r>
      <w:r>
        <w:t xml:space="preserve">Серебрянского </w:t>
      </w:r>
      <w:r w:rsidR="0021299B">
        <w:t>сельского поселения;</w:t>
      </w:r>
    </w:p>
    <w:p w:rsidR="0021299B" w:rsidRDefault="0021299B" w:rsidP="0021299B">
      <w:r>
        <w:t>Заместитель председателя комиссии:</w:t>
      </w:r>
    </w:p>
    <w:p w:rsidR="0021299B" w:rsidRDefault="008B6101" w:rsidP="0021299B">
      <w:r>
        <w:t>Юшина Ю.К.</w:t>
      </w:r>
      <w:r w:rsidR="00AD164F">
        <w:t>. – специалист администрации</w:t>
      </w:r>
      <w:r w:rsidRPr="008B6101">
        <w:t xml:space="preserve"> </w:t>
      </w:r>
      <w:r>
        <w:t>Серебрянского</w:t>
      </w:r>
      <w:r w:rsidR="00AD164F">
        <w:t xml:space="preserve"> сельского поселения;</w:t>
      </w:r>
    </w:p>
    <w:p w:rsidR="00AD164F" w:rsidRDefault="00AD164F" w:rsidP="0021299B">
      <w:r>
        <w:t>Члены комиссии:</w:t>
      </w:r>
    </w:p>
    <w:p w:rsidR="00AD164F" w:rsidRDefault="00AD164F" w:rsidP="0021299B">
      <w:proofErr w:type="spellStart"/>
      <w:r>
        <w:t>Япаев</w:t>
      </w:r>
      <w:proofErr w:type="spellEnd"/>
      <w:r>
        <w:t xml:space="preserve"> С.А. – заведующий отделом архитектуры и градостроительств</w:t>
      </w:r>
      <w:proofErr w:type="gramStart"/>
      <w:r>
        <w:t>а-</w:t>
      </w:r>
      <w:proofErr w:type="gramEnd"/>
      <w:r>
        <w:t xml:space="preserve"> главный архитектор администрации </w:t>
      </w:r>
      <w:proofErr w:type="spellStart"/>
      <w:r>
        <w:t>Лужского</w:t>
      </w:r>
      <w:proofErr w:type="spellEnd"/>
      <w:r>
        <w:t xml:space="preserve"> муниципального района;</w:t>
      </w:r>
    </w:p>
    <w:p w:rsidR="00AD164F" w:rsidRDefault="00F442AF" w:rsidP="0021299B">
      <w:r>
        <w:t xml:space="preserve"> Матвеева Мария Сергеевна </w:t>
      </w:r>
      <w:r w:rsidR="00AD164F">
        <w:t xml:space="preserve">– заместитель начальника ТОУ </w:t>
      </w:r>
      <w:proofErr w:type="spellStart"/>
      <w:r w:rsidR="00AD164F">
        <w:t>Роспотребнадзора</w:t>
      </w:r>
      <w:proofErr w:type="spellEnd"/>
      <w:r w:rsidR="00AD164F">
        <w:t xml:space="preserve"> по Ленинградской области в </w:t>
      </w:r>
      <w:proofErr w:type="gramStart"/>
      <w:r w:rsidR="00AD164F">
        <w:t>Гатчинском</w:t>
      </w:r>
      <w:proofErr w:type="gramEnd"/>
      <w:r w:rsidR="00AD164F">
        <w:t xml:space="preserve"> и </w:t>
      </w:r>
      <w:proofErr w:type="spellStart"/>
      <w:r w:rsidR="00AD164F">
        <w:t>Лужском</w:t>
      </w:r>
      <w:proofErr w:type="spellEnd"/>
      <w:r w:rsidR="00AD164F">
        <w:t xml:space="preserve"> районах.</w:t>
      </w:r>
    </w:p>
    <w:p w:rsidR="00F442AF" w:rsidRDefault="00047B91" w:rsidP="00F442AF">
      <w:pPr>
        <w:tabs>
          <w:tab w:val="left" w:pos="7152"/>
        </w:tabs>
      </w:pPr>
      <w:r>
        <w:t xml:space="preserve">  </w:t>
      </w:r>
      <w:proofErr w:type="spellStart"/>
      <w:r w:rsidR="00F442AF">
        <w:t>Ханиев</w:t>
      </w:r>
      <w:proofErr w:type="spellEnd"/>
      <w:r w:rsidR="00F442AF">
        <w:t xml:space="preserve"> Олег Феликсович -  директор МУ «Единая служба заказчика»</w:t>
      </w:r>
    </w:p>
    <w:p w:rsidR="00E31C12" w:rsidRPr="00E31C12" w:rsidRDefault="00E31C12" w:rsidP="00E31C12">
      <w:pPr>
        <w:pStyle w:val="a4"/>
        <w:ind w:left="0" w:firstLine="0"/>
      </w:pPr>
    </w:p>
    <w:p w:rsidR="00E17725" w:rsidRDefault="00AD164F" w:rsidP="003424B7">
      <w:pPr>
        <w:pStyle w:val="a4"/>
        <w:numPr>
          <w:ilvl w:val="0"/>
          <w:numId w:val="23"/>
        </w:numPr>
        <w:tabs>
          <w:tab w:val="clear" w:pos="216"/>
        </w:tabs>
        <w:ind w:left="0" w:firstLine="0"/>
      </w:pPr>
      <w:r>
        <w:t xml:space="preserve">Настоящее постановление подлежит размещению на официальном сайте администрации </w:t>
      </w:r>
      <w:r w:rsidR="008B6101">
        <w:t xml:space="preserve">Серебрянского </w:t>
      </w:r>
      <w:r>
        <w:t xml:space="preserve">сельского поселения </w:t>
      </w:r>
      <w:r w:rsidR="008B6101" w:rsidRPr="008B6101">
        <w:t>http://серебрянское</w:t>
      </w:r>
      <w:proofErr w:type="gramStart"/>
      <w:r w:rsidR="008B6101" w:rsidRPr="008B6101">
        <w:t>.р</w:t>
      </w:r>
      <w:proofErr w:type="gramEnd"/>
      <w:r w:rsidR="008B6101" w:rsidRPr="008B6101">
        <w:t>ф/</w:t>
      </w:r>
    </w:p>
    <w:p w:rsidR="00A11EA0" w:rsidRDefault="00A11EA0" w:rsidP="00A11EA0"/>
    <w:p w:rsidR="00AD164F" w:rsidRDefault="00AD164F" w:rsidP="00AD164F">
      <w:pPr>
        <w:pStyle w:val="a4"/>
        <w:numPr>
          <w:ilvl w:val="0"/>
          <w:numId w:val="23"/>
        </w:numPr>
        <w:tabs>
          <w:tab w:val="clear" w:pos="216"/>
        </w:tabs>
        <w:ind w:left="0" w:firstLine="0"/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A11EA0" w:rsidRDefault="00A11EA0" w:rsidP="00A11EA0"/>
    <w:p w:rsidR="001A21C0" w:rsidRPr="00E31C12" w:rsidRDefault="001A21C0" w:rsidP="00AD164F">
      <w:pPr>
        <w:ind w:left="0" w:firstLine="0"/>
      </w:pPr>
    </w:p>
    <w:p w:rsidR="00E17725" w:rsidRPr="00E31C12" w:rsidRDefault="00E17725" w:rsidP="003424B7">
      <w:pPr>
        <w:ind w:left="0" w:firstLine="0"/>
      </w:pPr>
    </w:p>
    <w:p w:rsidR="00E17725" w:rsidRPr="00E31C12" w:rsidRDefault="00966A36" w:rsidP="003424B7">
      <w:pPr>
        <w:ind w:left="0" w:firstLine="0"/>
      </w:pPr>
      <w:r>
        <w:t>Глава</w:t>
      </w:r>
      <w:r w:rsidR="00E17725" w:rsidRPr="00E31C12">
        <w:t xml:space="preserve"> администрации </w:t>
      </w:r>
    </w:p>
    <w:p w:rsidR="00E17725" w:rsidRPr="00E31C12" w:rsidRDefault="008B6101" w:rsidP="00AD164F">
      <w:pPr>
        <w:ind w:left="0" w:firstLine="0"/>
      </w:pPr>
      <w:r>
        <w:t xml:space="preserve"> Серебрянского </w:t>
      </w:r>
      <w:r w:rsidR="00E17725" w:rsidRPr="00E31C12">
        <w:t>сельского поселения</w:t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6F3E84">
        <w:t xml:space="preserve">                      </w:t>
      </w:r>
      <w:r w:rsidR="00E17725" w:rsidRPr="00E31C12">
        <w:tab/>
      </w:r>
      <w:proofErr w:type="spellStart"/>
      <w:r>
        <w:t>С.А.Пальок</w:t>
      </w:r>
      <w:proofErr w:type="spellEnd"/>
    </w:p>
    <w:sectPr w:rsidR="00E17725" w:rsidRPr="00E31C12" w:rsidSect="00946A4C">
      <w:headerReference w:type="default" r:id="rId8"/>
      <w:footerReference w:type="first" r:id="rId9"/>
      <w:pgSz w:w="12240" w:h="15840"/>
      <w:pgMar w:top="568" w:right="1134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B69" w:rsidRDefault="00A97B69" w:rsidP="0033088D">
      <w:r>
        <w:separator/>
      </w:r>
    </w:p>
  </w:endnote>
  <w:endnote w:type="continuationSeparator" w:id="0">
    <w:p w:rsidR="00A97B69" w:rsidRDefault="00A97B69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725" w:rsidRPr="00E80EC6" w:rsidRDefault="00E17725" w:rsidP="00E80EC6">
    <w:pPr>
      <w:pStyle w:val="a7"/>
      <w:ind w:left="0" w:firstLine="0"/>
      <w:rPr>
        <w:sz w:val="22"/>
        <w:szCs w:val="22"/>
      </w:rPr>
    </w:pPr>
  </w:p>
  <w:p w:rsidR="00E17725" w:rsidRDefault="00E17725" w:rsidP="00E80EC6">
    <w:pPr>
      <w:pStyle w:val="a7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B69" w:rsidRDefault="00A97B69" w:rsidP="0033088D">
      <w:r>
        <w:separator/>
      </w:r>
    </w:p>
  </w:footnote>
  <w:footnote w:type="continuationSeparator" w:id="0">
    <w:p w:rsidR="00A97B69" w:rsidRDefault="00A97B69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725" w:rsidRDefault="00E17725" w:rsidP="001050B2">
    <w:pPr>
      <w:pStyle w:val="a5"/>
      <w:jc w:val="center"/>
    </w:pPr>
  </w:p>
  <w:p w:rsidR="00E17725" w:rsidRPr="008545B9" w:rsidRDefault="00E17725" w:rsidP="008545B9">
    <w:pPr>
      <w:pStyle w:val="a5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>
    <w:nsid w:val="008FC95A"/>
    <w:multiLevelType w:val="singleLevel"/>
    <w:tmpl w:val="51AE1894"/>
    <w:lvl w:ilvl="0">
      <w:start w:val="1"/>
      <w:numFmt w:val="decimal"/>
      <w:lvlText w:val="%1."/>
      <w:lvlJc w:val="left"/>
      <w:pPr>
        <w:tabs>
          <w:tab w:val="num" w:pos="216"/>
        </w:tabs>
        <w:ind w:firstLine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2">
    <w:nsid w:val="01A08F5F"/>
    <w:multiLevelType w:val="singleLevel"/>
    <w:tmpl w:val="DCA89EDE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3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2305CF9"/>
    <w:multiLevelType w:val="singleLevel"/>
    <w:tmpl w:val="039018C2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5">
    <w:nsid w:val="05855110"/>
    <w:multiLevelType w:val="singleLevel"/>
    <w:tmpl w:val="1B46BF48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0"/>
        <w:szCs w:val="20"/>
      </w:rPr>
    </w:lvl>
  </w:abstractNum>
  <w:abstractNum w:abstractNumId="6">
    <w:nsid w:val="0A1C7477"/>
    <w:multiLevelType w:val="hybridMultilevel"/>
    <w:tmpl w:val="92A4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99B78BA"/>
    <w:multiLevelType w:val="hybridMultilevel"/>
    <w:tmpl w:val="2E9A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6"/>
  </w:num>
  <w:num w:numId="3">
    <w:abstractNumId w:val="23"/>
  </w:num>
  <w:num w:numId="4">
    <w:abstractNumId w:val="7"/>
  </w:num>
  <w:num w:numId="5">
    <w:abstractNumId w:val="19"/>
  </w:num>
  <w:num w:numId="6">
    <w:abstractNumId w:val="9"/>
  </w:num>
  <w:num w:numId="7">
    <w:abstractNumId w:val="13"/>
  </w:num>
  <w:num w:numId="8">
    <w:abstractNumId w:val="20"/>
  </w:num>
  <w:num w:numId="9">
    <w:abstractNumId w:val="26"/>
  </w:num>
  <w:num w:numId="10">
    <w:abstractNumId w:val="12"/>
  </w:num>
  <w:num w:numId="11">
    <w:abstractNumId w:val="18"/>
  </w:num>
  <w:num w:numId="12">
    <w:abstractNumId w:val="14"/>
  </w:num>
  <w:num w:numId="13">
    <w:abstractNumId w:val="3"/>
  </w:num>
  <w:num w:numId="14">
    <w:abstractNumId w:val="27"/>
  </w:num>
  <w:num w:numId="15">
    <w:abstractNumId w:val="25"/>
  </w:num>
  <w:num w:numId="16">
    <w:abstractNumId w:val="22"/>
  </w:num>
  <w:num w:numId="17">
    <w:abstractNumId w:val="8"/>
  </w:num>
  <w:num w:numId="18">
    <w:abstractNumId w:val="11"/>
  </w:num>
  <w:num w:numId="19">
    <w:abstractNumId w:val="15"/>
  </w:num>
  <w:num w:numId="20">
    <w:abstractNumId w:val="17"/>
  </w:num>
  <w:num w:numId="21">
    <w:abstractNumId w:val="24"/>
  </w:num>
  <w:num w:numId="22">
    <w:abstractNumId w:val="21"/>
  </w:num>
  <w:num w:numId="23">
    <w:abstractNumId w:val="1"/>
  </w:num>
  <w:num w:numId="24">
    <w:abstractNumId w:val="4"/>
  </w:num>
  <w:num w:numId="25">
    <w:abstractNumId w:val="4"/>
    <w:lvlOverride w:ilvl="0">
      <w:lvl w:ilvl="0">
        <w:numFmt w:val="decimal"/>
        <w:lvlText w:val="%1."/>
        <w:lvlJc w:val="left"/>
        <w:pPr>
          <w:tabs>
            <w:tab w:val="num" w:pos="216"/>
          </w:tabs>
          <w:ind w:left="216"/>
        </w:pPr>
        <w:rPr>
          <w:rFonts w:ascii="Arial" w:hAnsi="Arial" w:cs="Arial"/>
          <w:b/>
          <w:bCs/>
          <w:snapToGrid/>
          <w:sz w:val="16"/>
          <w:szCs w:val="16"/>
        </w:rPr>
      </w:lvl>
    </w:lvlOverride>
  </w:num>
  <w:num w:numId="26">
    <w:abstractNumId w:val="5"/>
  </w:num>
  <w:num w:numId="27">
    <w:abstractNumId w:val="2"/>
  </w:num>
  <w:num w:numId="28">
    <w:abstractNumId w:val="6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357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21A2A"/>
    <w:rsid w:val="00020FFF"/>
    <w:rsid w:val="000254B8"/>
    <w:rsid w:val="0003289D"/>
    <w:rsid w:val="00040456"/>
    <w:rsid w:val="00047B91"/>
    <w:rsid w:val="00053A1A"/>
    <w:rsid w:val="000813A7"/>
    <w:rsid w:val="00084043"/>
    <w:rsid w:val="000905C2"/>
    <w:rsid w:val="000E4373"/>
    <w:rsid w:val="001014D9"/>
    <w:rsid w:val="001050B2"/>
    <w:rsid w:val="00117394"/>
    <w:rsid w:val="00121A2A"/>
    <w:rsid w:val="00126E02"/>
    <w:rsid w:val="00127A3D"/>
    <w:rsid w:val="00133CEA"/>
    <w:rsid w:val="001517DF"/>
    <w:rsid w:val="00151E78"/>
    <w:rsid w:val="001636BF"/>
    <w:rsid w:val="001841BF"/>
    <w:rsid w:val="001852D9"/>
    <w:rsid w:val="001859C4"/>
    <w:rsid w:val="001A21C0"/>
    <w:rsid w:val="001C50CD"/>
    <w:rsid w:val="001E1582"/>
    <w:rsid w:val="001F5BBF"/>
    <w:rsid w:val="0021299B"/>
    <w:rsid w:val="002745C5"/>
    <w:rsid w:val="002C4E77"/>
    <w:rsid w:val="002D61DF"/>
    <w:rsid w:val="0030047C"/>
    <w:rsid w:val="00312012"/>
    <w:rsid w:val="0032614C"/>
    <w:rsid w:val="0033088D"/>
    <w:rsid w:val="003424B7"/>
    <w:rsid w:val="00396C37"/>
    <w:rsid w:val="003B3464"/>
    <w:rsid w:val="003E273A"/>
    <w:rsid w:val="00441BB5"/>
    <w:rsid w:val="00442052"/>
    <w:rsid w:val="004556AA"/>
    <w:rsid w:val="00464162"/>
    <w:rsid w:val="00477E7A"/>
    <w:rsid w:val="00493912"/>
    <w:rsid w:val="00493D41"/>
    <w:rsid w:val="004975B0"/>
    <w:rsid w:val="004B1271"/>
    <w:rsid w:val="004C16C4"/>
    <w:rsid w:val="00560E60"/>
    <w:rsid w:val="00583252"/>
    <w:rsid w:val="00583461"/>
    <w:rsid w:val="005A028D"/>
    <w:rsid w:val="005A4FB7"/>
    <w:rsid w:val="005B29FB"/>
    <w:rsid w:val="005B61E6"/>
    <w:rsid w:val="005D17E0"/>
    <w:rsid w:val="005D5C2B"/>
    <w:rsid w:val="00604419"/>
    <w:rsid w:val="0061040A"/>
    <w:rsid w:val="00682C49"/>
    <w:rsid w:val="00685C53"/>
    <w:rsid w:val="006C4670"/>
    <w:rsid w:val="006F2940"/>
    <w:rsid w:val="006F3567"/>
    <w:rsid w:val="006F3E84"/>
    <w:rsid w:val="0071605B"/>
    <w:rsid w:val="0073215F"/>
    <w:rsid w:val="00734F47"/>
    <w:rsid w:val="00750BA6"/>
    <w:rsid w:val="007529AF"/>
    <w:rsid w:val="00760FED"/>
    <w:rsid w:val="00791D9B"/>
    <w:rsid w:val="007B1912"/>
    <w:rsid w:val="007B6192"/>
    <w:rsid w:val="007F3506"/>
    <w:rsid w:val="007F75F5"/>
    <w:rsid w:val="00806F49"/>
    <w:rsid w:val="00826AE9"/>
    <w:rsid w:val="008301BF"/>
    <w:rsid w:val="00846BC9"/>
    <w:rsid w:val="008545B9"/>
    <w:rsid w:val="0086076D"/>
    <w:rsid w:val="0088417A"/>
    <w:rsid w:val="0089504E"/>
    <w:rsid w:val="008B6101"/>
    <w:rsid w:val="008C5F31"/>
    <w:rsid w:val="008C6BE9"/>
    <w:rsid w:val="008E6338"/>
    <w:rsid w:val="00946A4C"/>
    <w:rsid w:val="00965C00"/>
    <w:rsid w:val="00966A36"/>
    <w:rsid w:val="009B67B3"/>
    <w:rsid w:val="009C2604"/>
    <w:rsid w:val="009C622A"/>
    <w:rsid w:val="009E27CE"/>
    <w:rsid w:val="009E4D2C"/>
    <w:rsid w:val="009E6324"/>
    <w:rsid w:val="00A000C5"/>
    <w:rsid w:val="00A02016"/>
    <w:rsid w:val="00A11EA0"/>
    <w:rsid w:val="00A22060"/>
    <w:rsid w:val="00A332A8"/>
    <w:rsid w:val="00A3451B"/>
    <w:rsid w:val="00A43984"/>
    <w:rsid w:val="00A53325"/>
    <w:rsid w:val="00A6037B"/>
    <w:rsid w:val="00A82FF0"/>
    <w:rsid w:val="00A97B69"/>
    <w:rsid w:val="00AB5C42"/>
    <w:rsid w:val="00AB6C81"/>
    <w:rsid w:val="00AD164F"/>
    <w:rsid w:val="00AF38C1"/>
    <w:rsid w:val="00B03999"/>
    <w:rsid w:val="00B20BBF"/>
    <w:rsid w:val="00B317EF"/>
    <w:rsid w:val="00B33874"/>
    <w:rsid w:val="00B37D56"/>
    <w:rsid w:val="00B43836"/>
    <w:rsid w:val="00B52278"/>
    <w:rsid w:val="00B625CA"/>
    <w:rsid w:val="00B82B25"/>
    <w:rsid w:val="00B90C37"/>
    <w:rsid w:val="00BB3BFF"/>
    <w:rsid w:val="00BD4F36"/>
    <w:rsid w:val="00BE1504"/>
    <w:rsid w:val="00BE7DAC"/>
    <w:rsid w:val="00BF1BE1"/>
    <w:rsid w:val="00C52485"/>
    <w:rsid w:val="00C548EE"/>
    <w:rsid w:val="00C90A5D"/>
    <w:rsid w:val="00C97A6F"/>
    <w:rsid w:val="00CA3BEB"/>
    <w:rsid w:val="00CB5B8E"/>
    <w:rsid w:val="00CC02DA"/>
    <w:rsid w:val="00CD0588"/>
    <w:rsid w:val="00CE324C"/>
    <w:rsid w:val="00CF77B2"/>
    <w:rsid w:val="00D34EA3"/>
    <w:rsid w:val="00D456EE"/>
    <w:rsid w:val="00D516B4"/>
    <w:rsid w:val="00D85B9D"/>
    <w:rsid w:val="00D94FAB"/>
    <w:rsid w:val="00DA17AD"/>
    <w:rsid w:val="00DB3CD3"/>
    <w:rsid w:val="00DB780E"/>
    <w:rsid w:val="00DE239A"/>
    <w:rsid w:val="00DE5020"/>
    <w:rsid w:val="00DF1834"/>
    <w:rsid w:val="00DF1E12"/>
    <w:rsid w:val="00E13EB9"/>
    <w:rsid w:val="00E17725"/>
    <w:rsid w:val="00E31C12"/>
    <w:rsid w:val="00E40A2F"/>
    <w:rsid w:val="00E77E55"/>
    <w:rsid w:val="00E80EC6"/>
    <w:rsid w:val="00EA0C0F"/>
    <w:rsid w:val="00EA214F"/>
    <w:rsid w:val="00EF7E10"/>
    <w:rsid w:val="00F1390F"/>
    <w:rsid w:val="00F32131"/>
    <w:rsid w:val="00F442AF"/>
    <w:rsid w:val="00F66686"/>
    <w:rsid w:val="00F915EA"/>
    <w:rsid w:val="00F91AD3"/>
    <w:rsid w:val="00F95E63"/>
    <w:rsid w:val="00FA4128"/>
    <w:rsid w:val="00FA5324"/>
    <w:rsid w:val="00FD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EA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3088D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54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sereb</cp:lastModifiedBy>
  <cp:revision>2</cp:revision>
  <cp:lastPrinted>2023-10-03T07:00:00Z</cp:lastPrinted>
  <dcterms:created xsi:type="dcterms:W3CDTF">2023-10-03T07:01:00Z</dcterms:created>
  <dcterms:modified xsi:type="dcterms:W3CDTF">2023-10-03T07:01:00Z</dcterms:modified>
</cp:coreProperties>
</file>