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50" w:rsidRDefault="00B84B50"/>
    <w:p w:rsidR="00B32574" w:rsidRDefault="00B32574"/>
    <w:p w:rsidR="00E3193C" w:rsidRDefault="00E3193C" w:rsidP="00E3193C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3C" w:rsidRDefault="00E3193C" w:rsidP="00E31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E3193C" w:rsidRDefault="00E3193C" w:rsidP="00E31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E3193C" w:rsidRDefault="00E3193C" w:rsidP="00E31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193C" w:rsidRDefault="00E3193C" w:rsidP="00E31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E3193C" w:rsidRDefault="00E3193C" w:rsidP="00E3193C">
      <w:pPr>
        <w:jc w:val="center"/>
        <w:rPr>
          <w:b/>
          <w:sz w:val="28"/>
          <w:szCs w:val="28"/>
        </w:rPr>
      </w:pPr>
    </w:p>
    <w:p w:rsidR="00E3193C" w:rsidRDefault="00E3193C" w:rsidP="00E3193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32574" w:rsidRDefault="00B32574" w:rsidP="00B32574"/>
    <w:p w:rsidR="00E3193C" w:rsidRDefault="00E3193C" w:rsidP="00B32574"/>
    <w:p w:rsidR="00E3193C" w:rsidRDefault="00E3193C" w:rsidP="00E3193C">
      <w:pPr>
        <w:jc w:val="both"/>
        <w:rPr>
          <w:b/>
        </w:rPr>
      </w:pPr>
      <w:r w:rsidRPr="00E3193C">
        <w:rPr>
          <w:b/>
        </w:rPr>
        <w:t xml:space="preserve">От 26 сентября 2017 года                 </w:t>
      </w:r>
      <w:r>
        <w:rPr>
          <w:b/>
        </w:rPr>
        <w:t xml:space="preserve">          </w:t>
      </w:r>
      <w:r w:rsidRPr="00E3193C">
        <w:rPr>
          <w:b/>
        </w:rPr>
        <w:t xml:space="preserve">   № 28</w:t>
      </w:r>
    </w:p>
    <w:p w:rsidR="00E3193C" w:rsidRDefault="00E3193C" w:rsidP="00E3193C">
      <w:pPr>
        <w:jc w:val="both"/>
      </w:pPr>
    </w:p>
    <w:p w:rsidR="00E3193C" w:rsidRPr="00E3193C" w:rsidRDefault="00E3193C" w:rsidP="00E3193C">
      <w:pPr>
        <w:jc w:val="both"/>
      </w:pPr>
      <w:r w:rsidRPr="00E3193C">
        <w:t xml:space="preserve">Пос. </w:t>
      </w:r>
      <w:r>
        <w:t>Серебрянский</w:t>
      </w:r>
    </w:p>
    <w:p w:rsidR="00E3193C" w:rsidRDefault="00E3193C" w:rsidP="00E3193C">
      <w:pPr>
        <w:jc w:val="both"/>
      </w:pPr>
    </w:p>
    <w:p w:rsidR="00E3193C" w:rsidRDefault="00E3193C" w:rsidP="00E3193C">
      <w:pPr>
        <w:jc w:val="both"/>
      </w:pPr>
    </w:p>
    <w:p w:rsidR="00E3193C" w:rsidRDefault="00E3193C" w:rsidP="00E3193C">
      <w:pPr>
        <w:jc w:val="both"/>
      </w:pPr>
      <w:r>
        <w:t>О периодическом протапливании</w:t>
      </w:r>
    </w:p>
    <w:p w:rsidR="00E3193C" w:rsidRDefault="00E3193C" w:rsidP="00E3193C">
      <w:pPr>
        <w:jc w:val="both"/>
      </w:pPr>
      <w:r>
        <w:t>зданий всех назначений</w:t>
      </w:r>
    </w:p>
    <w:p w:rsidR="00E3193C" w:rsidRDefault="00E3193C" w:rsidP="00E3193C">
      <w:pPr>
        <w:jc w:val="both"/>
        <w:rPr>
          <w:b/>
        </w:rPr>
      </w:pPr>
    </w:p>
    <w:p w:rsidR="00E3193C" w:rsidRDefault="00E3193C" w:rsidP="00E3193C">
      <w:pPr>
        <w:jc w:val="both"/>
        <w:rPr>
          <w:b/>
        </w:rPr>
      </w:pPr>
    </w:p>
    <w:p w:rsidR="00E3193C" w:rsidRPr="00E3193C" w:rsidRDefault="00E3193C" w:rsidP="00E3193C">
      <w:pPr>
        <w:ind w:firstLine="567"/>
        <w:jc w:val="both"/>
      </w:pPr>
      <w:r>
        <w:t xml:space="preserve"> В связи с понижением температуры наружного воздух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Лужское</w:t>
      </w:r>
      <w:proofErr w:type="spellEnd"/>
      <w:r>
        <w:t xml:space="preserve"> тепло» приступить к периодическому протапливанию зданий всех назначений на территории Серебрянского сельского поселения с 02 октября 2017 года.</w:t>
      </w:r>
    </w:p>
    <w:p w:rsidR="00E3193C" w:rsidRDefault="00E3193C" w:rsidP="00E3193C">
      <w:pPr>
        <w:jc w:val="both"/>
        <w:rPr>
          <w:b/>
        </w:rPr>
      </w:pPr>
    </w:p>
    <w:p w:rsidR="00E3193C" w:rsidRDefault="00E3193C" w:rsidP="00E3193C">
      <w:pPr>
        <w:jc w:val="both"/>
        <w:rPr>
          <w:b/>
        </w:rPr>
      </w:pPr>
    </w:p>
    <w:p w:rsidR="00E3193C" w:rsidRDefault="00E3193C" w:rsidP="00E3193C">
      <w:pPr>
        <w:jc w:val="both"/>
      </w:pPr>
    </w:p>
    <w:p w:rsidR="00B32574" w:rsidRDefault="00B32574" w:rsidP="00E3193C">
      <w:pPr>
        <w:jc w:val="both"/>
      </w:pPr>
    </w:p>
    <w:p w:rsidR="00B32574" w:rsidRPr="00B32574" w:rsidRDefault="006F5E1A" w:rsidP="00E3193C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B32574" w:rsidRPr="00B32574" w:rsidRDefault="00B32574" w:rsidP="00B32574">
                  <w:r w:rsidRPr="00B32574">
                    <w:t>С.А. Пальок</w:t>
                  </w:r>
                </w:p>
              </w:txbxContent>
            </v:textbox>
          </v:shape>
        </w:pict>
      </w:r>
      <w:r w:rsidR="00B32574" w:rsidRPr="00B32574">
        <w:t>Глава администрации</w:t>
      </w:r>
    </w:p>
    <w:p w:rsidR="00B32574" w:rsidRPr="00B32574" w:rsidRDefault="00B32574" w:rsidP="00E3193C">
      <w:pPr>
        <w:jc w:val="both"/>
      </w:pPr>
      <w:r w:rsidRPr="00B32574">
        <w:t xml:space="preserve">Серебрянского сельского поселения            </w:t>
      </w:r>
    </w:p>
    <w:p w:rsidR="00B32574" w:rsidRPr="00B32574" w:rsidRDefault="00B32574" w:rsidP="00B32574">
      <w:pPr>
        <w:rPr>
          <w:sz w:val="22"/>
        </w:rPr>
      </w:pPr>
      <w:bookmarkStart w:id="0" w:name="_GoBack"/>
      <w:bookmarkEnd w:id="0"/>
    </w:p>
    <w:p w:rsidR="00955BC6" w:rsidRDefault="00955BC6" w:rsidP="00B32574">
      <w:pPr>
        <w:ind w:firstLine="567"/>
        <w:jc w:val="both"/>
      </w:pPr>
    </w:p>
    <w:p w:rsidR="00955BC6" w:rsidRDefault="00955BC6"/>
    <w:sectPr w:rsidR="00955BC6" w:rsidSect="004035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7D4"/>
    <w:multiLevelType w:val="hybridMultilevel"/>
    <w:tmpl w:val="60A659CA"/>
    <w:lvl w:ilvl="0" w:tplc="59D4753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74"/>
    <w:rsid w:val="00034E4C"/>
    <w:rsid w:val="002C3566"/>
    <w:rsid w:val="004035E9"/>
    <w:rsid w:val="00443763"/>
    <w:rsid w:val="005A252E"/>
    <w:rsid w:val="006F5E1A"/>
    <w:rsid w:val="008010CB"/>
    <w:rsid w:val="008E4458"/>
    <w:rsid w:val="00955BC6"/>
    <w:rsid w:val="00A469CA"/>
    <w:rsid w:val="00AA15D6"/>
    <w:rsid w:val="00B32574"/>
    <w:rsid w:val="00B84B50"/>
    <w:rsid w:val="00BF4699"/>
    <w:rsid w:val="00D73A93"/>
    <w:rsid w:val="00DF1A1F"/>
    <w:rsid w:val="00E3193C"/>
    <w:rsid w:val="00E5654C"/>
    <w:rsid w:val="00E92C40"/>
    <w:rsid w:val="00EB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5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4</cp:revision>
  <cp:lastPrinted>2017-09-28T06:13:00Z</cp:lastPrinted>
  <dcterms:created xsi:type="dcterms:W3CDTF">2017-09-27T10:33:00Z</dcterms:created>
  <dcterms:modified xsi:type="dcterms:W3CDTF">2017-09-28T06:14:00Z</dcterms:modified>
</cp:coreProperties>
</file>