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21" w:rsidRPr="002828CD" w:rsidRDefault="007E4A21" w:rsidP="00715B6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ПРОЕКТ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24" w:rsidRPr="002828CD" w:rsidRDefault="00346424" w:rsidP="00715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24" w:rsidRPr="002828CD" w:rsidRDefault="00346424" w:rsidP="00715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8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828CD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24" w:rsidRPr="002828CD" w:rsidRDefault="00346424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От                   2020 года                                              №</w:t>
      </w:r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2828CD" w:rsidRDefault="007E4A21" w:rsidP="00715B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Об утверждении карты коррупционных рисков </w:t>
      </w:r>
    </w:p>
    <w:p w:rsidR="00F030F1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</w:t>
      </w:r>
    </w:p>
    <w:p w:rsidR="00F030F1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услуг для обеспечения муниципальных нужд </w:t>
      </w:r>
    </w:p>
    <w:p w:rsidR="00346424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46424" w:rsidRPr="002828CD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</w:p>
    <w:p w:rsidR="007E4A21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bookmarkStart w:id="0" w:name="_GoBack"/>
      <w:bookmarkEnd w:id="0"/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A21" w:rsidRPr="002828CD" w:rsidRDefault="007E4A21" w:rsidP="002828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В соответствии с Национальным планом противодействия коррупции на 2018-2020 годы, утвержденного Указом Президента Российской Федерации от 29 июня 2018 г. № 378</w:t>
      </w:r>
      <w:r w:rsidR="006515D5" w:rsidRPr="002828CD">
        <w:rPr>
          <w:rFonts w:ascii="Times New Roman" w:hAnsi="Times New Roman" w:cs="Times New Roman"/>
          <w:sz w:val="24"/>
          <w:szCs w:val="24"/>
        </w:rPr>
        <w:t xml:space="preserve"> «О национальном плане </w:t>
      </w:r>
      <w:r w:rsidR="0088425A" w:rsidRPr="002828CD">
        <w:rPr>
          <w:rFonts w:ascii="Times New Roman" w:hAnsi="Times New Roman" w:cs="Times New Roman"/>
          <w:sz w:val="24"/>
          <w:szCs w:val="24"/>
        </w:rPr>
        <w:t>противодействия</w:t>
      </w:r>
      <w:r w:rsidR="006515D5" w:rsidRPr="002828CD">
        <w:rPr>
          <w:rFonts w:ascii="Times New Roman" w:hAnsi="Times New Roman" w:cs="Times New Roman"/>
          <w:sz w:val="24"/>
          <w:szCs w:val="24"/>
        </w:rPr>
        <w:t xml:space="preserve"> коррупции на 2018-2020 годы»</w:t>
      </w:r>
      <w:r w:rsidRPr="002828CD">
        <w:rPr>
          <w:rFonts w:ascii="Times New Roman" w:hAnsi="Times New Roman" w:cs="Times New Roman"/>
          <w:sz w:val="24"/>
          <w:szCs w:val="24"/>
        </w:rPr>
        <w:t>:</w:t>
      </w:r>
    </w:p>
    <w:p w:rsidR="007E4A21" w:rsidRPr="002828CD" w:rsidRDefault="007E4A21" w:rsidP="00282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Утвердить карту коррупционных  рисков при осуществлении закупок товаров, работ, услуг для обеспечения муниципальных нужд в администрации </w:t>
      </w:r>
      <w:r w:rsidR="00346424" w:rsidRPr="002828CD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  <w:r w:rsidRPr="002828CD">
        <w:rPr>
          <w:rFonts w:ascii="Times New Roman" w:hAnsi="Times New Roman" w:cs="Times New Roman"/>
          <w:sz w:val="24"/>
          <w:szCs w:val="24"/>
        </w:rPr>
        <w:t>Лужского муниципального района, согласно приложению.</w:t>
      </w:r>
    </w:p>
    <w:p w:rsidR="007E4A21" w:rsidRPr="002828CD" w:rsidRDefault="007E4A21" w:rsidP="00282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8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E4A21" w:rsidRPr="002828CD" w:rsidRDefault="007E4A21" w:rsidP="00282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опубликования.</w:t>
      </w:r>
    </w:p>
    <w:p w:rsidR="002A283D" w:rsidRPr="002828CD" w:rsidRDefault="002A283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3D" w:rsidRDefault="002A283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CD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CD" w:rsidRPr="002828CD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24" w:rsidRPr="002828CD" w:rsidRDefault="00346424" w:rsidP="00715B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46424" w:rsidRPr="002828CD" w:rsidRDefault="00346424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Серебрянского сельского поселения                                                                         С.А. Пальок</w:t>
      </w:r>
    </w:p>
    <w:p w:rsidR="00346424" w:rsidRPr="002828CD" w:rsidRDefault="00346424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br/>
      </w:r>
    </w:p>
    <w:p w:rsidR="007E4A21" w:rsidRPr="002828CD" w:rsidRDefault="002A283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br/>
      </w:r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24" w:rsidRPr="002828CD" w:rsidRDefault="00346424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424" w:rsidRPr="002828CD" w:rsidSect="002828CD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346424" w:rsidRPr="002828CD" w:rsidRDefault="00346424" w:rsidP="0028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eastAsia="Calibri" w:hAnsi="Times New Roman" w:cs="Times New Roman"/>
          <w:sz w:val="24"/>
          <w:szCs w:val="24"/>
        </w:rPr>
        <w:lastRenderedPageBreak/>
        <w:t>Утверждён</w:t>
      </w:r>
    </w:p>
    <w:p w:rsidR="00346424" w:rsidRPr="002828CD" w:rsidRDefault="00346424" w:rsidP="00282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282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6424" w:rsidRPr="002828CD" w:rsidRDefault="00346424" w:rsidP="00282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28CD">
        <w:rPr>
          <w:rFonts w:ascii="Times New Roman" w:eastAsia="Calibri" w:hAnsi="Times New Roman" w:cs="Times New Roman"/>
          <w:sz w:val="24"/>
          <w:szCs w:val="24"/>
        </w:rPr>
        <w:t xml:space="preserve"> от __________________</w:t>
      </w:r>
    </w:p>
    <w:p w:rsidR="00346424" w:rsidRPr="002828CD" w:rsidRDefault="00346424" w:rsidP="002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24" w:rsidRPr="002828CD" w:rsidRDefault="00346424" w:rsidP="002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Карта коррупционных рисков при осуществлении закупок товаров, работ, услуг для обеспечения муниципальных нужд в администрации Серебрянского сельского поселения Лужского муниципального района</w:t>
      </w:r>
    </w:p>
    <w:p w:rsidR="00346424" w:rsidRPr="002828CD" w:rsidRDefault="00346424" w:rsidP="002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545"/>
        <w:gridCol w:w="3685"/>
        <w:gridCol w:w="3261"/>
        <w:gridCol w:w="4677"/>
      </w:tblGrid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br/>
              <w:t xml:space="preserve">N </w:t>
            </w:r>
            <w:proofErr w:type="spellStart"/>
            <w:proofErr w:type="gramStart"/>
            <w:r w:rsidRPr="002828C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828CD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828C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545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Наименование функции, при реализации которой наиболее вероятно возникновение коррупции</w:t>
            </w:r>
          </w:p>
        </w:tc>
        <w:tc>
          <w:tcPr>
            <w:tcW w:w="3685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Коррупционные риски и краткое описание возможной коррупционной схемы</w:t>
            </w:r>
          </w:p>
        </w:tc>
        <w:tc>
          <w:tcPr>
            <w:tcW w:w="3261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Наименования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677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Предлагаемые меры по минимизации коррупционных рисков</w:t>
            </w: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 w:val="restart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br/>
              <w:t>1.</w:t>
            </w: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 w:val="restart"/>
          </w:tcPr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Организация и осуществление закупок товаров, работ и услуг для обеспечения муниципальных нужд, включая исполнение муниципальных контрактов и приемку поставленных товаров, выполненных работ (их результатов), оказанных услуг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Умышленное, неправомерное включение в документацию о закупках условий, ограничивающих конкуренцию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 Серебрянского СП, ответственные за осуществление закупок</w:t>
            </w:r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Осуществление закупок товаров, работ, услуг в строгом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Умышленное, неправомерное нарушение установленных муниципальным контрактом сроков приемки поставленных товаров, выполненных работ (их результатов), оказанных услуг и подлог результатов приемки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 Серебрянского СП, ответственные за осуществление закупок</w:t>
            </w:r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В случаях, предусмотренных законодательством, привлечение независимых экспертных организаций (экспертов) при проведении конкурсных процедур, а также при приемке поставленных товаров, выполненных работ (их результатов), оказанных услуг по муниципальным контрактам.</w:t>
            </w: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Сокрытие информации о выявленных нарушениях при исполнении поставщиком (подрядчиком, исполнителем) обязательств по муниципальному контракту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 Серебрянского СП, ответственные за осуществление закупок</w:t>
            </w:r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Регулярное повышение квалификации муниципальных служащих и специалистов администрации Серебрянского СП, участвующих в закупочной деятельности. 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отраслевых органов администрации Серебрянского СП.</w:t>
            </w: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Подписание акта приемки поставленных товаров, выполненных работ (их результатов), оказанных услуг с нарушением требований муниципального контракта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 Серебрянского СП, ответственные за осуществление закупок</w:t>
            </w:r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отраслевых органов администрации Серебрянского СП.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Регулярное повышение квалификации муниципальных служащих и специалистов администрации Серебрянского СП, участвующих в закупочной деятельности.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lastRenderedPageBreak/>
              <w:t>Ознакомление муниципальных служащих и специалистов администрации Серебрянского СП с нормативными правовыми актами и методическими материалами, регулирующими вопросы профилактики и противодействия коррупции в администрации Серебрянского СП,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Информирование муниципальными служащими и специалистами администрации </w:t>
            </w:r>
            <w:r w:rsidR="002828CD" w:rsidRPr="002828CD">
              <w:rPr>
                <w:rFonts w:ascii="Times New Roman" w:hAnsi="Times New Roman"/>
                <w:sz w:val="20"/>
                <w:szCs w:val="24"/>
              </w:rPr>
              <w:t>Серебрянского СП</w:t>
            </w:r>
            <w:r w:rsidRPr="002828CD">
              <w:rPr>
                <w:rFonts w:ascii="Times New Roman" w:hAnsi="Times New Roman" w:cs="Times New Roman"/>
                <w:sz w:val="20"/>
              </w:rPr>
              <w:t xml:space="preserve"> третьих лиц (предоставление им конфиденциальной информации) об условиях закупок для муниципальных нужд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 Серебрянского СП, ответственные за осуществление закупок</w:t>
            </w:r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Минимизация личного взаимодействия между должностным лицом и иными субъектами закупок.</w:t>
            </w:r>
            <w:r w:rsidRPr="002828CD">
              <w:rPr>
                <w:rFonts w:ascii="Times New Roman" w:hAnsi="Times New Roman" w:cs="Times New Roman"/>
                <w:sz w:val="20"/>
              </w:rPr>
              <w:br/>
            </w:r>
            <w:r w:rsidRPr="002828CD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 Серебрянского СП, ответственные за осуществление закупок</w:t>
            </w:r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Запрет дробления закупки.</w:t>
            </w:r>
          </w:p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2828C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828CD">
              <w:rPr>
                <w:rFonts w:ascii="Times New Roman" w:hAnsi="Times New Roman" w:cs="Times New Roman"/>
                <w:sz w:val="20"/>
              </w:rPr>
              <w:t xml:space="preserve"> более мелкие).</w:t>
            </w:r>
          </w:p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Разъяснение понятия </w:t>
            </w:r>
            <w:proofErr w:type="spellStart"/>
            <w:r w:rsidRPr="002828CD">
              <w:rPr>
                <w:rFonts w:ascii="Times New Roman" w:hAnsi="Times New Roman" w:cs="Times New Roman"/>
                <w:sz w:val="20"/>
              </w:rPr>
              <w:t>аффилированности</w:t>
            </w:r>
            <w:proofErr w:type="spellEnd"/>
            <w:r w:rsidRPr="002828CD">
              <w:rPr>
                <w:rFonts w:ascii="Times New Roman" w:hAnsi="Times New Roman" w:cs="Times New Roman"/>
                <w:sz w:val="20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828CD">
              <w:rPr>
                <w:rFonts w:ascii="Times New Roman" w:hAnsi="Times New Roman" w:cs="Times New Roman"/>
                <w:sz w:val="20"/>
              </w:rPr>
              <w:t>аффилированности</w:t>
            </w:r>
            <w:proofErr w:type="spellEnd"/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46424" w:rsidRPr="002828CD" w:rsidTr="0028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Оценка заявок и выбор поставщика</w:t>
            </w:r>
          </w:p>
        </w:tc>
        <w:tc>
          <w:tcPr>
            <w:tcW w:w="3261" w:type="dxa"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администрации, входящие в состав комиссии по осуществлению закупок товаров, работ, услуг для обеспечения муниципальных нужд.</w:t>
            </w:r>
          </w:p>
        </w:tc>
        <w:tc>
          <w:tcPr>
            <w:tcW w:w="4677" w:type="dxa"/>
          </w:tcPr>
          <w:p w:rsidR="00346424" w:rsidRPr="002828CD" w:rsidRDefault="00346424" w:rsidP="00715B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Ознакомление муниципальных служащих и специалистов администрации Серебрянского СП с нормативными правовыми актами и методическими материалами, регулирующими вопросы профилактики и противодействия коррупции в администрации Серебрянского СП, а также информирование о мерах юридической ответственности за совершение коррупционных правонарушений.</w:t>
            </w:r>
          </w:p>
        </w:tc>
      </w:tr>
    </w:tbl>
    <w:p w:rsidR="00346424" w:rsidRPr="002828CD" w:rsidRDefault="00346424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424" w:rsidRPr="002828CD" w:rsidSect="002828CD">
          <w:pgSz w:w="16838" w:h="11906" w:orient="landscape"/>
          <w:pgMar w:top="1276" w:right="567" w:bottom="567" w:left="1701" w:header="709" w:footer="709" w:gutter="0"/>
          <w:cols w:space="708"/>
          <w:docGrid w:linePitch="360"/>
        </w:sectPr>
      </w:pPr>
    </w:p>
    <w:p w:rsidR="00597EEA" w:rsidRPr="002828CD" w:rsidRDefault="00597EEA" w:rsidP="0071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EEA" w:rsidRPr="002828CD" w:rsidSect="002828C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86C"/>
    <w:multiLevelType w:val="hybridMultilevel"/>
    <w:tmpl w:val="10F6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21"/>
    <w:rsid w:val="002828CD"/>
    <w:rsid w:val="002A283D"/>
    <w:rsid w:val="00346424"/>
    <w:rsid w:val="00597EEA"/>
    <w:rsid w:val="006515D5"/>
    <w:rsid w:val="00715B6A"/>
    <w:rsid w:val="007E4A21"/>
    <w:rsid w:val="0088425A"/>
    <w:rsid w:val="00D54172"/>
    <w:rsid w:val="00F030F1"/>
    <w:rsid w:val="00F7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D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71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serebryanka</cp:lastModifiedBy>
  <cp:revision>2</cp:revision>
  <cp:lastPrinted>2020-11-03T11:23:00Z</cp:lastPrinted>
  <dcterms:created xsi:type="dcterms:W3CDTF">2020-11-11T09:00:00Z</dcterms:created>
  <dcterms:modified xsi:type="dcterms:W3CDTF">2020-11-11T09:00:00Z</dcterms:modified>
</cp:coreProperties>
</file>