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8E" w:rsidRDefault="00314C8E" w:rsidP="00314C8E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314C8E" w:rsidRDefault="00314C8E" w:rsidP="00314C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314C8E" w:rsidRDefault="00314C8E" w:rsidP="00314C8E">
      <w:pPr>
        <w:jc w:val="center"/>
        <w:rPr>
          <w:sz w:val="28"/>
          <w:szCs w:val="28"/>
        </w:rPr>
      </w:pPr>
    </w:p>
    <w:p w:rsidR="00314C8E" w:rsidRDefault="00314C8E" w:rsidP="0031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4C8E" w:rsidRDefault="00314C8E" w:rsidP="00314C8E">
      <w:pPr>
        <w:jc w:val="center"/>
        <w:rPr>
          <w:b/>
          <w:sz w:val="28"/>
          <w:szCs w:val="28"/>
        </w:rPr>
      </w:pPr>
    </w:p>
    <w:p w:rsidR="00314C8E" w:rsidRDefault="00314C8E" w:rsidP="00314C8E">
      <w:pPr>
        <w:pStyle w:val="a5"/>
        <w:spacing w:after="0" w:afterAutospacing="0"/>
      </w:pPr>
      <w:r>
        <w:t xml:space="preserve">от  </w:t>
      </w:r>
      <w:r w:rsidR="00EE46AD">
        <w:t>27</w:t>
      </w:r>
      <w:r>
        <w:t xml:space="preserve"> </w:t>
      </w:r>
      <w:r w:rsidR="00EE46AD">
        <w:t>декабря 2018</w:t>
      </w:r>
      <w:r>
        <w:t xml:space="preserve"> года             № </w:t>
      </w:r>
      <w:r w:rsidR="00752CF9">
        <w:t>150</w:t>
      </w:r>
    </w:p>
    <w:p w:rsidR="00314C8E" w:rsidRDefault="00314C8E" w:rsidP="00314C8E">
      <w:pPr>
        <w:pStyle w:val="a5"/>
        <w:spacing w:after="0" w:afterAutospacing="0"/>
      </w:pPr>
    </w:p>
    <w:p w:rsidR="00314C8E" w:rsidRDefault="00314C8E" w:rsidP="00314C8E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«Об утверждении платы за социальный наём жилого помещения на 2019 год на территории Серебрянского сельского поселения Лужского муниципального района Ленинградской области ».</w:t>
      </w:r>
    </w:p>
    <w:p w:rsidR="00314C8E" w:rsidRDefault="00314C8E" w:rsidP="00314C8E">
      <w:pPr>
        <w:pStyle w:val="a5"/>
        <w:spacing w:before="0" w:beforeAutospacing="0" w:after="0" w:afterAutospacing="0"/>
        <w:jc w:val="both"/>
      </w:pP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 xml:space="preserve">В соответствии с Жилищным кодексом, Федеральным законом от 06.10.2003 г. №131-ФЗ «Об общих принципах организации местного самоуправления в Российской Федерации»,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области от 14 ноября 2018 года № 436 «Об установлении минимального размера взноса на капитальный ремонт общего имущества в многоквартирном доме на территории Ленинградской области на 2019 год» совет депутатов Серебрянского сельского поселения </w:t>
      </w:r>
    </w:p>
    <w:p w:rsidR="00314C8E" w:rsidRPr="00314C8E" w:rsidRDefault="00314C8E" w:rsidP="00314C8E">
      <w:pPr>
        <w:pStyle w:val="a5"/>
        <w:spacing w:before="0" w:beforeAutospacing="0" w:after="0" w:afterAutospacing="0"/>
        <w:jc w:val="both"/>
        <w:rPr>
          <w:b/>
        </w:rPr>
      </w:pPr>
      <w:r w:rsidRPr="00314C8E">
        <w:rPr>
          <w:b/>
        </w:rPr>
        <w:t>РЕШИЛ:</w:t>
      </w:r>
    </w:p>
    <w:p w:rsidR="00931C2C" w:rsidRDefault="00314C8E" w:rsidP="00931C2C">
      <w:pPr>
        <w:pStyle w:val="a5"/>
        <w:spacing w:before="0" w:beforeAutospacing="0" w:after="0" w:afterAutospacing="0"/>
        <w:ind w:firstLine="567"/>
        <w:jc w:val="both"/>
      </w:pPr>
      <w:r>
        <w:t>1. Установить на территории Серебрянского сельского поселения с 01.01.2019 года размер платы для нанимателей жилых помещений по договорам социального найма за пользование жилым помещением (социальный наём) в многоквартирных домах муниципального жилого фонда в размере 7 рублей 20 копеек за 1 квадратный метр общей площади в месяц.</w:t>
      </w:r>
    </w:p>
    <w:p w:rsidR="00314C8E" w:rsidRDefault="00314C8E" w:rsidP="00931C2C">
      <w:pPr>
        <w:pStyle w:val="a5"/>
        <w:spacing w:before="0" w:beforeAutospacing="0" w:after="0" w:afterAutospacing="0"/>
        <w:ind w:firstLine="567"/>
        <w:jc w:val="both"/>
      </w:pPr>
      <w:r>
        <w:t xml:space="preserve">2. Решение </w:t>
      </w:r>
      <w:r w:rsidR="00931C2C">
        <w:t>от  19 марта 2014 г.  № 137 «Об установлении платы за найм</w:t>
      </w:r>
      <w:r w:rsidR="00752CF9">
        <w:t xml:space="preserve">» считать утратившим силу с </w:t>
      </w:r>
      <w:r w:rsidR="00EE46AD">
        <w:t>01</w:t>
      </w:r>
      <w:r>
        <w:t>.01.2019 года.</w:t>
      </w: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 xml:space="preserve">3. Контроль за исполнением настоящего решения возложить на заместителя главы администрации </w:t>
      </w:r>
      <w:r w:rsidR="00931C2C">
        <w:t>Серебрянского сельского</w:t>
      </w:r>
      <w:r>
        <w:t xml:space="preserve"> поселения </w:t>
      </w:r>
      <w:r w:rsidR="00931C2C">
        <w:t>Стриженкова С.В.</w:t>
      </w:r>
    </w:p>
    <w:p w:rsidR="00314C8E" w:rsidRDefault="00314C8E" w:rsidP="00314C8E">
      <w:pPr>
        <w:pStyle w:val="a5"/>
        <w:spacing w:before="0" w:beforeAutospacing="0" w:after="0" w:afterAutospacing="0"/>
        <w:ind w:firstLine="567"/>
        <w:jc w:val="both"/>
      </w:pPr>
      <w:r>
        <w:t>4. Настоящее решение опубликовать в газете «Лужская правда» и разместить на официальном сайте в сети Интернет.</w:t>
      </w:r>
    </w:p>
    <w:p w:rsidR="00931C2C" w:rsidRDefault="00931C2C" w:rsidP="00314C8E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931C2C" w:rsidRPr="00931C2C" w:rsidRDefault="00314C8E" w:rsidP="00314C8E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 xml:space="preserve">Глава </w:t>
      </w:r>
      <w:r w:rsidR="00931C2C" w:rsidRPr="00931C2C">
        <w:rPr>
          <w:bCs/>
        </w:rPr>
        <w:t xml:space="preserve">Серебрянского сельского </w:t>
      </w:r>
      <w:r w:rsidRPr="00931C2C">
        <w:rPr>
          <w:bCs/>
        </w:rPr>
        <w:t xml:space="preserve"> поселения </w:t>
      </w:r>
    </w:p>
    <w:p w:rsidR="00314C8E" w:rsidRPr="00931C2C" w:rsidRDefault="00314C8E" w:rsidP="00314C8E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 xml:space="preserve">исполняющий полномочия председателя </w:t>
      </w:r>
    </w:p>
    <w:p w:rsidR="00314C8E" w:rsidRPr="00931C2C" w:rsidRDefault="00314C8E" w:rsidP="00314C8E">
      <w:pPr>
        <w:pStyle w:val="a5"/>
        <w:spacing w:before="0" w:beforeAutospacing="0" w:after="0" w:afterAutospacing="0"/>
        <w:jc w:val="both"/>
      </w:pPr>
      <w:r w:rsidRPr="00931C2C">
        <w:rPr>
          <w:bCs/>
        </w:rPr>
        <w:t>совета депутатов</w:t>
      </w:r>
      <w:r w:rsidR="00931C2C">
        <w:rPr>
          <w:bCs/>
        </w:rPr>
        <w:t xml:space="preserve">                                                                                              А.В. Александрова</w:t>
      </w:r>
    </w:p>
    <w:p w:rsidR="00C4316B" w:rsidRDefault="00C4316B"/>
    <w:sectPr w:rsidR="00C4316B" w:rsidSect="00C431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F9" w:rsidRDefault="005E71F9" w:rsidP="00931C2C">
      <w:r>
        <w:separator/>
      </w:r>
    </w:p>
  </w:endnote>
  <w:endnote w:type="continuationSeparator" w:id="0">
    <w:p w:rsidR="005E71F9" w:rsidRDefault="005E71F9" w:rsidP="0093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F9" w:rsidRDefault="005E71F9" w:rsidP="00931C2C">
      <w:r>
        <w:separator/>
      </w:r>
    </w:p>
  </w:footnote>
  <w:footnote w:type="continuationSeparator" w:id="0">
    <w:p w:rsidR="005E71F9" w:rsidRDefault="005E71F9" w:rsidP="0093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2C" w:rsidRDefault="00931C2C" w:rsidP="00931C2C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C8E"/>
    <w:rsid w:val="00314C8E"/>
    <w:rsid w:val="00372E0A"/>
    <w:rsid w:val="003A115D"/>
    <w:rsid w:val="005E71F9"/>
    <w:rsid w:val="00752CF9"/>
    <w:rsid w:val="00931C2C"/>
    <w:rsid w:val="00B97ECD"/>
    <w:rsid w:val="00C4316B"/>
    <w:rsid w:val="00DC687B"/>
    <w:rsid w:val="00EE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14C8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1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4</cp:revision>
  <dcterms:created xsi:type="dcterms:W3CDTF">2018-12-20T06:57:00Z</dcterms:created>
  <dcterms:modified xsi:type="dcterms:W3CDTF">2019-01-31T06:17:00Z</dcterms:modified>
</cp:coreProperties>
</file>