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F" w:rsidRPr="0069690F" w:rsidRDefault="002B26A1" w:rsidP="0069690F">
      <w:pPr>
        <w:spacing w:after="0" w:line="240" w:lineRule="auto"/>
        <w:rPr>
          <w:rFonts w:ascii="Times New Roman" w:hAnsi="Times New Roman"/>
        </w:rPr>
      </w:pPr>
      <w:r w:rsidRPr="006969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="0069690F" w:rsidRPr="0069690F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Ленинградская область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690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9690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Совет депутатов Серебрянского сельского поселения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0F">
        <w:rPr>
          <w:rFonts w:ascii="Times New Roman" w:hAnsi="Times New Roman"/>
          <w:b/>
          <w:sz w:val="28"/>
          <w:szCs w:val="28"/>
        </w:rPr>
        <w:t>РЕШЕНИЕ</w:t>
      </w:r>
    </w:p>
    <w:p w:rsidR="002B26A1" w:rsidRPr="00FC303C" w:rsidRDefault="002B26A1" w:rsidP="00696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6A1" w:rsidRDefault="006D2EC9" w:rsidP="002B2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B26A1">
        <w:rPr>
          <w:rFonts w:ascii="Times New Roman" w:hAnsi="Times New Roman"/>
          <w:sz w:val="28"/>
          <w:szCs w:val="28"/>
        </w:rPr>
        <w:t xml:space="preserve"> декабря 2018 года    №</w:t>
      </w:r>
      <w:r w:rsidR="0069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148</w:t>
      </w:r>
      <w:r w:rsidR="002B26A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B26A1" w:rsidRPr="00BC2304" w:rsidRDefault="002B26A1" w:rsidP="002B26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6A1" w:rsidRPr="00F206D7" w:rsidRDefault="00BB0D1C" w:rsidP="002B26A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BB0D1C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  <w:r w:rsidR="002B26A1" w:rsidRPr="00E6751E">
        <w:rPr>
          <w:rFonts w:ascii="Times New Roman" w:hAnsi="Times New Roman"/>
          <w:sz w:val="28"/>
          <w:szCs w:val="28"/>
        </w:rPr>
        <w:t xml:space="preserve"> </w:t>
      </w:r>
    </w:p>
    <w:p w:rsidR="002B26A1" w:rsidRPr="001465F2" w:rsidRDefault="002B26A1" w:rsidP="002B26A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2EC9">
        <w:rPr>
          <w:rFonts w:ascii="Times New Roman" w:hAnsi="Times New Roman" w:cs="Times New Roman"/>
          <w:noProof/>
          <w:sz w:val="28"/>
          <w:szCs w:val="28"/>
        </w:rPr>
        <w:t>Серебрянского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первое полугодие 2019 года</w:t>
      </w:r>
    </w:p>
    <w:p w:rsidR="002B26A1" w:rsidRDefault="002B26A1" w:rsidP="002B26A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B26A1" w:rsidRPr="00247F66" w:rsidRDefault="002B26A1" w:rsidP="002B26A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6D2EC9">
        <w:rPr>
          <w:rFonts w:ascii="Times New Roman" w:hAnsi="Times New Roman"/>
          <w:sz w:val="28"/>
          <w:szCs w:val="28"/>
        </w:rPr>
        <w:t>Александровой А.В.</w:t>
      </w:r>
      <w:r w:rsidRPr="005720AB">
        <w:rPr>
          <w:rFonts w:ascii="Times New Roman" w:hAnsi="Times New Roman"/>
          <w:sz w:val="28"/>
          <w:szCs w:val="28"/>
        </w:rPr>
        <w:t xml:space="preserve"> – главы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Pr="005720AB">
        <w:rPr>
          <w:rFonts w:ascii="Times New Roman" w:hAnsi="Times New Roman"/>
          <w:sz w:val="28"/>
          <w:szCs w:val="28"/>
        </w:rPr>
        <w:t xml:space="preserve">, Совет депутатов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Pr="005720AB">
        <w:rPr>
          <w:rFonts w:ascii="Times New Roman" w:hAnsi="Times New Roman"/>
          <w:sz w:val="28"/>
          <w:szCs w:val="28"/>
        </w:rPr>
        <w:t xml:space="preserve">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2B26A1" w:rsidRDefault="002B26A1" w:rsidP="002B26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2B26A1" w:rsidRPr="005720AB" w:rsidRDefault="002B26A1" w:rsidP="002B26A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9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B26A1" w:rsidRDefault="002B26A1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D2EC9" w:rsidRPr="00FC303C" w:rsidRDefault="006D2EC9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r w:rsidR="006D2EC9">
        <w:rPr>
          <w:rFonts w:ascii="Times New Roman" w:hAnsi="Times New Roman"/>
          <w:sz w:val="28"/>
          <w:szCs w:val="28"/>
        </w:rPr>
        <w:t>Серебрянского сельского поселения</w:t>
      </w:r>
      <w:r w:rsidRPr="00FC303C">
        <w:rPr>
          <w:rFonts w:ascii="Times New Roman" w:hAnsi="Times New Roman"/>
          <w:sz w:val="28"/>
          <w:szCs w:val="28"/>
        </w:rPr>
        <w:t>,</w:t>
      </w:r>
    </w:p>
    <w:p w:rsidR="002B26A1" w:rsidRPr="00FC303C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2EC9">
        <w:rPr>
          <w:rFonts w:ascii="Times New Roman" w:hAnsi="Times New Roman"/>
          <w:sz w:val="28"/>
          <w:szCs w:val="28"/>
        </w:rPr>
        <w:t>А.В. Александрова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C9" w:rsidRDefault="006D2EC9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2B26A1" w:rsidRDefault="002B26A1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2B26A1" w:rsidRDefault="002B26A1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6D2EC9" w:rsidRDefault="006D2EC9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Серебрянского сельского поселения </w:t>
      </w:r>
    </w:p>
    <w:p w:rsidR="002B26A1" w:rsidRDefault="002B26A1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EC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.12.2018 № </w:t>
      </w:r>
      <w:r w:rsidR="006D2EC9">
        <w:rPr>
          <w:rFonts w:ascii="Times New Roman" w:hAnsi="Times New Roman"/>
          <w:sz w:val="28"/>
          <w:szCs w:val="28"/>
        </w:rPr>
        <w:t>148</w:t>
      </w:r>
    </w:p>
    <w:p w:rsidR="002B26A1" w:rsidRDefault="002B26A1" w:rsidP="006D2EC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r w:rsidR="006D2EC9" w:rsidRPr="006D2EC9">
        <w:rPr>
          <w:rFonts w:ascii="Times New Roman" w:hAnsi="Times New Roman"/>
          <w:b/>
          <w:sz w:val="28"/>
          <w:szCs w:val="28"/>
        </w:rPr>
        <w:t>Серебрянского сельского поселения</w:t>
      </w:r>
    </w:p>
    <w:p w:rsidR="002B26A1" w:rsidRPr="00153702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9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700"/>
        <w:gridCol w:w="4095"/>
        <w:gridCol w:w="1976"/>
        <w:gridCol w:w="3118"/>
      </w:tblGrid>
      <w:tr w:rsidR="002B26A1" w:rsidRPr="00153702" w:rsidTr="0011086D">
        <w:tc>
          <w:tcPr>
            <w:tcW w:w="700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26A1" w:rsidRPr="00153702" w:rsidTr="0011086D">
        <w:tc>
          <w:tcPr>
            <w:tcW w:w="700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B26A1" w:rsidRPr="00153702" w:rsidRDefault="002B26A1" w:rsidP="0011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Pr="008B223C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Серебрянского сельского поселения</w:t>
            </w:r>
            <w:r w:rsidR="006D2EC9" w:rsidRPr="00572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Серебрянское сельское поселение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2020-2021 годов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в течение первого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2B26A1" w:rsidRDefault="006D2EC9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</w:t>
            </w:r>
          </w:p>
          <w:p w:rsidR="006D2EC9" w:rsidRPr="008B223C" w:rsidRDefault="006D2EC9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А.В.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Pr="008B223C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2B26A1" w:rsidRPr="008B223C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Серебрянское сельское поселение</w:t>
            </w:r>
            <w:r w:rsidR="006D2EC9" w:rsidRPr="008B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D2E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6D2EC9" w:rsidRDefault="006D2EC9" w:rsidP="006D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</w:t>
            </w:r>
          </w:p>
          <w:p w:rsidR="002B26A1" w:rsidRPr="008B223C" w:rsidRDefault="006D2EC9" w:rsidP="006D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А.В.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Серебрянского сельского поселения.</w:t>
            </w:r>
          </w:p>
        </w:tc>
        <w:tc>
          <w:tcPr>
            <w:tcW w:w="1976" w:type="dxa"/>
          </w:tcPr>
          <w:p w:rsidR="002B26A1" w:rsidRPr="008B223C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D2EC9">
              <w:rPr>
                <w:rFonts w:ascii="Times New Roman" w:hAnsi="Times New Roman"/>
                <w:sz w:val="28"/>
                <w:szCs w:val="28"/>
              </w:rPr>
              <w:t xml:space="preserve">Серебрянского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2B26A1" w:rsidRDefault="002B26A1" w:rsidP="00696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1" w:rsidRPr="008B223C" w:rsidTr="0011086D">
        <w:tc>
          <w:tcPr>
            <w:tcW w:w="700" w:type="dxa"/>
          </w:tcPr>
          <w:p w:rsidR="002B26A1" w:rsidRDefault="002B26A1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</w:tcPr>
          <w:p w:rsidR="002B26A1" w:rsidRDefault="002B26A1" w:rsidP="006D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главы администрации </w:t>
            </w:r>
            <w:r w:rsidR="006D2EC9">
              <w:rPr>
                <w:rFonts w:ascii="Times New Roman" w:hAnsi="Times New Roman"/>
                <w:sz w:val="28"/>
                <w:szCs w:val="28"/>
              </w:rPr>
              <w:t xml:space="preserve">Серебрянского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за 2018 год</w:t>
            </w: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2019 г.</w:t>
            </w:r>
          </w:p>
        </w:tc>
        <w:tc>
          <w:tcPr>
            <w:tcW w:w="3118" w:type="dxa"/>
          </w:tcPr>
          <w:p w:rsidR="006D2EC9" w:rsidRDefault="002B26A1" w:rsidP="006D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Серебрянского сельского поселения</w:t>
            </w:r>
          </w:p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1" w:rsidRPr="008B223C" w:rsidTr="0011086D">
        <w:tc>
          <w:tcPr>
            <w:tcW w:w="700" w:type="dxa"/>
          </w:tcPr>
          <w:p w:rsidR="002B26A1" w:rsidRDefault="006D2EC9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26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деятельности управляющих компаний </w:t>
            </w: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B26A1" w:rsidRDefault="002B26A1" w:rsidP="00696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9690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D2EC9">
              <w:rPr>
                <w:rFonts w:ascii="Times New Roman" w:hAnsi="Times New Roman"/>
                <w:sz w:val="28"/>
                <w:szCs w:val="28"/>
              </w:rPr>
              <w:t xml:space="preserve"> Серебрянского сельского поселения</w:t>
            </w:r>
          </w:p>
        </w:tc>
      </w:tr>
      <w:tr w:rsidR="002B26A1" w:rsidRPr="008B223C" w:rsidTr="0011086D">
        <w:tc>
          <w:tcPr>
            <w:tcW w:w="700" w:type="dxa"/>
          </w:tcPr>
          <w:p w:rsidR="002B26A1" w:rsidRDefault="006D2EC9" w:rsidP="00110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26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6D2EC9" w:rsidRDefault="002B26A1" w:rsidP="006D2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Серебрянского сельского поселения</w:t>
            </w:r>
          </w:p>
          <w:p w:rsidR="002B26A1" w:rsidRDefault="002B26A1" w:rsidP="00110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2019 г.</w:t>
            </w:r>
          </w:p>
        </w:tc>
        <w:tc>
          <w:tcPr>
            <w:tcW w:w="3118" w:type="dxa"/>
          </w:tcPr>
          <w:p w:rsidR="002B26A1" w:rsidRDefault="002B26A1" w:rsidP="0011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D2EC9">
              <w:rPr>
                <w:rFonts w:ascii="Times New Roman" w:hAnsi="Times New Roman"/>
                <w:sz w:val="28"/>
                <w:szCs w:val="28"/>
              </w:rPr>
              <w:t>Серебрянского сельского поселения</w:t>
            </w:r>
          </w:p>
        </w:tc>
      </w:tr>
    </w:tbl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26A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A1"/>
    <w:rsid w:val="002B26A1"/>
    <w:rsid w:val="005775ED"/>
    <w:rsid w:val="0069690F"/>
    <w:rsid w:val="006D2EC9"/>
    <w:rsid w:val="00786F15"/>
    <w:rsid w:val="00B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serebryanka</cp:lastModifiedBy>
  <cp:revision>2</cp:revision>
  <cp:lastPrinted>2018-12-24T12:36:00Z</cp:lastPrinted>
  <dcterms:created xsi:type="dcterms:W3CDTF">2019-01-24T07:08:00Z</dcterms:created>
  <dcterms:modified xsi:type="dcterms:W3CDTF">2019-01-24T07:08:00Z</dcterms:modified>
</cp:coreProperties>
</file>