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C3" w:rsidRPr="00F242AE" w:rsidRDefault="00D53BC6" w:rsidP="00F242A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42AE">
        <w:rPr>
          <w:rFonts w:ascii="Times New Roman" w:hAnsi="Times New Roman" w:cs="Times New Roman"/>
          <w:b/>
          <w:sz w:val="32"/>
          <w:szCs w:val="24"/>
        </w:rPr>
        <w:t>СВЕДЕНИЯ</w:t>
      </w:r>
    </w:p>
    <w:p w:rsidR="00D53BC6" w:rsidRPr="00F242AE" w:rsidRDefault="00D53BC6" w:rsidP="00F242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2AE"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</w:t>
      </w:r>
      <w:r w:rsidR="00DF6F26" w:rsidRPr="00F242AE">
        <w:rPr>
          <w:rFonts w:ascii="Times New Roman" w:hAnsi="Times New Roman" w:cs="Times New Roman"/>
          <w:sz w:val="24"/>
          <w:szCs w:val="24"/>
        </w:rPr>
        <w:t>д с 01 января по 31 декабря 2021</w:t>
      </w:r>
      <w:r w:rsidRPr="00F242AE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D53BC6" w:rsidRPr="00F242AE" w:rsidRDefault="00D53BC6" w:rsidP="00F242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2AE">
        <w:rPr>
          <w:rFonts w:ascii="Times New Roman" w:hAnsi="Times New Roman" w:cs="Times New Roman"/>
          <w:sz w:val="24"/>
          <w:szCs w:val="24"/>
        </w:rPr>
        <w:t xml:space="preserve">                                          по состоянию на конец отчетного периода, представленных муниципальными служащими</w:t>
      </w:r>
    </w:p>
    <w:p w:rsidR="001C3DFC" w:rsidRPr="00F242AE" w:rsidRDefault="00D53BC6" w:rsidP="00F242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2AE">
        <w:rPr>
          <w:rFonts w:ascii="Times New Roman" w:hAnsi="Times New Roman" w:cs="Times New Roman"/>
          <w:sz w:val="24"/>
          <w:szCs w:val="24"/>
        </w:rPr>
        <w:t>администрации Серебрянского сельского поселения Лужского муниципального района Ленинградской области</w:t>
      </w:r>
    </w:p>
    <w:tbl>
      <w:tblPr>
        <w:tblpPr w:leftFromText="180" w:rightFromText="180" w:vertAnchor="text" w:horzAnchor="margin" w:tblpY="482"/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0"/>
        <w:gridCol w:w="1717"/>
        <w:gridCol w:w="2025"/>
        <w:gridCol w:w="1839"/>
        <w:gridCol w:w="1282"/>
        <w:gridCol w:w="1094"/>
        <w:gridCol w:w="1592"/>
        <w:gridCol w:w="1164"/>
        <w:gridCol w:w="1097"/>
        <w:gridCol w:w="1467"/>
      </w:tblGrid>
      <w:tr w:rsidR="00D53BC6" w:rsidRPr="00F242AE" w:rsidTr="00F242AE"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Фамилия, </w:t>
            </w:r>
            <w:proofErr w:type="gramStart"/>
            <w:r w:rsidRPr="00F242AE">
              <w:rPr>
                <w:rFonts w:ascii="Times New Roman" w:hAnsi="Times New Roman" w:cs="Times New Roman"/>
              </w:rPr>
              <w:t xml:space="preserve">имя,   </w:t>
            </w:r>
            <w:proofErr w:type="gramEnd"/>
            <w:r w:rsidR="0044467A" w:rsidRPr="00F242AE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="0044467A" w:rsidRPr="00F242AE">
              <w:rPr>
                <w:rFonts w:ascii="Times New Roman" w:hAnsi="Times New Roman" w:cs="Times New Roman"/>
              </w:rPr>
              <w:br/>
              <w:t xml:space="preserve"> муниципаль</w:t>
            </w:r>
            <w:r w:rsidRPr="00F242AE">
              <w:rPr>
                <w:rFonts w:ascii="Times New Roman" w:hAnsi="Times New Roman" w:cs="Times New Roman"/>
              </w:rPr>
              <w:t>ного</w:t>
            </w:r>
            <w:r w:rsidRPr="00F242AE"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 w:rsidRPr="00F242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Должность</w:t>
            </w:r>
            <w:r w:rsidRPr="00F242AE">
              <w:rPr>
                <w:rFonts w:ascii="Times New Roman" w:hAnsi="Times New Roman" w:cs="Times New Roman"/>
              </w:rPr>
              <w:br/>
              <w:t>муниципального служащего</w:t>
            </w:r>
            <w:r w:rsidRPr="00F242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Декларированный</w:t>
            </w:r>
            <w:r w:rsidRPr="00F242AE">
              <w:rPr>
                <w:rFonts w:ascii="Times New Roman" w:hAnsi="Times New Roman" w:cs="Times New Roman"/>
              </w:rPr>
              <w:br/>
              <w:t>год</w:t>
            </w:r>
            <w:r w:rsidR="00DF7455" w:rsidRPr="00F242AE">
              <w:rPr>
                <w:rFonts w:ascii="Times New Roman" w:hAnsi="Times New Roman" w:cs="Times New Roman"/>
              </w:rPr>
              <w:t>ов</w:t>
            </w:r>
            <w:r w:rsidR="00356B45" w:rsidRPr="00F242AE">
              <w:rPr>
                <w:rFonts w:ascii="Times New Roman" w:hAnsi="Times New Roman" w:cs="Times New Roman"/>
              </w:rPr>
              <w:t xml:space="preserve">ой </w:t>
            </w:r>
            <w:r w:rsidR="00356B45" w:rsidRPr="00F242AE">
              <w:rPr>
                <w:rFonts w:ascii="Times New Roman" w:hAnsi="Times New Roman" w:cs="Times New Roman"/>
              </w:rPr>
              <w:br/>
              <w:t>доход за</w:t>
            </w:r>
            <w:r w:rsidR="00356B45" w:rsidRPr="00F242AE">
              <w:rPr>
                <w:rFonts w:ascii="Times New Roman" w:hAnsi="Times New Roman" w:cs="Times New Roman"/>
              </w:rPr>
              <w:br/>
              <w:t>2020</w:t>
            </w:r>
            <w:r w:rsidRPr="00F242AE">
              <w:rPr>
                <w:rFonts w:ascii="Times New Roman" w:hAnsi="Times New Roman" w:cs="Times New Roman"/>
              </w:rPr>
              <w:t xml:space="preserve"> год</w:t>
            </w:r>
            <w:r w:rsidRPr="00F242AE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F242AE">
              <w:rPr>
                <w:rFonts w:ascii="Times New Roman" w:hAnsi="Times New Roman" w:cs="Times New Roman"/>
              </w:rPr>
              <w:t xml:space="preserve">недвижимого  </w:t>
            </w:r>
            <w:r w:rsidRPr="00F242AE">
              <w:rPr>
                <w:rFonts w:ascii="Times New Roman" w:hAnsi="Times New Roman" w:cs="Times New Roman"/>
              </w:rPr>
              <w:br/>
              <w:t>имущества</w:t>
            </w:r>
            <w:proofErr w:type="gramEnd"/>
            <w:r w:rsidRPr="00F242AE">
              <w:rPr>
                <w:rFonts w:ascii="Times New Roman" w:hAnsi="Times New Roman" w:cs="Times New Roman"/>
              </w:rPr>
              <w:t xml:space="preserve"> и транспортных средств,</w:t>
            </w:r>
            <w:r w:rsidRPr="00F242AE"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 w:rsidRPr="00F242AE"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F242AE">
              <w:rPr>
                <w:rFonts w:ascii="Times New Roman" w:hAnsi="Times New Roman" w:cs="Times New Roman"/>
              </w:rPr>
              <w:br/>
              <w:t xml:space="preserve"> недвижимого </w:t>
            </w:r>
            <w:proofErr w:type="gramStart"/>
            <w:r w:rsidRPr="00F242AE">
              <w:rPr>
                <w:rFonts w:ascii="Times New Roman" w:hAnsi="Times New Roman" w:cs="Times New Roman"/>
              </w:rPr>
              <w:t xml:space="preserve">имущества, </w:t>
            </w:r>
            <w:r w:rsidRPr="00F242AE">
              <w:rPr>
                <w:rFonts w:ascii="Times New Roman" w:hAnsi="Times New Roman" w:cs="Times New Roman"/>
              </w:rPr>
              <w:br/>
              <w:t xml:space="preserve">  </w:t>
            </w:r>
            <w:proofErr w:type="gramEnd"/>
            <w:r w:rsidRPr="00F242AE">
              <w:rPr>
                <w:rFonts w:ascii="Times New Roman" w:hAnsi="Times New Roman" w:cs="Times New Roman"/>
              </w:rPr>
              <w:t xml:space="preserve">    находящихся       </w:t>
            </w:r>
            <w:r w:rsidRPr="00F242AE"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D53BC6" w:rsidRPr="00F242AE" w:rsidTr="00F242AE"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/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/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/>
        </w:tc>
        <w:tc>
          <w:tcPr>
            <w:tcW w:w="13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объекты недвижимого   </w:t>
            </w:r>
            <w:r w:rsidRPr="00F242AE"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транс-  </w:t>
            </w:r>
            <w:r w:rsidRPr="00F242AE">
              <w:rPr>
                <w:rFonts w:ascii="Times New Roman" w:hAnsi="Times New Roman" w:cs="Times New Roman"/>
              </w:rPr>
              <w:br/>
              <w:t xml:space="preserve">портные </w:t>
            </w:r>
            <w:r w:rsidRPr="00F242AE">
              <w:rPr>
                <w:rFonts w:ascii="Times New Roman" w:hAnsi="Times New Roman" w:cs="Times New Roman"/>
              </w:rPr>
              <w:br/>
            </w:r>
            <w:proofErr w:type="gramStart"/>
            <w:r w:rsidRPr="00F242AE">
              <w:rPr>
                <w:rFonts w:ascii="Times New Roman" w:hAnsi="Times New Roman" w:cs="Times New Roman"/>
              </w:rPr>
              <w:t>средства</w:t>
            </w:r>
            <w:r w:rsidRPr="00F242AE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F242AE">
              <w:rPr>
                <w:rFonts w:ascii="Times New Roman" w:hAnsi="Times New Roman" w:cs="Times New Roman"/>
              </w:rPr>
              <w:t xml:space="preserve">вид,   </w:t>
            </w:r>
            <w:r w:rsidRPr="00F242AE"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вид     </w:t>
            </w:r>
            <w:r w:rsidRPr="00F242AE">
              <w:rPr>
                <w:rFonts w:ascii="Times New Roman" w:hAnsi="Times New Roman" w:cs="Times New Roman"/>
              </w:rPr>
              <w:br/>
              <w:t>объектов</w:t>
            </w:r>
            <w:r w:rsidRPr="00F242A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242AE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F242AE">
              <w:rPr>
                <w:rFonts w:ascii="Times New Roman" w:hAnsi="Times New Roman" w:cs="Times New Roman"/>
              </w:rPr>
              <w:t>-</w:t>
            </w:r>
            <w:r w:rsidRPr="00F242AE">
              <w:rPr>
                <w:rFonts w:ascii="Times New Roman" w:hAnsi="Times New Roman" w:cs="Times New Roman"/>
              </w:rPr>
              <w:br/>
            </w:r>
            <w:proofErr w:type="spellStart"/>
            <w:r w:rsidRPr="00F242AE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Pr="00F242AE">
              <w:rPr>
                <w:rFonts w:ascii="Times New Roman" w:hAnsi="Times New Roman" w:cs="Times New Roman"/>
              </w:rPr>
              <w:t xml:space="preserve">    </w:t>
            </w:r>
            <w:r w:rsidRPr="00F242AE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42AE">
              <w:rPr>
                <w:rFonts w:ascii="Times New Roman" w:hAnsi="Times New Roman" w:cs="Times New Roman"/>
              </w:rPr>
              <w:t>площадь</w:t>
            </w:r>
            <w:r w:rsidRPr="00F242AE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F242AE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страна </w:t>
            </w:r>
            <w:r w:rsidRPr="00F242AE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D53BC6" w:rsidRPr="00F242AE" w:rsidTr="00F242AE">
        <w:trPr>
          <w:trHeight w:val="868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/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/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/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вид     </w:t>
            </w:r>
            <w:r w:rsidRPr="00F242AE">
              <w:rPr>
                <w:rFonts w:ascii="Times New Roman" w:hAnsi="Times New Roman" w:cs="Times New Roman"/>
              </w:rPr>
              <w:br/>
              <w:t>объектов</w:t>
            </w:r>
            <w:r w:rsidRPr="00F242AE"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 w:rsidRPr="00F242AE"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42AE">
              <w:rPr>
                <w:rFonts w:ascii="Times New Roman" w:hAnsi="Times New Roman" w:cs="Times New Roman"/>
              </w:rPr>
              <w:t>площадь</w:t>
            </w:r>
            <w:r w:rsidRPr="00F242AE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F242AE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страна </w:t>
            </w:r>
            <w:r w:rsidRPr="00F242A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242AE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F242AE">
              <w:rPr>
                <w:rFonts w:ascii="Times New Roman" w:hAnsi="Times New Roman" w:cs="Times New Roman"/>
              </w:rPr>
              <w:t xml:space="preserve">- </w:t>
            </w:r>
            <w:r w:rsidRPr="00F242AE">
              <w:rPr>
                <w:rFonts w:ascii="Times New Roman" w:hAnsi="Times New Roman" w:cs="Times New Roman"/>
              </w:rPr>
              <w:br/>
            </w:r>
            <w:proofErr w:type="spellStart"/>
            <w:r w:rsidRPr="00F242AE">
              <w:rPr>
                <w:rFonts w:ascii="Times New Roman" w:hAnsi="Times New Roman" w:cs="Times New Roman"/>
              </w:rPr>
              <w:t>ложения</w:t>
            </w:r>
            <w:proofErr w:type="spellEnd"/>
            <w:proofErr w:type="gramEnd"/>
            <w:r w:rsidRPr="00F242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/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/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/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/>
        </w:tc>
      </w:tr>
      <w:tr w:rsidR="00D53BC6" w:rsidRPr="00F242AE" w:rsidTr="00F242AE"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242AE">
              <w:rPr>
                <w:rFonts w:ascii="Times New Roman" w:hAnsi="Times New Roman" w:cs="Times New Roman"/>
                <w:b/>
              </w:rPr>
              <w:t>Пальок Светлана Александровна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F6F2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1 320 093,30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 1/3 доли</w:t>
            </w:r>
          </w:p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  <w:p w:rsidR="007F59B7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  <w:p w:rsidR="00DF6F26" w:rsidRPr="00F242AE" w:rsidRDefault="00DF6F2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  <w:p w:rsidR="00DF6F26" w:rsidRPr="00F242AE" w:rsidRDefault="00DF6F2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DF745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74,3</w:t>
            </w:r>
            <w:r w:rsidR="00D53BC6" w:rsidRPr="00F242AE">
              <w:rPr>
                <w:rFonts w:ascii="Times New Roman" w:hAnsi="Times New Roman" w:cs="Times New Roman"/>
              </w:rPr>
              <w:t xml:space="preserve"> </w:t>
            </w:r>
          </w:p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1500</w:t>
            </w:r>
          </w:p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2500</w:t>
            </w:r>
          </w:p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2000</w:t>
            </w:r>
          </w:p>
          <w:p w:rsidR="00DF6F26" w:rsidRPr="00F242AE" w:rsidRDefault="00DF6F2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34653</w:t>
            </w:r>
          </w:p>
          <w:p w:rsidR="00DF6F26" w:rsidRPr="00F242AE" w:rsidRDefault="00DF6F2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DF6F26" w:rsidRPr="00F242AE" w:rsidRDefault="00DF6F2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DF6F26" w:rsidRPr="00F242AE" w:rsidRDefault="00DF6F2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</w:t>
            </w:r>
          </w:p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74,3</w:t>
            </w:r>
          </w:p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</w:tr>
      <w:tr w:rsidR="00356B45" w:rsidRPr="00F242AE" w:rsidTr="00F242AE"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45" w:rsidRPr="00F242AE" w:rsidRDefault="00356B45" w:rsidP="00F242AE"/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5" w:rsidRPr="00F242AE" w:rsidRDefault="00DF6F2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651 316,06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74,3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Легковой автомобиль</w:t>
            </w:r>
          </w:p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F242AE">
              <w:rPr>
                <w:rFonts w:ascii="Times New Roman" w:hAnsi="Times New Roman" w:cs="Times New Roman"/>
                <w:lang w:val="en-US"/>
              </w:rPr>
              <w:t>MITSUBISHI OUTLADER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</w:t>
            </w:r>
          </w:p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74,3</w:t>
            </w:r>
          </w:p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</w:tr>
      <w:tr w:rsidR="00D53BC6" w:rsidRPr="00F242AE" w:rsidTr="00F242A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242AE">
              <w:rPr>
                <w:rFonts w:ascii="Times New Roman" w:hAnsi="Times New Roman" w:cs="Times New Roman"/>
                <w:b/>
              </w:rPr>
              <w:t>Стриженков Сергей Владимирович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Зам.</w:t>
            </w:r>
            <w:r w:rsidR="00C65A90">
              <w:rPr>
                <w:rFonts w:ascii="Times New Roman" w:hAnsi="Times New Roman" w:cs="Times New Roman"/>
              </w:rPr>
              <w:t xml:space="preserve"> </w:t>
            </w:r>
            <w:r w:rsidRPr="00F242AE">
              <w:rPr>
                <w:rFonts w:ascii="Times New Roman" w:hAnsi="Times New Roman" w:cs="Times New Roman"/>
              </w:rPr>
              <w:t>главы администрации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824 882,40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 1/5 доли</w:t>
            </w:r>
          </w:p>
          <w:p w:rsidR="00F11928" w:rsidRPr="00F242AE" w:rsidRDefault="00F11928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74,4 </w:t>
            </w:r>
          </w:p>
          <w:p w:rsidR="00F11928" w:rsidRPr="00F242AE" w:rsidRDefault="00F11928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800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2230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580097" w:rsidRPr="00F242AE" w:rsidRDefault="0058009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УАЗ Патриот</w:t>
            </w:r>
            <w:r w:rsidR="004E2F81" w:rsidRPr="00F242AE">
              <w:rPr>
                <w:rFonts w:ascii="Times New Roman" w:hAnsi="Times New Roman" w:cs="Times New Roman"/>
              </w:rPr>
              <w:t>;</w:t>
            </w:r>
          </w:p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Прицеп ЛАВ-81011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Прицеп ЛАВ-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81011 111110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</w:t>
            </w:r>
          </w:p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B45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8C3" w:rsidRPr="00F242AE" w:rsidTr="00F242AE">
        <w:trPr>
          <w:trHeight w:val="403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Pr="00F242AE" w:rsidRDefault="000028C3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C3" w:rsidRPr="00F242AE" w:rsidRDefault="000028C3" w:rsidP="00F242AE"/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210 343,12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Pr="00F242AE" w:rsidRDefault="000028C3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 1/5 доли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 1/5 доли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Pr="00F242AE" w:rsidRDefault="000028C3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74,4 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74,4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Pr="00F242AE" w:rsidRDefault="000028C3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0028C3" w:rsidRPr="00F242AE" w:rsidRDefault="00B2238B" w:rsidP="0068629C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Pr="00F242AE" w:rsidRDefault="000028C3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Pr="00F242AE" w:rsidRDefault="00356B4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</w:tr>
      <w:tr w:rsidR="00D53BC6" w:rsidRPr="00F242AE" w:rsidTr="00F242A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F11928" w:rsidP="00F242A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242AE">
              <w:rPr>
                <w:rFonts w:ascii="Times New Roman" w:hAnsi="Times New Roman" w:cs="Times New Roman"/>
                <w:b/>
              </w:rPr>
              <w:t>Егорова Александра Владимировна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Специалист 1-категории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676 186,92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8B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</w:t>
            </w:r>
          </w:p>
          <w:p w:rsidR="00D53BC6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  <w:r w:rsidR="00D53BC6" w:rsidRPr="00F24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F11928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43,5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B2238B" w:rsidRPr="00F242AE" w:rsidRDefault="00B2238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2775" w:rsidRPr="00F242AE" w:rsidTr="00F242AE"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F242AE" w:rsidRDefault="00B2277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5" w:rsidRPr="00F242AE" w:rsidRDefault="00B22775" w:rsidP="00F242AE"/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F242AE" w:rsidRDefault="00857161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410 449,13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F242AE" w:rsidRDefault="00B22775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F242AE" w:rsidRDefault="00B22775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F242AE" w:rsidRDefault="00B22775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9C" w:rsidRDefault="00B22775" w:rsidP="00F242A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F242AE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4E2F81" w:rsidRPr="00F242AE">
              <w:rPr>
                <w:rFonts w:ascii="Times New Roman" w:hAnsi="Times New Roman" w:cs="Times New Roman"/>
              </w:rPr>
              <w:t xml:space="preserve">РЕНО </w:t>
            </w:r>
            <w:r w:rsidR="004E2F81" w:rsidRPr="00F242AE">
              <w:rPr>
                <w:rFonts w:ascii="Times New Roman" w:hAnsi="Times New Roman" w:cs="Times New Roman"/>
                <w:lang w:val="en-US"/>
              </w:rPr>
              <w:t>SR</w:t>
            </w:r>
          </w:p>
          <w:p w:rsidR="00B22775" w:rsidRPr="00F242AE" w:rsidRDefault="00B22775" w:rsidP="00F242AE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24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F242AE" w:rsidRDefault="00B2277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F242AE" w:rsidRDefault="00B2277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F242AE" w:rsidRDefault="00B2277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B22775" w:rsidRPr="00F242AE" w:rsidRDefault="00B22775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2775" w:rsidRPr="00F242AE" w:rsidRDefault="00B22775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12D7" w:rsidRPr="00F242AE" w:rsidTr="00F242A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242AE">
              <w:rPr>
                <w:rFonts w:ascii="Times New Roman" w:hAnsi="Times New Roman" w:cs="Times New Roman"/>
                <w:b/>
              </w:rPr>
              <w:lastRenderedPageBreak/>
              <w:t>Денисова Валерия Борисовна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Специалист 2-категории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242AE" w:rsidRDefault="007101B3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564 557,92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Легковой автомобиль</w:t>
            </w:r>
          </w:p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ДЭУ </w:t>
            </w:r>
            <w:r w:rsidRPr="00F242AE">
              <w:rPr>
                <w:rFonts w:ascii="Times New Roman" w:hAnsi="Times New Roman" w:cs="Times New Roman"/>
                <w:lang w:val="en-US"/>
              </w:rPr>
              <w:t>MATIZ</w:t>
            </w:r>
            <w:r w:rsidRPr="00F242AE">
              <w:rPr>
                <w:rFonts w:ascii="Times New Roman" w:hAnsi="Times New Roman" w:cs="Times New Roman"/>
              </w:rPr>
              <w:t xml:space="preserve"> </w:t>
            </w:r>
            <w:r w:rsidRPr="00F242AE">
              <w:rPr>
                <w:rFonts w:ascii="Times New Roman" w:hAnsi="Times New Roman" w:cs="Times New Roman"/>
                <w:lang w:val="en-US"/>
              </w:rPr>
              <w:t>BDS</w:t>
            </w:r>
            <w:r w:rsidRPr="00F242AE">
              <w:rPr>
                <w:rFonts w:ascii="Times New Roman" w:hAnsi="Times New Roman" w:cs="Times New Roman"/>
              </w:rPr>
              <w:t xml:space="preserve"> </w:t>
            </w:r>
            <w:r w:rsidRPr="00F242AE">
              <w:rPr>
                <w:rFonts w:ascii="Times New Roman" w:hAnsi="Times New Roman" w:cs="Times New Roman"/>
                <w:lang w:val="en-US"/>
              </w:rPr>
              <w:t>E</w:t>
            </w:r>
            <w:r w:rsidRPr="00F242A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RPr="00F242AE" w:rsidTr="00F242AE"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F242AE" w:rsidRDefault="00F11928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28" w:rsidRPr="00F242AE" w:rsidRDefault="00F11928" w:rsidP="00F242AE"/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F242AE" w:rsidRDefault="007101B3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2 887 723,03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 3</w:t>
            </w:r>
            <w:r w:rsidR="00580097" w:rsidRPr="00F242AE">
              <w:rPr>
                <w:rFonts w:ascii="Times New Roman" w:hAnsi="Times New Roman" w:cs="Times New Roman"/>
              </w:rPr>
              <w:t>/8</w:t>
            </w:r>
            <w:r w:rsidR="001C3DFC" w:rsidRPr="00F242AE">
              <w:rPr>
                <w:rFonts w:ascii="Times New Roman" w:hAnsi="Times New Roman" w:cs="Times New Roman"/>
              </w:rPr>
              <w:t xml:space="preserve"> доли</w:t>
            </w:r>
          </w:p>
          <w:p w:rsidR="00580097" w:rsidRPr="00F242AE" w:rsidRDefault="0058009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 ½ доли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F242AE" w:rsidRDefault="0058009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53,00</w:t>
            </w:r>
            <w:r w:rsidR="00F11928" w:rsidRPr="00F242AE">
              <w:rPr>
                <w:rFonts w:ascii="Times New Roman" w:hAnsi="Times New Roman" w:cs="Times New Roman"/>
              </w:rPr>
              <w:t xml:space="preserve"> </w:t>
            </w:r>
          </w:p>
          <w:p w:rsidR="00580097" w:rsidRPr="00F242AE" w:rsidRDefault="0058009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5000 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3200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F242AE" w:rsidRDefault="00F11928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097" w:rsidRPr="00F242AE" w:rsidRDefault="0058009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F242AE" w:rsidRDefault="0058009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Легковой автомобиль: УАЗ-31514;</w:t>
            </w:r>
          </w:p>
          <w:p w:rsidR="00580097" w:rsidRPr="00F242AE" w:rsidRDefault="0044467A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ВАЗ-111130;</w:t>
            </w:r>
          </w:p>
          <w:p w:rsidR="0044467A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ВАЗ-21144 </w:t>
            </w:r>
            <w:proofErr w:type="gramStart"/>
            <w:r w:rsidR="007101B3" w:rsidRPr="00F242AE">
              <w:rPr>
                <w:rFonts w:ascii="Times New Roman" w:hAnsi="Times New Roman" w:cs="Times New Roman"/>
              </w:rPr>
              <w:t>ТОЙОТА  КОРОНА</w:t>
            </w:r>
            <w:proofErr w:type="gramEnd"/>
            <w:r w:rsidRPr="00F242AE">
              <w:rPr>
                <w:rFonts w:ascii="Times New Roman" w:hAnsi="Times New Roman" w:cs="Times New Roman"/>
              </w:rPr>
              <w:t>;</w:t>
            </w:r>
          </w:p>
          <w:p w:rsidR="00580097" w:rsidRPr="00F242AE" w:rsidRDefault="0058009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Грузовые автомобили: КАМАЗ-5410;</w:t>
            </w:r>
          </w:p>
          <w:p w:rsidR="00580097" w:rsidRPr="00F242AE" w:rsidRDefault="0058009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КАМАЗ-5511</w:t>
            </w:r>
            <w:r w:rsidR="0073467F" w:rsidRPr="00F242AE">
              <w:rPr>
                <w:rFonts w:ascii="Times New Roman" w:hAnsi="Times New Roman" w:cs="Times New Roman"/>
              </w:rPr>
              <w:t>;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Погрузчик ТО-18Б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2500,00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44,8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53,0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Россия </w:t>
            </w:r>
          </w:p>
          <w:p w:rsidR="00F11928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Россия </w:t>
            </w:r>
            <w:r w:rsidR="00344F52" w:rsidRPr="00F242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12D7" w:rsidRPr="00F242AE" w:rsidTr="00F242AE"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2D7" w:rsidRPr="00F242AE" w:rsidRDefault="00FA12D7" w:rsidP="00F242AE"/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  <w:lang w:val="en-US"/>
              </w:rPr>
              <w:t>0</w:t>
            </w:r>
            <w:r w:rsidRPr="00F242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F242AE">
              <w:rPr>
                <w:rFonts w:ascii="Times New Roman" w:hAnsi="Times New Roman" w:cs="Times New Roman"/>
              </w:rPr>
              <w:t xml:space="preserve">Квартира </w:t>
            </w:r>
          </w:p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44,8</w:t>
            </w:r>
          </w:p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FA12D7" w:rsidRPr="00F242AE" w:rsidRDefault="00FA12D7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467F" w:rsidRPr="00F242AE" w:rsidTr="00F242A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242AE">
              <w:rPr>
                <w:rFonts w:ascii="Times New Roman" w:hAnsi="Times New Roman" w:cs="Times New Roman"/>
                <w:b/>
              </w:rPr>
              <w:t>Степаненко Татьяна Владимировна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195D35" w:rsidP="00F242A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F242AE">
              <w:rPr>
                <w:rFonts w:ascii="Times New Roman" w:hAnsi="Times New Roman" w:cs="Times New Roman"/>
              </w:rPr>
              <w:t>399 343,05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467F" w:rsidRPr="00F242AE" w:rsidTr="00F242A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73467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195D3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760 387,03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F" w:rsidRPr="00F242AE" w:rsidRDefault="00195D35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ОПЕЛЬ АСТРА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</w:tr>
      <w:tr w:rsidR="00D53BC6" w:rsidRPr="00F242AE" w:rsidTr="00F242A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344F52" w:rsidP="00F242A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242AE">
              <w:rPr>
                <w:rFonts w:ascii="Times New Roman" w:hAnsi="Times New Roman" w:cs="Times New Roman"/>
                <w:b/>
              </w:rPr>
              <w:t>Юшина Юлия Константиновна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0301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С</w:t>
            </w:r>
            <w:r w:rsidR="00344F52" w:rsidRPr="00F242AE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F242AE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486 284,75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5F3D4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RPr="00F242AE" w:rsidTr="00F242AE"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Pr="00F242AE" w:rsidRDefault="00D53BC6" w:rsidP="00F242AE"/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D0301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D53BC6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</w:tr>
      <w:tr w:rsidR="00344F52" w:rsidRPr="00F242AE" w:rsidTr="00F242A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Pr="00F242AE" w:rsidRDefault="00344F52" w:rsidP="00F242A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242AE">
              <w:rPr>
                <w:rFonts w:ascii="Times New Roman" w:hAnsi="Times New Roman" w:cs="Times New Roman"/>
                <w:b/>
              </w:rPr>
              <w:t>Тимофеева Любовь Анатольевна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242AE">
              <w:rPr>
                <w:rFonts w:ascii="Times New Roman" w:hAnsi="Times New Roman" w:cs="Times New Roman"/>
              </w:rPr>
              <w:t>СКЦДиО</w:t>
            </w:r>
            <w:proofErr w:type="spellEnd"/>
          </w:p>
          <w:p w:rsidR="00344F52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«Романтик»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Pr="00F242AE" w:rsidRDefault="007101B3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683 169,84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  <w:p w:rsidR="00344F52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Жилой дом 1/10 доли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3000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100,7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Pr="00F242AE" w:rsidRDefault="00D0301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</w:t>
            </w:r>
          </w:p>
          <w:p w:rsidR="00D0301B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Pr="00F242AE" w:rsidRDefault="00D0301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51,8</w:t>
            </w:r>
          </w:p>
          <w:p w:rsidR="00344F52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Pr="00F242AE" w:rsidRDefault="00D0301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D0301B" w:rsidRPr="00F242AE" w:rsidRDefault="00D0301B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344F52" w:rsidRPr="00F242AE" w:rsidRDefault="00344F52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C3DFC" w:rsidRPr="00F242AE" w:rsidTr="00F242AE"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C" w:rsidRPr="00F242AE" w:rsidRDefault="001C3DFC" w:rsidP="00F242AE"/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Pr="00F242AE" w:rsidRDefault="007101B3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452 639,90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Жилой дом 1/10 доли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100,7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51,8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3000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</w:tr>
      <w:tr w:rsidR="001C3DFC" w:rsidRPr="00F242AE" w:rsidTr="00F242AE"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C" w:rsidRPr="00F242AE" w:rsidRDefault="001C3DFC" w:rsidP="00F242AE"/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Жилой дом 1/10 доли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100,7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51,8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3000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</w:tr>
      <w:tr w:rsidR="001E7DCF" w:rsidRPr="00F242AE" w:rsidTr="00F242AE"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F" w:rsidRPr="00F242AE" w:rsidRDefault="001E7DC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F" w:rsidRPr="00F242AE" w:rsidRDefault="001E7DCF" w:rsidP="00F242AE"/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Pr="00F242AE" w:rsidRDefault="001E7DC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F" w:rsidRPr="00F242AE" w:rsidRDefault="001E7DC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Pr="00F242AE" w:rsidRDefault="001E7DC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Pr="00F242AE" w:rsidRDefault="001E7DC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Pr="00F242AE" w:rsidRDefault="001E7DCF" w:rsidP="00F242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Pr="00F242AE" w:rsidRDefault="001E7DC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Квартира </w:t>
            </w:r>
          </w:p>
          <w:p w:rsidR="009773BF" w:rsidRPr="00F242AE" w:rsidRDefault="009773B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 xml:space="preserve">Жилой дом </w:t>
            </w:r>
          </w:p>
          <w:p w:rsidR="001E7DCF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Pr="00F242AE" w:rsidRDefault="001E7DC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100,7</w:t>
            </w:r>
          </w:p>
          <w:p w:rsidR="001E7DCF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42,5</w:t>
            </w:r>
            <w:r w:rsidR="001E7DCF" w:rsidRPr="00F242AE">
              <w:rPr>
                <w:rFonts w:ascii="Times New Roman" w:hAnsi="Times New Roman" w:cs="Times New Roman"/>
              </w:rPr>
              <w:t xml:space="preserve"> </w:t>
            </w:r>
          </w:p>
          <w:p w:rsidR="001E7DCF" w:rsidRPr="00F242AE" w:rsidRDefault="001C3DFC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F" w:rsidRPr="00F242AE" w:rsidRDefault="001E7DC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1E7DCF" w:rsidRPr="00F242AE" w:rsidRDefault="001E7DC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  <w:p w:rsidR="001E7DCF" w:rsidRPr="00F242AE" w:rsidRDefault="001E7DCF" w:rsidP="00F242AE">
            <w:pPr>
              <w:pStyle w:val="ConsPlusCell"/>
              <w:rPr>
                <w:rFonts w:ascii="Times New Roman" w:hAnsi="Times New Roman" w:cs="Times New Roman"/>
              </w:rPr>
            </w:pPr>
            <w:r w:rsidRPr="00F242AE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84B50" w:rsidRPr="00F242AE" w:rsidRDefault="00B84B50" w:rsidP="00F242AE"/>
    <w:sectPr w:rsidR="00B84B50" w:rsidRPr="00F242AE" w:rsidSect="001C3DFC">
      <w:pgSz w:w="16838" w:h="11906" w:orient="landscape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44B"/>
    <w:rsid w:val="000028C3"/>
    <w:rsid w:val="00014B9C"/>
    <w:rsid w:val="0006242C"/>
    <w:rsid w:val="0007482E"/>
    <w:rsid w:val="00090C37"/>
    <w:rsid w:val="00195D35"/>
    <w:rsid w:val="001C3DFC"/>
    <w:rsid w:val="001E7DCF"/>
    <w:rsid w:val="00226965"/>
    <w:rsid w:val="00226C16"/>
    <w:rsid w:val="00310690"/>
    <w:rsid w:val="0033160E"/>
    <w:rsid w:val="00344A7B"/>
    <w:rsid w:val="00344F52"/>
    <w:rsid w:val="00356B45"/>
    <w:rsid w:val="00386FB4"/>
    <w:rsid w:val="003D575A"/>
    <w:rsid w:val="0044467A"/>
    <w:rsid w:val="004458B4"/>
    <w:rsid w:val="00487F0F"/>
    <w:rsid w:val="004E2F81"/>
    <w:rsid w:val="00580097"/>
    <w:rsid w:val="00597A12"/>
    <w:rsid w:val="005B6E02"/>
    <w:rsid w:val="005F3D4C"/>
    <w:rsid w:val="00624C40"/>
    <w:rsid w:val="0068629C"/>
    <w:rsid w:val="007101B3"/>
    <w:rsid w:val="0073467F"/>
    <w:rsid w:val="007F59B7"/>
    <w:rsid w:val="00843A01"/>
    <w:rsid w:val="00857161"/>
    <w:rsid w:val="00955B9B"/>
    <w:rsid w:val="009773BF"/>
    <w:rsid w:val="00A87234"/>
    <w:rsid w:val="00AA73AF"/>
    <w:rsid w:val="00B2238B"/>
    <w:rsid w:val="00B22775"/>
    <w:rsid w:val="00B84B50"/>
    <w:rsid w:val="00BB3061"/>
    <w:rsid w:val="00BB4B27"/>
    <w:rsid w:val="00C65A90"/>
    <w:rsid w:val="00C83B8B"/>
    <w:rsid w:val="00D0301B"/>
    <w:rsid w:val="00D043EB"/>
    <w:rsid w:val="00D53BC6"/>
    <w:rsid w:val="00DC2388"/>
    <w:rsid w:val="00DF6F26"/>
    <w:rsid w:val="00DF7455"/>
    <w:rsid w:val="00EE7230"/>
    <w:rsid w:val="00EF05D9"/>
    <w:rsid w:val="00F11928"/>
    <w:rsid w:val="00F242AE"/>
    <w:rsid w:val="00F7484E"/>
    <w:rsid w:val="00F8444B"/>
    <w:rsid w:val="00F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D5388-945C-4CE4-B68F-760EC506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A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4294941550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13</cp:revision>
  <cp:lastPrinted>2022-06-16T13:25:00Z</cp:lastPrinted>
  <dcterms:created xsi:type="dcterms:W3CDTF">2018-05-16T12:06:00Z</dcterms:created>
  <dcterms:modified xsi:type="dcterms:W3CDTF">2022-06-16T13:27:00Z</dcterms:modified>
</cp:coreProperties>
</file>