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6" w:rsidRPr="000028C3" w:rsidRDefault="00D53BC6" w:rsidP="00D53BC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28C3">
        <w:rPr>
          <w:rFonts w:ascii="Times New Roman" w:hAnsi="Times New Roman" w:cs="Times New Roman"/>
          <w:b/>
          <w:sz w:val="36"/>
          <w:szCs w:val="24"/>
        </w:rPr>
        <w:t>СВЕДЕНИЯ</w:t>
      </w:r>
    </w:p>
    <w:p w:rsidR="000028C3" w:rsidRDefault="000028C3" w:rsidP="00D53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</w:t>
      </w:r>
      <w:r w:rsidR="002F7B08">
        <w:rPr>
          <w:rFonts w:ascii="Times New Roman" w:hAnsi="Times New Roman" w:cs="Times New Roman"/>
          <w:sz w:val="24"/>
          <w:szCs w:val="24"/>
        </w:rPr>
        <w:t>д с 01 января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 состоянию на конец отчетного периода,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7F59B7" w:rsidRPr="000028C3" w:rsidRDefault="00D53BC6" w:rsidP="00002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Серебрянского сельского поселения Лужского муниципального района Ленинградской области</w:t>
      </w:r>
    </w:p>
    <w:tbl>
      <w:tblPr>
        <w:tblpPr w:leftFromText="180" w:rightFromText="180" w:vertAnchor="text" w:horzAnchor="margin" w:tblpY="482"/>
        <w:tblW w:w="147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680"/>
        <w:gridCol w:w="1980"/>
        <w:gridCol w:w="1800"/>
        <w:gridCol w:w="1260"/>
        <w:gridCol w:w="1076"/>
        <w:gridCol w:w="1559"/>
        <w:gridCol w:w="1145"/>
        <w:gridCol w:w="1080"/>
        <w:gridCol w:w="1440"/>
      </w:tblGrid>
      <w:tr w:rsidR="00D53BC6" w:rsidTr="0044467A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 w:rsidR="0044467A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="0044467A">
              <w:rPr>
                <w:rFonts w:ascii="Times New Roman" w:hAnsi="Times New Roman" w:cs="Times New Roman"/>
              </w:rPr>
              <w:br/>
              <w:t xml:space="preserve"> муниципаль</w:t>
            </w:r>
            <w:r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  <w:t>муниципального служащего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>год</w:t>
            </w:r>
            <w:r w:rsidR="00DF7455">
              <w:rPr>
                <w:rFonts w:ascii="Times New Roman" w:hAnsi="Times New Roman" w:cs="Times New Roman"/>
              </w:rPr>
              <w:t>ов</w:t>
            </w:r>
            <w:r w:rsidR="00BB4B27">
              <w:rPr>
                <w:rFonts w:ascii="Times New Roman" w:hAnsi="Times New Roman" w:cs="Times New Roman"/>
              </w:rPr>
              <w:t xml:space="preserve">ой </w:t>
            </w:r>
            <w:r w:rsidR="00BB4B27">
              <w:rPr>
                <w:rFonts w:ascii="Times New Roman" w:hAnsi="Times New Roman" w:cs="Times New Roman"/>
              </w:rPr>
              <w:br/>
              <w:t>доход за</w:t>
            </w:r>
            <w:r w:rsidR="00BB4B27">
              <w:rPr>
                <w:rFonts w:ascii="Times New Roman" w:hAnsi="Times New Roman" w:cs="Times New Roman"/>
              </w:rPr>
              <w:br/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D53BC6" w:rsidTr="0044467A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D53BC6" w:rsidTr="0044467A">
        <w:trPr>
          <w:trHeight w:val="86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</w:tr>
      <w:tr w:rsidR="00D53BC6" w:rsidTr="002F7B08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8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Пальок </w:t>
            </w:r>
          </w:p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 Александровна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1072224,63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2F7B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2F7B08">
              <w:rPr>
                <w:rFonts w:ascii="Times New Roman" w:hAnsi="Times New Roman" w:cs="Times New Roman"/>
              </w:rPr>
              <w:t>(1/3</w:t>
            </w:r>
            <w:r>
              <w:rPr>
                <w:rFonts w:ascii="Times New Roman" w:hAnsi="Times New Roman" w:cs="Times New Roman"/>
              </w:rPr>
              <w:t>доли</w:t>
            </w:r>
            <w:r w:rsidR="002F7B08">
              <w:rPr>
                <w:rFonts w:ascii="Times New Roman" w:hAnsi="Times New Roman" w:cs="Times New Roman"/>
              </w:rPr>
              <w:t>)</w:t>
            </w:r>
          </w:p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59B7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F7455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 доли)</w:t>
            </w:r>
          </w:p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B08" w:rsidTr="002F7B08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8" w:rsidRDefault="002F7B08" w:rsidP="002F7B08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601529,90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1/3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7B08" w:rsidRDefault="002F7B08" w:rsidP="002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4B50" w:rsidRDefault="00B84B50"/>
    <w:sectPr w:rsidR="00B84B50" w:rsidSect="000028C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4B"/>
    <w:rsid w:val="000028C3"/>
    <w:rsid w:val="00014B9C"/>
    <w:rsid w:val="0006242C"/>
    <w:rsid w:val="0007482E"/>
    <w:rsid w:val="00090C37"/>
    <w:rsid w:val="001E7DCF"/>
    <w:rsid w:val="00226965"/>
    <w:rsid w:val="00226C16"/>
    <w:rsid w:val="002F7B08"/>
    <w:rsid w:val="00310690"/>
    <w:rsid w:val="0033160E"/>
    <w:rsid w:val="00344A7B"/>
    <w:rsid w:val="00344F52"/>
    <w:rsid w:val="00386FB4"/>
    <w:rsid w:val="003D575A"/>
    <w:rsid w:val="0044467A"/>
    <w:rsid w:val="004E2F81"/>
    <w:rsid w:val="00580097"/>
    <w:rsid w:val="00597A12"/>
    <w:rsid w:val="005F3D4C"/>
    <w:rsid w:val="00624C40"/>
    <w:rsid w:val="007A56BA"/>
    <w:rsid w:val="007F59B7"/>
    <w:rsid w:val="00843A01"/>
    <w:rsid w:val="00955B9B"/>
    <w:rsid w:val="00A82D7C"/>
    <w:rsid w:val="00A87234"/>
    <w:rsid w:val="00AA73AF"/>
    <w:rsid w:val="00B22775"/>
    <w:rsid w:val="00B84B50"/>
    <w:rsid w:val="00BB3061"/>
    <w:rsid w:val="00BB4B27"/>
    <w:rsid w:val="00C83B8B"/>
    <w:rsid w:val="00D0301B"/>
    <w:rsid w:val="00D043EB"/>
    <w:rsid w:val="00D53BC6"/>
    <w:rsid w:val="00DC2388"/>
    <w:rsid w:val="00DF7455"/>
    <w:rsid w:val="00EE7230"/>
    <w:rsid w:val="00EF05D9"/>
    <w:rsid w:val="00F11928"/>
    <w:rsid w:val="00F7484E"/>
    <w:rsid w:val="00F8444B"/>
    <w:rsid w:val="00FA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3</cp:revision>
  <dcterms:created xsi:type="dcterms:W3CDTF">2020-08-19T13:15:00Z</dcterms:created>
  <dcterms:modified xsi:type="dcterms:W3CDTF">2020-08-19T13:23:00Z</dcterms:modified>
</cp:coreProperties>
</file>